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53" w:rsidRDefault="00D129C6" w:rsidP="00646C53">
      <w:pPr>
        <w:jc w:val="center"/>
        <w:outlineLvl w:val="0"/>
      </w:pPr>
      <w:r>
        <w:rPr>
          <w:b/>
          <w:noProof/>
          <w:sz w:val="22"/>
        </w:rPr>
        <w:drawing>
          <wp:inline distT="0" distB="0" distL="0" distR="0">
            <wp:extent cx="438150" cy="5334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C53" w:rsidRPr="0011311B" w:rsidRDefault="00646C53" w:rsidP="00646C53">
      <w:pPr>
        <w:jc w:val="center"/>
        <w:outlineLvl w:val="0"/>
        <w:rPr>
          <w:b/>
          <w:sz w:val="28"/>
          <w:szCs w:val="28"/>
        </w:rPr>
      </w:pPr>
      <w:r w:rsidRPr="0011311B">
        <w:rPr>
          <w:b/>
          <w:sz w:val="28"/>
          <w:szCs w:val="28"/>
        </w:rPr>
        <w:t xml:space="preserve">Местная администрация  МО Лопухинское сельское поселение </w:t>
      </w:r>
    </w:p>
    <w:p w:rsidR="00646C53" w:rsidRPr="0011311B" w:rsidRDefault="00646C53" w:rsidP="00646C53">
      <w:pPr>
        <w:jc w:val="center"/>
        <w:outlineLvl w:val="0"/>
        <w:rPr>
          <w:b/>
          <w:sz w:val="28"/>
          <w:szCs w:val="28"/>
        </w:rPr>
      </w:pPr>
      <w:r w:rsidRPr="0011311B">
        <w:rPr>
          <w:b/>
          <w:sz w:val="28"/>
          <w:szCs w:val="28"/>
        </w:rPr>
        <w:t>МО Ломоносовского муниципального района</w:t>
      </w:r>
    </w:p>
    <w:p w:rsidR="00646C53" w:rsidRPr="0011311B" w:rsidRDefault="00646C53" w:rsidP="00646C53">
      <w:pPr>
        <w:jc w:val="center"/>
        <w:outlineLvl w:val="0"/>
        <w:rPr>
          <w:b/>
          <w:sz w:val="28"/>
          <w:szCs w:val="28"/>
        </w:rPr>
      </w:pPr>
      <w:r w:rsidRPr="0011311B">
        <w:rPr>
          <w:b/>
          <w:sz w:val="28"/>
          <w:szCs w:val="28"/>
        </w:rPr>
        <w:t>Ленинградской области</w:t>
      </w:r>
    </w:p>
    <w:p w:rsidR="00646C53" w:rsidRPr="0070671D" w:rsidRDefault="00646C53" w:rsidP="00646C53">
      <w:pPr>
        <w:jc w:val="center"/>
        <w:rPr>
          <w:sz w:val="26"/>
          <w:szCs w:val="26"/>
        </w:rPr>
      </w:pPr>
    </w:p>
    <w:p w:rsidR="00646C53" w:rsidRPr="0070671D" w:rsidRDefault="00646C53" w:rsidP="00646C53">
      <w:pPr>
        <w:rPr>
          <w:sz w:val="26"/>
          <w:szCs w:val="26"/>
        </w:rPr>
      </w:pPr>
    </w:p>
    <w:p w:rsidR="00646C53" w:rsidRDefault="00646C53" w:rsidP="00646C53">
      <w:pPr>
        <w:jc w:val="center"/>
        <w:rPr>
          <w:sz w:val="28"/>
          <w:szCs w:val="28"/>
        </w:rPr>
      </w:pPr>
      <w:r w:rsidRPr="00414E83">
        <w:rPr>
          <w:sz w:val="28"/>
          <w:szCs w:val="28"/>
        </w:rPr>
        <w:t>ПОСТАНОВЛЕНИЕ</w:t>
      </w:r>
    </w:p>
    <w:p w:rsidR="00646C53" w:rsidRPr="00414E83" w:rsidRDefault="00646C53" w:rsidP="00646C53">
      <w:pPr>
        <w:jc w:val="center"/>
        <w:rPr>
          <w:sz w:val="28"/>
          <w:szCs w:val="28"/>
        </w:rPr>
      </w:pPr>
    </w:p>
    <w:p w:rsidR="00646C53" w:rsidRPr="006C1C85" w:rsidRDefault="00646C53" w:rsidP="00646C53">
      <w:pPr>
        <w:jc w:val="center"/>
      </w:pPr>
    </w:p>
    <w:p w:rsidR="00646C53" w:rsidRPr="005833E1" w:rsidRDefault="00646C53" w:rsidP="00646C53">
      <w:pPr>
        <w:jc w:val="both"/>
      </w:pPr>
      <w:r w:rsidRPr="005833E1">
        <w:t xml:space="preserve">от </w:t>
      </w:r>
      <w:r w:rsidR="00117540" w:rsidRPr="005833E1">
        <w:t>0</w:t>
      </w:r>
      <w:r w:rsidR="00576BDF" w:rsidRPr="005833E1">
        <w:t>8</w:t>
      </w:r>
      <w:r w:rsidRPr="005833E1">
        <w:t>.</w:t>
      </w:r>
      <w:r w:rsidR="00576BDF" w:rsidRPr="005833E1">
        <w:t>0</w:t>
      </w:r>
      <w:r w:rsidR="00117540" w:rsidRPr="005833E1">
        <w:t>2</w:t>
      </w:r>
      <w:r w:rsidRPr="005833E1">
        <w:t>.201</w:t>
      </w:r>
      <w:r w:rsidR="00576BDF" w:rsidRPr="005833E1">
        <w:t>7</w:t>
      </w:r>
      <w:r w:rsidRPr="005833E1">
        <w:t xml:space="preserve">г.                                                      </w:t>
      </w:r>
      <w:r w:rsidR="00576BDF" w:rsidRPr="005833E1">
        <w:t xml:space="preserve">                         </w:t>
      </w:r>
      <w:r w:rsidR="00117540" w:rsidRPr="005833E1">
        <w:t xml:space="preserve">  </w:t>
      </w:r>
      <w:r w:rsidR="005833E1">
        <w:t xml:space="preserve">                        </w:t>
      </w:r>
      <w:r w:rsidRPr="005833E1">
        <w:t xml:space="preserve">№ </w:t>
      </w:r>
      <w:r w:rsidR="00576BDF" w:rsidRPr="005833E1">
        <w:t>18</w:t>
      </w:r>
    </w:p>
    <w:p w:rsidR="00646C53" w:rsidRDefault="00646C53" w:rsidP="00117540">
      <w:pPr>
        <w:suppressAutoHyphens/>
        <w:rPr>
          <w:rFonts w:ascii="Franklin Gothic Book" w:eastAsia="Arial Unicode MS" w:hAnsi="Franklin Gothic Book" w:cs="Arial Unicode MS"/>
          <w:sz w:val="26"/>
          <w:szCs w:val="26"/>
          <w:lang w:eastAsia="ar-SA"/>
        </w:rPr>
      </w:pPr>
    </w:p>
    <w:p w:rsidR="00CA3C13" w:rsidRPr="00117540" w:rsidRDefault="00CA3C13" w:rsidP="000826A5">
      <w:pPr>
        <w:ind w:firstLine="900"/>
      </w:pPr>
    </w:p>
    <w:p w:rsidR="000826A5" w:rsidRPr="00117540" w:rsidRDefault="009F1B61" w:rsidP="005833E1">
      <w:r w:rsidRPr="00117540">
        <w:t>«</w:t>
      </w:r>
      <w:r w:rsidR="000826A5" w:rsidRPr="00117540">
        <w:t xml:space="preserve">О подготовке и проведении </w:t>
      </w:r>
      <w:proofErr w:type="gramStart"/>
      <w:r w:rsidR="000826A5" w:rsidRPr="00117540">
        <w:t>открытого</w:t>
      </w:r>
      <w:proofErr w:type="gramEnd"/>
    </w:p>
    <w:p w:rsidR="000826A5" w:rsidRPr="00117540" w:rsidRDefault="000826A5" w:rsidP="005833E1">
      <w:r w:rsidRPr="00117540">
        <w:t xml:space="preserve">аукциона по </w:t>
      </w:r>
      <w:r w:rsidR="009F1B61" w:rsidRPr="00117540">
        <w:t>продаже</w:t>
      </w:r>
      <w:r w:rsidRPr="00117540">
        <w:t xml:space="preserve"> муниципального имущества</w:t>
      </w:r>
      <w:r w:rsidR="009F1B61" w:rsidRPr="00117540">
        <w:t>»</w:t>
      </w:r>
    </w:p>
    <w:p w:rsidR="000826A5" w:rsidRDefault="000826A5" w:rsidP="000826A5">
      <w:pPr>
        <w:ind w:firstLine="900"/>
      </w:pPr>
    </w:p>
    <w:p w:rsidR="00117540" w:rsidRPr="00117540" w:rsidRDefault="00117540" w:rsidP="000826A5">
      <w:pPr>
        <w:ind w:firstLine="900"/>
      </w:pPr>
    </w:p>
    <w:p w:rsidR="000826A5" w:rsidRPr="00117540" w:rsidRDefault="000826A5" w:rsidP="000826A5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117540">
        <w:rPr>
          <w:rFonts w:ascii="Times New Roman" w:hAnsi="Times New Roman"/>
          <w:b w:val="0"/>
          <w:sz w:val="24"/>
          <w:szCs w:val="24"/>
        </w:rPr>
        <w:t>В соответствии с</w:t>
      </w:r>
      <w:r w:rsidR="00F27EAA" w:rsidRPr="00117540">
        <w:rPr>
          <w:rFonts w:ascii="Times New Roman" w:hAnsi="Times New Roman"/>
          <w:b w:val="0"/>
          <w:sz w:val="24"/>
          <w:szCs w:val="24"/>
        </w:rPr>
        <w:t>о ст.ст.447, 448 Гражданского кодекса Российской Федерации</w:t>
      </w:r>
      <w:r w:rsidRPr="00117540">
        <w:rPr>
          <w:rFonts w:ascii="Times New Roman" w:hAnsi="Times New Roman"/>
          <w:b w:val="0"/>
          <w:sz w:val="24"/>
          <w:szCs w:val="24"/>
        </w:rPr>
        <w:t xml:space="preserve">, </w:t>
      </w:r>
      <w:r w:rsidR="00AF060C" w:rsidRPr="00117540">
        <w:rPr>
          <w:rFonts w:ascii="Times New Roman" w:hAnsi="Times New Roman"/>
          <w:b w:val="0"/>
          <w:sz w:val="24"/>
          <w:szCs w:val="24"/>
        </w:rPr>
        <w:t>Федеральным законом Российской Федерации от 21.12.2001 № 178-ФЗ</w:t>
      </w:r>
      <w:r w:rsidRPr="00117540">
        <w:rPr>
          <w:rFonts w:ascii="Times New Roman" w:hAnsi="Times New Roman"/>
          <w:b w:val="0"/>
          <w:sz w:val="24"/>
          <w:szCs w:val="24"/>
        </w:rPr>
        <w:t xml:space="preserve"> </w:t>
      </w:r>
      <w:r w:rsidR="00AF060C" w:rsidRPr="00117540">
        <w:rPr>
          <w:rFonts w:ascii="Times New Roman" w:hAnsi="Times New Roman"/>
          <w:b w:val="0"/>
          <w:sz w:val="24"/>
          <w:szCs w:val="24"/>
        </w:rPr>
        <w:t>«О приватизации государственн</w:t>
      </w:r>
      <w:r w:rsidR="00ED0365" w:rsidRPr="00117540">
        <w:rPr>
          <w:rFonts w:ascii="Times New Roman" w:hAnsi="Times New Roman"/>
          <w:b w:val="0"/>
          <w:sz w:val="24"/>
          <w:szCs w:val="24"/>
        </w:rPr>
        <w:t>ого и муниципального имущества</w:t>
      </w:r>
      <w:r w:rsidR="00010A4F" w:rsidRPr="00117540">
        <w:rPr>
          <w:rFonts w:ascii="Times New Roman" w:hAnsi="Times New Roman"/>
          <w:b w:val="0"/>
          <w:sz w:val="24"/>
          <w:szCs w:val="24"/>
        </w:rPr>
        <w:t>»</w:t>
      </w:r>
      <w:r w:rsidR="00ED0365" w:rsidRPr="00117540">
        <w:rPr>
          <w:rFonts w:ascii="Times New Roman" w:hAnsi="Times New Roman"/>
          <w:b w:val="0"/>
          <w:sz w:val="24"/>
          <w:szCs w:val="24"/>
        </w:rPr>
        <w:t xml:space="preserve"> </w:t>
      </w:r>
      <w:r w:rsidR="00AF060C" w:rsidRPr="00117540">
        <w:rPr>
          <w:rFonts w:ascii="Times New Roman" w:hAnsi="Times New Roman"/>
          <w:b w:val="0"/>
          <w:sz w:val="24"/>
          <w:szCs w:val="24"/>
        </w:rPr>
        <w:t xml:space="preserve">и </w:t>
      </w:r>
      <w:r w:rsidR="00397DAA" w:rsidRPr="00117540">
        <w:rPr>
          <w:rFonts w:ascii="Times New Roman" w:hAnsi="Times New Roman"/>
          <w:b w:val="0"/>
          <w:sz w:val="24"/>
          <w:szCs w:val="24"/>
        </w:rPr>
        <w:t>решение</w:t>
      </w:r>
      <w:r w:rsidR="00562625" w:rsidRPr="00117540">
        <w:rPr>
          <w:rFonts w:ascii="Times New Roman" w:hAnsi="Times New Roman"/>
          <w:b w:val="0"/>
          <w:sz w:val="24"/>
          <w:szCs w:val="24"/>
        </w:rPr>
        <w:t>м</w:t>
      </w:r>
      <w:r w:rsidR="00397DAA" w:rsidRPr="00117540">
        <w:rPr>
          <w:rFonts w:ascii="Times New Roman" w:hAnsi="Times New Roman"/>
          <w:b w:val="0"/>
          <w:sz w:val="24"/>
          <w:szCs w:val="24"/>
        </w:rPr>
        <w:t xml:space="preserve"> Совета депутатов муниципального образования Лопухинское сельское поселение МО Ломоносовский муниципальный район Ленинградской области от </w:t>
      </w:r>
      <w:r w:rsidR="005833E1">
        <w:rPr>
          <w:rFonts w:ascii="Times New Roman" w:hAnsi="Times New Roman"/>
          <w:b w:val="0"/>
          <w:sz w:val="24"/>
          <w:szCs w:val="24"/>
        </w:rPr>
        <w:t>07</w:t>
      </w:r>
      <w:r w:rsidR="00397DAA" w:rsidRPr="00117540">
        <w:rPr>
          <w:rFonts w:ascii="Times New Roman" w:hAnsi="Times New Roman"/>
          <w:b w:val="0"/>
          <w:sz w:val="24"/>
          <w:szCs w:val="24"/>
        </w:rPr>
        <w:t>.0</w:t>
      </w:r>
      <w:r w:rsidR="005833E1">
        <w:rPr>
          <w:rFonts w:ascii="Times New Roman" w:hAnsi="Times New Roman"/>
          <w:b w:val="0"/>
          <w:sz w:val="24"/>
          <w:szCs w:val="24"/>
        </w:rPr>
        <w:t>2</w:t>
      </w:r>
      <w:r w:rsidR="00397DAA" w:rsidRPr="00117540">
        <w:rPr>
          <w:rFonts w:ascii="Times New Roman" w:hAnsi="Times New Roman"/>
          <w:b w:val="0"/>
          <w:sz w:val="24"/>
          <w:szCs w:val="24"/>
        </w:rPr>
        <w:t>.201</w:t>
      </w:r>
      <w:r w:rsidR="005833E1">
        <w:rPr>
          <w:rFonts w:ascii="Times New Roman" w:hAnsi="Times New Roman"/>
          <w:b w:val="0"/>
          <w:sz w:val="24"/>
          <w:szCs w:val="24"/>
        </w:rPr>
        <w:t>7</w:t>
      </w:r>
      <w:r w:rsidR="00397DAA" w:rsidRPr="00117540">
        <w:rPr>
          <w:rFonts w:ascii="Times New Roman" w:hAnsi="Times New Roman"/>
          <w:b w:val="0"/>
          <w:sz w:val="24"/>
          <w:szCs w:val="24"/>
        </w:rPr>
        <w:t xml:space="preserve"> года № </w:t>
      </w:r>
      <w:r w:rsidR="005833E1">
        <w:rPr>
          <w:rFonts w:ascii="Times New Roman" w:hAnsi="Times New Roman"/>
          <w:b w:val="0"/>
          <w:sz w:val="24"/>
          <w:szCs w:val="24"/>
        </w:rPr>
        <w:t>8</w:t>
      </w:r>
      <w:r w:rsidR="00397DAA" w:rsidRPr="00117540">
        <w:rPr>
          <w:rFonts w:ascii="Times New Roman" w:hAnsi="Times New Roman"/>
          <w:b w:val="0"/>
          <w:sz w:val="24"/>
          <w:szCs w:val="24"/>
        </w:rPr>
        <w:t xml:space="preserve"> «Об утверждении прогнозного плана (Программы) приватизации имущественного образования Лопухинское сельское поселение МО </w:t>
      </w:r>
      <w:r w:rsidR="00117540">
        <w:rPr>
          <w:rFonts w:ascii="Times New Roman" w:hAnsi="Times New Roman"/>
          <w:b w:val="0"/>
          <w:sz w:val="24"/>
          <w:szCs w:val="24"/>
        </w:rPr>
        <w:t xml:space="preserve">Лопухинское сельское поселение </w:t>
      </w:r>
      <w:r w:rsidR="00397DAA" w:rsidRPr="00117540">
        <w:rPr>
          <w:rFonts w:ascii="Times New Roman" w:hAnsi="Times New Roman"/>
          <w:b w:val="0"/>
          <w:sz w:val="24"/>
          <w:szCs w:val="24"/>
        </w:rPr>
        <w:t>МО Ломоносовский</w:t>
      </w:r>
      <w:proofErr w:type="gramEnd"/>
      <w:r w:rsidR="00397DAA" w:rsidRPr="00117540">
        <w:rPr>
          <w:rFonts w:ascii="Times New Roman" w:hAnsi="Times New Roman"/>
          <w:b w:val="0"/>
          <w:sz w:val="24"/>
          <w:szCs w:val="24"/>
        </w:rPr>
        <w:t xml:space="preserve"> муниципальный район Ленинградской области на 201</w:t>
      </w:r>
      <w:r w:rsidR="005833E1">
        <w:rPr>
          <w:rFonts w:ascii="Times New Roman" w:hAnsi="Times New Roman"/>
          <w:b w:val="0"/>
          <w:sz w:val="24"/>
          <w:szCs w:val="24"/>
        </w:rPr>
        <w:t>7</w:t>
      </w:r>
      <w:r w:rsidR="00397DAA" w:rsidRPr="00117540">
        <w:rPr>
          <w:rFonts w:ascii="Times New Roman" w:hAnsi="Times New Roman"/>
          <w:b w:val="0"/>
          <w:sz w:val="24"/>
          <w:szCs w:val="24"/>
        </w:rPr>
        <w:t xml:space="preserve"> год»</w:t>
      </w:r>
    </w:p>
    <w:p w:rsidR="00A64469" w:rsidRPr="00117540" w:rsidRDefault="00A64469" w:rsidP="000826A5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0826A5" w:rsidRPr="00117540" w:rsidRDefault="000826A5" w:rsidP="000826A5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 w:rsidRPr="00117540">
        <w:rPr>
          <w:rFonts w:ascii="Times New Roman" w:hAnsi="Times New Roman"/>
          <w:b w:val="0"/>
          <w:sz w:val="24"/>
          <w:szCs w:val="24"/>
        </w:rPr>
        <w:t>п</w:t>
      </w:r>
      <w:proofErr w:type="spellEnd"/>
      <w:proofErr w:type="gramEnd"/>
      <w:r w:rsidRPr="00117540">
        <w:rPr>
          <w:rFonts w:ascii="Times New Roman" w:hAnsi="Times New Roman"/>
          <w:b w:val="0"/>
          <w:sz w:val="24"/>
          <w:szCs w:val="24"/>
        </w:rPr>
        <w:t xml:space="preserve"> о с т а </w:t>
      </w:r>
      <w:proofErr w:type="spellStart"/>
      <w:r w:rsidRPr="00117540">
        <w:rPr>
          <w:rFonts w:ascii="Times New Roman" w:hAnsi="Times New Roman"/>
          <w:b w:val="0"/>
          <w:sz w:val="24"/>
          <w:szCs w:val="24"/>
        </w:rPr>
        <w:t>н</w:t>
      </w:r>
      <w:proofErr w:type="spellEnd"/>
      <w:r w:rsidRPr="00117540">
        <w:rPr>
          <w:rFonts w:ascii="Times New Roman" w:hAnsi="Times New Roman"/>
          <w:b w:val="0"/>
          <w:sz w:val="24"/>
          <w:szCs w:val="24"/>
        </w:rPr>
        <w:t xml:space="preserve"> о в л я ю:</w:t>
      </w:r>
    </w:p>
    <w:p w:rsidR="000826A5" w:rsidRPr="00117540" w:rsidRDefault="000826A5" w:rsidP="000826A5"/>
    <w:p w:rsidR="00D901B1" w:rsidRPr="00117540" w:rsidRDefault="000826A5" w:rsidP="00D901B1">
      <w:pPr>
        <w:shd w:val="clear" w:color="auto" w:fill="FFFFFF"/>
        <w:spacing w:line="274" w:lineRule="exact"/>
        <w:ind w:left="17" w:right="17" w:firstLine="720"/>
        <w:jc w:val="both"/>
      </w:pPr>
      <w:r w:rsidRPr="00117540">
        <w:t xml:space="preserve">1. </w:t>
      </w:r>
      <w:r w:rsidR="00A64469" w:rsidRPr="00117540">
        <w:t>Провести продажу с торгов</w:t>
      </w:r>
      <w:r w:rsidR="00CA3C13" w:rsidRPr="00117540">
        <w:t xml:space="preserve"> </w:t>
      </w:r>
      <w:r w:rsidR="00A64469" w:rsidRPr="00117540">
        <w:t>следующ</w:t>
      </w:r>
      <w:r w:rsidR="00F27EAA" w:rsidRPr="00117540">
        <w:t>его</w:t>
      </w:r>
      <w:r w:rsidR="00A64469" w:rsidRPr="00117540">
        <w:t xml:space="preserve"> недвижимого имущества</w:t>
      </w:r>
      <w:r w:rsidRPr="00117540">
        <w:t xml:space="preserve">: </w:t>
      </w:r>
    </w:p>
    <w:p w:rsidR="00397DAA" w:rsidRPr="00117540" w:rsidRDefault="00FA6BF0" w:rsidP="002740E0">
      <w:pPr>
        <w:shd w:val="clear" w:color="auto" w:fill="FFFFFF"/>
        <w:spacing w:line="274" w:lineRule="exact"/>
        <w:ind w:left="17" w:right="17" w:firstLine="720"/>
        <w:jc w:val="both"/>
        <w:rPr>
          <w:color w:val="000000"/>
          <w:spacing w:val="5"/>
        </w:rPr>
      </w:pPr>
      <w:r w:rsidRPr="00117540">
        <w:rPr>
          <w:color w:val="000000"/>
          <w:spacing w:val="5"/>
        </w:rPr>
        <w:t>-</w:t>
      </w:r>
      <w:r w:rsidR="00397DAA" w:rsidRPr="00117540">
        <w:rPr>
          <w:color w:val="000000"/>
          <w:spacing w:val="5"/>
        </w:rPr>
        <w:t xml:space="preserve"> здания бани с кадастровым номером 47:14:0813001:103 по адресу: Ленинградская область, </w:t>
      </w:r>
      <w:r w:rsidR="00DC180A">
        <w:rPr>
          <w:color w:val="000000"/>
          <w:spacing w:val="5"/>
        </w:rPr>
        <w:t>Ломоносовский район, д. Глобицы;</w:t>
      </w:r>
    </w:p>
    <w:p w:rsidR="00010A4F" w:rsidRPr="00117540" w:rsidRDefault="00010A4F" w:rsidP="002740E0">
      <w:pPr>
        <w:shd w:val="clear" w:color="auto" w:fill="FFFFFF"/>
        <w:spacing w:line="274" w:lineRule="exact"/>
        <w:ind w:left="17" w:right="17" w:firstLine="720"/>
        <w:jc w:val="both"/>
      </w:pPr>
      <w:r w:rsidRPr="00117540">
        <w:rPr>
          <w:color w:val="000000"/>
          <w:spacing w:val="5"/>
        </w:rPr>
        <w:t>-</w:t>
      </w:r>
      <w:r w:rsidR="00397DAA" w:rsidRPr="00117540">
        <w:rPr>
          <w:color w:val="000000"/>
          <w:spacing w:val="5"/>
        </w:rPr>
        <w:t xml:space="preserve"> </w:t>
      </w:r>
      <w:r w:rsidR="005E34C2" w:rsidRPr="00117540">
        <w:rPr>
          <w:color w:val="000000"/>
          <w:spacing w:val="5"/>
        </w:rPr>
        <w:t>земельный участок с кадастровым номером</w:t>
      </w:r>
      <w:r w:rsidR="00DC180A">
        <w:rPr>
          <w:color w:val="000000"/>
          <w:spacing w:val="5"/>
        </w:rPr>
        <w:t xml:space="preserve"> </w:t>
      </w:r>
      <w:r w:rsidR="005E34C2" w:rsidRPr="00117540">
        <w:rPr>
          <w:color w:val="000000"/>
          <w:spacing w:val="5"/>
        </w:rPr>
        <w:t xml:space="preserve">47:14:0813007:8 по адресу: Ленинградская область, Ломоносовский район, Лопухинское сельское поселение, д. Глобицы, ул. Героев, </w:t>
      </w:r>
      <w:proofErr w:type="spellStart"/>
      <w:r w:rsidR="005E34C2" w:rsidRPr="00117540">
        <w:rPr>
          <w:color w:val="000000"/>
          <w:spacing w:val="5"/>
        </w:rPr>
        <w:t>уч</w:t>
      </w:r>
      <w:proofErr w:type="spellEnd"/>
      <w:r w:rsidR="005E34C2" w:rsidRPr="00117540">
        <w:rPr>
          <w:color w:val="000000"/>
          <w:spacing w:val="5"/>
        </w:rPr>
        <w:t>. № 30А</w:t>
      </w:r>
      <w:r w:rsidR="00DC180A">
        <w:rPr>
          <w:color w:val="000000"/>
          <w:spacing w:val="5"/>
        </w:rPr>
        <w:t>.</w:t>
      </w:r>
    </w:p>
    <w:p w:rsidR="000826A5" w:rsidRPr="00117540" w:rsidRDefault="00A64469" w:rsidP="00D901B1">
      <w:pPr>
        <w:shd w:val="clear" w:color="auto" w:fill="FFFFFF"/>
        <w:spacing w:line="274" w:lineRule="exact"/>
        <w:ind w:left="17" w:right="17" w:firstLine="720"/>
        <w:jc w:val="both"/>
      </w:pPr>
      <w:r w:rsidRPr="00117540">
        <w:t>2</w:t>
      </w:r>
      <w:r w:rsidR="000826A5" w:rsidRPr="00117540">
        <w:t xml:space="preserve">. </w:t>
      </w:r>
      <w:r w:rsidRPr="00117540">
        <w:t>Торги провести</w:t>
      </w:r>
      <w:r w:rsidR="000826A5" w:rsidRPr="00117540">
        <w:t xml:space="preserve"> в форме аукциона, открытого по составу участников и форме подачи предложения о цене.</w:t>
      </w:r>
    </w:p>
    <w:p w:rsidR="000826A5" w:rsidRPr="00117540" w:rsidRDefault="00A64469" w:rsidP="00D901B1">
      <w:pPr>
        <w:shd w:val="clear" w:color="auto" w:fill="FFFFFF"/>
        <w:spacing w:line="274" w:lineRule="exact"/>
        <w:ind w:left="17" w:right="17" w:firstLine="720"/>
        <w:jc w:val="both"/>
      </w:pPr>
      <w:r w:rsidRPr="00117540">
        <w:t>3</w:t>
      </w:r>
      <w:r w:rsidR="00870D12" w:rsidRPr="00117540">
        <w:t>.  Поручить Г</w:t>
      </w:r>
      <w:r w:rsidR="000826A5" w:rsidRPr="00117540">
        <w:t>осударственному предприятию Ленинградской области «Фонд имущества Ленинградской области» (далее – Фонд имущества):</w:t>
      </w:r>
    </w:p>
    <w:p w:rsidR="000826A5" w:rsidRPr="00117540" w:rsidRDefault="00A64469" w:rsidP="00D901B1">
      <w:pPr>
        <w:shd w:val="clear" w:color="auto" w:fill="FFFFFF"/>
        <w:spacing w:line="274" w:lineRule="exact"/>
        <w:ind w:left="17" w:right="17" w:firstLine="720"/>
        <w:jc w:val="both"/>
      </w:pPr>
      <w:r w:rsidRPr="00117540">
        <w:t>3</w:t>
      </w:r>
      <w:r w:rsidR="000826A5" w:rsidRPr="00117540">
        <w:t xml:space="preserve">.1. </w:t>
      </w:r>
      <w:r w:rsidR="00DD5113" w:rsidRPr="00117540">
        <w:t xml:space="preserve">Организовать подготовку и проведение аукциона </w:t>
      </w:r>
      <w:r w:rsidR="000826A5" w:rsidRPr="00117540">
        <w:t xml:space="preserve">по продаже </w:t>
      </w:r>
      <w:r w:rsidR="00ED0365" w:rsidRPr="00117540">
        <w:t>и</w:t>
      </w:r>
      <w:r w:rsidR="000826A5" w:rsidRPr="00117540">
        <w:t>мущества, указанн</w:t>
      </w:r>
      <w:r w:rsidR="00CA3C13" w:rsidRPr="00117540">
        <w:t>ого</w:t>
      </w:r>
      <w:r w:rsidR="000826A5" w:rsidRPr="00117540">
        <w:t xml:space="preserve"> в пункте 1 </w:t>
      </w:r>
      <w:r w:rsidR="00ED0365" w:rsidRPr="00117540">
        <w:t>настоящего</w:t>
      </w:r>
      <w:r w:rsidR="000826A5" w:rsidRPr="00117540">
        <w:t xml:space="preserve"> постановления</w:t>
      </w:r>
      <w:r w:rsidR="00ED0365" w:rsidRPr="00117540">
        <w:t>,</w:t>
      </w:r>
      <w:r w:rsidR="001C2DCA" w:rsidRPr="00117540">
        <w:t xml:space="preserve"> в соответствии с д</w:t>
      </w:r>
      <w:r w:rsidR="00ED0365" w:rsidRPr="00117540">
        <w:t>е</w:t>
      </w:r>
      <w:r w:rsidR="001C2DCA" w:rsidRPr="00117540">
        <w:t>йствующим законодательством</w:t>
      </w:r>
      <w:r w:rsidR="000826A5" w:rsidRPr="00117540">
        <w:t>.</w:t>
      </w:r>
    </w:p>
    <w:p w:rsidR="00B5248D" w:rsidRPr="00117540" w:rsidRDefault="00A64469" w:rsidP="00D901B1">
      <w:pPr>
        <w:shd w:val="clear" w:color="auto" w:fill="FFFFFF"/>
        <w:spacing w:line="274" w:lineRule="exact"/>
        <w:ind w:left="17" w:right="17" w:firstLine="720"/>
        <w:jc w:val="both"/>
      </w:pPr>
      <w:r w:rsidRPr="00117540">
        <w:t>3</w:t>
      </w:r>
      <w:r w:rsidR="001C2DCA" w:rsidRPr="00117540">
        <w:t>.2. Установить в</w:t>
      </w:r>
      <w:r w:rsidR="000826A5" w:rsidRPr="00117540">
        <w:t xml:space="preserve"> качестве начальной цены </w:t>
      </w:r>
      <w:r w:rsidR="001C2DCA" w:rsidRPr="00117540">
        <w:t>аукциона</w:t>
      </w:r>
      <w:r w:rsidR="000826A5" w:rsidRPr="00117540">
        <w:t xml:space="preserve"> рыночную стоимость </w:t>
      </w:r>
      <w:r w:rsidR="00ED0365" w:rsidRPr="00117540">
        <w:t>имущества</w:t>
      </w:r>
      <w:r w:rsidR="000826A5" w:rsidRPr="00117540">
        <w:t>, определенную на основании отчета независимого оценщика</w:t>
      </w:r>
      <w:r w:rsidR="006B1637" w:rsidRPr="00117540">
        <w:t xml:space="preserve"> в соответствии с законодательством об оценочной деятельности</w:t>
      </w:r>
      <w:r w:rsidR="000826A5" w:rsidRPr="00117540">
        <w:t xml:space="preserve">, </w:t>
      </w:r>
      <w:r w:rsidR="00DD5113" w:rsidRPr="00117540">
        <w:t>в размере</w:t>
      </w:r>
      <w:r w:rsidR="000427D7">
        <w:t xml:space="preserve"> 4589492</w:t>
      </w:r>
      <w:r w:rsidR="007E1ECA">
        <w:t>,00</w:t>
      </w:r>
      <w:r w:rsidR="00562625" w:rsidRPr="00117540">
        <w:t xml:space="preserve"> (</w:t>
      </w:r>
      <w:r w:rsidR="000427D7">
        <w:t>четыре</w:t>
      </w:r>
      <w:r w:rsidR="007E1ECA">
        <w:t xml:space="preserve"> </w:t>
      </w:r>
      <w:r w:rsidR="005E34C2" w:rsidRPr="00117540">
        <w:t xml:space="preserve"> миллиона </w:t>
      </w:r>
      <w:r w:rsidR="000427D7">
        <w:t>пятьсот восемьдесят девять тысяч четыреста девяносто два</w:t>
      </w:r>
      <w:r w:rsidR="00DC180A">
        <w:t xml:space="preserve"> руб. 00 коп.</w:t>
      </w:r>
      <w:r w:rsidR="00562625" w:rsidRPr="00117540">
        <w:t xml:space="preserve">) </w:t>
      </w:r>
      <w:r w:rsidR="00B5248D" w:rsidRPr="00117540">
        <w:t>рублей</w:t>
      </w:r>
      <w:r w:rsidR="000427D7" w:rsidRPr="000427D7">
        <w:t xml:space="preserve"> </w:t>
      </w:r>
      <w:r w:rsidR="000427D7">
        <w:t>с учетом НДС</w:t>
      </w:r>
      <w:r w:rsidR="00B5248D" w:rsidRPr="00117540">
        <w:t>.</w:t>
      </w:r>
    </w:p>
    <w:p w:rsidR="000826A5" w:rsidRPr="00117540" w:rsidRDefault="00B5248D" w:rsidP="00D901B1">
      <w:pPr>
        <w:shd w:val="clear" w:color="auto" w:fill="FFFFFF"/>
        <w:spacing w:line="274" w:lineRule="exact"/>
        <w:ind w:left="17" w:right="17" w:firstLine="720"/>
        <w:jc w:val="both"/>
      </w:pPr>
      <w:r w:rsidRPr="00117540">
        <w:t>3</w:t>
      </w:r>
      <w:r w:rsidR="000826A5" w:rsidRPr="00117540">
        <w:t>.3. Установить задаток дл</w:t>
      </w:r>
      <w:r w:rsidR="000272F8" w:rsidRPr="00117540">
        <w:t>я участия в аукционе в размере 2</w:t>
      </w:r>
      <w:r w:rsidR="000826A5" w:rsidRPr="00117540">
        <w:t xml:space="preserve">0% начальной цены </w:t>
      </w:r>
      <w:r w:rsidR="001C2DCA" w:rsidRPr="00117540">
        <w:t>аукциона</w:t>
      </w:r>
      <w:r w:rsidR="000427D7">
        <w:t xml:space="preserve"> 917898</w:t>
      </w:r>
      <w:r w:rsidR="00562625" w:rsidRPr="00117540">
        <w:t>,</w:t>
      </w:r>
      <w:r w:rsidR="000427D7">
        <w:t>4</w:t>
      </w:r>
      <w:r w:rsidR="00562625" w:rsidRPr="00117540">
        <w:t>0 (</w:t>
      </w:r>
      <w:proofErr w:type="spellStart"/>
      <w:r w:rsidR="000427D7">
        <w:t>девя</w:t>
      </w:r>
      <w:r w:rsidR="009121E2">
        <w:t>тсот</w:t>
      </w:r>
      <w:proofErr w:type="spellEnd"/>
      <w:r w:rsidR="000427D7">
        <w:t xml:space="preserve"> семнадцать</w:t>
      </w:r>
      <w:r w:rsidR="00562625" w:rsidRPr="00117540">
        <w:t xml:space="preserve"> тысяча </w:t>
      </w:r>
      <w:r w:rsidR="000427D7">
        <w:t>восемьсот девяносто восемь</w:t>
      </w:r>
      <w:r w:rsidR="00576BDF">
        <w:t xml:space="preserve"> рублей</w:t>
      </w:r>
      <w:r w:rsidR="00562625" w:rsidRPr="00117540">
        <w:t xml:space="preserve"> </w:t>
      </w:r>
      <w:r w:rsidR="000427D7">
        <w:t>сорок</w:t>
      </w:r>
      <w:r w:rsidR="00562625" w:rsidRPr="00117540">
        <w:t xml:space="preserve"> коп) </w:t>
      </w:r>
      <w:r w:rsidR="000272F8" w:rsidRPr="00117540">
        <w:t>рублей</w:t>
      </w:r>
      <w:r w:rsidR="000427D7">
        <w:t xml:space="preserve"> с учетом НДС</w:t>
      </w:r>
      <w:r w:rsidR="000826A5" w:rsidRPr="00117540">
        <w:t>.</w:t>
      </w:r>
    </w:p>
    <w:p w:rsidR="00F72647" w:rsidRPr="00117540" w:rsidRDefault="00B5248D" w:rsidP="00D901B1">
      <w:pPr>
        <w:shd w:val="clear" w:color="auto" w:fill="FFFFFF"/>
        <w:spacing w:line="274" w:lineRule="exact"/>
        <w:ind w:left="17" w:right="17" w:firstLine="720"/>
        <w:jc w:val="both"/>
      </w:pPr>
      <w:r w:rsidRPr="00117540">
        <w:t>3</w:t>
      </w:r>
      <w:r w:rsidR="00F72647" w:rsidRPr="00117540">
        <w:t xml:space="preserve">.4. Установить шаг аукциона в размере </w:t>
      </w:r>
      <w:r w:rsidR="00FA6BF0" w:rsidRPr="00117540">
        <w:t>5%</w:t>
      </w:r>
      <w:r w:rsidR="000272F8" w:rsidRPr="00117540">
        <w:t xml:space="preserve"> начальной цены аукциона </w:t>
      </w:r>
      <w:r w:rsidR="00562625" w:rsidRPr="00117540">
        <w:t>2</w:t>
      </w:r>
      <w:r w:rsidR="000427D7">
        <w:t>29474</w:t>
      </w:r>
      <w:r w:rsidR="00562625" w:rsidRPr="00117540">
        <w:t>,</w:t>
      </w:r>
      <w:r w:rsidR="000427D7">
        <w:t>6</w:t>
      </w:r>
      <w:r w:rsidR="00562625" w:rsidRPr="00117540">
        <w:t xml:space="preserve">0 (двести </w:t>
      </w:r>
      <w:r w:rsidR="000427D7">
        <w:t xml:space="preserve">двадцать девять тысяч </w:t>
      </w:r>
      <w:r w:rsidR="00576BDF">
        <w:t>четыреста</w:t>
      </w:r>
      <w:r w:rsidR="000427D7">
        <w:t xml:space="preserve"> </w:t>
      </w:r>
      <w:r w:rsidR="00576BDF">
        <w:t>семьдесят</w:t>
      </w:r>
      <w:r w:rsidR="000427D7">
        <w:t xml:space="preserve"> четыре</w:t>
      </w:r>
      <w:r w:rsidR="00576BDF">
        <w:t xml:space="preserve"> рублей</w:t>
      </w:r>
      <w:r w:rsidR="00562625" w:rsidRPr="00117540">
        <w:t xml:space="preserve"> </w:t>
      </w:r>
      <w:r w:rsidR="000427D7">
        <w:t>шестьдесят</w:t>
      </w:r>
      <w:r w:rsidR="00562625" w:rsidRPr="00117540">
        <w:t xml:space="preserve"> коп.) </w:t>
      </w:r>
      <w:r w:rsidR="00F72647" w:rsidRPr="00117540">
        <w:t>рублей</w:t>
      </w:r>
      <w:r w:rsidR="00576BDF">
        <w:t xml:space="preserve"> с учетом НДС</w:t>
      </w:r>
      <w:r w:rsidR="00F72647" w:rsidRPr="00117540">
        <w:t>.</w:t>
      </w:r>
    </w:p>
    <w:p w:rsidR="000826A5" w:rsidRPr="00117540" w:rsidRDefault="00F27EAA" w:rsidP="00D901B1">
      <w:pPr>
        <w:shd w:val="clear" w:color="auto" w:fill="FFFFFF"/>
        <w:spacing w:line="274" w:lineRule="exact"/>
        <w:ind w:left="17" w:right="17" w:firstLine="720"/>
        <w:jc w:val="both"/>
      </w:pPr>
      <w:r w:rsidRPr="00117540">
        <w:lastRenderedPageBreak/>
        <w:t>3</w:t>
      </w:r>
      <w:r w:rsidR="006B1637" w:rsidRPr="00117540">
        <w:t>.5</w:t>
      </w:r>
      <w:r w:rsidR="000826A5" w:rsidRPr="00117540">
        <w:t xml:space="preserve">. </w:t>
      </w:r>
      <w:r w:rsidR="000272F8" w:rsidRPr="00117540">
        <w:t xml:space="preserve">Разместить </w:t>
      </w:r>
      <w:r w:rsidR="00ED0365" w:rsidRPr="00117540">
        <w:t>и</w:t>
      </w:r>
      <w:r w:rsidR="000826A5" w:rsidRPr="00117540">
        <w:t xml:space="preserve">звещение </w:t>
      </w:r>
      <w:proofErr w:type="gramStart"/>
      <w:r w:rsidR="000826A5" w:rsidRPr="00117540">
        <w:t xml:space="preserve">о проведении </w:t>
      </w:r>
      <w:r w:rsidR="00ED0365" w:rsidRPr="00117540">
        <w:t>аукциона</w:t>
      </w:r>
      <w:r w:rsidR="000826A5" w:rsidRPr="00117540">
        <w:t xml:space="preserve"> на сайт</w:t>
      </w:r>
      <w:r w:rsidR="00F72647" w:rsidRPr="00117540">
        <w:t>ах</w:t>
      </w:r>
      <w:r w:rsidR="000826A5" w:rsidRPr="00117540">
        <w:t xml:space="preserve"> в сети Интернет </w:t>
      </w:r>
      <w:r w:rsidR="00CA3C13" w:rsidRPr="00117540">
        <w:t>в соответствии с действующим законодательством</w:t>
      </w:r>
      <w:proofErr w:type="gramEnd"/>
      <w:r w:rsidR="000826A5" w:rsidRPr="00117540">
        <w:t>.</w:t>
      </w:r>
    </w:p>
    <w:p w:rsidR="000826A5" w:rsidRPr="00117540" w:rsidRDefault="00F27EAA" w:rsidP="00010A4F">
      <w:pPr>
        <w:shd w:val="clear" w:color="auto" w:fill="FFFFFF"/>
        <w:spacing w:line="274" w:lineRule="exact"/>
        <w:ind w:left="17" w:right="17" w:firstLine="720"/>
        <w:jc w:val="both"/>
      </w:pPr>
      <w:r w:rsidRPr="00117540">
        <w:t>4</w:t>
      </w:r>
      <w:r w:rsidR="00CA3C13" w:rsidRPr="00117540">
        <w:t xml:space="preserve">. </w:t>
      </w:r>
      <w:r w:rsidR="000272F8" w:rsidRPr="00117540">
        <w:t>Администрации</w:t>
      </w:r>
      <w:r w:rsidR="00010A4F" w:rsidRPr="00117540">
        <w:t xml:space="preserve"> </w:t>
      </w:r>
      <w:r w:rsidR="00562625" w:rsidRPr="00117540">
        <w:t xml:space="preserve">МО Лопухинское сельское поселение МО Ломоносовского </w:t>
      </w:r>
      <w:r w:rsidR="00010A4F" w:rsidRPr="00117540">
        <w:t>муниципального района</w:t>
      </w:r>
      <w:r w:rsidR="00ED0365" w:rsidRPr="00117540">
        <w:t xml:space="preserve"> Ленинградской области в со</w:t>
      </w:r>
      <w:r w:rsidR="00D901B1" w:rsidRPr="00117540">
        <w:t xml:space="preserve">ответствии с </w:t>
      </w:r>
      <w:r w:rsidR="00CA3C13" w:rsidRPr="00117540">
        <w:t>и</w:t>
      </w:r>
      <w:r w:rsidR="000826A5" w:rsidRPr="00117540">
        <w:t>тогам</w:t>
      </w:r>
      <w:r w:rsidR="00D901B1" w:rsidRPr="00117540">
        <w:t>и проведенного аукциона</w:t>
      </w:r>
      <w:r w:rsidR="00CB7E05" w:rsidRPr="00117540">
        <w:t xml:space="preserve"> </w:t>
      </w:r>
      <w:r w:rsidR="000826A5" w:rsidRPr="00117540">
        <w:t xml:space="preserve">заключить </w:t>
      </w:r>
      <w:r w:rsidR="00ED0365" w:rsidRPr="00117540">
        <w:t xml:space="preserve">с победителем аукциона </w:t>
      </w:r>
      <w:r w:rsidR="00CA3C13" w:rsidRPr="00117540">
        <w:t xml:space="preserve">договор купли-продажи </w:t>
      </w:r>
      <w:r w:rsidR="00ED0365" w:rsidRPr="00117540">
        <w:t>и</w:t>
      </w:r>
      <w:r w:rsidR="000826A5" w:rsidRPr="00117540">
        <w:t>мущества</w:t>
      </w:r>
      <w:r w:rsidR="00ED0365" w:rsidRPr="00117540">
        <w:t>, указанного в пункте 1 настоящего постановления</w:t>
      </w:r>
      <w:r w:rsidR="000826A5" w:rsidRPr="00117540">
        <w:t>.</w:t>
      </w:r>
    </w:p>
    <w:p w:rsidR="00ED0365" w:rsidRPr="00117540" w:rsidRDefault="00ED0365" w:rsidP="00ED0365">
      <w:pPr>
        <w:shd w:val="clear" w:color="auto" w:fill="FFFFFF"/>
        <w:spacing w:line="274" w:lineRule="exact"/>
        <w:ind w:left="17" w:right="17" w:firstLine="720"/>
        <w:jc w:val="both"/>
      </w:pPr>
      <w:r w:rsidRPr="00117540">
        <w:t>5. Расходы по государственной регистрации перехода права собственности на имущество, указанное в пункте 1 настоящего постановления, возложить на победителя аукциона.</w:t>
      </w:r>
    </w:p>
    <w:p w:rsidR="00ED0365" w:rsidRPr="00117540" w:rsidRDefault="00ED0365" w:rsidP="00ED0365">
      <w:pPr>
        <w:shd w:val="clear" w:color="auto" w:fill="FFFFFF"/>
        <w:spacing w:line="274" w:lineRule="exact"/>
        <w:ind w:left="17" w:right="17" w:firstLine="720"/>
        <w:jc w:val="both"/>
      </w:pPr>
      <w:r w:rsidRPr="00117540">
        <w:t>6. Включить в состав комиссии по проведению аукциона</w:t>
      </w:r>
      <w:r w:rsidR="00172D93" w:rsidRPr="00117540">
        <w:t>:</w:t>
      </w:r>
      <w:r w:rsidRPr="00117540">
        <w:t xml:space="preserve"> </w:t>
      </w:r>
    </w:p>
    <w:p w:rsidR="00172D93" w:rsidRPr="00117540" w:rsidRDefault="00172D93" w:rsidP="00ED0365">
      <w:pPr>
        <w:shd w:val="clear" w:color="auto" w:fill="FFFFFF"/>
        <w:spacing w:line="274" w:lineRule="exact"/>
        <w:ind w:left="17" w:right="17" w:firstLine="720"/>
        <w:jc w:val="both"/>
      </w:pPr>
      <w:r w:rsidRPr="00117540">
        <w:t>-</w:t>
      </w:r>
      <w:r w:rsidR="00DC180A">
        <w:t xml:space="preserve"> Алексеев</w:t>
      </w:r>
      <w:r w:rsidR="003F7855">
        <w:t>а</w:t>
      </w:r>
      <w:r w:rsidR="00117540" w:rsidRPr="00117540">
        <w:t xml:space="preserve"> А.А. – заместитель </w:t>
      </w:r>
      <w:r w:rsidR="00117540">
        <w:t>главы администрации МО</w:t>
      </w:r>
      <w:r w:rsidR="00117540" w:rsidRPr="00117540">
        <w:t xml:space="preserve"> Лопухинское сельское поселение</w:t>
      </w:r>
      <w:r w:rsidRPr="00117540">
        <w:t>;</w:t>
      </w:r>
    </w:p>
    <w:p w:rsidR="000826A5" w:rsidRPr="00117540" w:rsidRDefault="00ED0365" w:rsidP="00D901B1">
      <w:pPr>
        <w:shd w:val="clear" w:color="auto" w:fill="FFFFFF"/>
        <w:spacing w:line="274" w:lineRule="exact"/>
        <w:ind w:left="17" w:right="17" w:firstLine="720"/>
        <w:jc w:val="both"/>
      </w:pPr>
      <w:r w:rsidRPr="00117540">
        <w:t>7</w:t>
      </w:r>
      <w:r w:rsidR="000826A5" w:rsidRPr="00117540">
        <w:t xml:space="preserve">. </w:t>
      </w:r>
      <w:proofErr w:type="gramStart"/>
      <w:r w:rsidR="000826A5" w:rsidRPr="00117540">
        <w:t>Контроль за</w:t>
      </w:r>
      <w:proofErr w:type="gramEnd"/>
      <w:r w:rsidR="000826A5" w:rsidRPr="00117540">
        <w:t xml:space="preserve"> исполнением постановления </w:t>
      </w:r>
      <w:r w:rsidRPr="00117540">
        <w:t>оставляю за собой.</w:t>
      </w:r>
    </w:p>
    <w:p w:rsidR="00D65882" w:rsidRPr="00117540" w:rsidRDefault="00D65882" w:rsidP="000826A5">
      <w:pPr>
        <w:ind w:firstLine="900"/>
        <w:jc w:val="both"/>
      </w:pPr>
    </w:p>
    <w:p w:rsidR="00D65882" w:rsidRDefault="00D65882" w:rsidP="000826A5">
      <w:pPr>
        <w:ind w:firstLine="900"/>
        <w:jc w:val="both"/>
      </w:pPr>
    </w:p>
    <w:p w:rsidR="00117540" w:rsidRPr="00117540" w:rsidRDefault="00117540" w:rsidP="000826A5">
      <w:pPr>
        <w:ind w:firstLine="900"/>
        <w:jc w:val="both"/>
      </w:pPr>
    </w:p>
    <w:p w:rsidR="003F0ED5" w:rsidRPr="00117540" w:rsidRDefault="003F0ED5" w:rsidP="003F0ED5">
      <w:pPr>
        <w:suppressAutoHyphens/>
        <w:jc w:val="both"/>
        <w:rPr>
          <w:lang w:eastAsia="ar-SA"/>
        </w:rPr>
      </w:pPr>
      <w:r w:rsidRPr="00117540">
        <w:rPr>
          <w:lang w:eastAsia="ar-SA"/>
        </w:rPr>
        <w:t xml:space="preserve">Глава администрации </w:t>
      </w:r>
    </w:p>
    <w:p w:rsidR="00117540" w:rsidRPr="00117540" w:rsidRDefault="00117540" w:rsidP="003F0ED5">
      <w:pPr>
        <w:suppressAutoHyphens/>
        <w:jc w:val="both"/>
        <w:rPr>
          <w:lang w:eastAsia="ar-SA"/>
        </w:rPr>
      </w:pPr>
      <w:r w:rsidRPr="00117540">
        <w:rPr>
          <w:lang w:eastAsia="ar-SA"/>
        </w:rPr>
        <w:t>МО Лопухинское сельское поселение                                                 Е.Н.Абакумов</w:t>
      </w:r>
    </w:p>
    <w:p w:rsidR="003F0ED5" w:rsidRPr="00117540" w:rsidRDefault="00870D12" w:rsidP="003F0ED5">
      <w:pPr>
        <w:suppressAutoHyphens/>
        <w:rPr>
          <w:lang w:eastAsia="ar-SA"/>
        </w:rPr>
      </w:pPr>
      <w:r w:rsidRPr="00117540">
        <w:rPr>
          <w:lang w:eastAsia="ar-SA"/>
        </w:rPr>
        <w:t xml:space="preserve">                                              </w:t>
      </w:r>
      <w:r w:rsidR="003F0ED5" w:rsidRPr="00117540">
        <w:rPr>
          <w:lang w:eastAsia="ar-SA"/>
        </w:rPr>
        <w:t xml:space="preserve">                        </w:t>
      </w:r>
      <w:r w:rsidR="000272F8" w:rsidRPr="00117540">
        <w:rPr>
          <w:lang w:eastAsia="ar-SA"/>
        </w:rPr>
        <w:t xml:space="preserve">                            </w:t>
      </w:r>
    </w:p>
    <w:p w:rsidR="000826A5" w:rsidRPr="005B6A23" w:rsidRDefault="000826A5" w:rsidP="000826A5">
      <w:pPr>
        <w:jc w:val="both"/>
      </w:pPr>
    </w:p>
    <w:p w:rsidR="000826A5" w:rsidRDefault="000826A5" w:rsidP="000826A5">
      <w:pPr>
        <w:jc w:val="both"/>
      </w:pPr>
    </w:p>
    <w:p w:rsidR="00B73BB4" w:rsidRPr="005B6A23" w:rsidRDefault="00B73BB4" w:rsidP="000826A5">
      <w:pPr>
        <w:jc w:val="both"/>
      </w:pPr>
    </w:p>
    <w:sectPr w:rsidR="00B73BB4" w:rsidRPr="005B6A23" w:rsidSect="00C563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26A5"/>
    <w:rsid w:val="00010A4F"/>
    <w:rsid w:val="000272F8"/>
    <w:rsid w:val="000427D7"/>
    <w:rsid w:val="00064545"/>
    <w:rsid w:val="000826A5"/>
    <w:rsid w:val="00090D5B"/>
    <w:rsid w:val="00117540"/>
    <w:rsid w:val="00172D93"/>
    <w:rsid w:val="001C2DCA"/>
    <w:rsid w:val="002740E0"/>
    <w:rsid w:val="00333ECD"/>
    <w:rsid w:val="00383A6D"/>
    <w:rsid w:val="00397DAA"/>
    <w:rsid w:val="003F0ED5"/>
    <w:rsid w:val="003F7855"/>
    <w:rsid w:val="00562625"/>
    <w:rsid w:val="00576BDF"/>
    <w:rsid w:val="005833E1"/>
    <w:rsid w:val="005B6A23"/>
    <w:rsid w:val="005E34C2"/>
    <w:rsid w:val="00646C53"/>
    <w:rsid w:val="006B1637"/>
    <w:rsid w:val="007E1ECA"/>
    <w:rsid w:val="00807268"/>
    <w:rsid w:val="00870D12"/>
    <w:rsid w:val="008B6739"/>
    <w:rsid w:val="008D3FAC"/>
    <w:rsid w:val="009121E2"/>
    <w:rsid w:val="00926DA2"/>
    <w:rsid w:val="009F1B61"/>
    <w:rsid w:val="00A00BB7"/>
    <w:rsid w:val="00A64469"/>
    <w:rsid w:val="00AA3AF2"/>
    <w:rsid w:val="00AF060C"/>
    <w:rsid w:val="00B5248D"/>
    <w:rsid w:val="00B73BB4"/>
    <w:rsid w:val="00BB3590"/>
    <w:rsid w:val="00C56399"/>
    <w:rsid w:val="00C843D5"/>
    <w:rsid w:val="00CA3C13"/>
    <w:rsid w:val="00CB7E05"/>
    <w:rsid w:val="00D129C6"/>
    <w:rsid w:val="00D25A7C"/>
    <w:rsid w:val="00D61F90"/>
    <w:rsid w:val="00D65882"/>
    <w:rsid w:val="00D901B1"/>
    <w:rsid w:val="00DC0657"/>
    <w:rsid w:val="00DC180A"/>
    <w:rsid w:val="00DD5113"/>
    <w:rsid w:val="00ED0365"/>
    <w:rsid w:val="00EF5BC4"/>
    <w:rsid w:val="00F05A8C"/>
    <w:rsid w:val="00F27EAA"/>
    <w:rsid w:val="00F35D1C"/>
    <w:rsid w:val="00F72647"/>
    <w:rsid w:val="00FA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6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26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26A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alloon Text"/>
    <w:basedOn w:val="a"/>
    <w:link w:val="a4"/>
    <w:rsid w:val="00064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4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OEM</dc:creator>
  <cp:lastModifiedBy>Даша</cp:lastModifiedBy>
  <cp:revision>2</cp:revision>
  <cp:lastPrinted>2017-03-06T08:28:00Z</cp:lastPrinted>
  <dcterms:created xsi:type="dcterms:W3CDTF">2017-03-24T07:28:00Z</dcterms:created>
  <dcterms:modified xsi:type="dcterms:W3CDTF">2017-03-24T07:28:00Z</dcterms:modified>
</cp:coreProperties>
</file>