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AB357" w14:textId="77777777" w:rsidR="007370E5" w:rsidRPr="003B40A6" w:rsidRDefault="007370E5" w:rsidP="004A6FA7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  <w:lang w:eastAsia="ru-RU"/>
        </w:rPr>
      </w:pPr>
      <w:r>
        <w:rPr>
          <w:b/>
          <w:noProof/>
          <w:color w:val="444444"/>
          <w:sz w:val="28"/>
          <w:szCs w:val="28"/>
          <w:lang w:eastAsia="ru-RU"/>
        </w:rPr>
        <w:drawing>
          <wp:inline distT="0" distB="0" distL="0" distR="0" wp14:anchorId="590E0603" wp14:editId="0A098247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3EC19C" w14:textId="77777777"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СОВЕТ ДЕПУТАТОВ</w:t>
      </w:r>
    </w:p>
    <w:p w14:paraId="20964F92" w14:textId="77777777"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14:paraId="41775BF8" w14:textId="77777777"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ЛОПУХИНСКОЕ СЕЛЬСКОЕ ПОСЕЛЕНИЕ</w:t>
      </w:r>
    </w:p>
    <w:p w14:paraId="1B102152" w14:textId="77777777"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 xml:space="preserve"> ЛОМОНОСОВСК</w:t>
      </w:r>
      <w:r w:rsidR="00840834">
        <w:rPr>
          <w:rFonts w:ascii="Times New Roman" w:hAnsi="Times New Roman"/>
          <w:b/>
          <w:sz w:val="24"/>
          <w:szCs w:val="24"/>
          <w:lang w:eastAsia="ru-RU"/>
        </w:rPr>
        <w:t>ОГО МУНИЦИПАЛЬНОГО</w:t>
      </w:r>
      <w:r w:rsidRPr="007370E5">
        <w:rPr>
          <w:rFonts w:ascii="Times New Roman" w:hAnsi="Times New Roman"/>
          <w:b/>
          <w:sz w:val="24"/>
          <w:szCs w:val="24"/>
          <w:lang w:eastAsia="ru-RU"/>
        </w:rPr>
        <w:t xml:space="preserve"> РАЙОН</w:t>
      </w:r>
      <w:r w:rsidR="00840834">
        <w:rPr>
          <w:rFonts w:ascii="Times New Roman" w:hAnsi="Times New Roman"/>
          <w:b/>
          <w:sz w:val="24"/>
          <w:szCs w:val="24"/>
          <w:lang w:eastAsia="ru-RU"/>
        </w:rPr>
        <w:t>А</w:t>
      </w:r>
    </w:p>
    <w:p w14:paraId="54DB13AA" w14:textId="77777777"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ЛЕНИНГРАДСКОЙ ОБЛАСТИ</w:t>
      </w:r>
    </w:p>
    <w:p w14:paraId="738E4888" w14:textId="77777777" w:rsidR="007370E5" w:rsidRPr="007370E5" w:rsidRDefault="00840834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четвертый</w:t>
      </w:r>
      <w:r w:rsidR="007370E5" w:rsidRPr="007370E5">
        <w:rPr>
          <w:rFonts w:ascii="Times New Roman" w:hAnsi="Times New Roman"/>
          <w:b/>
          <w:sz w:val="24"/>
          <w:szCs w:val="24"/>
          <w:lang w:eastAsia="ru-RU"/>
        </w:rPr>
        <w:t xml:space="preserve"> созыв</w:t>
      </w:r>
    </w:p>
    <w:p w14:paraId="34817933" w14:textId="77777777" w:rsidR="007370E5" w:rsidRPr="003B40A6" w:rsidRDefault="007370E5" w:rsidP="007370E5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  <w:lang w:eastAsia="ru-RU"/>
        </w:rPr>
      </w:pPr>
    </w:p>
    <w:p w14:paraId="661373AA" w14:textId="77777777" w:rsidR="001E3016" w:rsidRPr="00296D27" w:rsidRDefault="001E3016" w:rsidP="00401428">
      <w:pPr>
        <w:jc w:val="center"/>
        <w:rPr>
          <w:rFonts w:ascii="Times New Roman" w:hAnsi="Times New Roman"/>
          <w:b/>
          <w:sz w:val="28"/>
          <w:szCs w:val="28"/>
        </w:rPr>
      </w:pPr>
      <w:r w:rsidRPr="00296D27">
        <w:rPr>
          <w:rFonts w:ascii="Times New Roman" w:hAnsi="Times New Roman"/>
          <w:b/>
          <w:sz w:val="28"/>
          <w:szCs w:val="28"/>
        </w:rPr>
        <w:t>РЕШЕНИЕ</w:t>
      </w:r>
    </w:p>
    <w:p w14:paraId="13492E4E" w14:textId="18291B58" w:rsidR="001E3016" w:rsidRPr="00296D27" w:rsidRDefault="00170F47" w:rsidP="001E30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E3016" w:rsidRPr="00296D2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6B4AEF">
        <w:rPr>
          <w:rFonts w:ascii="Times New Roman" w:hAnsi="Times New Roman"/>
          <w:sz w:val="28"/>
          <w:szCs w:val="28"/>
        </w:rPr>
        <w:t>02</w:t>
      </w:r>
      <w:r w:rsidR="00DE4AAA">
        <w:rPr>
          <w:rFonts w:ascii="Times New Roman" w:hAnsi="Times New Roman"/>
          <w:sz w:val="28"/>
          <w:szCs w:val="28"/>
        </w:rPr>
        <w:t xml:space="preserve"> </w:t>
      </w:r>
      <w:r w:rsidR="006924F6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1E3016" w:rsidRPr="00296D27">
        <w:rPr>
          <w:rFonts w:ascii="Times New Roman" w:hAnsi="Times New Roman"/>
          <w:sz w:val="28"/>
          <w:szCs w:val="28"/>
        </w:rPr>
        <w:t>20</w:t>
      </w:r>
      <w:r w:rsidR="00401428">
        <w:rPr>
          <w:rFonts w:ascii="Times New Roman" w:hAnsi="Times New Roman"/>
          <w:sz w:val="28"/>
          <w:szCs w:val="28"/>
        </w:rPr>
        <w:t>2</w:t>
      </w:r>
      <w:r w:rsidR="006924F6">
        <w:rPr>
          <w:rFonts w:ascii="Times New Roman" w:hAnsi="Times New Roman"/>
          <w:sz w:val="28"/>
          <w:szCs w:val="28"/>
        </w:rPr>
        <w:t>2</w:t>
      </w:r>
      <w:r w:rsidR="00DE4AAA">
        <w:rPr>
          <w:rFonts w:ascii="Times New Roman" w:hAnsi="Times New Roman"/>
          <w:sz w:val="28"/>
          <w:szCs w:val="28"/>
        </w:rPr>
        <w:t xml:space="preserve"> </w:t>
      </w:r>
      <w:r w:rsidR="001E3016" w:rsidRPr="00296D27">
        <w:rPr>
          <w:rFonts w:ascii="Times New Roman" w:hAnsi="Times New Roman"/>
          <w:sz w:val="28"/>
          <w:szCs w:val="28"/>
        </w:rPr>
        <w:t>г</w:t>
      </w:r>
      <w:r w:rsidR="001E3016" w:rsidRPr="00766723">
        <w:rPr>
          <w:rFonts w:ascii="Times New Roman" w:hAnsi="Times New Roman"/>
          <w:sz w:val="28"/>
          <w:szCs w:val="28"/>
        </w:rPr>
        <w:t xml:space="preserve">.  </w:t>
      </w:r>
      <w:r w:rsidR="006A121B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DE4AAA">
        <w:rPr>
          <w:rFonts w:ascii="Times New Roman" w:hAnsi="Times New Roman"/>
          <w:sz w:val="28"/>
          <w:szCs w:val="28"/>
        </w:rPr>
        <w:t xml:space="preserve">     </w:t>
      </w:r>
      <w:r w:rsidR="006A121B">
        <w:rPr>
          <w:rFonts w:ascii="Times New Roman" w:hAnsi="Times New Roman"/>
          <w:sz w:val="28"/>
          <w:szCs w:val="28"/>
        </w:rPr>
        <w:t xml:space="preserve">                        </w:t>
      </w:r>
      <w:r w:rsidR="006B4AEF">
        <w:rPr>
          <w:rFonts w:ascii="Times New Roman" w:hAnsi="Times New Roman"/>
          <w:sz w:val="28"/>
          <w:szCs w:val="28"/>
        </w:rPr>
        <w:t xml:space="preserve">   </w:t>
      </w:r>
      <w:r w:rsidR="006A121B">
        <w:rPr>
          <w:rFonts w:ascii="Times New Roman" w:hAnsi="Times New Roman"/>
          <w:sz w:val="28"/>
          <w:szCs w:val="28"/>
        </w:rPr>
        <w:t xml:space="preserve">    </w:t>
      </w:r>
      <w:r w:rsidR="001E3016" w:rsidRPr="00296D27">
        <w:rPr>
          <w:rFonts w:ascii="Times New Roman" w:hAnsi="Times New Roman"/>
          <w:sz w:val="28"/>
          <w:szCs w:val="28"/>
        </w:rPr>
        <w:t xml:space="preserve">№ </w:t>
      </w:r>
      <w:r w:rsidR="006B4AEF">
        <w:rPr>
          <w:rFonts w:ascii="Times New Roman" w:hAnsi="Times New Roman"/>
          <w:sz w:val="28"/>
          <w:szCs w:val="28"/>
        </w:rPr>
        <w:t>19</w:t>
      </w:r>
    </w:p>
    <w:p w14:paraId="79822F3D" w14:textId="77777777" w:rsidR="007370E5" w:rsidRPr="00E23A37" w:rsidRDefault="007370E5" w:rsidP="00440059">
      <w:pPr>
        <w:pStyle w:val="ConsPlusTitle"/>
        <w:jc w:val="center"/>
        <w:rPr>
          <w:rFonts w:ascii="Times New Roman" w:hAnsi="Times New Roman" w:cs="Times New Roman"/>
        </w:rPr>
      </w:pPr>
    </w:p>
    <w:p w14:paraId="3D4B500D" w14:textId="0D4C5E7C" w:rsidR="00CF71EA" w:rsidRPr="00F22E36" w:rsidRDefault="00F22E36" w:rsidP="006A121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О </w:t>
      </w:r>
      <w:r w:rsidRPr="006A121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рассмотрени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</w:t>
      </w:r>
      <w:r w:rsidRPr="006A121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протеста Прокуратуры Ломоносовского района от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29</w:t>
      </w:r>
      <w:r w:rsidRPr="006A121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.0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4</w:t>
      </w:r>
      <w:r w:rsidRPr="006A121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.202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2 г. </w:t>
      </w:r>
      <w:r w:rsidRPr="006A121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исх. № 07-63-202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2 на </w:t>
      </w:r>
      <w:bookmarkStart w:id="0" w:name="_Hlk104974436"/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решение </w:t>
      </w:r>
      <w:r w:rsidRPr="00F22E3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Совета депутатов муниципального образования Лопухинское сельское поселение от 25.05.2014 года № 8 «О дорожном фонде муниципального образования Лопухинское сельское поселение Ломоносовского муниципального района Ленинградской области»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с изменениями</w:t>
      </w:r>
      <w:bookmarkEnd w:id="0"/>
    </w:p>
    <w:p w14:paraId="4EE3ADEA" w14:textId="77777777" w:rsidR="0098431E" w:rsidRDefault="0098431E" w:rsidP="00730AD9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1" w:name="_Hlk104902964"/>
    </w:p>
    <w:bookmarkEnd w:id="1"/>
    <w:p w14:paraId="1353B775" w14:textId="0DB1BB7B" w:rsidR="009C1BD9" w:rsidRPr="00045478" w:rsidRDefault="007868EA" w:rsidP="009C1BD9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4AAA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Ломоносовского района от </w:t>
      </w:r>
      <w:r w:rsidR="00F22E36">
        <w:rPr>
          <w:rFonts w:ascii="Times New Roman" w:hAnsi="Times New Roman" w:cs="Times New Roman"/>
          <w:sz w:val="28"/>
          <w:szCs w:val="28"/>
        </w:rPr>
        <w:t>29</w:t>
      </w:r>
      <w:r w:rsidRPr="00DE4AAA">
        <w:rPr>
          <w:rFonts w:ascii="Times New Roman" w:hAnsi="Times New Roman" w:cs="Times New Roman"/>
          <w:sz w:val="28"/>
          <w:szCs w:val="28"/>
        </w:rPr>
        <w:t>.</w:t>
      </w:r>
      <w:r w:rsidR="00253707" w:rsidRPr="00DE4AAA">
        <w:rPr>
          <w:rFonts w:ascii="Times New Roman" w:hAnsi="Times New Roman" w:cs="Times New Roman"/>
          <w:sz w:val="28"/>
          <w:szCs w:val="28"/>
        </w:rPr>
        <w:t>0</w:t>
      </w:r>
      <w:r w:rsidR="00F22E36">
        <w:rPr>
          <w:rFonts w:ascii="Times New Roman" w:hAnsi="Times New Roman" w:cs="Times New Roman"/>
          <w:sz w:val="28"/>
          <w:szCs w:val="28"/>
        </w:rPr>
        <w:t>4</w:t>
      </w:r>
      <w:r w:rsidRPr="00DE4AAA">
        <w:rPr>
          <w:rFonts w:ascii="Times New Roman" w:hAnsi="Times New Roman" w:cs="Times New Roman"/>
          <w:sz w:val="28"/>
          <w:szCs w:val="28"/>
        </w:rPr>
        <w:t>.202</w:t>
      </w:r>
      <w:r w:rsidR="00F22E36">
        <w:rPr>
          <w:rFonts w:ascii="Times New Roman" w:hAnsi="Times New Roman" w:cs="Times New Roman"/>
          <w:sz w:val="28"/>
          <w:szCs w:val="28"/>
        </w:rPr>
        <w:t>2</w:t>
      </w:r>
      <w:r w:rsidRPr="00DE4AAA">
        <w:rPr>
          <w:rFonts w:ascii="Times New Roman" w:hAnsi="Times New Roman" w:cs="Times New Roman"/>
          <w:sz w:val="28"/>
          <w:szCs w:val="28"/>
        </w:rPr>
        <w:t xml:space="preserve"> № 07-63-202</w:t>
      </w:r>
      <w:r w:rsidR="004B62B6">
        <w:rPr>
          <w:rFonts w:ascii="Times New Roman" w:hAnsi="Times New Roman" w:cs="Times New Roman"/>
          <w:sz w:val="28"/>
          <w:szCs w:val="28"/>
        </w:rPr>
        <w:t>2</w:t>
      </w:r>
      <w:r w:rsidRPr="00DE4AAA">
        <w:rPr>
          <w:rFonts w:ascii="Times New Roman" w:hAnsi="Times New Roman" w:cs="Times New Roman"/>
          <w:sz w:val="28"/>
          <w:szCs w:val="28"/>
        </w:rPr>
        <w:t xml:space="preserve"> на решение Совета депутатов МО Лопухинское сельское поселение </w:t>
      </w:r>
      <w:r w:rsidR="00CD40B3" w:rsidRPr="00DE4AAA">
        <w:rPr>
          <w:rFonts w:ascii="Times New Roman" w:hAnsi="Times New Roman"/>
          <w:sz w:val="28"/>
          <w:szCs w:val="28"/>
        </w:rPr>
        <w:t>от 25.05.2014 года № 8 «О дорожном фонде муниципального образования Лопухинское сельское поселение Ломоносовского муниципального района Ленинградской области»</w:t>
      </w:r>
      <w:r w:rsidRPr="00DE4A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253707" w:rsidRPr="00DE4A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E4AAA">
        <w:rPr>
          <w:rFonts w:ascii="Times New Roman" w:hAnsi="Times New Roman" w:cs="Times New Roman"/>
          <w:sz w:val="28"/>
          <w:szCs w:val="28"/>
        </w:rPr>
        <w:t xml:space="preserve">руководствуясь положениями </w:t>
      </w:r>
      <w:r w:rsidR="0098431E" w:rsidRPr="00DE4AA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DE4AAA">
        <w:rPr>
          <w:rFonts w:ascii="Times New Roman" w:hAnsi="Times New Roman" w:cs="Times New Roman"/>
          <w:sz w:val="28"/>
          <w:szCs w:val="28"/>
        </w:rPr>
        <w:t>ого</w:t>
      </w:r>
      <w:r w:rsidR="00253707" w:rsidRPr="00DE4AA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8431E" w:rsidRPr="00DE4AA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  <w:r w:rsidRPr="00DE4AAA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</w:hyperlink>
      <w:r w:rsidR="0098431E" w:rsidRPr="00DE4AAA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</w:t>
      </w:r>
      <w:r w:rsidR="00CD40B3" w:rsidRPr="00DE4AAA">
        <w:rPr>
          <w:rFonts w:ascii="Times New Roman" w:hAnsi="Times New Roman" w:cs="Times New Roman"/>
          <w:sz w:val="28"/>
          <w:szCs w:val="28"/>
        </w:rPr>
        <w:t>кой Федерации", Бюджетного кодекса Российской Федерации, Федерального</w:t>
      </w:r>
      <w:r w:rsidR="00CD40B3" w:rsidRPr="00444F0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D40B3">
        <w:rPr>
          <w:rFonts w:ascii="Times New Roman" w:hAnsi="Times New Roman" w:cs="Times New Roman"/>
          <w:sz w:val="28"/>
          <w:szCs w:val="28"/>
        </w:rPr>
        <w:t xml:space="preserve">а </w:t>
      </w:r>
      <w:r w:rsidR="00CD40B3" w:rsidRPr="00444F05">
        <w:rPr>
          <w:rFonts w:ascii="Times New Roman" w:hAnsi="Times New Roman" w:cs="Times New Roman"/>
          <w:sz w:val="28"/>
          <w:szCs w:val="28"/>
        </w:rPr>
        <w:t>от 08 ноября 2007года №</w:t>
      </w:r>
      <w:r w:rsidR="00CD40B3">
        <w:rPr>
          <w:rFonts w:ascii="Times New Roman" w:hAnsi="Times New Roman" w:cs="Times New Roman"/>
          <w:sz w:val="28"/>
          <w:szCs w:val="28"/>
        </w:rPr>
        <w:t xml:space="preserve"> </w:t>
      </w:r>
      <w:r w:rsidR="00CD40B3" w:rsidRPr="00444F05">
        <w:rPr>
          <w:rFonts w:ascii="Times New Roman" w:hAnsi="Times New Roman" w:cs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045478">
        <w:rPr>
          <w:rFonts w:ascii="Times New Roman" w:hAnsi="Times New Roman" w:cs="Times New Roman"/>
          <w:sz w:val="28"/>
          <w:szCs w:val="28"/>
        </w:rPr>
        <w:t xml:space="preserve">, </w:t>
      </w:r>
      <w:r w:rsidR="0098431E" w:rsidRPr="00045478">
        <w:rPr>
          <w:rFonts w:ascii="Times New Roman" w:hAnsi="Times New Roman" w:cs="Times New Roman"/>
          <w:sz w:val="28"/>
          <w:szCs w:val="28"/>
        </w:rPr>
        <w:t>Устав</w:t>
      </w:r>
      <w:r w:rsidRPr="00045478">
        <w:rPr>
          <w:rFonts w:ascii="Times New Roman" w:hAnsi="Times New Roman" w:cs="Times New Roman"/>
          <w:sz w:val="28"/>
          <w:szCs w:val="28"/>
        </w:rPr>
        <w:t>а</w:t>
      </w:r>
      <w:r w:rsidR="0098431E" w:rsidRPr="000454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53707">
        <w:rPr>
          <w:rFonts w:ascii="Times New Roman" w:hAnsi="Times New Roman" w:cs="Times New Roman"/>
          <w:sz w:val="28"/>
          <w:szCs w:val="28"/>
        </w:rPr>
        <w:t xml:space="preserve"> </w:t>
      </w:r>
      <w:r w:rsidR="0098431E" w:rsidRPr="00045478">
        <w:rPr>
          <w:rFonts w:ascii="Times New Roman" w:hAnsi="Times New Roman" w:cs="Times New Roman"/>
          <w:sz w:val="28"/>
          <w:szCs w:val="28"/>
        </w:rPr>
        <w:t>Лопухинское сельское поселение Ломоносовского муниципального района</w:t>
      </w:r>
      <w:r w:rsidR="00CD40B3">
        <w:rPr>
          <w:rFonts w:ascii="Times New Roman" w:hAnsi="Times New Roman" w:cs="Times New Roman"/>
          <w:sz w:val="28"/>
          <w:szCs w:val="28"/>
        </w:rPr>
        <w:t xml:space="preserve"> </w:t>
      </w:r>
      <w:r w:rsidR="0098431E" w:rsidRPr="00045478">
        <w:rPr>
          <w:rFonts w:ascii="Times New Roman" w:hAnsi="Times New Roman" w:cs="Times New Roman"/>
          <w:sz w:val="28"/>
          <w:szCs w:val="28"/>
        </w:rPr>
        <w:t xml:space="preserve">Ленинградской области, Совет депутатов муниципального образования Лопухинское сельское поселение </w:t>
      </w:r>
      <w:r w:rsidR="0098431E" w:rsidRPr="00045478">
        <w:rPr>
          <w:rFonts w:ascii="Times New Roman" w:hAnsi="Times New Roman" w:cs="Times New Roman"/>
          <w:b/>
          <w:sz w:val="28"/>
          <w:szCs w:val="28"/>
        </w:rPr>
        <w:t>решил</w:t>
      </w:r>
      <w:r w:rsidR="0098431E" w:rsidRPr="00045478">
        <w:rPr>
          <w:rFonts w:ascii="Times New Roman" w:hAnsi="Times New Roman" w:cs="Times New Roman"/>
          <w:sz w:val="28"/>
          <w:szCs w:val="28"/>
        </w:rPr>
        <w:t>:</w:t>
      </w:r>
    </w:p>
    <w:p w14:paraId="0AF7673B" w14:textId="4B4DB115" w:rsidR="00792D90" w:rsidRPr="00754655" w:rsidRDefault="007868EA" w:rsidP="009C1BD9">
      <w:pPr>
        <w:pStyle w:val="a7"/>
        <w:numPr>
          <w:ilvl w:val="0"/>
          <w:numId w:val="1"/>
        </w:numPr>
        <w:spacing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754655">
        <w:rPr>
          <w:rFonts w:ascii="Times New Roman" w:hAnsi="Times New Roman"/>
          <w:sz w:val="28"/>
          <w:szCs w:val="28"/>
        </w:rPr>
        <w:t>Протест Прокуратуры Ломоносовского района от 2</w:t>
      </w:r>
      <w:r w:rsidR="00253707" w:rsidRPr="00754655">
        <w:rPr>
          <w:rFonts w:ascii="Times New Roman" w:hAnsi="Times New Roman"/>
          <w:sz w:val="28"/>
          <w:szCs w:val="28"/>
        </w:rPr>
        <w:t>8</w:t>
      </w:r>
      <w:r w:rsidRPr="00754655">
        <w:rPr>
          <w:rFonts w:ascii="Times New Roman" w:hAnsi="Times New Roman"/>
          <w:sz w:val="28"/>
          <w:szCs w:val="28"/>
        </w:rPr>
        <w:t>.</w:t>
      </w:r>
      <w:r w:rsidR="00253707" w:rsidRPr="00754655">
        <w:rPr>
          <w:rFonts w:ascii="Times New Roman" w:hAnsi="Times New Roman"/>
          <w:sz w:val="28"/>
          <w:szCs w:val="28"/>
        </w:rPr>
        <w:t>0</w:t>
      </w:r>
      <w:r w:rsidR="00CD40B3" w:rsidRPr="00754655">
        <w:rPr>
          <w:rFonts w:ascii="Times New Roman" w:hAnsi="Times New Roman"/>
          <w:sz w:val="28"/>
          <w:szCs w:val="28"/>
        </w:rPr>
        <w:t>5</w:t>
      </w:r>
      <w:r w:rsidRPr="00754655">
        <w:rPr>
          <w:rFonts w:ascii="Times New Roman" w:hAnsi="Times New Roman"/>
          <w:sz w:val="28"/>
          <w:szCs w:val="28"/>
        </w:rPr>
        <w:t>.202</w:t>
      </w:r>
      <w:r w:rsidR="00253707" w:rsidRPr="00754655">
        <w:rPr>
          <w:rFonts w:ascii="Times New Roman" w:hAnsi="Times New Roman"/>
          <w:sz w:val="28"/>
          <w:szCs w:val="28"/>
        </w:rPr>
        <w:t>1</w:t>
      </w:r>
      <w:r w:rsidRPr="00754655">
        <w:rPr>
          <w:rFonts w:ascii="Times New Roman" w:hAnsi="Times New Roman"/>
          <w:sz w:val="28"/>
          <w:szCs w:val="28"/>
        </w:rPr>
        <w:t xml:space="preserve"> № 07-63-202</w:t>
      </w:r>
      <w:r w:rsidR="00253707" w:rsidRPr="00754655">
        <w:rPr>
          <w:rFonts w:ascii="Times New Roman" w:hAnsi="Times New Roman"/>
          <w:sz w:val="28"/>
          <w:szCs w:val="28"/>
        </w:rPr>
        <w:t>1</w:t>
      </w:r>
      <w:r w:rsidRPr="00754655">
        <w:rPr>
          <w:rFonts w:ascii="Times New Roman" w:hAnsi="Times New Roman"/>
          <w:sz w:val="28"/>
          <w:szCs w:val="28"/>
        </w:rPr>
        <w:t xml:space="preserve"> на решение Совета депутатов МО Лопухинское сельское поселение </w:t>
      </w:r>
      <w:r w:rsidR="00253707" w:rsidRPr="00754655">
        <w:rPr>
          <w:rFonts w:ascii="Times New Roman" w:hAnsi="Times New Roman"/>
          <w:sz w:val="28"/>
          <w:szCs w:val="28"/>
        </w:rPr>
        <w:t>от 25.</w:t>
      </w:r>
      <w:r w:rsidR="00CD40B3" w:rsidRPr="00754655">
        <w:rPr>
          <w:rFonts w:ascii="Times New Roman" w:hAnsi="Times New Roman"/>
          <w:sz w:val="28"/>
          <w:szCs w:val="28"/>
        </w:rPr>
        <w:t>05</w:t>
      </w:r>
      <w:r w:rsidR="00253707" w:rsidRPr="00754655">
        <w:rPr>
          <w:rFonts w:ascii="Times New Roman" w:hAnsi="Times New Roman"/>
          <w:sz w:val="28"/>
          <w:szCs w:val="28"/>
        </w:rPr>
        <w:t>.201</w:t>
      </w:r>
      <w:r w:rsidR="00CD40B3" w:rsidRPr="00754655">
        <w:rPr>
          <w:rFonts w:ascii="Times New Roman" w:hAnsi="Times New Roman"/>
          <w:sz w:val="28"/>
          <w:szCs w:val="28"/>
        </w:rPr>
        <w:t>4</w:t>
      </w:r>
      <w:r w:rsidR="00253707" w:rsidRPr="00754655">
        <w:rPr>
          <w:rFonts w:ascii="Times New Roman" w:hAnsi="Times New Roman"/>
          <w:sz w:val="28"/>
          <w:szCs w:val="28"/>
        </w:rPr>
        <w:t xml:space="preserve"> года № </w:t>
      </w:r>
      <w:r w:rsidR="00CD40B3" w:rsidRPr="00754655">
        <w:rPr>
          <w:rFonts w:ascii="Times New Roman" w:hAnsi="Times New Roman"/>
          <w:sz w:val="28"/>
          <w:szCs w:val="28"/>
        </w:rPr>
        <w:t xml:space="preserve">8 </w:t>
      </w:r>
      <w:r w:rsidRPr="00754655">
        <w:rPr>
          <w:rFonts w:ascii="Times New Roman" w:hAnsi="Times New Roman"/>
          <w:sz w:val="28"/>
          <w:szCs w:val="28"/>
        </w:rPr>
        <w:t xml:space="preserve">признать </w:t>
      </w:r>
      <w:r w:rsidR="006B4221" w:rsidRPr="00754655">
        <w:rPr>
          <w:rFonts w:ascii="Times New Roman" w:hAnsi="Times New Roman"/>
          <w:sz w:val="28"/>
          <w:szCs w:val="28"/>
        </w:rPr>
        <w:t>не</w:t>
      </w:r>
      <w:r w:rsidR="00F450EA" w:rsidRPr="00754655">
        <w:rPr>
          <w:rFonts w:ascii="Times New Roman" w:hAnsi="Times New Roman"/>
          <w:sz w:val="28"/>
          <w:szCs w:val="28"/>
        </w:rPr>
        <w:t xml:space="preserve"> обоснованным</w:t>
      </w:r>
      <w:r w:rsidR="006B4221" w:rsidRPr="00754655">
        <w:rPr>
          <w:rFonts w:ascii="Times New Roman" w:hAnsi="Times New Roman"/>
          <w:sz w:val="28"/>
          <w:szCs w:val="28"/>
        </w:rPr>
        <w:t xml:space="preserve">, в связи с тем, </w:t>
      </w:r>
      <w:r w:rsidR="006B4221" w:rsidRPr="00754655">
        <w:rPr>
          <w:rFonts w:ascii="Times New Roman" w:hAnsi="Times New Roman"/>
          <w:sz w:val="28"/>
          <w:szCs w:val="28"/>
        </w:rPr>
        <w:lastRenderedPageBreak/>
        <w:t xml:space="preserve">что </w:t>
      </w:r>
      <w:r w:rsidR="004B384A" w:rsidRPr="00754655">
        <w:rPr>
          <w:rFonts w:ascii="Times New Roman" w:hAnsi="Times New Roman"/>
          <w:sz w:val="28"/>
          <w:szCs w:val="28"/>
        </w:rPr>
        <w:t>разделом 2</w:t>
      </w:r>
      <w:r w:rsidR="00C8152C" w:rsidRPr="00754655">
        <w:rPr>
          <w:rFonts w:ascii="Times New Roman" w:hAnsi="Times New Roman"/>
          <w:sz w:val="28"/>
          <w:szCs w:val="28"/>
        </w:rPr>
        <w:t xml:space="preserve"> </w:t>
      </w:r>
      <w:r w:rsidR="006B4221" w:rsidRPr="00754655">
        <w:rPr>
          <w:rFonts w:ascii="Times New Roman" w:hAnsi="Times New Roman"/>
          <w:sz w:val="28"/>
          <w:szCs w:val="28"/>
        </w:rPr>
        <w:t>Положени</w:t>
      </w:r>
      <w:r w:rsidR="004B384A" w:rsidRPr="00754655">
        <w:rPr>
          <w:rFonts w:ascii="Times New Roman" w:hAnsi="Times New Roman"/>
          <w:sz w:val="28"/>
          <w:szCs w:val="28"/>
        </w:rPr>
        <w:t>я</w:t>
      </w:r>
      <w:r w:rsidR="006B4221" w:rsidRPr="00754655">
        <w:rPr>
          <w:rFonts w:ascii="Times New Roman" w:hAnsi="Times New Roman"/>
          <w:sz w:val="28"/>
          <w:szCs w:val="28"/>
        </w:rPr>
        <w:t xml:space="preserve">  о муниципальном дорожном фонде муниципального образования Лопухинское сельское поселение</w:t>
      </w:r>
      <w:r w:rsidR="006B4221" w:rsidRPr="00754655">
        <w:rPr>
          <w:rFonts w:ascii="Times New Roman" w:hAnsi="Times New Roman"/>
          <w:sz w:val="28"/>
          <w:szCs w:val="28"/>
        </w:rPr>
        <w:br/>
        <w:t>Ломоносовский муниципальный район Ленинградской области, утвержденно</w:t>
      </w:r>
      <w:r w:rsidR="004B384A" w:rsidRPr="00754655">
        <w:rPr>
          <w:rFonts w:ascii="Times New Roman" w:hAnsi="Times New Roman"/>
          <w:sz w:val="28"/>
          <w:szCs w:val="28"/>
        </w:rPr>
        <w:t>го</w:t>
      </w:r>
      <w:r w:rsidR="006B4221" w:rsidRPr="00754655">
        <w:rPr>
          <w:rFonts w:ascii="Times New Roman" w:hAnsi="Times New Roman"/>
          <w:sz w:val="28"/>
          <w:szCs w:val="28"/>
        </w:rPr>
        <w:t xml:space="preserve"> </w:t>
      </w:r>
      <w:bookmarkStart w:id="2" w:name="_Hlk104974465"/>
      <w:r w:rsidR="006B4221" w:rsidRPr="00754655">
        <w:rPr>
          <w:rFonts w:ascii="Times New Roman" w:hAnsi="Times New Roman"/>
          <w:sz w:val="28"/>
          <w:szCs w:val="28"/>
        </w:rPr>
        <w:t xml:space="preserve">решением Совета депутатов муниципального образования Лопухинское сельское поселение от 25.05.2014 года № 8 «О дорожном фонде муниципального образования Лопухинское сельское поселение Ломоносовского муниципального района Ленинградской области» </w:t>
      </w:r>
      <w:bookmarkEnd w:id="2"/>
      <w:r w:rsidR="006B4221" w:rsidRPr="00754655">
        <w:rPr>
          <w:rFonts w:ascii="Times New Roman" w:hAnsi="Times New Roman"/>
          <w:sz w:val="28"/>
          <w:szCs w:val="28"/>
        </w:rPr>
        <w:t>с изменениями  внесёнными решением Совета депутатов муниципального образования Лопухинское сельское поселение от</w:t>
      </w:r>
      <w:r w:rsidR="00C8152C" w:rsidRPr="00754655">
        <w:rPr>
          <w:rFonts w:ascii="Times New Roman" w:hAnsi="Times New Roman"/>
          <w:sz w:val="28"/>
          <w:szCs w:val="28"/>
        </w:rPr>
        <w:t xml:space="preserve"> 03.08.</w:t>
      </w:r>
      <w:r w:rsidR="00C8152C" w:rsidRPr="00754655">
        <w:rPr>
          <w:rFonts w:ascii="Times New Roman" w:hAnsi="Times New Roman"/>
          <w:sz w:val="28"/>
          <w:szCs w:val="28"/>
        </w:rPr>
        <w:softHyphen/>
      </w:r>
      <w:r w:rsidR="00C8152C" w:rsidRPr="00754655">
        <w:rPr>
          <w:rFonts w:ascii="Times New Roman" w:hAnsi="Times New Roman"/>
          <w:sz w:val="28"/>
          <w:szCs w:val="28"/>
          <w:vertAlign w:val="subscript"/>
        </w:rPr>
        <w:softHyphen/>
      </w:r>
      <w:r w:rsidR="00C8152C" w:rsidRPr="00754655">
        <w:rPr>
          <w:rFonts w:ascii="Times New Roman" w:hAnsi="Times New Roman"/>
          <w:sz w:val="28"/>
          <w:szCs w:val="28"/>
          <w:vertAlign w:val="subscript"/>
        </w:rPr>
        <w:softHyphen/>
      </w:r>
      <w:r w:rsidR="00C8152C" w:rsidRPr="00754655">
        <w:rPr>
          <w:rFonts w:ascii="Times New Roman" w:hAnsi="Times New Roman"/>
          <w:sz w:val="28"/>
          <w:szCs w:val="28"/>
        </w:rPr>
        <w:softHyphen/>
      </w:r>
      <w:r w:rsidR="00C8152C" w:rsidRPr="00754655">
        <w:rPr>
          <w:rFonts w:ascii="Times New Roman" w:hAnsi="Times New Roman"/>
          <w:sz w:val="28"/>
          <w:szCs w:val="28"/>
        </w:rPr>
        <w:softHyphen/>
      </w:r>
      <w:r w:rsidR="00C8152C" w:rsidRPr="00754655">
        <w:rPr>
          <w:rFonts w:ascii="Times New Roman" w:hAnsi="Times New Roman"/>
          <w:sz w:val="28"/>
          <w:szCs w:val="28"/>
        </w:rPr>
        <w:softHyphen/>
      </w:r>
      <w:r w:rsidR="00C8152C" w:rsidRPr="00754655">
        <w:rPr>
          <w:rFonts w:ascii="Times New Roman" w:hAnsi="Times New Roman"/>
          <w:sz w:val="28"/>
          <w:szCs w:val="28"/>
        </w:rPr>
        <w:softHyphen/>
      </w:r>
      <w:r w:rsidR="00C8152C" w:rsidRPr="00754655">
        <w:rPr>
          <w:rFonts w:ascii="Times New Roman" w:hAnsi="Times New Roman"/>
          <w:sz w:val="28"/>
          <w:szCs w:val="28"/>
        </w:rPr>
        <w:softHyphen/>
        <w:t>2021 г.</w:t>
      </w:r>
      <w:r w:rsidR="00AF53F5">
        <w:rPr>
          <w:rFonts w:ascii="Times New Roman" w:hAnsi="Times New Roman"/>
          <w:sz w:val="28"/>
          <w:szCs w:val="28"/>
        </w:rPr>
        <w:t xml:space="preserve">  </w:t>
      </w:r>
      <w:r w:rsidR="00C8152C" w:rsidRPr="00754655">
        <w:rPr>
          <w:rFonts w:ascii="Times New Roman" w:hAnsi="Times New Roman"/>
          <w:sz w:val="28"/>
          <w:szCs w:val="28"/>
        </w:rPr>
        <w:t xml:space="preserve">№ </w:t>
      </w:r>
      <w:r w:rsidR="00C8152C" w:rsidRPr="00754655">
        <w:rPr>
          <w:rFonts w:ascii="Times New Roman" w:hAnsi="Times New Roman"/>
          <w:sz w:val="28"/>
          <w:szCs w:val="28"/>
        </w:rPr>
        <w:softHyphen/>
      </w:r>
      <w:r w:rsidR="00C8152C" w:rsidRPr="00754655">
        <w:rPr>
          <w:rFonts w:ascii="Times New Roman" w:hAnsi="Times New Roman"/>
          <w:sz w:val="28"/>
          <w:szCs w:val="28"/>
        </w:rPr>
        <w:softHyphen/>
      </w:r>
      <w:r w:rsidR="00C8152C" w:rsidRPr="00754655">
        <w:rPr>
          <w:rFonts w:ascii="Times New Roman" w:hAnsi="Times New Roman"/>
          <w:sz w:val="28"/>
          <w:szCs w:val="28"/>
        </w:rPr>
        <w:softHyphen/>
        <w:t>24</w:t>
      </w:r>
      <w:r w:rsidR="004B384A" w:rsidRPr="00754655">
        <w:rPr>
          <w:rFonts w:ascii="Times New Roman" w:hAnsi="Times New Roman"/>
          <w:sz w:val="28"/>
          <w:szCs w:val="28"/>
        </w:rPr>
        <w:t xml:space="preserve">, определяющего перечень источников формирования средств </w:t>
      </w:r>
      <w:proofErr w:type="gramStart"/>
      <w:r w:rsidR="004B384A" w:rsidRPr="00754655">
        <w:rPr>
          <w:rFonts w:ascii="Times New Roman" w:hAnsi="Times New Roman"/>
          <w:sz w:val="28"/>
          <w:szCs w:val="28"/>
        </w:rPr>
        <w:t>дорожного  фонда</w:t>
      </w:r>
      <w:proofErr w:type="gramEnd"/>
      <w:r w:rsidR="004B384A" w:rsidRPr="00754655">
        <w:rPr>
          <w:rFonts w:ascii="Times New Roman" w:hAnsi="Times New Roman"/>
          <w:sz w:val="28"/>
          <w:szCs w:val="28"/>
        </w:rPr>
        <w:t xml:space="preserve">, </w:t>
      </w:r>
      <w:r w:rsidR="00792D90" w:rsidRPr="00754655">
        <w:rPr>
          <w:rFonts w:ascii="Times New Roman" w:hAnsi="Times New Roman"/>
          <w:sz w:val="28"/>
          <w:szCs w:val="28"/>
        </w:rPr>
        <w:t>содержит пункт  2.1.8. котор</w:t>
      </w:r>
      <w:r w:rsidR="00036ED0" w:rsidRPr="00754655">
        <w:rPr>
          <w:rFonts w:ascii="Times New Roman" w:hAnsi="Times New Roman"/>
          <w:sz w:val="28"/>
          <w:szCs w:val="28"/>
        </w:rPr>
        <w:t xml:space="preserve">ым, предусмотрен вид поступлений: </w:t>
      </w:r>
      <w:r w:rsidR="00792D90" w:rsidRPr="00754655">
        <w:rPr>
          <w:rFonts w:ascii="Times New Roman" w:hAnsi="Times New Roman"/>
          <w:sz w:val="28"/>
          <w:szCs w:val="28"/>
        </w:rPr>
        <w:t>Доход</w:t>
      </w:r>
      <w:r w:rsidR="00036ED0" w:rsidRPr="00754655">
        <w:rPr>
          <w:rFonts w:ascii="Times New Roman" w:hAnsi="Times New Roman"/>
          <w:sz w:val="28"/>
          <w:szCs w:val="28"/>
        </w:rPr>
        <w:t>ы</w:t>
      </w:r>
      <w:r w:rsidR="00792D90" w:rsidRPr="00754655">
        <w:rPr>
          <w:rFonts w:ascii="Times New Roman" w:hAnsi="Times New Roman"/>
          <w:sz w:val="28"/>
          <w:szCs w:val="28"/>
        </w:rPr>
        <w:t xml:space="preserve"> местного бюджета от транспортного налога (если законом субъекта Российской Федерации установлены единые нормативы отчислений от транспортного налога в местные бюджеты).</w:t>
      </w:r>
    </w:p>
    <w:p w14:paraId="0B16AB7B" w14:textId="50FBF71D" w:rsidR="004A6FA7" w:rsidRPr="009C1BD9" w:rsidRDefault="009C1BD9" w:rsidP="009C1BD9">
      <w:pPr>
        <w:pStyle w:val="a7"/>
        <w:numPr>
          <w:ilvl w:val="0"/>
          <w:numId w:val="1"/>
        </w:numPr>
        <w:shd w:val="clear" w:color="auto" w:fill="FFFFFF" w:themeFill="background1"/>
        <w:spacing w:before="240" w:after="24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9C1BD9">
        <w:rPr>
          <w:rFonts w:ascii="Times New Roman" w:hAnsi="Times New Roman"/>
          <w:sz w:val="28"/>
          <w:szCs w:val="28"/>
        </w:rPr>
        <w:t>Копию настоящего решения с и</w:t>
      </w:r>
      <w:r w:rsidR="006808FD" w:rsidRPr="009C1BD9">
        <w:rPr>
          <w:rFonts w:ascii="Times New Roman" w:hAnsi="Times New Roman"/>
          <w:sz w:val="28"/>
          <w:szCs w:val="28"/>
        </w:rPr>
        <w:t>нформаци</w:t>
      </w:r>
      <w:r w:rsidRPr="009C1BD9">
        <w:rPr>
          <w:rFonts w:ascii="Times New Roman" w:hAnsi="Times New Roman"/>
          <w:sz w:val="28"/>
          <w:szCs w:val="28"/>
        </w:rPr>
        <w:t>ей</w:t>
      </w:r>
      <w:r w:rsidR="006808FD" w:rsidRPr="009C1BD9">
        <w:rPr>
          <w:rFonts w:ascii="Times New Roman" w:hAnsi="Times New Roman"/>
          <w:sz w:val="28"/>
          <w:szCs w:val="28"/>
        </w:rPr>
        <w:t xml:space="preserve"> о результатах рассмотрения протеста Прокуратуры Ломоносовского района от 28.05.2021 № 07-63-2021 </w:t>
      </w:r>
      <w:r w:rsidRPr="009C1BD9">
        <w:rPr>
          <w:rFonts w:ascii="Times New Roman" w:hAnsi="Times New Roman"/>
          <w:sz w:val="28"/>
          <w:szCs w:val="28"/>
        </w:rPr>
        <w:t xml:space="preserve">направить </w:t>
      </w:r>
      <w:r w:rsidR="006808FD" w:rsidRPr="009C1BD9">
        <w:rPr>
          <w:rFonts w:ascii="Times New Roman" w:hAnsi="Times New Roman"/>
          <w:sz w:val="28"/>
          <w:szCs w:val="28"/>
        </w:rPr>
        <w:t xml:space="preserve">в письменном виде в </w:t>
      </w:r>
      <w:r>
        <w:rPr>
          <w:rFonts w:ascii="Times New Roman" w:hAnsi="Times New Roman"/>
          <w:sz w:val="28"/>
          <w:szCs w:val="28"/>
        </w:rPr>
        <w:t xml:space="preserve">адрес </w:t>
      </w:r>
      <w:r w:rsidR="006808FD" w:rsidRPr="009C1BD9">
        <w:rPr>
          <w:rFonts w:ascii="Times New Roman" w:hAnsi="Times New Roman"/>
          <w:sz w:val="28"/>
          <w:szCs w:val="28"/>
        </w:rPr>
        <w:t>прокуратур</w:t>
      </w:r>
      <w:r>
        <w:rPr>
          <w:rFonts w:ascii="Times New Roman" w:hAnsi="Times New Roman"/>
          <w:sz w:val="28"/>
          <w:szCs w:val="28"/>
        </w:rPr>
        <w:t>ы.</w:t>
      </w:r>
    </w:p>
    <w:p w14:paraId="08ABC8CE" w14:textId="77777777" w:rsidR="009C1BD9" w:rsidRDefault="009C1BD9" w:rsidP="004A6FA7">
      <w:pPr>
        <w:shd w:val="clear" w:color="auto" w:fill="FFFFFF" w:themeFill="background1"/>
        <w:spacing w:after="240"/>
        <w:contextualSpacing/>
        <w:rPr>
          <w:rFonts w:ascii="Times New Roman" w:hAnsi="Times New Roman"/>
          <w:sz w:val="28"/>
          <w:szCs w:val="28"/>
        </w:rPr>
      </w:pPr>
    </w:p>
    <w:p w14:paraId="7FBD3A6A" w14:textId="2A4DE08A" w:rsidR="00DC6500" w:rsidRPr="004554D6" w:rsidRDefault="00DC6500" w:rsidP="004A6FA7">
      <w:pPr>
        <w:shd w:val="clear" w:color="auto" w:fill="FFFFFF" w:themeFill="background1"/>
        <w:spacing w:after="240"/>
        <w:contextualSpacing/>
        <w:rPr>
          <w:rFonts w:ascii="Times New Roman" w:hAnsi="Times New Roman"/>
          <w:sz w:val="28"/>
          <w:szCs w:val="28"/>
        </w:rPr>
      </w:pPr>
      <w:r w:rsidRPr="004554D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1976DF35" w14:textId="77777777" w:rsidR="00DC6500" w:rsidRPr="004554D6" w:rsidRDefault="00DC6500" w:rsidP="00DC6500">
      <w:pPr>
        <w:shd w:val="clear" w:color="auto" w:fill="FFFFFF" w:themeFill="background1"/>
        <w:contextualSpacing/>
        <w:rPr>
          <w:rFonts w:ascii="Times New Roman" w:hAnsi="Times New Roman"/>
          <w:sz w:val="28"/>
          <w:szCs w:val="28"/>
        </w:rPr>
      </w:pPr>
      <w:r w:rsidRPr="004554D6">
        <w:rPr>
          <w:rFonts w:ascii="Times New Roman" w:hAnsi="Times New Roman"/>
          <w:sz w:val="28"/>
          <w:szCs w:val="28"/>
        </w:rPr>
        <w:t xml:space="preserve">Лопухинское сельское поселение                     </w:t>
      </w:r>
      <w:r w:rsidR="00543497">
        <w:rPr>
          <w:rFonts w:ascii="Times New Roman" w:hAnsi="Times New Roman"/>
          <w:sz w:val="28"/>
          <w:szCs w:val="28"/>
        </w:rPr>
        <w:t xml:space="preserve">                              </w:t>
      </w:r>
      <w:r w:rsidRPr="004554D6">
        <w:rPr>
          <w:rFonts w:ascii="Times New Roman" w:hAnsi="Times New Roman"/>
          <w:sz w:val="28"/>
          <w:szCs w:val="28"/>
        </w:rPr>
        <w:t xml:space="preserve">  </w:t>
      </w:r>
      <w:r w:rsidR="00157DE6">
        <w:rPr>
          <w:rFonts w:ascii="Times New Roman" w:hAnsi="Times New Roman"/>
          <w:sz w:val="28"/>
          <w:szCs w:val="28"/>
        </w:rPr>
        <w:t>Шефер В.В.</w:t>
      </w:r>
    </w:p>
    <w:p w14:paraId="005DC0E9" w14:textId="77777777" w:rsidR="004A2EE1" w:rsidRDefault="004A2EE1" w:rsidP="004415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14:paraId="27BE5727" w14:textId="77777777" w:rsidR="004A2EE1" w:rsidRDefault="004A2EE1" w:rsidP="004415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14:paraId="4C2248F6" w14:textId="77777777" w:rsidR="00CB0BB0" w:rsidRDefault="00CB0BB0" w:rsidP="004415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14:paraId="5A55ECC4" w14:textId="77777777" w:rsidR="00CB0BB0" w:rsidRDefault="00CB0BB0" w:rsidP="00CB0BB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690E85" w14:textId="77777777" w:rsidR="000D31E8" w:rsidRDefault="000D31E8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325ECCB3" w14:textId="77777777" w:rsidR="000D31E8" w:rsidRDefault="000D31E8" w:rsidP="006B42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9DFB455" w14:textId="77777777" w:rsidR="000D31E8" w:rsidRDefault="000D31E8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161621C2" w14:textId="77777777" w:rsidR="000D31E8" w:rsidRDefault="000D31E8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6A19D322" w14:textId="77777777" w:rsidR="000D31E8" w:rsidRDefault="000D31E8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7BC5C060" w14:textId="77777777" w:rsidR="000D31E8" w:rsidRDefault="000D31E8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6C721AD5" w14:textId="77777777" w:rsidR="000D31E8" w:rsidRDefault="000D31E8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707C563C" w14:textId="77777777" w:rsidR="000D31E8" w:rsidRDefault="000D31E8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6D053B8C" w14:textId="77777777" w:rsidR="000D31E8" w:rsidRDefault="000D31E8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7CCA5E85" w14:textId="77777777" w:rsidR="000D31E8" w:rsidRDefault="000D31E8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7A990D79" w14:textId="77777777" w:rsidR="000D31E8" w:rsidRDefault="000D31E8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09EE769D" w14:textId="77777777" w:rsidR="000D31E8" w:rsidRDefault="000D31E8" w:rsidP="00AF53F5">
      <w:pPr>
        <w:spacing w:after="0"/>
        <w:rPr>
          <w:rFonts w:ascii="Times New Roman" w:hAnsi="Times New Roman"/>
          <w:sz w:val="28"/>
          <w:szCs w:val="28"/>
        </w:rPr>
      </w:pPr>
    </w:p>
    <w:p w14:paraId="1C491704" w14:textId="77777777" w:rsidR="00CB0BB0" w:rsidRPr="00CB0BB0" w:rsidRDefault="00CB0BB0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B0BB0">
        <w:rPr>
          <w:rFonts w:ascii="Times New Roman" w:hAnsi="Times New Roman"/>
          <w:sz w:val="28"/>
          <w:szCs w:val="28"/>
        </w:rPr>
        <w:t>Приложение</w:t>
      </w:r>
    </w:p>
    <w:p w14:paraId="3B04ADD9" w14:textId="77777777" w:rsidR="00CB0BB0" w:rsidRPr="00CB0BB0" w:rsidRDefault="00CB0BB0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B0BB0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14:paraId="3D8E3CEB" w14:textId="77777777" w:rsidR="00CB0BB0" w:rsidRPr="00CB0BB0" w:rsidRDefault="00CB0BB0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B0BB0">
        <w:rPr>
          <w:rFonts w:ascii="Times New Roman" w:hAnsi="Times New Roman"/>
          <w:sz w:val="28"/>
          <w:szCs w:val="28"/>
        </w:rPr>
        <w:t xml:space="preserve">МО Лопухинское сельское поселение </w:t>
      </w:r>
    </w:p>
    <w:p w14:paraId="14C3CA1B" w14:textId="77777777" w:rsidR="00CB0BB0" w:rsidRDefault="00CB0BB0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3" w:name="_Hlk104974493"/>
      <w:r w:rsidRPr="00CB0BB0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="00DE4AAA">
        <w:rPr>
          <w:rFonts w:ascii="Times New Roman" w:hAnsi="Times New Roman"/>
          <w:sz w:val="28"/>
          <w:szCs w:val="28"/>
        </w:rPr>
        <w:t>03.08.</w:t>
      </w:r>
      <w:r>
        <w:rPr>
          <w:rFonts w:ascii="Times New Roman" w:hAnsi="Times New Roman"/>
          <w:sz w:val="28"/>
          <w:szCs w:val="28"/>
        </w:rPr>
        <w:softHyphen/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softHyphen/>
      </w:r>
      <w:r>
        <w:rPr>
          <w:rFonts w:ascii="Times New Roman" w:hAnsi="Times New Roman"/>
          <w:sz w:val="28"/>
          <w:szCs w:val="28"/>
          <w:vertAlign w:val="subscript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 w:rsidRPr="00CB0BB0">
        <w:rPr>
          <w:rFonts w:ascii="Times New Roman" w:hAnsi="Times New Roman"/>
          <w:sz w:val="28"/>
          <w:szCs w:val="28"/>
        </w:rPr>
        <w:t xml:space="preserve">2021 </w:t>
      </w:r>
      <w:r w:rsidR="00DE4AAA">
        <w:rPr>
          <w:rFonts w:ascii="Times New Roman" w:hAnsi="Times New Roman"/>
          <w:sz w:val="28"/>
          <w:szCs w:val="28"/>
        </w:rPr>
        <w:t>г.</w:t>
      </w:r>
      <w:r w:rsidRPr="00CB0BB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 w:rsidR="00DE4AAA">
        <w:rPr>
          <w:rFonts w:ascii="Times New Roman" w:hAnsi="Times New Roman"/>
          <w:sz w:val="28"/>
          <w:szCs w:val="28"/>
        </w:rPr>
        <w:t>24</w:t>
      </w:r>
    </w:p>
    <w:bookmarkEnd w:id="3"/>
    <w:p w14:paraId="362D3345" w14:textId="77777777" w:rsidR="00CB0BB0" w:rsidRDefault="00CB0BB0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7F14A026" w14:textId="77777777" w:rsidR="00CB0BB0" w:rsidRPr="00CB0BB0" w:rsidRDefault="00CB0BB0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B0BB0">
        <w:rPr>
          <w:rFonts w:ascii="Times New Roman" w:hAnsi="Times New Roman"/>
          <w:sz w:val="28"/>
          <w:szCs w:val="28"/>
        </w:rPr>
        <w:t>Приложение</w:t>
      </w:r>
    </w:p>
    <w:p w14:paraId="5550D9F3" w14:textId="77777777" w:rsidR="00CB0BB0" w:rsidRPr="00CB0BB0" w:rsidRDefault="00CB0BB0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B0BB0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14:paraId="19C61AC4" w14:textId="77777777" w:rsidR="00CB0BB0" w:rsidRPr="00CB0BB0" w:rsidRDefault="00CB0BB0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B0BB0">
        <w:rPr>
          <w:rFonts w:ascii="Times New Roman" w:hAnsi="Times New Roman"/>
          <w:sz w:val="28"/>
          <w:szCs w:val="28"/>
        </w:rPr>
        <w:t xml:space="preserve">МО Лопухинское сельское поселение </w:t>
      </w:r>
    </w:p>
    <w:p w14:paraId="5FFDA2B9" w14:textId="77777777" w:rsidR="00CB0BB0" w:rsidRPr="00CB0BB0" w:rsidRDefault="00CB0BB0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B0BB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21.05.2014 г.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  <w:vertAlign w:val="subscript"/>
        </w:rPr>
        <w:softHyphen/>
      </w:r>
      <w:r>
        <w:rPr>
          <w:rFonts w:ascii="Times New Roman" w:hAnsi="Times New Roman"/>
          <w:sz w:val="28"/>
          <w:szCs w:val="28"/>
          <w:vertAlign w:val="subscript"/>
        </w:rPr>
        <w:softHyphen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 w:rsidRPr="00CB0BB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</w:t>
      </w:r>
    </w:p>
    <w:p w14:paraId="20588506" w14:textId="77777777" w:rsidR="00CB0BB0" w:rsidRDefault="00CB0BB0" w:rsidP="00CB0B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EF40DA5" w14:textId="77777777" w:rsidR="00CB0BB0" w:rsidRDefault="00CB0BB0" w:rsidP="00CB0B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3BC644E" w14:textId="77777777" w:rsidR="00CB0BB0" w:rsidRPr="000D31E8" w:rsidRDefault="00CB0BB0" w:rsidP="00CB0BB0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4" w:name="_Hlk104974380"/>
      <w:r w:rsidRPr="000D31E8">
        <w:rPr>
          <w:rFonts w:ascii="Times New Roman" w:hAnsi="Times New Roman"/>
          <w:sz w:val="28"/>
          <w:szCs w:val="28"/>
        </w:rPr>
        <w:t>ПОЛОЖЕНИЕ</w:t>
      </w:r>
      <w:r w:rsidRPr="000D31E8">
        <w:rPr>
          <w:rFonts w:ascii="Times New Roman" w:hAnsi="Times New Roman"/>
          <w:sz w:val="28"/>
          <w:szCs w:val="28"/>
        </w:rPr>
        <w:br/>
        <w:t>о муниципальном дорожном фонде</w:t>
      </w:r>
    </w:p>
    <w:p w14:paraId="1D60FDCC" w14:textId="77777777" w:rsidR="00CB0BB0" w:rsidRPr="000D31E8" w:rsidRDefault="00CB0BB0" w:rsidP="00CB0BB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D31E8">
        <w:rPr>
          <w:rFonts w:ascii="Times New Roman" w:hAnsi="Times New Roman"/>
          <w:sz w:val="28"/>
          <w:szCs w:val="28"/>
        </w:rPr>
        <w:t>муниципального образовани</w:t>
      </w:r>
      <w:r w:rsidR="004F7FE0">
        <w:rPr>
          <w:rFonts w:ascii="Times New Roman" w:hAnsi="Times New Roman"/>
          <w:sz w:val="28"/>
          <w:szCs w:val="28"/>
        </w:rPr>
        <w:t>я</w:t>
      </w:r>
      <w:r w:rsidRPr="000D31E8">
        <w:rPr>
          <w:rFonts w:ascii="Times New Roman" w:hAnsi="Times New Roman"/>
          <w:sz w:val="28"/>
          <w:szCs w:val="28"/>
        </w:rPr>
        <w:t xml:space="preserve"> Лопухинское сельское поселение</w:t>
      </w:r>
      <w:r w:rsidRPr="000D31E8">
        <w:rPr>
          <w:rFonts w:ascii="Times New Roman" w:hAnsi="Times New Roman"/>
          <w:sz w:val="28"/>
          <w:szCs w:val="28"/>
        </w:rPr>
        <w:br/>
        <w:t>Ломоносовский муниципальный район Ленинградской области</w:t>
      </w:r>
    </w:p>
    <w:bookmarkEnd w:id="4"/>
    <w:p w14:paraId="2CF53F85" w14:textId="77777777" w:rsidR="00CB0BB0" w:rsidRPr="00CB0BB0" w:rsidRDefault="00CB0BB0" w:rsidP="00CB0B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92A4EF" w14:textId="77777777" w:rsidR="00CB0BB0" w:rsidRPr="00CB0BB0" w:rsidRDefault="00CB0BB0" w:rsidP="000D31E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0B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14:paraId="2FCE59F0" w14:textId="77777777" w:rsidR="00CB0BB0" w:rsidRPr="00CB0BB0" w:rsidRDefault="00CB0BB0" w:rsidP="000D31E8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t xml:space="preserve">1.1 Настоящее положение в соответствии со ст. 179.4 Бюджетного кодекса Российской Федерации устанавливает правовые основы формирования и использования бюджетных ассигнований дорожного фонда </w:t>
      </w:r>
      <w:r w:rsidRPr="000D31E8">
        <w:rPr>
          <w:rFonts w:ascii="Times New Roman" w:eastAsia="Times New Roman" w:hAnsi="Times New Roman"/>
          <w:sz w:val="28"/>
          <w:szCs w:val="28"/>
          <w:lang w:eastAsia="ru-RU"/>
        </w:rPr>
        <w:t xml:space="preserve">МО Лопухинское сельское поселение Ломоносовского муниципального района Ленинградской области </w:t>
      </w:r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области.</w:t>
      </w:r>
    </w:p>
    <w:p w14:paraId="1A5D225C" w14:textId="77777777" w:rsidR="00CB0BB0" w:rsidRPr="000D31E8" w:rsidRDefault="00CB0BB0" w:rsidP="000D31E8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t xml:space="preserve">1.2 Дорожный фонд </w:t>
      </w:r>
      <w:r w:rsidRPr="000D31E8">
        <w:rPr>
          <w:rFonts w:ascii="Times New Roman" w:eastAsia="Times New Roman" w:hAnsi="Times New Roman"/>
          <w:sz w:val="28"/>
          <w:szCs w:val="28"/>
          <w:lang w:eastAsia="ru-RU"/>
        </w:rPr>
        <w:t xml:space="preserve">МО Лопухинское сельское поселение Ломоносовского муниципального района Ленинградской области </w:t>
      </w:r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Ленинградской области (далее – дорожный фонд) – часть средств бюджета </w:t>
      </w:r>
      <w:r w:rsidRPr="000D31E8">
        <w:rPr>
          <w:rFonts w:ascii="Times New Roman" w:eastAsia="Times New Roman" w:hAnsi="Times New Roman"/>
          <w:sz w:val="28"/>
          <w:szCs w:val="28"/>
          <w:lang w:eastAsia="ru-RU"/>
        </w:rPr>
        <w:t xml:space="preserve">МО Лопухинское сельское поселение Ломоносовского муниципального района Ленинградской области </w:t>
      </w:r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Ленинградской области (далее - местный бюджет),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границах населенных пунктов </w:t>
      </w:r>
      <w:r w:rsidR="00D755BC" w:rsidRPr="000D31E8">
        <w:rPr>
          <w:rFonts w:ascii="Times New Roman" w:eastAsia="Times New Roman" w:hAnsi="Times New Roman"/>
          <w:sz w:val="28"/>
          <w:szCs w:val="28"/>
          <w:lang w:eastAsia="ru-RU"/>
        </w:rPr>
        <w:t xml:space="preserve">МО Лопухинское </w:t>
      </w:r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 w:rsidR="00D755BC" w:rsidRPr="000D31E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D755BC" w:rsidRPr="000D31E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t xml:space="preserve"> (за исключением автомобильных дорог общего пользования федерального значения, автомобильных дорог общего пользования регионального и межмуниципального значения и частных автомобильных дорог) (далее – автомобильные дороги поселения), включая создание и обеспечение функционирования парковок (парковочных мест),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(далее - дворовые территории, проезды к дворовым территориям).</w:t>
      </w:r>
    </w:p>
    <w:p w14:paraId="01FBD28E" w14:textId="77777777" w:rsidR="000D31E8" w:rsidRPr="00CB0BB0" w:rsidRDefault="000D31E8" w:rsidP="000D31E8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C94EBA" w14:textId="77777777" w:rsidR="000D31E8" w:rsidRPr="00CB0BB0" w:rsidRDefault="00CB0BB0" w:rsidP="000D31E8">
      <w:pPr>
        <w:widowControl w:val="0"/>
        <w:autoSpaceDE w:val="0"/>
        <w:autoSpaceDN w:val="0"/>
        <w:adjustRightInd w:val="0"/>
        <w:spacing w:after="0"/>
        <w:ind w:firstLine="85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0B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Объем бюджетных ассигнований дорожного фонда</w:t>
      </w:r>
    </w:p>
    <w:p w14:paraId="29DE17CE" w14:textId="77777777" w:rsidR="00CB0BB0" w:rsidRPr="00CB0BB0" w:rsidRDefault="00CB0BB0" w:rsidP="000D31E8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t xml:space="preserve">2.1. Объем бюджетных ассигнований дорожного фонда утверждается решением совета депутатов </w:t>
      </w:r>
      <w:r w:rsidR="00D755BC" w:rsidRPr="000D31E8">
        <w:rPr>
          <w:rFonts w:ascii="Times New Roman" w:eastAsia="Times New Roman" w:hAnsi="Times New Roman"/>
          <w:sz w:val="28"/>
          <w:szCs w:val="28"/>
          <w:lang w:eastAsia="ru-RU"/>
        </w:rPr>
        <w:t xml:space="preserve">МО Лопухинское сельское поселение Ломоносовского муниципального района Ленинградской области </w:t>
      </w:r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t>о местном бюджете на очередной финансовый год и плановый период в размере не менее прогнозируемого объема доходов местного бюджета за счет:</w:t>
      </w:r>
    </w:p>
    <w:p w14:paraId="48440956" w14:textId="77777777" w:rsidR="00CB0BB0" w:rsidRPr="00CB0BB0" w:rsidRDefault="00CB0BB0" w:rsidP="000D31E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t>2.1.1. Доходов местного бюджета от акцизов на автомобильный бензин, прямогонный бензин, дизельное топливо, моторные масла для дизельных и(или)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14:paraId="7526F75D" w14:textId="77777777" w:rsidR="00CB0BB0" w:rsidRPr="00CB0BB0" w:rsidRDefault="00CB0BB0" w:rsidP="000D31E8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t>2.1.4.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бюджетных ассигнований дорожного фонда, или в связи с уклонением от заключения таких контрактов или иных договоров;</w:t>
      </w:r>
    </w:p>
    <w:p w14:paraId="72ECA3CB" w14:textId="77777777" w:rsidR="00CB0BB0" w:rsidRPr="00CB0BB0" w:rsidRDefault="00CB0BB0" w:rsidP="000D31E8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t>2.1.5.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14:paraId="7B548A12" w14:textId="77777777" w:rsidR="00CB0BB0" w:rsidRPr="00CB0BB0" w:rsidRDefault="00CB0BB0" w:rsidP="000D31E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t>2.1.6.  Безвозмездных поступлений в местный бюджет от физических и юридических лиц на финансовое обеспечение дорожной деятельности в отношении автомобильных дорог поселения, включая создание и обеспечение функционирования парковок (парковочных мест) и(или) на капитальный ремонт и ремонт дворовых территорий, проездов к дворовым территориям в том числе, добровольных пожертвований;</w:t>
      </w:r>
    </w:p>
    <w:p w14:paraId="7541C0F5" w14:textId="77777777" w:rsidR="00CB0BB0" w:rsidRPr="00CB0BB0" w:rsidRDefault="00CB0BB0" w:rsidP="000D31E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t xml:space="preserve">2.1.7. Поступлений в виде субсидий и иных межбюджетных трансфертов из федерального, областного бюджета, бюджета </w:t>
      </w:r>
      <w:r w:rsidR="00DE4AAA" w:rsidRPr="000D31E8">
        <w:rPr>
          <w:rFonts w:ascii="Times New Roman" w:eastAsia="Times New Roman" w:hAnsi="Times New Roman"/>
          <w:sz w:val="28"/>
          <w:szCs w:val="28"/>
          <w:lang w:eastAsia="ru-RU"/>
        </w:rPr>
        <w:t xml:space="preserve">Ломоносовского </w:t>
      </w:r>
      <w:r w:rsidR="00DE4AAA" w:rsidRPr="00CB0BB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бюджету </w:t>
      </w:r>
      <w:r w:rsidR="00D755BC" w:rsidRPr="000D31E8">
        <w:rPr>
          <w:rFonts w:ascii="Times New Roman" w:eastAsia="Times New Roman" w:hAnsi="Times New Roman"/>
          <w:sz w:val="28"/>
          <w:szCs w:val="28"/>
          <w:lang w:eastAsia="ru-RU"/>
        </w:rPr>
        <w:t xml:space="preserve">МО Лопухинское сельское поселение </w:t>
      </w:r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t>на финансирование дорожной деятельности в отношении автомобильных дорог поселения.</w:t>
      </w:r>
    </w:p>
    <w:p w14:paraId="769470E9" w14:textId="77777777" w:rsidR="00CB0BB0" w:rsidRPr="00CB0BB0" w:rsidRDefault="00CB0BB0" w:rsidP="000D31E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t xml:space="preserve">2.1.8. </w:t>
      </w:r>
      <w:r w:rsidR="00D755BC" w:rsidRPr="00CB0BB0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Доходов местного бюджета от </w:t>
      </w:r>
      <w:r w:rsidR="00D755BC" w:rsidRPr="000D31E8">
        <w:rPr>
          <w:rFonts w:ascii="Times New Roman" w:hAnsi="Times New Roman"/>
          <w:sz w:val="28"/>
          <w:szCs w:val="28"/>
          <w:shd w:val="clear" w:color="auto" w:fill="FFFFFF"/>
        </w:rPr>
        <w:t>транспортного налога (если законом субъекта Российской Федерации установлены единые нормативы отчислений от транспортного налога в местные бюджеты).</w:t>
      </w:r>
    </w:p>
    <w:p w14:paraId="37BC88DD" w14:textId="77777777" w:rsidR="00B0357B" w:rsidRPr="000D31E8" w:rsidRDefault="00CB0BB0" w:rsidP="000D31E8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2.2. Контроль за поступлением доходов дорожного фонда осуществляют администраторы доходов по каждому виду доходов, зачисляемых в местный бюджет.</w:t>
      </w:r>
    </w:p>
    <w:p w14:paraId="56DB679E" w14:textId="77777777" w:rsidR="00B0357B" w:rsidRPr="000D31E8" w:rsidRDefault="00B0357B" w:rsidP="000D31E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1E8">
        <w:rPr>
          <w:rFonts w:ascii="Times New Roman" w:eastAsia="Times New Roman" w:hAnsi="Times New Roman"/>
          <w:sz w:val="28"/>
          <w:szCs w:val="28"/>
          <w:lang w:eastAsia="ru-RU"/>
        </w:rPr>
        <w:t>2.3 Объем бюджетных ассигнований дорожного фонда поселения может подлежать корректировке в текущем финансовом году.</w:t>
      </w:r>
    </w:p>
    <w:p w14:paraId="3A22F05D" w14:textId="77777777" w:rsidR="00B0357B" w:rsidRPr="000D31E8" w:rsidRDefault="00B0357B" w:rsidP="000D31E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1E8">
        <w:rPr>
          <w:rFonts w:ascii="Times New Roman" w:eastAsia="Times New Roman" w:hAnsi="Times New Roman"/>
          <w:sz w:val="28"/>
          <w:szCs w:val="28"/>
          <w:lang w:eastAsia="ru-RU"/>
        </w:rPr>
        <w:t>2.4. Бюджетные ассигнования дорожного фонда поселения, не использованные в текущем финансовом году, могут быть направлены на увеличение бюджетных ассигнований дорожного фонда поселения в очередном финансовом году.</w:t>
      </w:r>
    </w:p>
    <w:p w14:paraId="696C0310" w14:textId="77777777" w:rsidR="000D31E8" w:rsidRPr="00CB0BB0" w:rsidRDefault="000D31E8" w:rsidP="000D31E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BE7080" w14:textId="77777777" w:rsidR="00B0357B" w:rsidRPr="000D31E8" w:rsidRDefault="00CB0BB0" w:rsidP="000D31E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0B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Порядок использования </w:t>
      </w:r>
    </w:p>
    <w:p w14:paraId="77EEC9B8" w14:textId="77777777" w:rsidR="00B0357B" w:rsidRPr="00CB0BB0" w:rsidRDefault="00CB0BB0" w:rsidP="000D31E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0B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бюджетных ассигнований дорожного фонда </w:t>
      </w:r>
    </w:p>
    <w:p w14:paraId="1EBD955A" w14:textId="77777777" w:rsidR="00CB0BB0" w:rsidRPr="000D31E8" w:rsidRDefault="00CB0BB0" w:rsidP="000D31E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t>3.1. Главные распорядители средств дорожного фонда устанавливаются ведомственной структурой расходов местного бюджета на соответствующий финансовый год.</w:t>
      </w:r>
    </w:p>
    <w:p w14:paraId="6A175AC2" w14:textId="77777777" w:rsidR="00CB0BB0" w:rsidRPr="000D31E8" w:rsidRDefault="00CB0BB0" w:rsidP="000D31E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t xml:space="preserve">3.2. Использование бюджетных ассигнований дорожного фонда осуществляется в соответствии со сводной бюджетной росписью местного бюджета, нормативными правовыми актами </w:t>
      </w:r>
      <w:r w:rsidR="00D755BC" w:rsidRPr="000D31E8">
        <w:rPr>
          <w:rFonts w:ascii="Times New Roman" w:eastAsia="Times New Roman" w:hAnsi="Times New Roman"/>
          <w:sz w:val="28"/>
          <w:szCs w:val="28"/>
          <w:lang w:eastAsia="ru-RU"/>
        </w:rPr>
        <w:t>МО Лопухинское сельское поселение</w:t>
      </w:r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дорожного хозяйства по следующим направлениям и видам дорожной деятельности:</w:t>
      </w:r>
    </w:p>
    <w:p w14:paraId="1D01C61B" w14:textId="77777777" w:rsidR="00422CCD" w:rsidRPr="000D31E8" w:rsidRDefault="00422CCD" w:rsidP="000D31E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1E8">
        <w:rPr>
          <w:rFonts w:ascii="Times New Roman" w:eastAsia="Times New Roman" w:hAnsi="Times New Roman"/>
          <w:sz w:val="28"/>
          <w:szCs w:val="28"/>
          <w:lang w:eastAsia="ru-RU"/>
        </w:rPr>
        <w:t>- капительный ремонт, ремонт и содержание автомобильных дорог общего пользования и искусственных сооружений на них;</w:t>
      </w:r>
    </w:p>
    <w:p w14:paraId="6819B66C" w14:textId="77777777" w:rsidR="00422CCD" w:rsidRPr="000D31E8" w:rsidRDefault="00422CCD" w:rsidP="000D31E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1E8">
        <w:rPr>
          <w:rFonts w:ascii="Times New Roman" w:eastAsia="Times New Roman" w:hAnsi="Times New Roman"/>
          <w:sz w:val="28"/>
          <w:szCs w:val="28"/>
          <w:lang w:eastAsia="ru-RU"/>
        </w:rPr>
        <w:t>- строительство и реконструкция автомобильных дорог общего пользования и искусственных сооружений на них, включая разработку документации по планировке территории в целях размещения автомобильных дорог, инженерных изысканий, разработку проектной документации, проведение необходимых экспертиз;</w:t>
      </w:r>
    </w:p>
    <w:p w14:paraId="3D784B6A" w14:textId="77777777" w:rsidR="00422CCD" w:rsidRPr="000D31E8" w:rsidRDefault="00422CCD" w:rsidP="000D31E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1E8">
        <w:rPr>
          <w:rFonts w:ascii="Times New Roman" w:eastAsia="Times New Roman" w:hAnsi="Times New Roman"/>
          <w:sz w:val="28"/>
          <w:szCs w:val="28"/>
          <w:lang w:eastAsia="ru-RU"/>
        </w:rPr>
        <w:t>- обустройство автомобильных дорог общего пользования в целях повышения безопасности дорожного движения;</w:t>
      </w:r>
    </w:p>
    <w:p w14:paraId="4AF1F6DA" w14:textId="77777777" w:rsidR="00422CCD" w:rsidRPr="000D31E8" w:rsidRDefault="00422CCD" w:rsidP="000D31E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1E8">
        <w:rPr>
          <w:rFonts w:ascii="Times New Roman" w:eastAsia="Times New Roman" w:hAnsi="Times New Roman"/>
          <w:sz w:val="28"/>
          <w:szCs w:val="28"/>
          <w:lang w:eastAsia="ru-RU"/>
        </w:rPr>
        <w:t>- диагностика, обследование и паспортизация автомобильных дорог общего пользования и искусственных сооружений на них;</w:t>
      </w:r>
    </w:p>
    <w:p w14:paraId="3F97DEC4" w14:textId="77777777" w:rsidR="00422CCD" w:rsidRPr="000D31E8" w:rsidRDefault="00422CCD" w:rsidP="000D31E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1E8">
        <w:rPr>
          <w:rFonts w:ascii="Times New Roman" w:eastAsia="Times New Roman" w:hAnsi="Times New Roman"/>
          <w:sz w:val="28"/>
          <w:szCs w:val="28"/>
          <w:lang w:eastAsia="ru-RU"/>
        </w:rPr>
        <w:t>- землеустроительные и кадастровые работы, в том числе связанные с оформлением права собственности на земельные участки, занятые автомобильными дорогами общего пользования местного значения;</w:t>
      </w:r>
    </w:p>
    <w:p w14:paraId="4049C950" w14:textId="77777777" w:rsidR="000D31E8" w:rsidRPr="000D31E8" w:rsidRDefault="000D31E8" w:rsidP="000D31E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t>- проведение инженерных изысканий, специальных обследований, разработка проектов или сметных расчетов стоимости работ, экспертиза проектов, строительный контроль, авторский надзор;</w:t>
      </w:r>
    </w:p>
    <w:p w14:paraId="69BCE02C" w14:textId="77777777" w:rsidR="000D31E8" w:rsidRPr="000D31E8" w:rsidRDefault="000D31E8" w:rsidP="000D31E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t>- приобретение дорожной техники и другого имущества, необходимого для функционирования и содержания автомобильных дорог поселения и обеспечения контроля качества выполненных работ;</w:t>
      </w:r>
    </w:p>
    <w:p w14:paraId="0DF0D739" w14:textId="77777777" w:rsidR="000D31E8" w:rsidRPr="000D31E8" w:rsidRDefault="000D31E8" w:rsidP="000D31E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1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мероприятия, направленные на </w:t>
      </w:r>
      <w:r w:rsidRPr="00CB0BB0">
        <w:rPr>
          <w:rFonts w:ascii="Times New Roman" w:eastAsiaTheme="minorHAnsi" w:hAnsi="Times New Roman"/>
          <w:sz w:val="28"/>
          <w:szCs w:val="28"/>
        </w:rPr>
        <w:t>создание и обеспечение функционирования парковок (парковочных мест);</w:t>
      </w:r>
    </w:p>
    <w:p w14:paraId="6B7D5403" w14:textId="77777777" w:rsidR="00422CCD" w:rsidRPr="000D31E8" w:rsidRDefault="00422CCD" w:rsidP="000D31E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1E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0357B" w:rsidRPr="00CB0BB0">
        <w:rPr>
          <w:rFonts w:ascii="Times New Roman" w:eastAsia="Times New Roman" w:hAnsi="Times New Roman"/>
          <w:sz w:val="28"/>
          <w:szCs w:val="28"/>
          <w:lang w:eastAsia="ru-RU"/>
        </w:rPr>
        <w:t>осуществление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Pr="000D31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20CDAAB" w14:textId="77777777" w:rsidR="00B0357B" w:rsidRPr="000D31E8" w:rsidRDefault="00B0357B" w:rsidP="000D31E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t>- мероприятия, направленные на повышение эффективности осущ</w:t>
      </w:r>
      <w:r w:rsidR="000D31E8" w:rsidRPr="000D31E8">
        <w:rPr>
          <w:rFonts w:ascii="Times New Roman" w:eastAsia="Times New Roman" w:hAnsi="Times New Roman"/>
          <w:sz w:val="28"/>
          <w:szCs w:val="28"/>
          <w:lang w:eastAsia="ru-RU"/>
        </w:rPr>
        <w:t>ествления дорожной деятельности.</w:t>
      </w:r>
    </w:p>
    <w:p w14:paraId="022DBB66" w14:textId="77777777" w:rsidR="00422CCD" w:rsidRPr="000D31E8" w:rsidRDefault="00422CCD" w:rsidP="000D31E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1E8">
        <w:rPr>
          <w:rFonts w:ascii="Times New Roman" w:eastAsia="Times New Roman" w:hAnsi="Times New Roman"/>
          <w:sz w:val="28"/>
          <w:szCs w:val="28"/>
          <w:lang w:eastAsia="ru-RU"/>
        </w:rPr>
        <w:t>3.3 Средства дорожного фонда поселения имеют целевое назначение и не подлежат изъятию или расходованию на цели, не указанные в пункте 3.2 раздела 3 настоящего Положения.</w:t>
      </w:r>
    </w:p>
    <w:p w14:paraId="2F7AF366" w14:textId="77777777" w:rsidR="00B0357B" w:rsidRPr="000D31E8" w:rsidRDefault="00422CCD" w:rsidP="000D31E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1E8">
        <w:rPr>
          <w:rFonts w:ascii="Times New Roman" w:eastAsia="Times New Roman" w:hAnsi="Times New Roman"/>
          <w:sz w:val="28"/>
          <w:szCs w:val="28"/>
          <w:lang w:eastAsia="ru-RU"/>
        </w:rPr>
        <w:t xml:space="preserve">3.4. Отчет об использовании бюджетных ассигнований дорожного фонда поселения в составе годового отчета об исполнении бюджета поселения не позднее 01 мая года, следующего за отчетным, представляется в Совет депутатов Лопухинское сельское поселение Ломоносовского муниципального района Ленинградской области </w:t>
      </w:r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</w:t>
      </w:r>
      <w:r w:rsidRPr="000D31E8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B0357B" w:rsidRPr="000D31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AD86481" w14:textId="77777777" w:rsidR="000D31E8" w:rsidRPr="000D31E8" w:rsidRDefault="000D31E8" w:rsidP="000D31E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A94682D" w14:textId="77777777" w:rsidR="000D31E8" w:rsidRPr="000D31E8" w:rsidRDefault="00422CCD" w:rsidP="000D31E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31E8">
        <w:rPr>
          <w:rFonts w:ascii="Times New Roman" w:eastAsia="Times New Roman" w:hAnsi="Times New Roman"/>
          <w:b/>
          <w:sz w:val="28"/>
          <w:szCs w:val="28"/>
          <w:lang w:eastAsia="ru-RU"/>
        </w:rPr>
        <w:t>4. Контроль за использованием средств</w:t>
      </w:r>
    </w:p>
    <w:p w14:paraId="2A6D72D8" w14:textId="77777777" w:rsidR="00422CCD" w:rsidRPr="000D31E8" w:rsidRDefault="00422CCD" w:rsidP="000D31E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31E8">
        <w:rPr>
          <w:rFonts w:ascii="Times New Roman" w:eastAsia="Times New Roman" w:hAnsi="Times New Roman"/>
          <w:b/>
          <w:sz w:val="28"/>
          <w:szCs w:val="28"/>
          <w:lang w:eastAsia="ru-RU"/>
        </w:rPr>
        <w:t>дорожного фонда поселения</w:t>
      </w:r>
    </w:p>
    <w:p w14:paraId="43DBA2E8" w14:textId="77777777" w:rsidR="00422CCD" w:rsidRPr="000D31E8" w:rsidRDefault="00422CCD" w:rsidP="000D31E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1E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целевым и эффективным использованием средств дорожного фонда поселения осуществляется в соответствии с бюджетным законодательством Российской Федерации и нормативными актами муниципального образования Лопухинское сельское поселение Ломоносовского муниципального района Ленинградской области </w:t>
      </w:r>
      <w:r w:rsidRPr="00CB0BB0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</w:t>
      </w:r>
      <w:r w:rsidRPr="000D31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C058156" w14:textId="77777777" w:rsidR="00422CCD" w:rsidRPr="000D31E8" w:rsidRDefault="00422CCD" w:rsidP="000D31E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3F9F06" w14:textId="77777777" w:rsidR="00422CCD" w:rsidRPr="000D31E8" w:rsidRDefault="00422CCD" w:rsidP="000D31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C4A0C4" w14:textId="77777777" w:rsidR="00422CCD" w:rsidRPr="00CB0BB0" w:rsidRDefault="00422CCD" w:rsidP="000D31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585525" w14:textId="77777777" w:rsidR="00CB0BB0" w:rsidRPr="000D31E8" w:rsidRDefault="00CB0BB0" w:rsidP="000D31E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EC75365" w14:textId="77777777" w:rsidR="00CB0BB0" w:rsidRPr="000D31E8" w:rsidRDefault="00CB0BB0" w:rsidP="000D31E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5" w:name="_GoBack"/>
      <w:bookmarkEnd w:id="5"/>
    </w:p>
    <w:p w14:paraId="5FD71358" w14:textId="77777777" w:rsidR="00CB0BB0" w:rsidRPr="000D31E8" w:rsidRDefault="00CB0BB0" w:rsidP="000D31E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CB0BB0" w:rsidRPr="000D31E8" w:rsidSect="005434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738A"/>
    <w:multiLevelType w:val="hybridMultilevel"/>
    <w:tmpl w:val="FE5CA94E"/>
    <w:lvl w:ilvl="0" w:tplc="FA66DAD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59"/>
    <w:rsid w:val="00032524"/>
    <w:rsid w:val="00036ED0"/>
    <w:rsid w:val="00043A48"/>
    <w:rsid w:val="00044F9A"/>
    <w:rsid w:val="00045478"/>
    <w:rsid w:val="00055654"/>
    <w:rsid w:val="000832D4"/>
    <w:rsid w:val="000A2307"/>
    <w:rsid w:val="000A7496"/>
    <w:rsid w:val="000B2621"/>
    <w:rsid w:val="000C34BD"/>
    <w:rsid w:val="000C372A"/>
    <w:rsid w:val="000D0FB3"/>
    <w:rsid w:val="000D1AB7"/>
    <w:rsid w:val="000D31E8"/>
    <w:rsid w:val="000E3BD4"/>
    <w:rsid w:val="00102AF9"/>
    <w:rsid w:val="00127756"/>
    <w:rsid w:val="001341EA"/>
    <w:rsid w:val="00157DE6"/>
    <w:rsid w:val="0016421F"/>
    <w:rsid w:val="00170F47"/>
    <w:rsid w:val="00192BFA"/>
    <w:rsid w:val="001962A8"/>
    <w:rsid w:val="00196609"/>
    <w:rsid w:val="001B27C9"/>
    <w:rsid w:val="001C69E6"/>
    <w:rsid w:val="001E3016"/>
    <w:rsid w:val="001F09BC"/>
    <w:rsid w:val="001F0CCF"/>
    <w:rsid w:val="00253707"/>
    <w:rsid w:val="00253A67"/>
    <w:rsid w:val="00276769"/>
    <w:rsid w:val="002E55CE"/>
    <w:rsid w:val="00331443"/>
    <w:rsid w:val="0034085E"/>
    <w:rsid w:val="00394C20"/>
    <w:rsid w:val="003A369E"/>
    <w:rsid w:val="003A6CE9"/>
    <w:rsid w:val="003B2E9E"/>
    <w:rsid w:val="003C11B8"/>
    <w:rsid w:val="003C2B82"/>
    <w:rsid w:val="003C4C36"/>
    <w:rsid w:val="003E6B2B"/>
    <w:rsid w:val="00401428"/>
    <w:rsid w:val="00407903"/>
    <w:rsid w:val="00422CCD"/>
    <w:rsid w:val="00440059"/>
    <w:rsid w:val="00441525"/>
    <w:rsid w:val="00443AD3"/>
    <w:rsid w:val="00444539"/>
    <w:rsid w:val="0044578A"/>
    <w:rsid w:val="004A2EE1"/>
    <w:rsid w:val="004A6FA7"/>
    <w:rsid w:val="004B1EC0"/>
    <w:rsid w:val="004B2A99"/>
    <w:rsid w:val="004B384A"/>
    <w:rsid w:val="004B62B6"/>
    <w:rsid w:val="004B6DEE"/>
    <w:rsid w:val="004D38E6"/>
    <w:rsid w:val="004E2614"/>
    <w:rsid w:val="004F0EDE"/>
    <w:rsid w:val="004F7FE0"/>
    <w:rsid w:val="00543497"/>
    <w:rsid w:val="005608C2"/>
    <w:rsid w:val="00592FFF"/>
    <w:rsid w:val="005B1216"/>
    <w:rsid w:val="005E2F2E"/>
    <w:rsid w:val="005E4D5E"/>
    <w:rsid w:val="00625B87"/>
    <w:rsid w:val="0064598A"/>
    <w:rsid w:val="00662214"/>
    <w:rsid w:val="006808FD"/>
    <w:rsid w:val="0068451F"/>
    <w:rsid w:val="006924F6"/>
    <w:rsid w:val="006A121B"/>
    <w:rsid w:val="006B4221"/>
    <w:rsid w:val="006B4AEF"/>
    <w:rsid w:val="007102CE"/>
    <w:rsid w:val="00730AD9"/>
    <w:rsid w:val="0073311C"/>
    <w:rsid w:val="007370E5"/>
    <w:rsid w:val="007437D1"/>
    <w:rsid w:val="00754655"/>
    <w:rsid w:val="0076389D"/>
    <w:rsid w:val="00766723"/>
    <w:rsid w:val="007868EA"/>
    <w:rsid w:val="00792D90"/>
    <w:rsid w:val="007A0E90"/>
    <w:rsid w:val="007A6F22"/>
    <w:rsid w:val="007B54F3"/>
    <w:rsid w:val="007C365A"/>
    <w:rsid w:val="007C452D"/>
    <w:rsid w:val="007C461D"/>
    <w:rsid w:val="007E6F34"/>
    <w:rsid w:val="007F279A"/>
    <w:rsid w:val="00840834"/>
    <w:rsid w:val="00845C3A"/>
    <w:rsid w:val="00850D13"/>
    <w:rsid w:val="00861E11"/>
    <w:rsid w:val="008730DF"/>
    <w:rsid w:val="008B7A5F"/>
    <w:rsid w:val="008F7841"/>
    <w:rsid w:val="009117E8"/>
    <w:rsid w:val="009140F3"/>
    <w:rsid w:val="00914549"/>
    <w:rsid w:val="0091768A"/>
    <w:rsid w:val="0092718A"/>
    <w:rsid w:val="00952280"/>
    <w:rsid w:val="009543E7"/>
    <w:rsid w:val="009726A1"/>
    <w:rsid w:val="0098431E"/>
    <w:rsid w:val="009C1BD9"/>
    <w:rsid w:val="009C4961"/>
    <w:rsid w:val="009F0D61"/>
    <w:rsid w:val="00A01259"/>
    <w:rsid w:val="00A235FD"/>
    <w:rsid w:val="00A93337"/>
    <w:rsid w:val="00A97A0C"/>
    <w:rsid w:val="00AC2849"/>
    <w:rsid w:val="00AF53F5"/>
    <w:rsid w:val="00B0357B"/>
    <w:rsid w:val="00B06D0F"/>
    <w:rsid w:val="00B10ADF"/>
    <w:rsid w:val="00B115C7"/>
    <w:rsid w:val="00B31AC8"/>
    <w:rsid w:val="00B53CD1"/>
    <w:rsid w:val="00B648DC"/>
    <w:rsid w:val="00BA46CF"/>
    <w:rsid w:val="00BC2CF7"/>
    <w:rsid w:val="00BC7906"/>
    <w:rsid w:val="00C0628A"/>
    <w:rsid w:val="00C33BD3"/>
    <w:rsid w:val="00C35D98"/>
    <w:rsid w:val="00C362ED"/>
    <w:rsid w:val="00C519E1"/>
    <w:rsid w:val="00C62730"/>
    <w:rsid w:val="00C8152C"/>
    <w:rsid w:val="00C90319"/>
    <w:rsid w:val="00C90381"/>
    <w:rsid w:val="00CA14BE"/>
    <w:rsid w:val="00CB0BB0"/>
    <w:rsid w:val="00CD40B3"/>
    <w:rsid w:val="00CD56A6"/>
    <w:rsid w:val="00CF71EA"/>
    <w:rsid w:val="00CF79BF"/>
    <w:rsid w:val="00D020F9"/>
    <w:rsid w:val="00D20264"/>
    <w:rsid w:val="00D64823"/>
    <w:rsid w:val="00D733F7"/>
    <w:rsid w:val="00D755BC"/>
    <w:rsid w:val="00D96043"/>
    <w:rsid w:val="00DA6357"/>
    <w:rsid w:val="00DC6500"/>
    <w:rsid w:val="00DD0E6D"/>
    <w:rsid w:val="00DD6994"/>
    <w:rsid w:val="00DE4AAA"/>
    <w:rsid w:val="00DF2827"/>
    <w:rsid w:val="00E23A37"/>
    <w:rsid w:val="00E465F1"/>
    <w:rsid w:val="00E56807"/>
    <w:rsid w:val="00E804F0"/>
    <w:rsid w:val="00EA60CB"/>
    <w:rsid w:val="00F06B16"/>
    <w:rsid w:val="00F22E36"/>
    <w:rsid w:val="00F450EA"/>
    <w:rsid w:val="00F62B48"/>
    <w:rsid w:val="00F931CA"/>
    <w:rsid w:val="00FA6323"/>
    <w:rsid w:val="00FC4D0C"/>
    <w:rsid w:val="00FF2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5107"/>
  <w15:docId w15:val="{CCE751B1-AD1C-425D-B2A5-72EBADBA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0E5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BC7906"/>
  </w:style>
  <w:style w:type="character" w:styleId="a5">
    <w:name w:val="Hyperlink"/>
    <w:basedOn w:val="a0"/>
    <w:uiPriority w:val="99"/>
    <w:unhideWhenUsed/>
    <w:rsid w:val="00BC7906"/>
    <w:rPr>
      <w:color w:val="0000FF"/>
      <w:u w:val="single"/>
    </w:rPr>
  </w:style>
  <w:style w:type="character" w:customStyle="1" w:styleId="nobr">
    <w:name w:val="nobr"/>
    <w:basedOn w:val="a0"/>
    <w:rsid w:val="00BA46CF"/>
  </w:style>
  <w:style w:type="paragraph" w:styleId="a6">
    <w:name w:val="Normal (Web)"/>
    <w:basedOn w:val="a"/>
    <w:uiPriority w:val="99"/>
    <w:unhideWhenUsed/>
    <w:rsid w:val="007868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92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1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3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3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78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56408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86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30282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42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9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6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8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2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14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0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51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4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42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222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6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24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22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17397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0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7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Handel</dc:creator>
  <cp:keywords/>
  <dc:description/>
  <cp:lastModifiedBy>Anna</cp:lastModifiedBy>
  <cp:revision>2</cp:revision>
  <cp:lastPrinted>2021-02-06T09:51:00Z</cp:lastPrinted>
  <dcterms:created xsi:type="dcterms:W3CDTF">2022-06-16T11:27:00Z</dcterms:created>
  <dcterms:modified xsi:type="dcterms:W3CDTF">2022-06-16T11:27:00Z</dcterms:modified>
</cp:coreProperties>
</file>