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3CEE" w14:textId="77777777" w:rsidR="004821B6" w:rsidRPr="009E580D" w:rsidRDefault="004821B6" w:rsidP="00AA1E46">
      <w:pPr>
        <w:pStyle w:val="1"/>
        <w:spacing w:before="0"/>
        <w:jc w:val="center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 wp14:anchorId="05D34E4F" wp14:editId="166FEE0A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D2F09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43022511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4454CAE0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14:paraId="03F7DB14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569C50BA" w14:textId="77777777" w:rsidR="004821B6" w:rsidRPr="009E580D" w:rsidRDefault="004821B6" w:rsidP="00482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1CDD4" w14:textId="77777777" w:rsidR="004821B6" w:rsidRPr="009E580D" w:rsidRDefault="004821B6" w:rsidP="00482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1CD22B30" w14:textId="391BB727" w:rsidR="004821B6" w:rsidRPr="00EC6952" w:rsidRDefault="004D31EB" w:rsidP="002F4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428C">
        <w:rPr>
          <w:rFonts w:ascii="Times New Roman" w:hAnsi="Times New Roman" w:cs="Times New Roman"/>
          <w:b/>
          <w:sz w:val="24"/>
          <w:szCs w:val="24"/>
        </w:rPr>
        <w:t>3</w:t>
      </w:r>
      <w:r w:rsidR="004821B6" w:rsidRPr="00EC6952">
        <w:rPr>
          <w:rFonts w:ascii="Times New Roman" w:hAnsi="Times New Roman" w:cs="Times New Roman"/>
          <w:b/>
          <w:sz w:val="24"/>
          <w:szCs w:val="24"/>
        </w:rPr>
        <w:t>.12.20</w:t>
      </w:r>
      <w:r w:rsidR="004545D9">
        <w:rPr>
          <w:rFonts w:ascii="Times New Roman" w:hAnsi="Times New Roman" w:cs="Times New Roman"/>
          <w:b/>
          <w:sz w:val="24"/>
          <w:szCs w:val="24"/>
        </w:rPr>
        <w:t>2</w:t>
      </w:r>
      <w:r w:rsidR="00A5428C">
        <w:rPr>
          <w:rFonts w:ascii="Times New Roman" w:hAnsi="Times New Roman" w:cs="Times New Roman"/>
          <w:b/>
          <w:sz w:val="24"/>
          <w:szCs w:val="24"/>
        </w:rPr>
        <w:t>2</w:t>
      </w:r>
      <w:r w:rsidR="004821B6" w:rsidRPr="00EC6952">
        <w:rPr>
          <w:rFonts w:ascii="Times New Roman" w:hAnsi="Times New Roman" w:cs="Times New Roman"/>
          <w:b/>
          <w:sz w:val="24"/>
          <w:szCs w:val="24"/>
        </w:rPr>
        <w:t xml:space="preserve"> г.                                                                                                                </w:t>
      </w:r>
      <w:r w:rsidR="003C1C9C" w:rsidRPr="00EC69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B6" w:rsidRPr="00EC6952">
        <w:rPr>
          <w:rFonts w:ascii="Times New Roman" w:hAnsi="Times New Roman" w:cs="Times New Roman"/>
          <w:b/>
          <w:sz w:val="24"/>
          <w:szCs w:val="24"/>
        </w:rPr>
        <w:t xml:space="preserve">  № </w:t>
      </w:r>
      <w:r w:rsidR="00574913">
        <w:rPr>
          <w:rFonts w:ascii="Times New Roman" w:hAnsi="Times New Roman" w:cs="Times New Roman"/>
          <w:b/>
          <w:sz w:val="24"/>
          <w:szCs w:val="24"/>
        </w:rPr>
        <w:t>249</w:t>
      </w:r>
    </w:p>
    <w:p w14:paraId="45CF9CDD" w14:textId="77777777" w:rsidR="00EC6952" w:rsidRDefault="00EC6952" w:rsidP="00EC69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C1AE9D" w14:textId="77777777" w:rsidR="00EC6952" w:rsidRPr="00EC6952" w:rsidRDefault="00EC6952" w:rsidP="00EC695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Pr="00EC6952">
        <w:rPr>
          <w:rFonts w:ascii="Times New Roman" w:hAnsi="Times New Roman" w:cs="Times New Roman"/>
          <w:b/>
          <w:sz w:val="28"/>
          <w:szCs w:val="28"/>
        </w:rPr>
        <w:t>проверки прав граждан (</w:t>
      </w:r>
      <w:r w:rsidRPr="00EC69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перерегистрации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</w:p>
    <w:p w14:paraId="49549F31" w14:textId="77777777" w:rsidR="004821B6" w:rsidRPr="000575D5" w:rsidRDefault="00B60DD1" w:rsidP="000575D5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пунктом 3 части 1 статьи 14 Жилищного кодекса РФ, </w:t>
      </w:r>
      <w:r w:rsidR="00B80CDE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7 </w:t>
      </w:r>
      <w:r w:rsidR="003B7EC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закона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пунктом </w:t>
      </w:r>
      <w:r w:rsidR="00BE382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382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BE3820" w:rsidRPr="00EC6952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0575D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0575D5">
        <w:rPr>
          <w:rFonts w:ascii="Times New Roman" w:hAnsi="Times New Roman" w:cs="Times New Roman"/>
          <w:bCs/>
          <w:sz w:val="28"/>
          <w:szCs w:val="28"/>
        </w:rPr>
        <w:t>ю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утвержденного Постановление</w:t>
      </w:r>
      <w:r w:rsidR="00C25462">
        <w:rPr>
          <w:rFonts w:ascii="Times New Roman" w:hAnsi="Times New Roman" w:cs="Times New Roman"/>
          <w:bCs/>
          <w:sz w:val="28"/>
          <w:szCs w:val="28"/>
        </w:rPr>
        <w:t>м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МО Лопухинское сельское поселение № </w:t>
      </w:r>
      <w:r w:rsidR="000575D5">
        <w:rPr>
          <w:rFonts w:ascii="Times New Roman" w:hAnsi="Times New Roman" w:cs="Times New Roman"/>
          <w:bCs/>
          <w:sz w:val="28"/>
          <w:szCs w:val="28"/>
        </w:rPr>
        <w:t>25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от 11.02.20</w:t>
      </w:r>
      <w:r w:rsidR="000575D5">
        <w:rPr>
          <w:rFonts w:ascii="Times New Roman" w:hAnsi="Times New Roman" w:cs="Times New Roman"/>
          <w:bCs/>
          <w:sz w:val="28"/>
          <w:szCs w:val="28"/>
        </w:rPr>
        <w:t>20</w:t>
      </w:r>
      <w:r w:rsidR="00BE3820" w:rsidRPr="00EC695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821B6" w:rsidRPr="00EC695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4E6BF2B1" w14:textId="77777777" w:rsidR="00BE3820" w:rsidRPr="00EC6952" w:rsidRDefault="004821B6" w:rsidP="00EC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4A4C9D" w14:textId="0228AADB" w:rsidR="002F4EC1" w:rsidRPr="00EC6952" w:rsidRDefault="002F4EC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 период с</w:t>
      </w:r>
      <w:r w:rsidR="005F09B2" w:rsidRPr="00EC6952">
        <w:rPr>
          <w:rFonts w:ascii="Times New Roman" w:hAnsi="Times New Roman" w:cs="Times New Roman"/>
          <w:sz w:val="28"/>
          <w:szCs w:val="28"/>
        </w:rPr>
        <w:t xml:space="preserve"> 10 января по 31 марта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20</w:t>
      </w:r>
      <w:r w:rsidR="008A2E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42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5F09B2" w:rsidRPr="00EC6952">
        <w:rPr>
          <w:rFonts w:ascii="Times New Roman" w:hAnsi="Times New Roman" w:cs="Times New Roman"/>
          <w:sz w:val="28"/>
          <w:szCs w:val="28"/>
        </w:rPr>
        <w:t>проверку прав граждан (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перерегистрацию граждан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в качестве нуждающихся в жилых помещениях муниципального жилищного фонда, предоставляемых по договорам социального найма, в администрации 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5F09B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прилагаемой Инструкции.</w:t>
      </w:r>
    </w:p>
    <w:p w14:paraId="2369F47C" w14:textId="77777777" w:rsidR="002F4EC1" w:rsidRPr="00EC6952" w:rsidRDefault="00B60DD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2.  Перерегистрацию считать проведенной только после внесения изменений в учетное дело гражданина.</w:t>
      </w:r>
    </w:p>
    <w:p w14:paraId="32D4FD88" w14:textId="7D8B3E38" w:rsidR="00B60DD1" w:rsidRPr="00EC6952" w:rsidRDefault="00B60DD1" w:rsidP="00EC6952">
      <w:pPr>
        <w:pStyle w:val="a7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3.  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проведённой проверки прав граждан </w:t>
      </w:r>
      <w:r w:rsidR="00BB4ECC" w:rsidRPr="00EC6952">
        <w:rPr>
          <w:rFonts w:ascii="Times New Roman" w:hAnsi="Times New Roman" w:cs="Times New Roman"/>
          <w:sz w:val="28"/>
          <w:szCs w:val="28"/>
        </w:rPr>
        <w:t>(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граждан)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состоять на учёте </w:t>
      </w:r>
      <w:r w:rsidR="00BB4ECC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</w:t>
      </w:r>
      <w:r w:rsidR="00BB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уточненный общий список граждан, состоящих на учете в качестве нуждающихся в жилых помещениях муниципального жилищного фонда, предоставляемых по договорам социального найма, а также списки граждан, имеющих право на внеочередное и первоочередное получение жилых помещений (отдельно по каждой категории)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до 10.0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575D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42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списки </w:t>
      </w:r>
      <w:proofErr w:type="gramStart"/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6463D2" w:rsidRPr="006463D2">
        <w:rPr>
          <w:rFonts w:ascii="Times New Roman" w:hAnsi="Times New Roman" w:cs="Times New Roman"/>
          <w:sz w:val="28"/>
          <w:szCs w:val="28"/>
        </w:rPr>
        <w:t xml:space="preserve"> </w:t>
      </w:r>
      <w:r w:rsidR="006463D2" w:rsidRPr="00EC695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463D2" w:rsidRPr="00EC6952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Лопухинское сельское поселение в информационно-телекоммуникационной сети Интернет по адресу </w:t>
      </w:r>
      <w:hyperlink r:id="rId6" w:history="1">
        <w:r w:rsidR="006463D2" w:rsidRPr="00EC6952">
          <w:rPr>
            <w:rStyle w:val="a4"/>
            <w:rFonts w:ascii="Times New Roman" w:eastAsia="Calibri" w:hAnsi="Times New Roman" w:cs="Times New Roman"/>
            <w:sz w:val="28"/>
            <w:szCs w:val="28"/>
          </w:rPr>
          <w:t>www.лопухинское-адм.рф</w:t>
        </w:r>
      </w:hyperlink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0F24FF" w14:textId="77777777" w:rsidR="002F4EC1" w:rsidRPr="00EC6952" w:rsidRDefault="002F4EC1" w:rsidP="00EC6952">
      <w:pPr>
        <w:spacing w:after="2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 на официальном сайте МО Лопухинское сельское поселение в информационно-телекоммуникационной сети Интернет по адресу </w:t>
      </w:r>
      <w:hyperlink r:id="rId7" w:history="1">
        <w:r w:rsidRPr="00EC6952">
          <w:rPr>
            <w:rStyle w:val="a4"/>
            <w:rFonts w:ascii="Times New Roman" w:eastAsia="Calibri" w:hAnsi="Times New Roman" w:cs="Times New Roman"/>
            <w:sz w:val="28"/>
            <w:szCs w:val="28"/>
          </w:rPr>
          <w:t>www.лопухинское-адм.рф</w:t>
        </w:r>
      </w:hyperlink>
      <w:r w:rsidRPr="00EC6952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14:paraId="500B1544" w14:textId="77777777" w:rsidR="002F4EC1" w:rsidRPr="00EC6952" w:rsidRDefault="002F4EC1" w:rsidP="00EC6952">
      <w:pPr>
        <w:spacing w:after="24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952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14:paraId="543BA83F" w14:textId="77777777"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B24ADD" w14:textId="77777777"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C6952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14:paraId="45EEA8D2" w14:textId="77777777" w:rsidR="002F4EC1" w:rsidRPr="00EC6952" w:rsidRDefault="002F4EC1" w:rsidP="00EC695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Pr="00EC6952">
        <w:rPr>
          <w:rFonts w:ascii="Times New Roman" w:hAnsi="Times New Roman" w:cs="Times New Roman"/>
          <w:sz w:val="28"/>
          <w:szCs w:val="28"/>
        </w:rPr>
        <w:t>Лопухинское  сельского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EC69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6952">
        <w:rPr>
          <w:rFonts w:ascii="Times New Roman" w:hAnsi="Times New Roman" w:cs="Times New Roman"/>
          <w:sz w:val="28"/>
          <w:szCs w:val="28"/>
        </w:rPr>
        <w:t xml:space="preserve">                     Е.Н. Абакумов</w:t>
      </w:r>
    </w:p>
    <w:p w14:paraId="6FCF6464" w14:textId="77777777"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4B43F2" w14:textId="77777777"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7A58E2" w14:textId="77777777" w:rsidR="003B7EC0" w:rsidRDefault="003B7EC0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B091E6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D9ED16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69383E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9F4E6E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90BCBC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A54BEA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5E452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28E8C81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B10D53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590889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A9526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CA0837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A9E99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723360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29994E" w14:textId="77777777" w:rsidR="00EC6952" w:rsidRDefault="00EC6952" w:rsidP="006463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0EB1E5A" w14:textId="77777777" w:rsidR="006463D2" w:rsidRDefault="006463D2" w:rsidP="006463D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66F83471" w14:textId="77777777" w:rsidR="00EC6952" w:rsidRDefault="00EC695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00B368" w14:textId="77777777" w:rsidR="00C25462" w:rsidRDefault="00C2546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EF8D40" w14:textId="77777777" w:rsidR="00AA1E46" w:rsidRDefault="00AA1E46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50A9C61" w14:textId="77777777" w:rsidR="00AA1E46" w:rsidRDefault="00AA1E46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1DFDB1" w14:textId="77777777" w:rsidR="00AA1E46" w:rsidRDefault="00AA1E46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9A61F0" w14:textId="77777777" w:rsidR="00C25462" w:rsidRDefault="00C25462" w:rsidP="006D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AC3118" w14:textId="77777777" w:rsidR="006D754E" w:rsidRPr="00EC6952" w:rsidRDefault="006D754E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1E437B0" w14:textId="77777777"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B395033" w14:textId="116EE74C" w:rsidR="006D754E" w:rsidRPr="00EC6952" w:rsidRDefault="006D754E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МО </w:t>
      </w:r>
      <w:r w:rsidR="00574913" w:rsidRPr="00EC6952">
        <w:rPr>
          <w:rFonts w:ascii="Times New Roman" w:hAnsi="Times New Roman" w:cs="Times New Roman"/>
          <w:sz w:val="28"/>
          <w:szCs w:val="28"/>
        </w:rPr>
        <w:t>Лопухинское сельское</w:t>
      </w:r>
      <w:r w:rsidRPr="00EC6952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14:paraId="40C698B5" w14:textId="2465860A" w:rsidR="006D754E" w:rsidRPr="00EC6952" w:rsidRDefault="00574913" w:rsidP="00EC695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23.12.2022</w:t>
      </w:r>
      <w:r w:rsidR="006D754E" w:rsidRPr="00EC695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249</w:t>
      </w:r>
    </w:p>
    <w:p w14:paraId="1DDD2BFA" w14:textId="77777777" w:rsidR="00283E09" w:rsidRPr="00EC6952" w:rsidRDefault="00283E09" w:rsidP="00EC695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48ECCF97" w14:textId="77777777" w:rsidR="00B60DD1" w:rsidRPr="00EC695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14:paraId="3FE4AF6B" w14:textId="77777777" w:rsidR="006463D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 проведению </w:t>
      </w:r>
      <w:r w:rsidR="006D754E" w:rsidRPr="00EC6952">
        <w:rPr>
          <w:rFonts w:ascii="Times New Roman" w:hAnsi="Times New Roman" w:cs="Times New Roman"/>
          <w:sz w:val="28"/>
          <w:szCs w:val="28"/>
        </w:rPr>
        <w:t>проверки прав граждан (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перерегистрации граждан</w:t>
      </w:r>
      <w:r w:rsidR="006D754E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состоящих на учете в качестве нуждающихся в жилых помещениях муниципального жилищного фонда,</w:t>
      </w:r>
    </w:p>
    <w:p w14:paraId="432A745D" w14:textId="13C1C81B" w:rsidR="00B60DD1" w:rsidRPr="00EC6952" w:rsidRDefault="00B60DD1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74913"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предоставляемых по</w:t>
      </w: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договорам социального найма</w:t>
      </w:r>
    </w:p>
    <w:p w14:paraId="4EBEDB1E" w14:textId="77777777" w:rsidR="00283E09" w:rsidRPr="00EC6952" w:rsidRDefault="00283E09" w:rsidP="00EC695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E8E4BE" w14:textId="77777777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прав граждан (п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еререгистрация граждан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состоящих на учете в качестве нуждающихся в жилых помещениях муниципального жилищного фонда, предоставляемых по договорам социального найма (далее – перерегистраци</w:t>
      </w:r>
      <w:r w:rsid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я), проводится в соответствии с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жилищным </w:t>
      </w:r>
      <w:hyperlink r:id="rId8" w:tooltip="Законы в России" w:history="1">
        <w:r w:rsidRPr="00EC6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EC6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9C1482" w14:textId="0C98CF53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Перерегистрация проводится в период </w:t>
      </w:r>
      <w:r w:rsidR="00283E09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83E09" w:rsidRPr="00EC6952">
        <w:rPr>
          <w:rFonts w:ascii="Times New Roman" w:hAnsi="Times New Roman" w:cs="Times New Roman"/>
          <w:sz w:val="28"/>
          <w:szCs w:val="28"/>
        </w:rPr>
        <w:t xml:space="preserve"> 10 января по 31 марта</w:t>
      </w:r>
      <w:r w:rsidR="00283E09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20</w:t>
      </w:r>
      <w:r w:rsidR="008A2E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42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года.</w:t>
      </w:r>
    </w:p>
    <w:p w14:paraId="35CB7DA5" w14:textId="7B08C8B6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осуществления 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прав граждан (п</w:t>
      </w:r>
      <w:r w:rsidR="006463D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еререгистраци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74913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57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74913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Лопухинское сельское поселение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имеющимся спискам граждан, состоящим на учете, вруча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т гражданам уведомления о проводимой перерегистрации лично или при невозможности, направля</w:t>
      </w:r>
      <w:r w:rsidR="006463D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заказным письмом с уведомлением о доставке. Уведомление должно содержать сведения о порядке проведения перерегистрации и список необходимых для предоставления гражданами документов указанных в пункте 3 настоящей Инструкции.</w:t>
      </w:r>
    </w:p>
    <w:p w14:paraId="5A9FE22E" w14:textId="77777777" w:rsidR="00B60DD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прохождения процедуры перерегистрации граждане предоставляют в администрацию 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сельское поселение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документы:</w:t>
      </w:r>
    </w:p>
    <w:p w14:paraId="42B4E43D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   паспорт заявителя и членов его семьи;</w:t>
      </w:r>
    </w:p>
    <w:p w14:paraId="30A4D6B9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</w:t>
      </w:r>
      <w:r w:rsidR="00EC6952" w:rsidRPr="00EC6952">
        <w:rPr>
          <w:rFonts w:ascii="Times New Roman" w:hAnsi="Times New Roman" w:cs="Times New Roman"/>
          <w:sz w:val="28"/>
          <w:szCs w:val="28"/>
        </w:rPr>
        <w:t xml:space="preserve">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подтверждающих родственные отношения гражданина и лиц, указанных в качестве членов его семьи</w:t>
      </w:r>
      <w:r w:rsidRPr="00EC6952">
        <w:rPr>
          <w:rFonts w:ascii="Times New Roman" w:hAnsi="Times New Roman" w:cs="Times New Roman"/>
          <w:sz w:val="28"/>
          <w:szCs w:val="28"/>
        </w:rPr>
        <w:t xml:space="preserve"> (свидетельства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14:paraId="3ECE3386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справки о доходах граждан (о доходе одиноко проживающего гражданина) за расчетный период</w:t>
      </w:r>
      <w:r w:rsidR="003177B1" w:rsidRPr="00EC6952">
        <w:rPr>
          <w:rFonts w:ascii="Times New Roman" w:hAnsi="Times New Roman" w:cs="Times New Roman"/>
          <w:sz w:val="28"/>
          <w:szCs w:val="28"/>
        </w:rPr>
        <w:t xml:space="preserve">, равный двум </w:t>
      </w:r>
      <w:proofErr w:type="gramStart"/>
      <w:r w:rsidR="003177B1" w:rsidRPr="00EC6952">
        <w:rPr>
          <w:rFonts w:ascii="Times New Roman" w:hAnsi="Times New Roman" w:cs="Times New Roman"/>
          <w:sz w:val="28"/>
          <w:szCs w:val="28"/>
        </w:rPr>
        <w:t>календарным годам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непосредственно предшествующим месяцу </w:t>
      </w:r>
      <w:r w:rsidR="003177B1" w:rsidRPr="00EC6952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Pr="00EC6952">
        <w:rPr>
          <w:rFonts w:ascii="Times New Roman" w:hAnsi="Times New Roman" w:cs="Times New Roman"/>
          <w:sz w:val="28"/>
          <w:szCs w:val="28"/>
        </w:rPr>
        <w:t xml:space="preserve"> </w:t>
      </w:r>
      <w:r w:rsidR="003177B1" w:rsidRPr="00EC6952">
        <w:rPr>
          <w:rFonts w:ascii="Times New Roman" w:hAnsi="Times New Roman" w:cs="Times New Roman"/>
          <w:sz w:val="28"/>
          <w:szCs w:val="28"/>
        </w:rPr>
        <w:t>на перерегистрацию</w:t>
      </w:r>
      <w:r w:rsidRPr="00EC6952">
        <w:rPr>
          <w:rFonts w:ascii="Times New Roman" w:hAnsi="Times New Roman" w:cs="Times New Roman"/>
          <w:sz w:val="28"/>
          <w:szCs w:val="28"/>
        </w:rPr>
        <w:t>, и стоимости имущества, находящегося в собственности заявителя и членов его семьи и подлежащего налогообложению;</w:t>
      </w:r>
    </w:p>
    <w:p w14:paraId="079B7DFD" w14:textId="77777777" w:rsidR="00AA3A7F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7A2D" w:rsidRPr="00EC6952">
        <w:rPr>
          <w:rFonts w:ascii="Times New Roman" w:hAnsi="Times New Roman" w:cs="Times New Roman"/>
          <w:sz w:val="28"/>
          <w:szCs w:val="28"/>
        </w:rPr>
        <w:t xml:space="preserve">  </w:t>
      </w:r>
      <w:r w:rsidRPr="00EC6952">
        <w:rPr>
          <w:rFonts w:ascii="Times New Roman" w:hAnsi="Times New Roman" w:cs="Times New Roman"/>
          <w:sz w:val="28"/>
          <w:szCs w:val="28"/>
        </w:rPr>
        <w:t>справка формы 9 (выписка из домовой книги)</w:t>
      </w:r>
      <w:r w:rsidR="00AA3A7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3D125F" w14:textId="03CECFFC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выписка из финансового лицевого счета с указанием количества проживающих граждан</w:t>
      </w:r>
      <w:r w:rsidR="00A5428C">
        <w:rPr>
          <w:rFonts w:ascii="Times New Roman" w:hAnsi="Times New Roman" w:cs="Times New Roman"/>
          <w:sz w:val="28"/>
          <w:szCs w:val="28"/>
        </w:rPr>
        <w:t xml:space="preserve"> </w:t>
      </w:r>
      <w:r w:rsidRPr="00EC6952">
        <w:rPr>
          <w:rFonts w:ascii="Times New Roman" w:hAnsi="Times New Roman" w:cs="Times New Roman"/>
          <w:sz w:val="28"/>
          <w:szCs w:val="28"/>
        </w:rPr>
        <w:t xml:space="preserve">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</w:t>
      </w:r>
      <w:proofErr w:type="gramStart"/>
      <w:r w:rsidRPr="00EC6952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EC695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найма, в Ленинградской области;</w:t>
      </w:r>
    </w:p>
    <w:p w14:paraId="08F6C0F3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14:paraId="7D54D642" w14:textId="77777777" w:rsidR="00A35588" w:rsidRPr="00EC6952" w:rsidRDefault="00A35588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52">
        <w:rPr>
          <w:rFonts w:ascii="Times New Roman" w:hAnsi="Times New Roman" w:cs="Times New Roman"/>
          <w:sz w:val="28"/>
          <w:szCs w:val="28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14:paraId="3AAC93B8" w14:textId="77777777" w:rsidR="006A1211" w:rsidRPr="00EC6952" w:rsidRDefault="00B60DD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="00602BF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Лопухинское сельское поселение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перерегистрации уточняет изменения в жилищных условиях граждан, состоящих на учёте, а также другие обстоятельства, </w:t>
      </w:r>
      <w:r w:rsidR="006A121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 право граждан состоять на учёте в качестве нуждающихся в жилых помещениях муниципального жилищного фонда, предоставляемых по договорам социального найма.</w:t>
      </w:r>
    </w:p>
    <w:p w14:paraId="09ABC97F" w14:textId="300D9E1C" w:rsidR="00227221" w:rsidRPr="00EC6952" w:rsidRDefault="006A121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ст.</w:t>
      </w:r>
      <w:r w:rsidR="00EC6952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 Жилищного кодекса РФ граждане будут сняты с учёта нуждающихся в жилых помещениях муниципального жилищного фонда, предоставляемых по договорам социального найма в случае: </w:t>
      </w:r>
    </w:p>
    <w:p w14:paraId="1E5DC3D6" w14:textId="77777777" w:rsidR="00227221" w:rsidRPr="00EC6952" w:rsidRDefault="00227221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подачи </w:t>
      </w:r>
      <w:r w:rsidR="00795D96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о снятии с учёта;</w:t>
      </w:r>
    </w:p>
    <w:p w14:paraId="0E2EB326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2) утраты ими оснований, дающих право на получение жилого помещения по договору социального найма;</w:t>
      </w:r>
    </w:p>
    <w:p w14:paraId="309B7A71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 </w:t>
      </w:r>
      <w:hyperlink r:id="rId9" w:tooltip="Муниципальные образования" w:history="1"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муниципальное образование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B51F62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5A81E6BD" w14:textId="77777777" w:rsidR="00795D96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 </w:t>
      </w:r>
      <w:hyperlink r:id="rId10" w:tooltip="Земельные участки" w:history="1">
        <w:r w:rsidR="00EC6952"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 xml:space="preserve">земельного </w:t>
        </w:r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участка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 </w:t>
      </w:r>
      <w:hyperlink r:id="rId11" w:tooltip="Строительство жилья" w:history="1">
        <w:r w:rsidR="00EC6952"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 xml:space="preserve">строительства </w:t>
        </w:r>
        <w:r w:rsidRPr="00EC6952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</w:rPr>
          <w:t>жилого</w:t>
        </w:r>
      </w:hyperlink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 дома;</w:t>
      </w:r>
    </w:p>
    <w:p w14:paraId="447DCF54" w14:textId="77777777" w:rsidR="006A1211" w:rsidRPr="00EC6952" w:rsidRDefault="00795D96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</w:t>
      </w:r>
      <w:r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неправомерных действий должностных лиц органа, осуществляющего постановку на учёт, при решении вопроса о постановки на учёт.</w:t>
      </w:r>
    </w:p>
    <w:p w14:paraId="2987AE39" w14:textId="77777777" w:rsidR="00B60DD1" w:rsidRPr="00EC6952" w:rsidRDefault="00BB4ECC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снятии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учёта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</w:t>
      </w:r>
      <w:proofErr w:type="gramStart"/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</w:t>
      </w:r>
      <w:proofErr w:type="gramEnd"/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нуждающихся в жилых помещениях муниципального жилищного фонда, предоставляемых по договорам социального найма, </w:t>
      </w:r>
      <w:r w:rsidR="00C254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МО Лопухинское поселение,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тридцати рабочих дней со дня выявления обстоятельств, являющихся основанием принятия таких решений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C00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 учёта снимаются только граждане, уведомленные о прохождении процедуры перерегистрации надлежащим образом.</w:t>
      </w:r>
    </w:p>
    <w:p w14:paraId="553378FA" w14:textId="77777777" w:rsidR="006C1831" w:rsidRPr="00EC6952" w:rsidRDefault="00BB4ECC" w:rsidP="00EC695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 снятии с учёта граждан </w:t>
      </w:r>
      <w:proofErr w:type="gramStart"/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</w:t>
      </w:r>
      <w:proofErr w:type="gramEnd"/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жилых помещениях муниципального жилищного фонда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изменении учётного номера в списках</w:t>
      </w:r>
      <w:r w:rsidR="00A93E4F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0DD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нуждающихся в жилых помещениях муниципального жилищного фонда, </w:t>
      </w:r>
      <w:r w:rsidR="006C1831" w:rsidRPr="00EC6952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выдаются гражданам, в отношении которых приняты такие решения, лично или при невозможности, направляются заказным письмом с уведомлением о доставке.</w:t>
      </w:r>
    </w:p>
    <w:p w14:paraId="32B4F878" w14:textId="77777777"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ACF1C7" w14:textId="77777777"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C4457E" w14:textId="77777777" w:rsidR="00A93E4F" w:rsidRPr="00EC6952" w:rsidRDefault="00A93E4F" w:rsidP="00EC6952">
      <w:pPr>
        <w:shd w:val="clear" w:color="auto" w:fill="FFFFFF"/>
        <w:spacing w:after="561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0AAE9B0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07D3C29B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61DD7A97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08B4DB3C" w14:textId="77777777" w:rsidR="00A93E4F" w:rsidRPr="00EC6952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14:paraId="1D4B4140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12ED6B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2B126A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6E3FC1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90A162" w14:textId="77777777" w:rsidR="00A93E4F" w:rsidRDefault="00A93E4F" w:rsidP="00A93E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8C1760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69917F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FF83E3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7371A1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DB2957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CDF88D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C4FC23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09860F" w14:textId="77777777" w:rsidR="00EC6952" w:rsidRDefault="00EC6952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68C1E5" w14:textId="77777777" w:rsidR="00A93E4F" w:rsidRPr="00AA1E46" w:rsidRDefault="00A93E4F" w:rsidP="00EC695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2E33CDE" w14:textId="77777777" w:rsidR="00A93E4F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 </w:t>
      </w:r>
      <w:r w:rsidR="00A17EBC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нструкции</w:t>
      </w:r>
    </w:p>
    <w:p w14:paraId="72A2DFD8" w14:textId="77777777" w:rsidR="00A93E4F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 проведению </w:t>
      </w:r>
      <w:r w:rsidRPr="00AA1E46">
        <w:rPr>
          <w:rFonts w:ascii="Times New Roman" w:hAnsi="Times New Roman" w:cs="Times New Roman"/>
          <w:sz w:val="24"/>
          <w:szCs w:val="24"/>
        </w:rPr>
        <w:t>проверки прав граждан (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перерегистрации граждан), </w:t>
      </w:r>
    </w:p>
    <w:p w14:paraId="6D726172" w14:textId="77777777" w:rsidR="00A17EBC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состоящих на учете в качестве нуждающихся </w:t>
      </w:r>
    </w:p>
    <w:p w14:paraId="5811358B" w14:textId="77777777" w:rsidR="00A93E4F" w:rsidRPr="00AA1E46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жилых помещениях муниципального жилищного фонда, </w:t>
      </w:r>
    </w:p>
    <w:p w14:paraId="273FFB53" w14:textId="77777777" w:rsidR="00A93E4F" w:rsidRDefault="00A93E4F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предоставляемых  по</w:t>
      </w:r>
      <w:proofErr w:type="gramEnd"/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договорам социального найма</w:t>
      </w:r>
    </w:p>
    <w:p w14:paraId="5C997338" w14:textId="77777777" w:rsidR="00EC6952" w:rsidRDefault="00EC6952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05E623E8" w14:textId="77777777" w:rsidR="00EC6952" w:rsidRPr="00EC6952" w:rsidRDefault="00EC6952" w:rsidP="00EC69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68FC38B8" w14:textId="77777777" w:rsidR="00B60DD1" w:rsidRPr="00AA1E46" w:rsidRDefault="00B60DD1" w:rsidP="00EC69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Уважаемый (ая)________________________________________________</w:t>
      </w:r>
      <w:r w:rsid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___________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____!</w:t>
      </w:r>
    </w:p>
    <w:p w14:paraId="2F18E8F3" w14:textId="77777777" w:rsidR="00EC6952" w:rsidRPr="00AA1E46" w:rsidRDefault="00EC6952" w:rsidP="00EC69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D80A6" w14:textId="334E9FBB" w:rsidR="00A17EBC" w:rsidRPr="00AA1E46" w:rsidRDefault="00B60DD1" w:rsidP="00EC6952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пунктом 3 части 1 статьи 14 Жилищного кодекса РФ, ст. 7 Областного закона Ленинградской области от 26.10.2005 № 89-оз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123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3.1.4 </w:t>
      </w:r>
      <w:r w:rsidR="00107123" w:rsidRPr="00AA1E4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="00107123" w:rsidRPr="00AA1E4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107123" w:rsidRPr="00AA1E46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утвержденного Постановлением местной администрации МО Лопухинское сельское поселение № 25 от 11.02.2020 г.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93E4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Лопухинское сельское поселение МО Ломоносовский му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ниципальный район Ленинградской </w:t>
      </w:r>
      <w:r w:rsidR="00A93E4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913">
        <w:rPr>
          <w:rFonts w:ascii="Times New Roman" w:eastAsia="Times New Roman" w:hAnsi="Times New Roman" w:cs="Times New Roman"/>
          <w:color w:val="000000"/>
          <w:sz w:val="24"/>
          <w:szCs w:val="24"/>
        </w:rPr>
        <w:t>249</w:t>
      </w:r>
      <w:r w:rsidR="00A93E4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C2C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42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07123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42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EC6952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проведении </w:t>
      </w:r>
      <w:r w:rsidR="00EC6952" w:rsidRPr="00AA1E46">
        <w:rPr>
          <w:rFonts w:ascii="Times New Roman" w:hAnsi="Times New Roman" w:cs="Times New Roman"/>
          <w:sz w:val="24"/>
          <w:szCs w:val="24"/>
        </w:rPr>
        <w:t>проверки прав граждан (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перерегистрации граждан), состоящих на учете в качестве нуждающихся в жилых помещениях муниципального жилищного фонда, предоставляемых по договорам социального найма»</w:t>
      </w:r>
      <w:r w:rsidR="00C2546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МО Лопухинс</w:t>
      </w:r>
      <w:r w:rsidR="00C2546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сельское поселение проводит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проверка</w:t>
      </w:r>
      <w:r w:rsidR="009906A1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граждан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2E6F" w:rsidRPr="00AA1E46">
        <w:rPr>
          <w:rFonts w:ascii="Times New Roman" w:hAnsi="Times New Roman" w:cs="Times New Roman"/>
          <w:sz w:val="24"/>
          <w:szCs w:val="24"/>
        </w:rPr>
        <w:t>(</w:t>
      </w:r>
      <w:r w:rsidR="00432E6F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перерегистрация граждан),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  <w:r w:rsidR="00A17EB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2D605C" w14:textId="22882A46" w:rsidR="000B2946" w:rsidRPr="00AA1E46" w:rsidRDefault="00A17EBC" w:rsidP="000B2946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этим, для прохождения процедуры перерегистрации, в срок до </w:t>
      </w:r>
      <w:r w:rsidR="00A37F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31</w:t>
      </w:r>
      <w:r w:rsidR="009906A1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E28BA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марта</w:t>
      </w:r>
      <w:r w:rsidR="009906A1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5D6A9C"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54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AA1E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г.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необходимо представить в администрацию МО Лопухинское сельское поселение следующие документы</w:t>
      </w:r>
      <w:r w:rsidR="00EC695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7D66D29" w14:textId="77777777" w:rsidR="00EC6952" w:rsidRPr="00AA1E46" w:rsidRDefault="00A17EBC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    паспорт заявителя и членов его семьи;</w:t>
      </w:r>
    </w:p>
    <w:p w14:paraId="68267929" w14:textId="77777777" w:rsidR="00A17EBC" w:rsidRPr="00AA1E46" w:rsidRDefault="00A17EBC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родственные отношения гражданина и лиц, указанных в качестве членов его семьи</w:t>
      </w:r>
      <w:r w:rsidRPr="00AA1E46">
        <w:rPr>
          <w:rFonts w:ascii="Times New Roman" w:hAnsi="Times New Roman" w:cs="Times New Roman"/>
          <w:sz w:val="24"/>
          <w:szCs w:val="24"/>
        </w:rPr>
        <w:t xml:space="preserve"> (свидетельства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 w14:paraId="27030DBC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 xml:space="preserve">- справки о доходах граждан (о доходе одиноко проживающего гражданина) за расчетный период, равный двум </w:t>
      </w:r>
      <w:proofErr w:type="gramStart"/>
      <w:r w:rsidRPr="00AA1E46">
        <w:rPr>
          <w:rFonts w:ascii="Times New Roman" w:hAnsi="Times New Roman" w:cs="Times New Roman"/>
          <w:sz w:val="24"/>
          <w:szCs w:val="24"/>
        </w:rPr>
        <w:t>календарным годам</w:t>
      </w:r>
      <w:proofErr w:type="gramEnd"/>
      <w:r w:rsidRPr="00AA1E46">
        <w:rPr>
          <w:rFonts w:ascii="Times New Roman" w:hAnsi="Times New Roman" w:cs="Times New Roman"/>
          <w:sz w:val="24"/>
          <w:szCs w:val="24"/>
        </w:rPr>
        <w:t xml:space="preserve"> непосредственно предшествующим месяцу предоставления документов на перерегистрацию, и стоимости имущества, находящегося в собственности заявителя и членов его семьи и подлежащего налогообложению;</w:t>
      </w:r>
    </w:p>
    <w:p w14:paraId="3B32B818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   справка формы 9 (выписка из домовой книги)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CD3F8C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 xml:space="preserve">- выписка из финансового лицевого счета с указанием количества проживающих </w:t>
      </w:r>
      <w:proofErr w:type="gramStart"/>
      <w:r w:rsidRPr="00AA1E46">
        <w:rPr>
          <w:rFonts w:ascii="Times New Roman" w:hAnsi="Times New Roman" w:cs="Times New Roman"/>
          <w:sz w:val="24"/>
          <w:szCs w:val="24"/>
        </w:rPr>
        <w:t>граждан  по</w:t>
      </w:r>
      <w:proofErr w:type="gramEnd"/>
      <w:r w:rsidRPr="00AA1E46">
        <w:rPr>
          <w:rFonts w:ascii="Times New Roman" w:hAnsi="Times New Roman" w:cs="Times New Roman"/>
          <w:sz w:val="24"/>
          <w:szCs w:val="24"/>
        </w:rPr>
        <w:t xml:space="preserve">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14:paraId="140B94A3" w14:textId="77777777" w:rsidR="00A17EBC" w:rsidRPr="00AA1E46" w:rsidRDefault="00A17EBC" w:rsidP="00EC6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14:paraId="1B51DC3A" w14:textId="77777777" w:rsidR="00B60DD1" w:rsidRPr="00AA1E46" w:rsidRDefault="00A17EBC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hAnsi="Times New Roman" w:cs="Times New Roman"/>
          <w:sz w:val="24"/>
          <w:szCs w:val="24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</w:t>
      </w:r>
      <w:r w:rsidR="006463D2" w:rsidRPr="00AA1E46">
        <w:rPr>
          <w:rFonts w:ascii="Times New Roman" w:hAnsi="Times New Roman" w:cs="Times New Roman"/>
          <w:sz w:val="24"/>
          <w:szCs w:val="24"/>
        </w:rPr>
        <w:t>о кодекса Российской Федерации).</w:t>
      </w:r>
    </w:p>
    <w:p w14:paraId="2E7A5A96" w14:textId="77777777" w:rsidR="00C25462" w:rsidRPr="00AA1E46" w:rsidRDefault="00C25462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20B34" w14:textId="77777777" w:rsidR="00EC6952" w:rsidRPr="00AA1E46" w:rsidRDefault="00B60DD1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Документы необходимо предоставить в администрацию </w:t>
      </w:r>
      <w:r w:rsidR="003C1C9C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Лопухинское сельское поселение</w:t>
      </w: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 по адресу: </w:t>
      </w:r>
      <w:r w:rsidR="003C1C9C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Ленинградская область, Ломоносовский район, д. Лопухинка, ул. Первомайская</w:t>
      </w:r>
      <w:r w:rsidR="00EC6952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дом 1 Б.</w:t>
      </w:r>
    </w:p>
    <w:p w14:paraId="2EA49425" w14:textId="77777777" w:rsidR="00EC6952" w:rsidRPr="00AA1E46" w:rsidRDefault="00EC6952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Приёмные дни специалистов: ежедневно с 9.00 до 17.00, обед с 13.00 до 14.00, выходные дни: суббота, воскресенье.</w:t>
      </w:r>
    </w:p>
    <w:p w14:paraId="7AD42980" w14:textId="77777777" w:rsidR="00B60DD1" w:rsidRPr="00AA1E46" w:rsidRDefault="00EC6952" w:rsidP="00EC6952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</w:t>
      </w:r>
      <w:r w:rsidR="00B60DD1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ел. для справок: </w:t>
      </w:r>
      <w:r w:rsidR="003C1C9C"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 (813) 76-52-230</w:t>
      </w:r>
    </w:p>
    <w:p w14:paraId="38492071" w14:textId="77777777" w:rsidR="003C1C9C" w:rsidRPr="00AA1E46" w:rsidRDefault="003C1C9C" w:rsidP="00553378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AA1E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Контактное лицо: специалист администрации Яковлева Ольга Николаевна</w:t>
      </w:r>
    </w:p>
    <w:p w14:paraId="686E5C26" w14:textId="77777777" w:rsidR="00C25462" w:rsidRPr="00AA1E46" w:rsidRDefault="00C25462" w:rsidP="00553378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6CD21A7C" w14:textId="627B13D8" w:rsidR="00493B43" w:rsidRPr="00AA1E46" w:rsidRDefault="00493B43" w:rsidP="00493B43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сообщаем, что по результатам проведённой проверки прав граждан состоять на учёте  в качестве нуждающихся в жилых помещениях муниципального жилищного фонда, предоставляемых по договорам социального найма будет составлен  уточненный общий список граждан, состоящих на учете в качестве нуждающихся в жилых помещениях муниципального жилищного фонда, предоставляемых по договорам социального найма, а также списки граждан, имеющих право на внеочередное и первоочередное получение жилых помещений (отдельно по каждой категории)</w:t>
      </w:r>
      <w:r w:rsidR="00150C12"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до 10.05.20</w:t>
      </w:r>
      <w:r w:rsidR="004D31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42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списки будут опубликованы на </w:t>
      </w:r>
      <w:r w:rsidRPr="00AA1E46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</w:t>
      </w:r>
      <w:r w:rsidR="00150C12" w:rsidRPr="00AA1E4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A1E46">
        <w:rPr>
          <w:rFonts w:ascii="Times New Roman" w:hAnsi="Times New Roman" w:cs="Times New Roman"/>
          <w:sz w:val="24"/>
          <w:szCs w:val="24"/>
        </w:rPr>
        <w:t xml:space="preserve">Лопухинское сельское поселение в информационно-телекоммуникационной сети Интернет по адресу </w:t>
      </w:r>
      <w:hyperlink r:id="rId12" w:history="1">
        <w:r w:rsidRPr="00AA1E46">
          <w:rPr>
            <w:rStyle w:val="a4"/>
            <w:rFonts w:ascii="Times New Roman" w:eastAsia="Calibri" w:hAnsi="Times New Roman" w:cs="Times New Roman"/>
            <w:sz w:val="24"/>
            <w:szCs w:val="24"/>
          </w:rPr>
          <w:t>www.лопухинское-адм.рф</w:t>
        </w:r>
      </w:hyperlink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534EEA7A" w14:textId="77777777" w:rsidR="000B2946" w:rsidRPr="00AA1E46" w:rsidRDefault="000B2946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625A9" w14:textId="77777777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информируем Вас, что при выявлении обстоятельств изложенных в ч. 1 ст. 56 Жилищного кодекса РФ</w:t>
      </w:r>
      <w:r w:rsidRPr="00AA1E46">
        <w:rPr>
          <w:rFonts w:ascii="Times New Roman" w:hAnsi="Times New Roman" w:cs="Times New Roman"/>
          <w:sz w:val="24"/>
          <w:szCs w:val="24"/>
        </w:rPr>
        <w:t xml:space="preserve"> </w:t>
      </w: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Вы будете сняты с учёта нуждающихся в жилых помещениях муниципального жилищного фонда, предоставляемых по договорам социального найма.</w:t>
      </w:r>
    </w:p>
    <w:p w14:paraId="565F87FB" w14:textId="77777777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79E3A" w14:textId="77777777" w:rsidR="002F48D2" w:rsidRDefault="002F48D2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13B023" w14:textId="77777777" w:rsidR="002F48D2" w:rsidRDefault="002F48D2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D3C76" w14:textId="2B9DDC28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14:paraId="2195268D" w14:textId="77777777" w:rsidR="00493B43" w:rsidRPr="00AA1E46" w:rsidRDefault="00493B43" w:rsidP="00493B4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E46">
        <w:rPr>
          <w:rFonts w:ascii="Times New Roman" w:eastAsia="Times New Roman" w:hAnsi="Times New Roman" w:cs="Times New Roman"/>
          <w:color w:val="000000"/>
          <w:sz w:val="24"/>
          <w:szCs w:val="24"/>
        </w:rPr>
        <w:t>МО Лопухинское сельское поселение                              __________________</w:t>
      </w:r>
      <w:r w:rsidR="00D93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F4C516" w14:textId="77777777" w:rsidR="00493B43" w:rsidRPr="00AA1E46" w:rsidRDefault="00493B43" w:rsidP="00493B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39E356" w14:textId="77777777" w:rsidR="000E3BFC" w:rsidRPr="00EC6952" w:rsidRDefault="000E3BFC" w:rsidP="00493B43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E3BFC" w:rsidRPr="00EC6952" w:rsidSect="00EC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24C71"/>
    <w:multiLevelType w:val="hybridMultilevel"/>
    <w:tmpl w:val="0E28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3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DD1"/>
    <w:rsid w:val="000575D5"/>
    <w:rsid w:val="000B2946"/>
    <w:rsid w:val="000E3BFC"/>
    <w:rsid w:val="001055FE"/>
    <w:rsid w:val="00107123"/>
    <w:rsid w:val="00150C12"/>
    <w:rsid w:val="00227221"/>
    <w:rsid w:val="002533D3"/>
    <w:rsid w:val="00283E09"/>
    <w:rsid w:val="002F48D2"/>
    <w:rsid w:val="002F4EC1"/>
    <w:rsid w:val="003177B1"/>
    <w:rsid w:val="003B7EC0"/>
    <w:rsid w:val="003C1C9C"/>
    <w:rsid w:val="003E28BA"/>
    <w:rsid w:val="003E4C00"/>
    <w:rsid w:val="00427A2D"/>
    <w:rsid w:val="00432E6F"/>
    <w:rsid w:val="004545D9"/>
    <w:rsid w:val="004821B6"/>
    <w:rsid w:val="0048662B"/>
    <w:rsid w:val="00493B43"/>
    <w:rsid w:val="004D31EB"/>
    <w:rsid w:val="0053197B"/>
    <w:rsid w:val="00553378"/>
    <w:rsid w:val="00565B52"/>
    <w:rsid w:val="00574913"/>
    <w:rsid w:val="005C2CA5"/>
    <w:rsid w:val="005D6A9C"/>
    <w:rsid w:val="005E3036"/>
    <w:rsid w:val="005F09B2"/>
    <w:rsid w:val="00602BFF"/>
    <w:rsid w:val="006463D2"/>
    <w:rsid w:val="006A1211"/>
    <w:rsid w:val="006C1831"/>
    <w:rsid w:val="006D754E"/>
    <w:rsid w:val="006E6B65"/>
    <w:rsid w:val="00733A19"/>
    <w:rsid w:val="00795D96"/>
    <w:rsid w:val="007B2A16"/>
    <w:rsid w:val="007D0A02"/>
    <w:rsid w:val="00867946"/>
    <w:rsid w:val="008A2E25"/>
    <w:rsid w:val="009906A1"/>
    <w:rsid w:val="00A17EBC"/>
    <w:rsid w:val="00A35588"/>
    <w:rsid w:val="00A37FD5"/>
    <w:rsid w:val="00A46119"/>
    <w:rsid w:val="00A5428C"/>
    <w:rsid w:val="00A93E4F"/>
    <w:rsid w:val="00AA1E46"/>
    <w:rsid w:val="00AA3A7F"/>
    <w:rsid w:val="00AE56E0"/>
    <w:rsid w:val="00AF0136"/>
    <w:rsid w:val="00B60DD1"/>
    <w:rsid w:val="00B80CDE"/>
    <w:rsid w:val="00BB4ECC"/>
    <w:rsid w:val="00BE3820"/>
    <w:rsid w:val="00C25462"/>
    <w:rsid w:val="00CB7C57"/>
    <w:rsid w:val="00D3326F"/>
    <w:rsid w:val="00D64781"/>
    <w:rsid w:val="00D930BC"/>
    <w:rsid w:val="00E52A48"/>
    <w:rsid w:val="00EC6952"/>
    <w:rsid w:val="00F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4EFA"/>
  <w15:docId w15:val="{5526E481-DCAB-4025-8765-6E91D4A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7B"/>
  </w:style>
  <w:style w:type="paragraph" w:styleId="1">
    <w:name w:val="heading 1"/>
    <w:basedOn w:val="a"/>
    <w:link w:val="10"/>
    <w:uiPriority w:val="9"/>
    <w:qFormat/>
    <w:rsid w:val="00B60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0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D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09B2"/>
    <w:pPr>
      <w:ind w:left="720"/>
      <w:contextualSpacing/>
    </w:pPr>
  </w:style>
  <w:style w:type="paragraph" w:customStyle="1" w:styleId="ConsPlusNormal">
    <w:name w:val="ConsPlusNormal"/>
    <w:rsid w:val="006D7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5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12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11" Type="http://schemas.openxmlformats.org/officeDocument/2006/relationships/hyperlink" Target="https://pandia.ru/text/category/stroitelmzstvo_zhilmz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28</cp:revision>
  <cp:lastPrinted>2022-02-11T12:44:00Z</cp:lastPrinted>
  <dcterms:created xsi:type="dcterms:W3CDTF">2018-12-18T13:21:00Z</dcterms:created>
  <dcterms:modified xsi:type="dcterms:W3CDTF">2022-12-25T13:26:00Z</dcterms:modified>
</cp:coreProperties>
</file>