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32" w:rsidRPr="00323030" w:rsidRDefault="00BF7C32" w:rsidP="00BF7C32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bookmarkStart w:id="0" w:name="_GoBack"/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C32" w:rsidRDefault="00BF7C32" w:rsidP="00BF7C3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BF7C32" w:rsidRDefault="00BF7C32" w:rsidP="00BF7C3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BF7C32" w:rsidRDefault="00BF7C32" w:rsidP="00BF7C3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BF7C32" w:rsidRDefault="00BF7C32" w:rsidP="00BF7C3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BF7C32" w:rsidRDefault="00BF7C32" w:rsidP="00BF7C3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F7C32" w:rsidRDefault="00BF7C32" w:rsidP="00BF7C3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четвёртого созыва</w:t>
      </w:r>
    </w:p>
    <w:p w:rsidR="00BF7C32" w:rsidRPr="00337D70" w:rsidRDefault="00BF7C32" w:rsidP="00BF7C3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F7C32" w:rsidRPr="006233AD" w:rsidRDefault="00BF7C32" w:rsidP="00BF7C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33AD">
        <w:rPr>
          <w:rFonts w:ascii="Times New Roman" w:hAnsi="Times New Roman"/>
          <w:b/>
          <w:sz w:val="28"/>
          <w:szCs w:val="28"/>
        </w:rPr>
        <w:t>РЕШЕНИЕ</w:t>
      </w:r>
    </w:p>
    <w:p w:rsidR="00BF7C32" w:rsidRPr="006233AD" w:rsidRDefault="00BF7C32" w:rsidP="00BF7C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C32" w:rsidRPr="006233AD" w:rsidRDefault="00BF7C32" w:rsidP="00BF7C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3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 декабря</w:t>
      </w:r>
      <w:r w:rsidRPr="006233AD">
        <w:rPr>
          <w:rFonts w:ascii="Times New Roman" w:hAnsi="Times New Roman"/>
          <w:sz w:val="28"/>
          <w:szCs w:val="28"/>
        </w:rPr>
        <w:t xml:space="preserve"> 2019г</w:t>
      </w:r>
      <w:r w:rsidRPr="006233AD">
        <w:rPr>
          <w:rFonts w:ascii="Times New Roman" w:hAnsi="Times New Roman"/>
          <w:b/>
          <w:sz w:val="28"/>
          <w:szCs w:val="28"/>
        </w:rPr>
        <w:t xml:space="preserve">.            </w:t>
      </w:r>
      <w:r w:rsidR="001B1FD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6233AD">
        <w:rPr>
          <w:rFonts w:ascii="Times New Roman" w:hAnsi="Times New Roman"/>
          <w:b/>
          <w:sz w:val="28"/>
          <w:szCs w:val="28"/>
        </w:rPr>
        <w:t xml:space="preserve">  </w:t>
      </w:r>
      <w:r w:rsidRPr="006233AD">
        <w:rPr>
          <w:rFonts w:ascii="Times New Roman" w:hAnsi="Times New Roman"/>
          <w:sz w:val="28"/>
          <w:szCs w:val="28"/>
        </w:rPr>
        <w:t xml:space="preserve">№ </w:t>
      </w:r>
      <w:r w:rsidR="00354592">
        <w:rPr>
          <w:rFonts w:ascii="Times New Roman" w:hAnsi="Times New Roman"/>
          <w:sz w:val="28"/>
          <w:szCs w:val="28"/>
        </w:rPr>
        <w:t>2</w:t>
      </w:r>
      <w:r w:rsidR="001B1FDE">
        <w:rPr>
          <w:rFonts w:ascii="Times New Roman" w:hAnsi="Times New Roman"/>
          <w:sz w:val="28"/>
          <w:szCs w:val="28"/>
        </w:rPr>
        <w:t>8</w:t>
      </w:r>
    </w:p>
    <w:p w:rsidR="00BF7C32" w:rsidRPr="008A53F2" w:rsidRDefault="00BF7C32" w:rsidP="00BF7C32">
      <w:pPr>
        <w:spacing w:after="0"/>
        <w:jc w:val="both"/>
        <w:rPr>
          <w:sz w:val="28"/>
          <w:szCs w:val="28"/>
        </w:rPr>
      </w:pPr>
    </w:p>
    <w:p w:rsidR="00453DDF" w:rsidRPr="0088515C" w:rsidRDefault="00453DDF" w:rsidP="0088515C">
      <w:pPr>
        <w:shd w:val="clear" w:color="auto" w:fill="FFFFFF"/>
        <w:spacing w:after="0"/>
        <w:ind w:right="23"/>
        <w:rPr>
          <w:rFonts w:ascii="Times New Roman" w:hAnsi="Times New Roman"/>
          <w:sz w:val="28"/>
          <w:szCs w:val="28"/>
        </w:rPr>
      </w:pPr>
    </w:p>
    <w:p w:rsidR="00453DDF" w:rsidRPr="00C75E38" w:rsidRDefault="00453DDF" w:rsidP="00C75E38">
      <w:pPr>
        <w:shd w:val="clear" w:color="auto" w:fill="FFFFFF"/>
        <w:ind w:right="-1"/>
        <w:jc w:val="both"/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</w:pPr>
      <w:r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>О безвозмездной передач</w:t>
      </w:r>
      <w:r w:rsidR="002B0BF2"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>е</w:t>
      </w:r>
      <w:r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 xml:space="preserve"> муниципального имущества </w:t>
      </w:r>
      <w:r w:rsidR="002B0BF2"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 xml:space="preserve">в сфере водоснабжения и водоотведения </w:t>
      </w:r>
      <w:r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 xml:space="preserve">из </w:t>
      </w:r>
      <w:r w:rsidR="002B0BF2"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 xml:space="preserve">муниципальной </w:t>
      </w:r>
      <w:r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 xml:space="preserve">собственности </w:t>
      </w:r>
      <w:r w:rsidR="0088515C"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>муниципального образования Лопухинское сельское поселение Ломоносовск</w:t>
      </w:r>
      <w:r w:rsidR="00BF7C32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>ого</w:t>
      </w:r>
      <w:r w:rsidR="0088515C"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 xml:space="preserve"> муниципальн</w:t>
      </w:r>
      <w:r w:rsidR="00BF7C32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>ого</w:t>
      </w:r>
      <w:r w:rsidR="0088515C"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 xml:space="preserve"> район</w:t>
      </w:r>
      <w:r w:rsidR="00BF7C32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>а</w:t>
      </w:r>
      <w:r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 xml:space="preserve">Ленинградской области в </w:t>
      </w:r>
      <w:r w:rsidR="00BF7C32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>муниципальную собственностьМО Ломоносовский муниципальный район</w:t>
      </w:r>
      <w:r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 xml:space="preserve"> Ленинградской области</w:t>
      </w:r>
    </w:p>
    <w:p w:rsidR="0088515C" w:rsidRPr="00C75E38" w:rsidRDefault="002B0BF2" w:rsidP="00C75E38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t xml:space="preserve"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88515C" w:rsidRPr="0088515C">
        <w:rPr>
          <w:rFonts w:ascii="Times New Roman" w:hAnsi="Times New Roman"/>
          <w:sz w:val="28"/>
          <w:szCs w:val="28"/>
        </w:rPr>
        <w:t xml:space="preserve">Уставом </w:t>
      </w:r>
      <w:r w:rsidR="0088515C" w:rsidRPr="0088515C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</w:t>
      </w:r>
      <w:r w:rsidR="0088515C" w:rsidRPr="0088515C">
        <w:rPr>
          <w:rFonts w:ascii="Times New Roman" w:hAnsi="Times New Roman"/>
          <w:sz w:val="28"/>
          <w:szCs w:val="28"/>
        </w:rPr>
        <w:t xml:space="preserve">Лопухинское сельское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B93A15">
        <w:rPr>
          <w:rFonts w:ascii="Times New Roman" w:hAnsi="Times New Roman"/>
          <w:sz w:val="28"/>
          <w:szCs w:val="28"/>
        </w:rPr>
        <w:t>, в целях реализации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 w:rsidR="00F17D79">
        <w:rPr>
          <w:rFonts w:ascii="Times New Roman" w:hAnsi="Times New Roman"/>
          <w:sz w:val="28"/>
          <w:szCs w:val="28"/>
        </w:rPr>
        <w:t xml:space="preserve">в соответствии с письмом Комитета по жилищно-коммунального хозяйству Ленинградской области от 02.12.2019 № ис-5252/2019, </w:t>
      </w:r>
      <w:r w:rsidR="0088515C" w:rsidRPr="0088515C">
        <w:rPr>
          <w:rFonts w:ascii="Times New Roman" w:hAnsi="Times New Roman"/>
          <w:sz w:val="28"/>
          <w:szCs w:val="28"/>
        </w:rPr>
        <w:t xml:space="preserve">Совет депутатов </w:t>
      </w:r>
      <w:r w:rsidR="0088515C" w:rsidRPr="0088515C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</w:t>
      </w:r>
      <w:r w:rsidR="0088515C" w:rsidRPr="0088515C">
        <w:rPr>
          <w:rFonts w:ascii="Times New Roman" w:hAnsi="Times New Roman"/>
          <w:sz w:val="28"/>
          <w:szCs w:val="28"/>
        </w:rPr>
        <w:t xml:space="preserve">Лопухинское сельское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 </w:t>
      </w:r>
      <w:r w:rsidR="0088515C" w:rsidRPr="0088515C">
        <w:rPr>
          <w:rFonts w:ascii="Times New Roman" w:hAnsi="Times New Roman"/>
          <w:b/>
          <w:bCs/>
          <w:sz w:val="28"/>
          <w:szCs w:val="28"/>
        </w:rPr>
        <w:t>решил</w:t>
      </w:r>
      <w:r w:rsidR="00D5161D">
        <w:rPr>
          <w:rFonts w:ascii="Times New Roman" w:hAnsi="Times New Roman"/>
          <w:b/>
          <w:bCs/>
          <w:sz w:val="28"/>
          <w:szCs w:val="28"/>
        </w:rPr>
        <w:t>:</w:t>
      </w:r>
    </w:p>
    <w:p w:rsidR="00405444" w:rsidRPr="00B93A15" w:rsidRDefault="00405444" w:rsidP="00F17D7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lastRenderedPageBreak/>
        <w:t xml:space="preserve">1. Утвердить перечень </w:t>
      </w:r>
      <w:r w:rsidR="00BA3EFF">
        <w:rPr>
          <w:rFonts w:ascii="Times New Roman" w:hAnsi="Times New Roman"/>
          <w:sz w:val="28"/>
          <w:szCs w:val="28"/>
        </w:rPr>
        <w:t>имущества, предлагаемого</w:t>
      </w:r>
      <w:r w:rsidRPr="00B93A15">
        <w:rPr>
          <w:rFonts w:ascii="Times New Roman" w:hAnsi="Times New Roman"/>
          <w:sz w:val="28"/>
          <w:szCs w:val="28"/>
        </w:rPr>
        <w:t xml:space="preserve"> к передаче из муниципальной собственности </w:t>
      </w:r>
      <w:r w:rsidR="0088515C" w:rsidRPr="0088515C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</w:t>
      </w:r>
      <w:r w:rsidR="0088515C" w:rsidRPr="0088515C">
        <w:rPr>
          <w:rFonts w:ascii="Times New Roman" w:hAnsi="Times New Roman"/>
          <w:sz w:val="28"/>
          <w:szCs w:val="28"/>
        </w:rPr>
        <w:t xml:space="preserve">Лопухинское сельское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B93A15">
        <w:rPr>
          <w:rFonts w:ascii="Times New Roman" w:hAnsi="Times New Roman"/>
          <w:sz w:val="28"/>
          <w:szCs w:val="28"/>
        </w:rPr>
        <w:t xml:space="preserve"> в </w:t>
      </w:r>
      <w:r w:rsidR="00BF7C32" w:rsidRPr="00B93A15">
        <w:rPr>
          <w:rFonts w:ascii="Times New Roman" w:hAnsi="Times New Roman"/>
          <w:sz w:val="28"/>
          <w:szCs w:val="28"/>
        </w:rPr>
        <w:t>муниципальн</w:t>
      </w:r>
      <w:r w:rsidR="00BF7C32">
        <w:rPr>
          <w:rFonts w:ascii="Times New Roman" w:hAnsi="Times New Roman"/>
          <w:sz w:val="28"/>
          <w:szCs w:val="28"/>
        </w:rPr>
        <w:t>ую  собственность</w:t>
      </w:r>
      <w:r w:rsidR="00BF7C32" w:rsidRPr="0088515C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</w:t>
      </w:r>
      <w:r w:rsidR="00BF7C32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</w:t>
      </w:r>
      <w:r w:rsidR="00BF7C32">
        <w:rPr>
          <w:rFonts w:ascii="Times New Roman" w:hAnsi="Times New Roman"/>
          <w:sz w:val="28"/>
          <w:szCs w:val="28"/>
        </w:rPr>
        <w:t>Ломоносовский муниципальный район</w:t>
      </w:r>
      <w:r w:rsidRPr="00B93A15">
        <w:rPr>
          <w:rFonts w:ascii="Times New Roman" w:hAnsi="Times New Roman"/>
          <w:sz w:val="28"/>
          <w:szCs w:val="28"/>
        </w:rPr>
        <w:t xml:space="preserve"> Лени</w:t>
      </w:r>
      <w:r w:rsidR="00B1154F">
        <w:rPr>
          <w:rFonts w:ascii="Times New Roman" w:hAnsi="Times New Roman"/>
          <w:sz w:val="28"/>
          <w:szCs w:val="28"/>
        </w:rPr>
        <w:t>нградской области, согласно приложению</w:t>
      </w:r>
      <w:r w:rsidRPr="00B93A15">
        <w:rPr>
          <w:rFonts w:ascii="Times New Roman" w:hAnsi="Times New Roman"/>
          <w:sz w:val="28"/>
          <w:szCs w:val="28"/>
        </w:rPr>
        <w:t>.</w:t>
      </w:r>
    </w:p>
    <w:p w:rsidR="00453DDF" w:rsidRPr="00B93A15" w:rsidRDefault="002B0BF2" w:rsidP="00F17D7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t>2</w:t>
      </w:r>
      <w:r w:rsidR="00453DDF" w:rsidRPr="00B93A15">
        <w:rPr>
          <w:rFonts w:ascii="Times New Roman" w:hAnsi="Times New Roman"/>
          <w:sz w:val="28"/>
          <w:szCs w:val="28"/>
        </w:rPr>
        <w:t xml:space="preserve">.Передать безвозмездно из муниципальной собственности </w:t>
      </w:r>
      <w:r w:rsidR="0088515C" w:rsidRPr="0088515C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</w:t>
      </w:r>
      <w:r w:rsidR="0088515C" w:rsidRPr="0088515C">
        <w:rPr>
          <w:rFonts w:ascii="Times New Roman" w:hAnsi="Times New Roman"/>
          <w:sz w:val="28"/>
          <w:szCs w:val="28"/>
        </w:rPr>
        <w:t xml:space="preserve">Лопухинское сельское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="00453DDF" w:rsidRPr="00B93A15">
        <w:rPr>
          <w:rFonts w:ascii="Times New Roman" w:hAnsi="Times New Roman"/>
          <w:sz w:val="28"/>
          <w:szCs w:val="28"/>
        </w:rPr>
        <w:t xml:space="preserve"> в </w:t>
      </w:r>
      <w:r w:rsidR="00BF7C32" w:rsidRPr="00B93A15">
        <w:rPr>
          <w:rFonts w:ascii="Times New Roman" w:hAnsi="Times New Roman"/>
          <w:sz w:val="28"/>
          <w:szCs w:val="28"/>
        </w:rPr>
        <w:t>муниципальн</w:t>
      </w:r>
      <w:r w:rsidR="00BF7C32">
        <w:rPr>
          <w:rFonts w:ascii="Times New Roman" w:hAnsi="Times New Roman"/>
          <w:sz w:val="28"/>
          <w:szCs w:val="28"/>
        </w:rPr>
        <w:t>ую  собственность</w:t>
      </w:r>
      <w:r w:rsidR="00BF7C32" w:rsidRPr="0088515C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</w:t>
      </w:r>
      <w:r w:rsidR="00BF7C32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</w:t>
      </w:r>
      <w:r w:rsidR="00BF7C32">
        <w:rPr>
          <w:rFonts w:ascii="Times New Roman" w:hAnsi="Times New Roman"/>
          <w:sz w:val="28"/>
          <w:szCs w:val="28"/>
        </w:rPr>
        <w:t>Ломоносовский муниципальный район</w:t>
      </w:r>
      <w:r w:rsidR="00BF7C32" w:rsidRPr="00B93A15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453DDF" w:rsidRPr="00B93A15">
        <w:rPr>
          <w:rFonts w:ascii="Times New Roman" w:hAnsi="Times New Roman"/>
          <w:sz w:val="28"/>
          <w:szCs w:val="28"/>
        </w:rPr>
        <w:t xml:space="preserve"> имущество, необходимое для реализации полномочий в сфере водоснабжения и водоотведения в соответствии с пер</w:t>
      </w:r>
      <w:r w:rsidR="00BA3EFF">
        <w:rPr>
          <w:rFonts w:ascii="Times New Roman" w:hAnsi="Times New Roman"/>
          <w:sz w:val="28"/>
          <w:szCs w:val="28"/>
        </w:rPr>
        <w:t>ечнем.</w:t>
      </w:r>
    </w:p>
    <w:p w:rsidR="00BF7C32" w:rsidRDefault="00B10B66" w:rsidP="00F17D7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t xml:space="preserve">3. Администрации </w:t>
      </w:r>
      <w:r w:rsidR="0088515C" w:rsidRPr="0088515C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</w:t>
      </w:r>
      <w:r w:rsidR="0088515C" w:rsidRPr="0088515C">
        <w:rPr>
          <w:rFonts w:ascii="Times New Roman" w:hAnsi="Times New Roman"/>
          <w:sz w:val="28"/>
          <w:szCs w:val="28"/>
        </w:rPr>
        <w:t xml:space="preserve">Лопухинское сельское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>поселение Ломоносовск</w:t>
      </w:r>
      <w:r w:rsidR="00BF7C32">
        <w:rPr>
          <w:rFonts w:ascii="Times New Roman" w:hAnsi="Times New Roman"/>
          <w:color w:val="000000"/>
          <w:spacing w:val="-4"/>
          <w:sz w:val="28"/>
          <w:szCs w:val="28"/>
        </w:rPr>
        <w:t>ого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</w:t>
      </w:r>
      <w:r w:rsidR="00BF7C32">
        <w:rPr>
          <w:rFonts w:ascii="Times New Roman" w:hAnsi="Times New Roman"/>
          <w:color w:val="000000"/>
          <w:spacing w:val="-4"/>
          <w:sz w:val="28"/>
          <w:szCs w:val="28"/>
        </w:rPr>
        <w:t>ого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</w:t>
      </w:r>
      <w:r w:rsidR="00BF7C32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 Ленинградской области</w:t>
      </w:r>
      <w:r w:rsidRPr="00B93A15">
        <w:rPr>
          <w:rFonts w:ascii="Times New Roman" w:hAnsi="Times New Roman"/>
          <w:sz w:val="28"/>
          <w:szCs w:val="28"/>
        </w:rPr>
        <w:t xml:space="preserve"> направить в </w:t>
      </w:r>
      <w:r w:rsidR="00BF7C32">
        <w:rPr>
          <w:rFonts w:ascii="Times New Roman" w:hAnsi="Times New Roman"/>
          <w:sz w:val="28"/>
          <w:szCs w:val="28"/>
        </w:rPr>
        <w:t xml:space="preserve">администрацию муниципального образования Ломоносовский муниципальный район </w:t>
      </w:r>
      <w:r w:rsidRPr="00B93A15">
        <w:rPr>
          <w:rFonts w:ascii="Times New Roman" w:hAnsi="Times New Roman"/>
          <w:sz w:val="28"/>
          <w:szCs w:val="28"/>
        </w:rPr>
        <w:t xml:space="preserve">Ленинградский областной предложение о передаче имущества, указанного в пункте 1 настоящего решения, из муниципальной собственности </w:t>
      </w:r>
      <w:r w:rsidR="0088515C" w:rsidRPr="0088515C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</w:t>
      </w:r>
      <w:r w:rsidR="0088515C" w:rsidRPr="0088515C">
        <w:rPr>
          <w:rFonts w:ascii="Times New Roman" w:hAnsi="Times New Roman"/>
          <w:sz w:val="28"/>
          <w:szCs w:val="28"/>
        </w:rPr>
        <w:t xml:space="preserve">Лопухинское сельское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="00BF7C32" w:rsidRPr="00B93A15">
        <w:rPr>
          <w:rFonts w:ascii="Times New Roman" w:hAnsi="Times New Roman"/>
          <w:sz w:val="28"/>
          <w:szCs w:val="28"/>
        </w:rPr>
        <w:t>в муниципальн</w:t>
      </w:r>
      <w:r w:rsidR="00BF7C32">
        <w:rPr>
          <w:rFonts w:ascii="Times New Roman" w:hAnsi="Times New Roman"/>
          <w:sz w:val="28"/>
          <w:szCs w:val="28"/>
        </w:rPr>
        <w:t>ую  собственность</w:t>
      </w:r>
      <w:r w:rsidR="00BF7C32" w:rsidRPr="0088515C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</w:t>
      </w:r>
      <w:r w:rsidR="00BF7C32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</w:t>
      </w:r>
      <w:r w:rsidR="00BF7C32">
        <w:rPr>
          <w:rFonts w:ascii="Times New Roman" w:hAnsi="Times New Roman"/>
          <w:sz w:val="28"/>
          <w:szCs w:val="28"/>
        </w:rPr>
        <w:t>Ломоносовский муниципальный район</w:t>
      </w:r>
      <w:r w:rsidR="00BF7C32" w:rsidRPr="00B93A15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BF7C32">
        <w:rPr>
          <w:rFonts w:ascii="Times New Roman" w:hAnsi="Times New Roman"/>
          <w:sz w:val="28"/>
          <w:szCs w:val="28"/>
        </w:rPr>
        <w:t>.</w:t>
      </w:r>
    </w:p>
    <w:p w:rsidR="00BF7C32" w:rsidRPr="00BF7C32" w:rsidRDefault="00BF7C32" w:rsidP="00F17D7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Считать утратившим силу решение Совета депутатов муниципального образования Лопухинское сельское поселение от 28.02.2019 г. № 10 «</w:t>
      </w:r>
      <w:r w:rsidRPr="00BF7C32">
        <w:rPr>
          <w:rFonts w:ascii="Times New Roman" w:hAnsi="Times New Roman"/>
          <w:sz w:val="28"/>
          <w:szCs w:val="28"/>
        </w:rPr>
        <w:t>О безвозмездной передаче муниципального имущества в сфере водоснабжения и водоотведения из муниципальной собственности муниципального образования Лопухинское сельское поселение муниципального образования Ломоносовский муниципальный район Ленинградской области в государственную собственность Ленинградской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662BED" w:rsidRDefault="001B1FDE" w:rsidP="00F17D7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453DDF" w:rsidRPr="00B93A15">
        <w:rPr>
          <w:rFonts w:ascii="Times New Roman" w:hAnsi="Times New Roman"/>
          <w:sz w:val="28"/>
          <w:szCs w:val="28"/>
        </w:rPr>
        <w:t xml:space="preserve">Настоящее решение вступает в силу с даты его принятия. </w:t>
      </w:r>
    </w:p>
    <w:p w:rsidR="00662BED" w:rsidRPr="00662BED" w:rsidRDefault="001B1FDE" w:rsidP="00F17D7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62BED" w:rsidRPr="00C4748F">
        <w:rPr>
          <w:rFonts w:ascii="Times New Roman" w:hAnsi="Times New Roman"/>
          <w:sz w:val="28"/>
          <w:szCs w:val="28"/>
        </w:rPr>
        <w:t>Опубликовать (обнародовать) настоящее решение на официальном сайте муниципального образования Лопухинское сельское поселение в информационно-телекоммуникационной сети «Интернет» по адресу «</w:t>
      </w:r>
      <w:proofErr w:type="spellStart"/>
      <w:r w:rsidR="00662BED" w:rsidRPr="00C4748F">
        <w:rPr>
          <w:rFonts w:ascii="Times New Roman" w:hAnsi="Times New Roman"/>
          <w:sz w:val="28"/>
          <w:szCs w:val="28"/>
        </w:rPr>
        <w:t>лопухинское-адм.рф</w:t>
      </w:r>
      <w:proofErr w:type="spellEnd"/>
      <w:r w:rsidR="00662BED" w:rsidRPr="00C4748F">
        <w:rPr>
          <w:rFonts w:ascii="Times New Roman" w:hAnsi="Times New Roman"/>
          <w:sz w:val="28"/>
          <w:szCs w:val="28"/>
        </w:rPr>
        <w:t>».</w:t>
      </w:r>
    </w:p>
    <w:p w:rsidR="00453DDF" w:rsidRPr="00B93A15" w:rsidRDefault="001B1FDE" w:rsidP="00F17D7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>Контроль за исполнением настоящ</w:t>
      </w:r>
      <w:r w:rsidR="00BF7C32">
        <w:rPr>
          <w:rFonts w:ascii="Times New Roman" w:hAnsi="Times New Roman"/>
          <w:sz w:val="28"/>
          <w:szCs w:val="28"/>
        </w:rPr>
        <w:t>его решения возложить на главу а</w:t>
      </w:r>
      <w:r w:rsidR="00453DDF" w:rsidRPr="00B93A15">
        <w:rPr>
          <w:rFonts w:ascii="Times New Roman" w:hAnsi="Times New Roman"/>
          <w:sz w:val="28"/>
          <w:szCs w:val="28"/>
        </w:rPr>
        <w:t xml:space="preserve">дминистрации </w:t>
      </w:r>
      <w:r w:rsidR="0088515C" w:rsidRPr="0088515C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</w:t>
      </w:r>
      <w:r w:rsidR="0088515C" w:rsidRPr="0088515C">
        <w:rPr>
          <w:rFonts w:ascii="Times New Roman" w:hAnsi="Times New Roman"/>
          <w:sz w:val="28"/>
          <w:szCs w:val="28"/>
        </w:rPr>
        <w:t xml:space="preserve">Лопухинское сельское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поселение </w:t>
      </w:r>
      <w:r w:rsidR="0088515C">
        <w:rPr>
          <w:rFonts w:ascii="Times New Roman" w:hAnsi="Times New Roman"/>
          <w:sz w:val="28"/>
          <w:szCs w:val="28"/>
        </w:rPr>
        <w:t>Абакумова Е.Н.</w:t>
      </w:r>
    </w:p>
    <w:p w:rsidR="001A6531" w:rsidRDefault="001A6531" w:rsidP="001A65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7C32" w:rsidRPr="003D143D" w:rsidRDefault="00BF7C32" w:rsidP="00BF7C32">
      <w:pPr>
        <w:spacing w:after="0"/>
        <w:rPr>
          <w:rFonts w:ascii="Times New Roman" w:hAnsi="Times New Roman"/>
          <w:sz w:val="28"/>
          <w:szCs w:val="28"/>
        </w:rPr>
      </w:pPr>
      <w:r w:rsidRPr="003D143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                                   </w:t>
      </w:r>
    </w:p>
    <w:p w:rsidR="00C75E38" w:rsidRDefault="00BF7C32" w:rsidP="00BA3E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  <w:r w:rsidRPr="003D143D">
        <w:rPr>
          <w:rFonts w:ascii="Times New Roman" w:hAnsi="Times New Roman"/>
          <w:color w:val="000000"/>
          <w:spacing w:val="-2"/>
          <w:sz w:val="28"/>
          <w:szCs w:val="28"/>
        </w:rPr>
        <w:t xml:space="preserve">Лопухинское сельское поселение                            В.В. </w:t>
      </w:r>
      <w:proofErr w:type="spellStart"/>
      <w:r w:rsidRPr="003D143D">
        <w:rPr>
          <w:rFonts w:ascii="Times New Roman" w:hAnsi="Times New Roman"/>
          <w:color w:val="000000"/>
          <w:spacing w:val="-2"/>
          <w:sz w:val="28"/>
          <w:szCs w:val="28"/>
        </w:rPr>
        <w:t>Шефер</w:t>
      </w:r>
      <w:proofErr w:type="spellEnd"/>
    </w:p>
    <w:p w:rsidR="00B1154F" w:rsidRPr="00B1154F" w:rsidRDefault="00B1154F" w:rsidP="00BA3E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8C5502" w:rsidRPr="008C5502" w:rsidRDefault="00B1154F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Приложение </w:t>
      </w:r>
    </w:p>
    <w:p w:rsidR="008C5502" w:rsidRPr="008C5502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5502">
        <w:rPr>
          <w:rFonts w:ascii="Times New Roman" w:eastAsia="Times New Roman" w:hAnsi="Times New Roman"/>
          <w:sz w:val="18"/>
          <w:szCs w:val="18"/>
          <w:lang w:eastAsia="ru-RU"/>
        </w:rPr>
        <w:t xml:space="preserve">к решению совета депутатов </w:t>
      </w:r>
    </w:p>
    <w:p w:rsidR="00C75E38" w:rsidRDefault="00C75E38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МО Лопухинское </w:t>
      </w:r>
      <w:r w:rsidR="008C5502" w:rsidRPr="008C5502">
        <w:rPr>
          <w:rFonts w:ascii="Times New Roman" w:eastAsia="Times New Roman" w:hAnsi="Times New Roman"/>
          <w:sz w:val="18"/>
          <w:szCs w:val="1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="008C5502" w:rsidRPr="008C5502">
        <w:rPr>
          <w:rFonts w:ascii="Times New Roman" w:eastAsia="Times New Roman" w:hAnsi="Times New Roman"/>
          <w:sz w:val="18"/>
          <w:szCs w:val="1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е</w:t>
      </w:r>
    </w:p>
    <w:p w:rsidR="008C5502" w:rsidRPr="008C5502" w:rsidRDefault="00B1154F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Ломоносовского</w:t>
      </w:r>
      <w:r w:rsidR="00C75E38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ого</w:t>
      </w:r>
      <w:r w:rsidR="00C75E38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</w:t>
      </w:r>
    </w:p>
    <w:p w:rsidR="008C5502" w:rsidRPr="008C5502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5502">
        <w:rPr>
          <w:rFonts w:ascii="Times New Roman" w:eastAsia="Times New Roman" w:hAnsi="Times New Roman"/>
          <w:sz w:val="18"/>
          <w:szCs w:val="18"/>
          <w:lang w:eastAsia="ru-RU"/>
        </w:rPr>
        <w:t>Ленинградской области</w:t>
      </w:r>
    </w:p>
    <w:p w:rsidR="008C5502" w:rsidRPr="008C5502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5502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 w:rsidR="001B1FDE">
        <w:rPr>
          <w:rFonts w:ascii="Times New Roman" w:eastAsia="Times New Roman" w:hAnsi="Times New Roman"/>
          <w:sz w:val="18"/>
          <w:szCs w:val="18"/>
          <w:lang w:eastAsia="ru-RU"/>
        </w:rPr>
        <w:t>18.12</w:t>
      </w:r>
      <w:r w:rsidR="00B93A15">
        <w:rPr>
          <w:rFonts w:ascii="Times New Roman" w:eastAsia="Times New Roman" w:hAnsi="Times New Roman"/>
          <w:sz w:val="18"/>
          <w:szCs w:val="18"/>
          <w:lang w:eastAsia="ru-RU"/>
        </w:rPr>
        <w:t>.201</w:t>
      </w:r>
      <w:r w:rsidR="00C75E38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 w:rsidR="00B93A15">
        <w:rPr>
          <w:rFonts w:ascii="Times New Roman" w:eastAsia="Times New Roman" w:hAnsi="Times New Roman"/>
          <w:sz w:val="18"/>
          <w:szCs w:val="18"/>
          <w:lang w:eastAsia="ru-RU"/>
        </w:rPr>
        <w:t>г.</w:t>
      </w:r>
      <w:r w:rsidRPr="008C5502">
        <w:rPr>
          <w:rFonts w:ascii="Times New Roman" w:eastAsia="Times New Roman" w:hAnsi="Times New Roman"/>
          <w:sz w:val="18"/>
          <w:szCs w:val="18"/>
          <w:lang w:eastAsia="ru-RU"/>
        </w:rPr>
        <w:t xml:space="preserve"> № </w:t>
      </w:r>
      <w:r w:rsidR="00354592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="001B1FDE">
        <w:rPr>
          <w:rFonts w:ascii="Times New Roman" w:eastAsia="Times New Roman" w:hAnsi="Times New Roman"/>
          <w:sz w:val="18"/>
          <w:szCs w:val="18"/>
          <w:lang w:eastAsia="ru-RU"/>
        </w:rPr>
        <w:t>8</w:t>
      </w:r>
    </w:p>
    <w:p w:rsidR="00536AF0" w:rsidRPr="00776E52" w:rsidRDefault="00536AF0" w:rsidP="00536AF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776E52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</w:p>
    <w:p w:rsidR="00453DDF" w:rsidRPr="001B1FDE" w:rsidRDefault="00536AF0" w:rsidP="00B1154F">
      <w:pPr>
        <w:shd w:val="clear" w:color="auto" w:fill="FFFFFF"/>
        <w:jc w:val="center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C75E38">
        <w:rPr>
          <w:rFonts w:ascii="Times New Roman" w:hAnsi="Times New Roman"/>
          <w:b/>
          <w:spacing w:val="-12"/>
          <w:sz w:val="24"/>
          <w:szCs w:val="24"/>
        </w:rPr>
        <w:t xml:space="preserve">муниципального имущества, предлагаемого к передаче из муниципальной собственности </w:t>
      </w:r>
      <w:r w:rsidR="00C75E38" w:rsidRPr="00C75E38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муниципального </w:t>
      </w:r>
      <w:r w:rsidR="00C75E38" w:rsidRPr="00C75E38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образования </w:t>
      </w:r>
      <w:r w:rsidR="00C75E38" w:rsidRPr="00C75E38">
        <w:rPr>
          <w:rFonts w:ascii="Times New Roman" w:hAnsi="Times New Roman"/>
          <w:b/>
          <w:sz w:val="24"/>
          <w:szCs w:val="24"/>
        </w:rPr>
        <w:t xml:space="preserve">Лопухинское сельское </w:t>
      </w:r>
      <w:r w:rsidR="00C75E38" w:rsidRPr="00C75E38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поселение муниципального </w:t>
      </w:r>
      <w:r w:rsidR="00C75E38" w:rsidRPr="001B1FDE">
        <w:rPr>
          <w:rFonts w:ascii="Times New Roman" w:hAnsi="Times New Roman"/>
          <w:b/>
          <w:color w:val="000000"/>
          <w:spacing w:val="-4"/>
          <w:sz w:val="24"/>
          <w:szCs w:val="24"/>
        </w:rPr>
        <w:t>образования Ломоносовский муниципальный район Ленинградской области</w:t>
      </w:r>
      <w:r w:rsidR="001B1FDE" w:rsidRPr="001B1FDE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в </w:t>
      </w:r>
      <w:r w:rsidR="00B1154F" w:rsidRPr="001B1FDE">
        <w:rPr>
          <w:rFonts w:ascii="Times New Roman" w:hAnsi="Times New Roman"/>
          <w:b/>
          <w:sz w:val="24"/>
          <w:szCs w:val="24"/>
        </w:rPr>
        <w:t>муниципальную  собственность</w:t>
      </w:r>
      <w:r w:rsidR="001B1FDE" w:rsidRPr="001B1FDE">
        <w:rPr>
          <w:rFonts w:ascii="Times New Roman" w:hAnsi="Times New Roman"/>
          <w:b/>
          <w:sz w:val="24"/>
          <w:szCs w:val="24"/>
        </w:rPr>
        <w:t xml:space="preserve"> </w:t>
      </w:r>
      <w:r w:rsidR="00B1154F" w:rsidRPr="001B1FDE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муниципального </w:t>
      </w:r>
      <w:r w:rsidR="00B1154F" w:rsidRPr="001B1FDE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образования </w:t>
      </w:r>
      <w:r w:rsidR="00B1154F" w:rsidRPr="001B1FDE">
        <w:rPr>
          <w:rFonts w:ascii="Times New Roman" w:hAnsi="Times New Roman"/>
          <w:b/>
          <w:sz w:val="24"/>
          <w:szCs w:val="24"/>
        </w:rPr>
        <w:t>Ломоносовский муниципальный район Ленинградской области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135"/>
        <w:gridCol w:w="2711"/>
        <w:gridCol w:w="4821"/>
      </w:tblGrid>
      <w:tr w:rsidR="00BA3EFF" w:rsidRPr="00536AF0" w:rsidTr="001A6531">
        <w:tc>
          <w:tcPr>
            <w:tcW w:w="540" w:type="dxa"/>
          </w:tcPr>
          <w:p w:rsidR="00BA3EFF" w:rsidRPr="00536AF0" w:rsidRDefault="00BA3EFF" w:rsidP="0076054D">
            <w:pPr>
              <w:rPr>
                <w:rFonts w:ascii="Times New Roman" w:hAnsi="Times New Roman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35" w:type="dxa"/>
          </w:tcPr>
          <w:p w:rsidR="00BA3EFF" w:rsidRPr="00536AF0" w:rsidRDefault="00BA3EFF" w:rsidP="00760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11" w:type="dxa"/>
          </w:tcPr>
          <w:p w:rsidR="00BA3EFF" w:rsidRPr="00536AF0" w:rsidRDefault="00BA3EFF" w:rsidP="00760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4821" w:type="dxa"/>
          </w:tcPr>
          <w:p w:rsidR="00BA3EFF" w:rsidRPr="00536AF0" w:rsidRDefault="00BA3EFF" w:rsidP="00760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1A6531" w:rsidRPr="001A6531" w:rsidTr="001A6531">
        <w:trPr>
          <w:trHeight w:val="198"/>
        </w:trPr>
        <w:tc>
          <w:tcPr>
            <w:tcW w:w="540" w:type="dxa"/>
          </w:tcPr>
          <w:p w:rsidR="001A6531" w:rsidRPr="001A6531" w:rsidRDefault="001A6531" w:rsidP="006F7B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7" w:type="dxa"/>
            <w:gridSpan w:val="3"/>
          </w:tcPr>
          <w:p w:rsidR="001A6531" w:rsidRPr="001A6531" w:rsidRDefault="001A6531" w:rsidP="006F7B7A">
            <w:pPr>
              <w:ind w:left="3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6531">
              <w:rPr>
                <w:rFonts w:ascii="Times New Roman" w:hAnsi="Times New Roman"/>
                <w:b/>
                <w:sz w:val="24"/>
                <w:szCs w:val="24"/>
              </w:rPr>
              <w:t>Здания, сооружения</w:t>
            </w:r>
          </w:p>
        </w:tc>
      </w:tr>
      <w:tr w:rsidR="00BA3EFF" w:rsidRPr="00536AF0" w:rsidTr="001B1FDE">
        <w:trPr>
          <w:trHeight w:val="415"/>
        </w:trPr>
        <w:tc>
          <w:tcPr>
            <w:tcW w:w="540" w:type="dxa"/>
          </w:tcPr>
          <w:p w:rsidR="00BA3EFF" w:rsidRPr="00536AF0" w:rsidRDefault="00BA3EFF" w:rsidP="006F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5" w:type="dxa"/>
          </w:tcPr>
          <w:p w:rsidR="00BA3EFF" w:rsidRPr="00536AF0" w:rsidRDefault="002C469D" w:rsidP="006F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Биофильтр</w:t>
            </w:r>
          </w:p>
        </w:tc>
        <w:tc>
          <w:tcPr>
            <w:tcW w:w="2711" w:type="dxa"/>
          </w:tcPr>
          <w:p w:rsidR="00BA3EFF" w:rsidRPr="00536AF0" w:rsidRDefault="006F631E" w:rsidP="006F63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="00BA3EFF" w:rsidRPr="00536AF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Ломоносовский </w:t>
            </w:r>
            <w:r w:rsidR="00BA3EFF" w:rsidRPr="00536AF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="00BA3E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Лопухинское</w:t>
            </w:r>
            <w:r w:rsidR="00BA3EFF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r w:rsidR="00BA3EFF" w:rsidRPr="00536AF0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>
              <w:rPr>
                <w:rFonts w:ascii="Times New Roman" w:hAnsi="Times New Roman"/>
                <w:sz w:val="24"/>
                <w:szCs w:val="24"/>
              </w:rPr>
              <w:t>Лопухинка, ул. Хвойная</w:t>
            </w:r>
            <w:r w:rsidR="00BA3EFF" w:rsidRPr="00536A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строение № 1</w:t>
            </w:r>
          </w:p>
        </w:tc>
        <w:tc>
          <w:tcPr>
            <w:tcW w:w="4821" w:type="dxa"/>
          </w:tcPr>
          <w:p w:rsidR="00E80DC8" w:rsidRDefault="00BA3EFF" w:rsidP="006F7B7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Нежилое, одноэтажное, общей площадью </w:t>
            </w:r>
            <w:r w:rsidR="00E80D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428 </w:t>
            </w: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кв.м., </w:t>
            </w:r>
            <w:r w:rsidR="00E80DC8">
              <w:rPr>
                <w:rFonts w:ascii="Times New Roman" w:hAnsi="Times New Roman"/>
                <w:color w:val="000000"/>
                <w:sz w:val="24"/>
                <w:szCs w:val="24"/>
              </w:rPr>
              <w:t>общий строительный объём, м.куб, в том числе подземной части 2889 м.куб.</w:t>
            </w:r>
          </w:p>
          <w:p w:rsidR="00E80DC8" w:rsidRDefault="00E80DC8" w:rsidP="006F7B7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Инвентарный (реестровый номер) -  0000431</w:t>
            </w:r>
          </w:p>
          <w:p w:rsidR="00BA3EFF" w:rsidRDefault="00BA3EFF" w:rsidP="006F7B7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условный номер: </w:t>
            </w:r>
            <w:r w:rsidR="00E80DC8"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  <w:p w:rsidR="00BA3EFF" w:rsidRDefault="00BA3EFF" w:rsidP="006F7B7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Балансовая стоимость </w:t>
            </w:r>
            <w:r w:rsidR="00E80DC8">
              <w:rPr>
                <w:rFonts w:ascii="Times New Roman" w:hAnsi="Times New Roman"/>
                <w:color w:val="000000"/>
                <w:sz w:val="24"/>
                <w:szCs w:val="24"/>
              </w:rPr>
              <w:t>1606060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рублей, остаточная стоимость </w:t>
            </w:r>
            <w:r w:rsidR="00E80D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F7FF2">
              <w:rPr>
                <w:rFonts w:ascii="Times New Roman" w:hAnsi="Times New Roman"/>
                <w:color w:val="000000"/>
                <w:sz w:val="24"/>
                <w:szCs w:val="24"/>
              </w:rPr>
              <w:t>74707</w:t>
            </w:r>
            <w:r w:rsidR="00E80DC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F7F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80D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E80DC8" w:rsidRDefault="00E80DC8" w:rsidP="006F7B7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 собственности в Едином государственном реестре недвижимости не зарегистрировано.</w:t>
            </w:r>
          </w:p>
          <w:p w:rsidR="009D7E44" w:rsidRDefault="009D7E44" w:rsidP="006F7B7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документов-оснований возникновения(прекращения)права муниципальной собственности на недвижимое имущество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D7E44" w:rsidRPr="009D7E44" w:rsidRDefault="009D7E44" w:rsidP="006F7B7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 Территориального управления Федерального агентства по управлению федеральным имуществом по Ленинградской области от 16.05.2007 № 280; </w:t>
            </w:r>
          </w:p>
          <w:p w:rsidR="009D7E44" w:rsidRDefault="009D7E44" w:rsidP="006F7B7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Решение Арбитражного суда города Санкт-Петербурга и ленинградской области от 13.11.2008 №А56-19197/2008, дата вступление в законную силу 06.03.2009г.; - Постановление Тринадцатого арбитражного апелляционного суда от 06.03.2009№А56-19197/2008г.; </w:t>
            </w:r>
          </w:p>
          <w:p w:rsidR="00BA3EFF" w:rsidRPr="00536AF0" w:rsidRDefault="009D7E44" w:rsidP="009D7E44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-Акт о приеме-передаче здания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(сооружения) от 07.04.2009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BA3EFF" w:rsidRPr="00536AF0" w:rsidTr="001A6531">
        <w:tc>
          <w:tcPr>
            <w:tcW w:w="540" w:type="dxa"/>
          </w:tcPr>
          <w:p w:rsidR="00BA3EFF" w:rsidRPr="00536AF0" w:rsidRDefault="00BA3EFF" w:rsidP="006F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5" w:type="dxa"/>
          </w:tcPr>
          <w:p w:rsidR="00BA3EFF" w:rsidRPr="00536AF0" w:rsidRDefault="00422411" w:rsidP="006F7B7A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Водонасосная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станция</w:t>
            </w:r>
          </w:p>
        </w:tc>
        <w:tc>
          <w:tcPr>
            <w:tcW w:w="2711" w:type="dxa"/>
          </w:tcPr>
          <w:p w:rsidR="00BA3EFF" w:rsidRPr="00536AF0" w:rsidRDefault="00E80DC8" w:rsidP="0042241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Ломоносовский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Лопухинское сельское поселение,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>
              <w:rPr>
                <w:rFonts w:ascii="Times New Roman" w:hAnsi="Times New Roman"/>
                <w:sz w:val="24"/>
                <w:szCs w:val="24"/>
              </w:rPr>
              <w:t>Лопухинка, ул. Хвойная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строение № </w:t>
            </w:r>
            <w:r w:rsidR="004224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D37B41" w:rsidRDefault="00D37B41" w:rsidP="00D37B41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Нежилое, одноэтажное, общей площадью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кв.м.,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общий строительный объём, м.куб, в том числе подземной части 51 м.куб.</w:t>
            </w:r>
          </w:p>
          <w:p w:rsidR="00D37B41" w:rsidRDefault="00D37B41" w:rsidP="00D37B41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Инвентарный (реестровый номер) -  0000393</w:t>
            </w:r>
          </w:p>
          <w:p w:rsidR="00BA3EFF" w:rsidRPr="00536AF0" w:rsidRDefault="00BA3EFF" w:rsidP="00BA3EFF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Балансовая стоимость </w:t>
            </w:r>
            <w:r w:rsidR="00D37B41">
              <w:rPr>
                <w:rFonts w:ascii="Times New Roman" w:hAnsi="Times New Roman"/>
                <w:color w:val="000000"/>
                <w:sz w:val="24"/>
                <w:szCs w:val="24"/>
              </w:rPr>
              <w:t>70740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рублей, остаточная стоимость </w:t>
            </w:r>
            <w:r w:rsidR="00D37B4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F7F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37B4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F7F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37B4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F7FF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D37B41" w:rsidRDefault="00D37B41" w:rsidP="00D37B41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 собственности в Едином государственном реестре недвижимости не зарегистрировано.</w:t>
            </w:r>
          </w:p>
          <w:p w:rsidR="00D37B41" w:rsidRDefault="00D37B41" w:rsidP="00D37B41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документов-оснований возникновения(прекращения)права муниципальной собственности на недвижимое имущество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37B41" w:rsidRPr="009D7E44" w:rsidRDefault="00D37B41" w:rsidP="00D37B41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 Территориального управления Федерального агентства по управлению федеральным имуществом по Ленинградской области от 16.05.2007 № 280; </w:t>
            </w:r>
          </w:p>
          <w:p w:rsidR="00D37B41" w:rsidRDefault="00D37B41" w:rsidP="00D37B41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Решение Арбитражного суда города Санкт-Петербурга и ленинградской области от 13.11.2008 №А56-19197/2008, дата вступление в законную силу 06.03.2009г.; - Постановление Тринадцатого арбитражного апелляционного суда от 06.03.2009№А56-19197/2008г.; </w:t>
            </w:r>
          </w:p>
          <w:p w:rsidR="00BA3EFF" w:rsidRPr="00536AF0" w:rsidRDefault="00D37B41" w:rsidP="00D37B4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-Акт о приеме-передаче здания (сооружения) от 07.04.2009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BA3EFF" w:rsidRPr="00536AF0" w:rsidTr="001A6531">
        <w:tc>
          <w:tcPr>
            <w:tcW w:w="540" w:type="dxa"/>
          </w:tcPr>
          <w:p w:rsidR="00BA3EFF" w:rsidRPr="00536AF0" w:rsidRDefault="00BA3EFF" w:rsidP="006F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5" w:type="dxa"/>
          </w:tcPr>
          <w:p w:rsidR="00BA3EFF" w:rsidRPr="00536AF0" w:rsidRDefault="000F7013" w:rsidP="006F7B7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Водонасосная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станция</w:t>
            </w:r>
          </w:p>
        </w:tc>
        <w:tc>
          <w:tcPr>
            <w:tcW w:w="2711" w:type="dxa"/>
          </w:tcPr>
          <w:p w:rsidR="00BA3EFF" w:rsidRPr="00536AF0" w:rsidRDefault="000F7013" w:rsidP="000F7013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Ломоносовский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Лопухинское сельское поселение,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>
              <w:rPr>
                <w:rFonts w:ascii="Times New Roman" w:hAnsi="Times New Roman"/>
                <w:sz w:val="24"/>
                <w:szCs w:val="24"/>
              </w:rPr>
              <w:t>Лопухинка, ул. Хвойная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строение № 3</w:t>
            </w:r>
          </w:p>
        </w:tc>
        <w:tc>
          <w:tcPr>
            <w:tcW w:w="4821" w:type="dxa"/>
          </w:tcPr>
          <w:p w:rsidR="000F7013" w:rsidRDefault="000F7013" w:rsidP="000F7013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Нежилое, одноэтажное, общей площадью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кв.м.,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общий строительный объём, м.куб, в том числе подземной части 124 м.куб.</w:t>
            </w:r>
          </w:p>
          <w:p w:rsidR="000F7013" w:rsidRDefault="000F7013" w:rsidP="000F7013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Инвентарный (реестровый номер) -  0000429</w:t>
            </w:r>
          </w:p>
          <w:p w:rsidR="000F7013" w:rsidRPr="00536AF0" w:rsidRDefault="000F7013" w:rsidP="000F7013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 86460 рублей, остаточная стоимость 51</w:t>
            </w:r>
            <w:r w:rsidR="004F7FF2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F7F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рублей</w:t>
            </w:r>
          </w:p>
          <w:p w:rsidR="000F7013" w:rsidRDefault="000F7013" w:rsidP="000F7013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 собственности в Едином государственном реестре недвижимости не зарегистрировано.</w:t>
            </w:r>
          </w:p>
          <w:p w:rsidR="000F7013" w:rsidRDefault="000F7013" w:rsidP="000F7013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Реквизиты документов-оснований возникновения(прекращения)права муниципальной собственности на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недвижимое имущество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F7013" w:rsidRPr="009D7E44" w:rsidRDefault="000F7013" w:rsidP="000F7013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 Территориального управления Федерального агентства по управлению федеральным имуществом по Ленинградской области от 16.05.2007 № 280; </w:t>
            </w:r>
          </w:p>
          <w:p w:rsidR="000F7013" w:rsidRDefault="000F7013" w:rsidP="000F7013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Решение Арбитражного суда города Санкт-Петербурга и ленинградской области от 13.11.2008 №А56-19197/2008, дата вступление в законную силу 06.03.2009г.; </w:t>
            </w:r>
          </w:p>
          <w:p w:rsidR="000F7013" w:rsidRDefault="000F7013" w:rsidP="000F7013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Постановление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Тринадцатого арбитражного апелляционного суда от 06.03.2009№А56-19197/2008г.; </w:t>
            </w:r>
          </w:p>
          <w:p w:rsidR="00BA3EFF" w:rsidRPr="00536AF0" w:rsidRDefault="000F7013" w:rsidP="000F7013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-Акт о приеме-передаче здания (сооружения) от 07.04.2009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BA3EFF" w:rsidRPr="00536AF0" w:rsidTr="001A6531">
        <w:tc>
          <w:tcPr>
            <w:tcW w:w="540" w:type="dxa"/>
          </w:tcPr>
          <w:p w:rsidR="00BA3EFF" w:rsidRPr="00536AF0" w:rsidRDefault="00BA3EFF" w:rsidP="006F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35" w:type="dxa"/>
          </w:tcPr>
          <w:p w:rsidR="00BA3EFF" w:rsidRPr="00536AF0" w:rsidRDefault="00D9512F" w:rsidP="006F7B7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711" w:type="dxa"/>
          </w:tcPr>
          <w:p w:rsidR="00BA3EFF" w:rsidRPr="00536AF0" w:rsidRDefault="00D9512F" w:rsidP="00D9512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Ломоносовский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Лопухинское сельское поселение,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>
              <w:rPr>
                <w:rFonts w:ascii="Times New Roman" w:hAnsi="Times New Roman"/>
                <w:sz w:val="24"/>
                <w:szCs w:val="24"/>
              </w:rPr>
              <w:t>Лопухинка, ул. Хвойная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строение № 4</w:t>
            </w:r>
          </w:p>
        </w:tc>
        <w:tc>
          <w:tcPr>
            <w:tcW w:w="4821" w:type="dxa"/>
          </w:tcPr>
          <w:p w:rsidR="00D9512F" w:rsidRDefault="00D9512F" w:rsidP="00D9512F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пяти</w:t>
            </w: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этажное, общей площадью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кв.м.,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общий строительный объём, м.куб, в том числе подземной части 1251 м.куб.</w:t>
            </w:r>
          </w:p>
          <w:p w:rsidR="00D9512F" w:rsidRDefault="00D9512F" w:rsidP="00D9512F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Инвентарный (реестровый номер) -  0000426</w:t>
            </w:r>
          </w:p>
          <w:p w:rsidR="00D9512F" w:rsidRPr="00536AF0" w:rsidRDefault="00D9512F" w:rsidP="00D9512F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 733600 рублей, остаточная стоимость 26</w:t>
            </w:r>
            <w:r w:rsidR="004F7FF2">
              <w:rPr>
                <w:rFonts w:ascii="Times New Roman" w:hAnsi="Times New Roman"/>
                <w:color w:val="000000"/>
                <w:sz w:val="24"/>
                <w:szCs w:val="24"/>
              </w:rPr>
              <w:t>0425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F7FF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D9512F" w:rsidRDefault="00D9512F" w:rsidP="00D9512F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 собственности в Едином государственном реестре недвижимости не зарегистрировано.</w:t>
            </w:r>
          </w:p>
          <w:p w:rsidR="00D9512F" w:rsidRDefault="00D9512F" w:rsidP="00D9512F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документов-оснований возникновения(прекращения)права муниципальной собственности на недвижимое имущество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9512F" w:rsidRPr="009D7E44" w:rsidRDefault="00D9512F" w:rsidP="00D9512F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 Территориального управления Федерального агентства по управлению федеральным имуществом по Ленинградской области от 16.05.2007 № 280; </w:t>
            </w:r>
          </w:p>
          <w:p w:rsidR="00D9512F" w:rsidRDefault="00D9512F" w:rsidP="00D9512F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Решение Арбитражного суда города Санкт-Петербурга и ленинградской области от 13.11.2008 №А56-19197/2008, дата вступление в законную силу 06.03.2009г.; </w:t>
            </w:r>
          </w:p>
          <w:p w:rsidR="00D9512F" w:rsidRDefault="00D9512F" w:rsidP="00D9512F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Постановление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Тринадцатого арбитражного апелляционного суда от 06.03.2009№А56-19197/2008г.; </w:t>
            </w:r>
          </w:p>
          <w:p w:rsidR="00BA3EFF" w:rsidRPr="00536AF0" w:rsidRDefault="00D9512F" w:rsidP="00D9512F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-Акт о приеме-передаче здания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(сооружения) от 07.04.2009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BA3EFF" w:rsidRPr="00536AF0" w:rsidTr="001A6531">
        <w:tc>
          <w:tcPr>
            <w:tcW w:w="540" w:type="dxa"/>
          </w:tcPr>
          <w:p w:rsidR="00BA3EFF" w:rsidRPr="00536AF0" w:rsidRDefault="00BA3EFF" w:rsidP="006F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35" w:type="dxa"/>
          </w:tcPr>
          <w:p w:rsidR="00BA3EFF" w:rsidRPr="00536AF0" w:rsidRDefault="00E87E8A" w:rsidP="006F7B7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Песколовка</w:t>
            </w:r>
          </w:p>
        </w:tc>
        <w:tc>
          <w:tcPr>
            <w:tcW w:w="2711" w:type="dxa"/>
          </w:tcPr>
          <w:p w:rsidR="00BA3EFF" w:rsidRPr="00536AF0" w:rsidRDefault="00E87E8A" w:rsidP="00E87E8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Ломоносовский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Лопухинское сельское поселение,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>
              <w:rPr>
                <w:rFonts w:ascii="Times New Roman" w:hAnsi="Times New Roman"/>
                <w:sz w:val="24"/>
                <w:szCs w:val="24"/>
              </w:rPr>
              <w:t>Лопухинка, ул. Хвойная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строение № 6</w:t>
            </w:r>
          </w:p>
        </w:tc>
        <w:tc>
          <w:tcPr>
            <w:tcW w:w="4821" w:type="dxa"/>
          </w:tcPr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</w:t>
            </w: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этажное, общей площадью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 </w:t>
            </w: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кв.м.,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общий строительный объём, м.куб, в том числе подземной части 339 м.куб.</w:t>
            </w:r>
          </w:p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Инвентарный (реестровый номер) -  0000402</w:t>
            </w:r>
          </w:p>
          <w:p w:rsidR="00E87E8A" w:rsidRPr="00536AF0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 138860 рублей, остаточная стоимость 0,00 рублей</w:t>
            </w:r>
          </w:p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 собственности в Едином государственном реестре недвижимости не зарегистрировано.</w:t>
            </w:r>
          </w:p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документов-оснований возникновения(прекращения)права муниципальной собственности на недвижимое имущество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E87E8A" w:rsidRPr="009D7E44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 Территориального управления Федерального агентства по управлению федеральным имуществом по Ленинградской области от 16.05.2007 № 280; </w:t>
            </w:r>
          </w:p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Решение Арбитражного суда города Санкт-Петербурга и ленинградской области от 13.11.2008 №А56-19197/2008, дата вступление в законную силу 06.03.2009г.; </w:t>
            </w:r>
          </w:p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Постановление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Тринадцатого арбитражного апелляционного суда от 06.03.2009№А56-19197/2008г.; </w:t>
            </w:r>
          </w:p>
          <w:p w:rsidR="00BA3EFF" w:rsidRPr="00536AF0" w:rsidRDefault="00E87E8A" w:rsidP="00E87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-Акт о приеме-передаче здания (сооружения) от 07.04.2009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</w:tr>
      <w:tr w:rsidR="00BA3EFF" w:rsidRPr="00536AF0" w:rsidTr="001A6531">
        <w:tc>
          <w:tcPr>
            <w:tcW w:w="540" w:type="dxa"/>
          </w:tcPr>
          <w:p w:rsidR="00BA3EFF" w:rsidRPr="00536AF0" w:rsidRDefault="00BA3EFF" w:rsidP="006F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35" w:type="dxa"/>
          </w:tcPr>
          <w:p w:rsidR="00BA3EFF" w:rsidRPr="00536AF0" w:rsidRDefault="00E87E8A" w:rsidP="006F7B7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Хлораторная</w:t>
            </w:r>
            <w:proofErr w:type="spellEnd"/>
          </w:p>
        </w:tc>
        <w:tc>
          <w:tcPr>
            <w:tcW w:w="2711" w:type="dxa"/>
          </w:tcPr>
          <w:p w:rsidR="00BA3EFF" w:rsidRPr="00536AF0" w:rsidRDefault="00E87E8A" w:rsidP="00E87E8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Ломоносовский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Лопухинское сельское поселение,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>
              <w:rPr>
                <w:rFonts w:ascii="Times New Roman" w:hAnsi="Times New Roman"/>
                <w:sz w:val="24"/>
                <w:szCs w:val="24"/>
              </w:rPr>
              <w:t>Лопухинка, ул. Хвойная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строение № 7</w:t>
            </w:r>
          </w:p>
        </w:tc>
        <w:tc>
          <w:tcPr>
            <w:tcW w:w="4821" w:type="dxa"/>
          </w:tcPr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Нежилое, </w:t>
            </w:r>
            <w:r w:rsidR="000A54C6">
              <w:rPr>
                <w:rFonts w:ascii="Times New Roman" w:hAnsi="Times New Roman"/>
                <w:color w:val="000000"/>
                <w:sz w:val="24"/>
                <w:szCs w:val="24"/>
              </w:rPr>
              <w:t>одно</w:t>
            </w:r>
            <w:r w:rsidR="000A54C6"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>этажное</w:t>
            </w: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общей площадью </w:t>
            </w:r>
            <w:r w:rsidR="000A54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кв.м.,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строительный объём, м.куб, в том числе подземной части </w:t>
            </w:r>
            <w:r w:rsidR="000A54C6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м.куб.</w:t>
            </w:r>
          </w:p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Инвентарный (реестровый номер) -  0000403</w:t>
            </w:r>
          </w:p>
          <w:p w:rsidR="00E87E8A" w:rsidRPr="00536AF0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 175540 рублей, остаточная стоимость 4</w:t>
            </w:r>
            <w:r w:rsidR="009F7A6C">
              <w:rPr>
                <w:rFonts w:ascii="Times New Roman" w:hAnsi="Times New Roman"/>
                <w:color w:val="000000"/>
                <w:sz w:val="24"/>
                <w:szCs w:val="24"/>
              </w:rPr>
              <w:t>7447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F7A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рублей</w:t>
            </w:r>
          </w:p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 собственности в Едином государственном реестре недвижимости не зарегистрировано.</w:t>
            </w:r>
          </w:p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Реквизиты документов-оснований возникновения(прекращения)права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собственности на недвижимое имущество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E87E8A" w:rsidRPr="009D7E44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 Территориального управления Федерального агентства по управлению федеральным имуществом по Ленинградской области от 16.05.2007 № 280; </w:t>
            </w:r>
          </w:p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Решение Арбитражного суда города Санкт-Петербурга и ленинградской области от 13.11.2008 №А56-19197/2008, дата вступление в законную силу 06.03.2009г.; </w:t>
            </w:r>
          </w:p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Постановление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Тринадцатого арбитражного апелляционного суда от 06.03.2009№А56-19197/2008г.; </w:t>
            </w:r>
          </w:p>
          <w:p w:rsidR="00BA3EFF" w:rsidRPr="00536AF0" w:rsidRDefault="00E87E8A" w:rsidP="00E87E8A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-Акт о приеме-передаче здания (сооружения) от 07.04.2009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</w:tc>
      </w:tr>
      <w:tr w:rsidR="001A6531" w:rsidRPr="001A6531" w:rsidTr="001A423A">
        <w:tc>
          <w:tcPr>
            <w:tcW w:w="540" w:type="dxa"/>
          </w:tcPr>
          <w:p w:rsidR="001A6531" w:rsidRPr="001A6531" w:rsidRDefault="001A6531" w:rsidP="006F7B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7" w:type="dxa"/>
            <w:gridSpan w:val="3"/>
          </w:tcPr>
          <w:p w:rsidR="001A6531" w:rsidRPr="001A6531" w:rsidRDefault="001A6531" w:rsidP="006F7B7A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531">
              <w:rPr>
                <w:rFonts w:ascii="Times New Roman" w:hAnsi="Times New Roman"/>
                <w:b/>
                <w:sz w:val="24"/>
                <w:szCs w:val="24"/>
              </w:rPr>
              <w:t>Движимое имущество (оборудование)</w:t>
            </w:r>
          </w:p>
        </w:tc>
      </w:tr>
      <w:tr w:rsidR="001A6531" w:rsidRPr="001A6531" w:rsidTr="001A423A">
        <w:tc>
          <w:tcPr>
            <w:tcW w:w="540" w:type="dxa"/>
          </w:tcPr>
          <w:p w:rsidR="001A6531" w:rsidRPr="001A6531" w:rsidRDefault="001A6531" w:rsidP="006F7B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7" w:type="dxa"/>
            <w:gridSpan w:val="3"/>
          </w:tcPr>
          <w:p w:rsidR="001A6531" w:rsidRPr="001A6531" w:rsidRDefault="001A6531" w:rsidP="006F7B7A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Земельные участки </w:t>
            </w:r>
          </w:p>
        </w:tc>
      </w:tr>
      <w:bookmarkEnd w:id="0"/>
    </w:tbl>
    <w:p w:rsidR="00453DDF" w:rsidRDefault="00453DDF" w:rsidP="006F7B7A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sectPr w:rsidR="00453DDF" w:rsidSect="00F17D79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369B"/>
    <w:multiLevelType w:val="hybridMultilevel"/>
    <w:tmpl w:val="4D6CA644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C"/>
    <w:rsid w:val="000234DE"/>
    <w:rsid w:val="0003652F"/>
    <w:rsid w:val="0005351D"/>
    <w:rsid w:val="00062886"/>
    <w:rsid w:val="0007176C"/>
    <w:rsid w:val="00086F52"/>
    <w:rsid w:val="000A23C1"/>
    <w:rsid w:val="000A54C6"/>
    <w:rsid w:val="000B719D"/>
    <w:rsid w:val="000E02FD"/>
    <w:rsid w:val="000E0663"/>
    <w:rsid w:val="000E2554"/>
    <w:rsid w:val="000F7013"/>
    <w:rsid w:val="001049E0"/>
    <w:rsid w:val="001068BE"/>
    <w:rsid w:val="0011627C"/>
    <w:rsid w:val="00120AAB"/>
    <w:rsid w:val="00144200"/>
    <w:rsid w:val="001505CB"/>
    <w:rsid w:val="00163191"/>
    <w:rsid w:val="00183986"/>
    <w:rsid w:val="00184443"/>
    <w:rsid w:val="0018753A"/>
    <w:rsid w:val="001A6531"/>
    <w:rsid w:val="001B1FDE"/>
    <w:rsid w:val="001B67B6"/>
    <w:rsid w:val="001B6E06"/>
    <w:rsid w:val="001C622F"/>
    <w:rsid w:val="001D1F3C"/>
    <w:rsid w:val="001D53D7"/>
    <w:rsid w:val="001D742D"/>
    <w:rsid w:val="001F7A36"/>
    <w:rsid w:val="00216687"/>
    <w:rsid w:val="002166B9"/>
    <w:rsid w:val="00217EBF"/>
    <w:rsid w:val="00220879"/>
    <w:rsid w:val="00227E4F"/>
    <w:rsid w:val="00245175"/>
    <w:rsid w:val="00257634"/>
    <w:rsid w:val="002614E1"/>
    <w:rsid w:val="00272133"/>
    <w:rsid w:val="00281B59"/>
    <w:rsid w:val="00293460"/>
    <w:rsid w:val="002B0BF2"/>
    <w:rsid w:val="002B2BA7"/>
    <w:rsid w:val="002C469D"/>
    <w:rsid w:val="002D4F2C"/>
    <w:rsid w:val="002E095A"/>
    <w:rsid w:val="002E1DFD"/>
    <w:rsid w:val="00313A5F"/>
    <w:rsid w:val="00323823"/>
    <w:rsid w:val="00327B2F"/>
    <w:rsid w:val="003349F9"/>
    <w:rsid w:val="0034136D"/>
    <w:rsid w:val="00343CC3"/>
    <w:rsid w:val="00354592"/>
    <w:rsid w:val="00363BB0"/>
    <w:rsid w:val="0037023F"/>
    <w:rsid w:val="0037081F"/>
    <w:rsid w:val="00375757"/>
    <w:rsid w:val="00390DB3"/>
    <w:rsid w:val="003C3B22"/>
    <w:rsid w:val="003C60E7"/>
    <w:rsid w:val="003D47F8"/>
    <w:rsid w:val="003D54A2"/>
    <w:rsid w:val="003F5030"/>
    <w:rsid w:val="00405444"/>
    <w:rsid w:val="0041019B"/>
    <w:rsid w:val="0041254C"/>
    <w:rsid w:val="00422411"/>
    <w:rsid w:val="00451FFE"/>
    <w:rsid w:val="00453DDF"/>
    <w:rsid w:val="0046486F"/>
    <w:rsid w:val="004723A3"/>
    <w:rsid w:val="004960ED"/>
    <w:rsid w:val="004A1872"/>
    <w:rsid w:val="004B3165"/>
    <w:rsid w:val="004E00F0"/>
    <w:rsid w:val="004F1AB2"/>
    <w:rsid w:val="004F6B7B"/>
    <w:rsid w:val="004F7FF2"/>
    <w:rsid w:val="00520EB4"/>
    <w:rsid w:val="0052702E"/>
    <w:rsid w:val="005306AC"/>
    <w:rsid w:val="00535282"/>
    <w:rsid w:val="00536AF0"/>
    <w:rsid w:val="005375DF"/>
    <w:rsid w:val="00570428"/>
    <w:rsid w:val="00573914"/>
    <w:rsid w:val="00582319"/>
    <w:rsid w:val="00582AB4"/>
    <w:rsid w:val="005B7EAE"/>
    <w:rsid w:val="005C1278"/>
    <w:rsid w:val="005C1FE1"/>
    <w:rsid w:val="005C7457"/>
    <w:rsid w:val="005D0897"/>
    <w:rsid w:val="005D350C"/>
    <w:rsid w:val="005D6932"/>
    <w:rsid w:val="005E70E3"/>
    <w:rsid w:val="0061388B"/>
    <w:rsid w:val="00615D74"/>
    <w:rsid w:val="00633A30"/>
    <w:rsid w:val="00644F01"/>
    <w:rsid w:val="00662BED"/>
    <w:rsid w:val="00664C58"/>
    <w:rsid w:val="0067185C"/>
    <w:rsid w:val="00674DBE"/>
    <w:rsid w:val="006803AC"/>
    <w:rsid w:val="0068145B"/>
    <w:rsid w:val="006861B7"/>
    <w:rsid w:val="00694CD7"/>
    <w:rsid w:val="006B2385"/>
    <w:rsid w:val="006B36A4"/>
    <w:rsid w:val="006B7A1E"/>
    <w:rsid w:val="006C28C0"/>
    <w:rsid w:val="006C3034"/>
    <w:rsid w:val="006E17D0"/>
    <w:rsid w:val="006F631E"/>
    <w:rsid w:val="006F7B7A"/>
    <w:rsid w:val="007007C6"/>
    <w:rsid w:val="00706C41"/>
    <w:rsid w:val="00722593"/>
    <w:rsid w:val="00735AF9"/>
    <w:rsid w:val="00752D81"/>
    <w:rsid w:val="00753E97"/>
    <w:rsid w:val="00761949"/>
    <w:rsid w:val="007802F2"/>
    <w:rsid w:val="00795783"/>
    <w:rsid w:val="007A1013"/>
    <w:rsid w:val="007A73FA"/>
    <w:rsid w:val="007B50F3"/>
    <w:rsid w:val="007C4BC3"/>
    <w:rsid w:val="007C5952"/>
    <w:rsid w:val="007C7A80"/>
    <w:rsid w:val="007D20CF"/>
    <w:rsid w:val="007D6E81"/>
    <w:rsid w:val="007E36A6"/>
    <w:rsid w:val="007E45BF"/>
    <w:rsid w:val="00800B2F"/>
    <w:rsid w:val="00820C10"/>
    <w:rsid w:val="0083246A"/>
    <w:rsid w:val="00850A13"/>
    <w:rsid w:val="00873F71"/>
    <w:rsid w:val="008778A9"/>
    <w:rsid w:val="00883BA2"/>
    <w:rsid w:val="0088515C"/>
    <w:rsid w:val="00893F04"/>
    <w:rsid w:val="00896F1D"/>
    <w:rsid w:val="008A6142"/>
    <w:rsid w:val="008B29B8"/>
    <w:rsid w:val="008C5502"/>
    <w:rsid w:val="008D1759"/>
    <w:rsid w:val="008F4A6D"/>
    <w:rsid w:val="008F5461"/>
    <w:rsid w:val="00911953"/>
    <w:rsid w:val="00913D9A"/>
    <w:rsid w:val="00926C9F"/>
    <w:rsid w:val="0094772E"/>
    <w:rsid w:val="00950A0C"/>
    <w:rsid w:val="00975508"/>
    <w:rsid w:val="00977FFA"/>
    <w:rsid w:val="0098106C"/>
    <w:rsid w:val="009843A2"/>
    <w:rsid w:val="00993EE8"/>
    <w:rsid w:val="00994765"/>
    <w:rsid w:val="009B03B0"/>
    <w:rsid w:val="009B09AD"/>
    <w:rsid w:val="009C07D2"/>
    <w:rsid w:val="009C07EE"/>
    <w:rsid w:val="009C497A"/>
    <w:rsid w:val="009C60C6"/>
    <w:rsid w:val="009C796C"/>
    <w:rsid w:val="009D3FA6"/>
    <w:rsid w:val="009D5CAB"/>
    <w:rsid w:val="009D7E44"/>
    <w:rsid w:val="009F461D"/>
    <w:rsid w:val="009F7A6C"/>
    <w:rsid w:val="00A045FC"/>
    <w:rsid w:val="00A060DB"/>
    <w:rsid w:val="00A14A3A"/>
    <w:rsid w:val="00A15A33"/>
    <w:rsid w:val="00A23FE8"/>
    <w:rsid w:val="00A27413"/>
    <w:rsid w:val="00A30F77"/>
    <w:rsid w:val="00A4198C"/>
    <w:rsid w:val="00A50E94"/>
    <w:rsid w:val="00A54432"/>
    <w:rsid w:val="00A61C27"/>
    <w:rsid w:val="00A62838"/>
    <w:rsid w:val="00A720A8"/>
    <w:rsid w:val="00A761CA"/>
    <w:rsid w:val="00A9371F"/>
    <w:rsid w:val="00A95659"/>
    <w:rsid w:val="00A9585D"/>
    <w:rsid w:val="00AA2459"/>
    <w:rsid w:val="00AB2BEA"/>
    <w:rsid w:val="00AB5810"/>
    <w:rsid w:val="00AC2910"/>
    <w:rsid w:val="00AC604A"/>
    <w:rsid w:val="00AD19C3"/>
    <w:rsid w:val="00AD7607"/>
    <w:rsid w:val="00B00A9E"/>
    <w:rsid w:val="00B07325"/>
    <w:rsid w:val="00B10B66"/>
    <w:rsid w:val="00B1154F"/>
    <w:rsid w:val="00B16243"/>
    <w:rsid w:val="00B3058F"/>
    <w:rsid w:val="00B41F2F"/>
    <w:rsid w:val="00B460B1"/>
    <w:rsid w:val="00B57704"/>
    <w:rsid w:val="00B63A76"/>
    <w:rsid w:val="00B66177"/>
    <w:rsid w:val="00B72EFF"/>
    <w:rsid w:val="00B80933"/>
    <w:rsid w:val="00B82F0B"/>
    <w:rsid w:val="00B83E38"/>
    <w:rsid w:val="00B93A15"/>
    <w:rsid w:val="00BA3EFF"/>
    <w:rsid w:val="00BA613B"/>
    <w:rsid w:val="00BC5CA6"/>
    <w:rsid w:val="00BC7595"/>
    <w:rsid w:val="00BD0367"/>
    <w:rsid w:val="00BD54EA"/>
    <w:rsid w:val="00BE73DE"/>
    <w:rsid w:val="00BF7C32"/>
    <w:rsid w:val="00C25864"/>
    <w:rsid w:val="00C2625F"/>
    <w:rsid w:val="00C2627F"/>
    <w:rsid w:val="00C2722D"/>
    <w:rsid w:val="00C50C47"/>
    <w:rsid w:val="00C55094"/>
    <w:rsid w:val="00C7271E"/>
    <w:rsid w:val="00C75E38"/>
    <w:rsid w:val="00CB7215"/>
    <w:rsid w:val="00CC28E8"/>
    <w:rsid w:val="00CC4E45"/>
    <w:rsid w:val="00CE3A01"/>
    <w:rsid w:val="00CE6C4A"/>
    <w:rsid w:val="00D05C2C"/>
    <w:rsid w:val="00D06E53"/>
    <w:rsid w:val="00D07D0C"/>
    <w:rsid w:val="00D107BB"/>
    <w:rsid w:val="00D263E4"/>
    <w:rsid w:val="00D35A81"/>
    <w:rsid w:val="00D37B41"/>
    <w:rsid w:val="00D461F2"/>
    <w:rsid w:val="00D5161D"/>
    <w:rsid w:val="00D55394"/>
    <w:rsid w:val="00D62142"/>
    <w:rsid w:val="00D65F55"/>
    <w:rsid w:val="00D726A8"/>
    <w:rsid w:val="00D905A4"/>
    <w:rsid w:val="00D90F13"/>
    <w:rsid w:val="00D9512F"/>
    <w:rsid w:val="00D95BA3"/>
    <w:rsid w:val="00D96E41"/>
    <w:rsid w:val="00DA4800"/>
    <w:rsid w:val="00DB06D9"/>
    <w:rsid w:val="00DB10AC"/>
    <w:rsid w:val="00DB701E"/>
    <w:rsid w:val="00DC0718"/>
    <w:rsid w:val="00DC4867"/>
    <w:rsid w:val="00DC7326"/>
    <w:rsid w:val="00DD3F31"/>
    <w:rsid w:val="00DF439F"/>
    <w:rsid w:val="00E06DA5"/>
    <w:rsid w:val="00E14607"/>
    <w:rsid w:val="00E14A3B"/>
    <w:rsid w:val="00E279AD"/>
    <w:rsid w:val="00E43290"/>
    <w:rsid w:val="00E43B84"/>
    <w:rsid w:val="00E5027A"/>
    <w:rsid w:val="00E77BE0"/>
    <w:rsid w:val="00E80DC8"/>
    <w:rsid w:val="00E83F49"/>
    <w:rsid w:val="00E84D01"/>
    <w:rsid w:val="00E87E8A"/>
    <w:rsid w:val="00E94F0A"/>
    <w:rsid w:val="00EA6CA9"/>
    <w:rsid w:val="00EB3A7D"/>
    <w:rsid w:val="00EC14BC"/>
    <w:rsid w:val="00EC59D8"/>
    <w:rsid w:val="00EC7435"/>
    <w:rsid w:val="00F06B0B"/>
    <w:rsid w:val="00F101F8"/>
    <w:rsid w:val="00F13289"/>
    <w:rsid w:val="00F17D79"/>
    <w:rsid w:val="00F20B11"/>
    <w:rsid w:val="00F24368"/>
    <w:rsid w:val="00F3525B"/>
    <w:rsid w:val="00F52645"/>
    <w:rsid w:val="00F53DA3"/>
    <w:rsid w:val="00F5763C"/>
    <w:rsid w:val="00FA1D89"/>
    <w:rsid w:val="00FA4CCB"/>
    <w:rsid w:val="00FA7F4A"/>
    <w:rsid w:val="00FC1072"/>
    <w:rsid w:val="00FC16EE"/>
    <w:rsid w:val="00FE5CE5"/>
    <w:rsid w:val="00FF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051EF0-7B02-4623-9DB9-FD9C2863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ConsPlusTitle">
    <w:name w:val="ConsPlusTitle"/>
    <w:link w:val="ConsPlusTitle0"/>
    <w:rsid w:val="0088515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ConsPlusTitle0">
    <w:name w:val="ConsPlusTitle Знак"/>
    <w:link w:val="ConsPlusTitle"/>
    <w:locked/>
    <w:rsid w:val="0088515C"/>
    <w:rPr>
      <w:rFonts w:eastAsia="Times New Roman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15C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BF7C3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Anna</cp:lastModifiedBy>
  <cp:revision>2</cp:revision>
  <cp:lastPrinted>2016-08-09T11:37:00Z</cp:lastPrinted>
  <dcterms:created xsi:type="dcterms:W3CDTF">2019-12-23T09:11:00Z</dcterms:created>
  <dcterms:modified xsi:type="dcterms:W3CDTF">2019-12-23T09:11:00Z</dcterms:modified>
</cp:coreProperties>
</file>