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B3CEE" w14:textId="77777777" w:rsidR="004821B6" w:rsidRPr="009E580D" w:rsidRDefault="004821B6" w:rsidP="00AA1E46">
      <w:pPr>
        <w:pStyle w:val="1"/>
        <w:spacing w:before="0"/>
        <w:jc w:val="center"/>
        <w:rPr>
          <w:b w:val="0"/>
          <w:sz w:val="22"/>
        </w:rPr>
      </w:pPr>
      <w:r w:rsidRPr="009E580D">
        <w:rPr>
          <w:b w:val="0"/>
          <w:noProof/>
          <w:sz w:val="22"/>
        </w:rPr>
        <w:drawing>
          <wp:inline distT="0" distB="0" distL="0" distR="0" wp14:anchorId="05D34E4F" wp14:editId="166FEE0A">
            <wp:extent cx="400050" cy="571500"/>
            <wp:effectExtent l="19050" t="0" r="0" b="0"/>
            <wp:docPr id="2" name="Рисунок 1" descr="Лопухинк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пухинка_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FD2F09" w14:textId="77777777" w:rsidR="004821B6" w:rsidRPr="009E580D" w:rsidRDefault="004821B6" w:rsidP="004821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80D">
        <w:rPr>
          <w:rFonts w:ascii="Times New Roman" w:hAnsi="Times New Roman" w:cs="Times New Roman"/>
          <w:b/>
          <w:sz w:val="28"/>
          <w:szCs w:val="28"/>
        </w:rPr>
        <w:t>Местная администрация</w:t>
      </w:r>
    </w:p>
    <w:p w14:paraId="43022511" w14:textId="77777777" w:rsidR="004821B6" w:rsidRPr="009E580D" w:rsidRDefault="004821B6" w:rsidP="004821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80D">
        <w:rPr>
          <w:rFonts w:ascii="Times New Roman" w:hAnsi="Times New Roman" w:cs="Times New Roman"/>
          <w:b/>
          <w:sz w:val="28"/>
          <w:szCs w:val="28"/>
        </w:rPr>
        <w:t>муниципального образования Лопухинское сельское поселение</w:t>
      </w:r>
    </w:p>
    <w:p w14:paraId="4454CAE0" w14:textId="77777777" w:rsidR="004821B6" w:rsidRPr="009E580D" w:rsidRDefault="004821B6" w:rsidP="004821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80D">
        <w:rPr>
          <w:rFonts w:ascii="Times New Roman" w:hAnsi="Times New Roman" w:cs="Times New Roman"/>
          <w:b/>
          <w:sz w:val="28"/>
          <w:szCs w:val="28"/>
        </w:rPr>
        <w:t>муниципального образования Ломоносовского муниципального района</w:t>
      </w:r>
    </w:p>
    <w:p w14:paraId="03F7DB14" w14:textId="77777777" w:rsidR="004821B6" w:rsidRPr="009E580D" w:rsidRDefault="004821B6" w:rsidP="004821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80D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14:paraId="569C50BA" w14:textId="77777777" w:rsidR="004821B6" w:rsidRPr="009E580D" w:rsidRDefault="004821B6" w:rsidP="004821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D1CDD4" w14:textId="77777777" w:rsidR="004821B6" w:rsidRPr="009E580D" w:rsidRDefault="004821B6" w:rsidP="004821B6">
      <w:pPr>
        <w:jc w:val="center"/>
        <w:rPr>
          <w:rFonts w:ascii="Times New Roman" w:hAnsi="Times New Roman" w:cs="Times New Roman"/>
          <w:sz w:val="24"/>
          <w:szCs w:val="24"/>
        </w:rPr>
      </w:pPr>
      <w:r w:rsidRPr="009E580D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1CD22B30" w14:textId="0F707546" w:rsidR="004821B6" w:rsidRPr="00EC6952" w:rsidRDefault="007743BF" w:rsidP="002F4E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27.12.2024</w:t>
      </w:r>
      <w:r w:rsidR="004821B6" w:rsidRPr="00EC6952">
        <w:rPr>
          <w:rFonts w:ascii="Times New Roman" w:hAnsi="Times New Roman" w:cs="Times New Roman"/>
          <w:b/>
          <w:sz w:val="24"/>
          <w:szCs w:val="24"/>
        </w:rPr>
        <w:t xml:space="preserve"> г.                                                                                                                </w:t>
      </w:r>
      <w:r w:rsidR="003C1C9C" w:rsidRPr="00EC695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749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1B6" w:rsidRPr="00EC6952">
        <w:rPr>
          <w:rFonts w:ascii="Times New Roman" w:hAnsi="Times New Roman" w:cs="Times New Roman"/>
          <w:b/>
          <w:sz w:val="24"/>
          <w:szCs w:val="24"/>
        </w:rPr>
        <w:t xml:space="preserve">  № </w:t>
      </w:r>
      <w:r>
        <w:rPr>
          <w:rFonts w:ascii="Times New Roman" w:hAnsi="Times New Roman" w:cs="Times New Roman"/>
          <w:b/>
          <w:sz w:val="24"/>
          <w:szCs w:val="24"/>
        </w:rPr>
        <w:t>305</w:t>
      </w:r>
    </w:p>
    <w:p w14:paraId="45CF9CDD" w14:textId="77777777" w:rsidR="00EC6952" w:rsidRDefault="00EC6952" w:rsidP="00EC6952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8C1AE9D" w14:textId="77777777" w:rsidR="00EC6952" w:rsidRPr="00EC6952" w:rsidRDefault="00EC6952" w:rsidP="00EC6952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69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проведении </w:t>
      </w:r>
      <w:r w:rsidRPr="00EC6952">
        <w:rPr>
          <w:rFonts w:ascii="Times New Roman" w:hAnsi="Times New Roman" w:cs="Times New Roman"/>
          <w:b/>
          <w:sz w:val="28"/>
          <w:szCs w:val="28"/>
        </w:rPr>
        <w:t>проверки прав граждан (</w:t>
      </w:r>
      <w:r w:rsidRPr="00EC69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перерегистрации граждан), состоящих на учете в качестве нуждающихся в жилых помещениях муниципального жилищного фонда, предоставляемых по договорам социального найма</w:t>
      </w:r>
    </w:p>
    <w:p w14:paraId="49549F31" w14:textId="6D623DE0" w:rsidR="004821B6" w:rsidRPr="000575D5" w:rsidRDefault="00B60DD1" w:rsidP="00896D81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пунктом 3 части 1 статьи 14 Жилищного кодекса РФ, </w:t>
      </w:r>
      <w:r w:rsidR="00B80CDE"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ст. 7 </w:t>
      </w:r>
      <w:r w:rsidR="003B7EC0"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Областного закона Ленинградской области от 26.10.2005 № 89-оз «О порядке ведения органами местного самоуправления Ленинградской области учёта граждан в качестве нуждающихся в жилых помещениях, предоставляемых по договорам социального найма»</w:t>
      </w:r>
      <w:r w:rsidR="004821B6" w:rsidRPr="00EC6952"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Лопухинское сельское поселение Ломоносовского муниципального района Ленинградской области, администрация муниципального образования Лопухинское сельское поселение муниципального образования Ломоносовский муниципальный район Ленинградской области </w:t>
      </w:r>
    </w:p>
    <w:p w14:paraId="4E6BF2B1" w14:textId="77777777" w:rsidR="00BE3820" w:rsidRPr="00EC6952" w:rsidRDefault="004821B6" w:rsidP="00896D81">
      <w:pPr>
        <w:jc w:val="center"/>
        <w:rPr>
          <w:rFonts w:ascii="Times New Roman" w:hAnsi="Times New Roman" w:cs="Times New Roman"/>
          <w:sz w:val="28"/>
          <w:szCs w:val="28"/>
        </w:rPr>
      </w:pPr>
      <w:r w:rsidRPr="00EC6952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E4A4C9D" w14:textId="56F285B9" w:rsidR="002F4EC1" w:rsidRPr="00EC6952" w:rsidRDefault="002F4EC1" w:rsidP="00896D81">
      <w:pPr>
        <w:pStyle w:val="a7"/>
        <w:shd w:val="clear" w:color="auto" w:fill="FFFFFF"/>
        <w:spacing w:after="0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 </w:t>
      </w:r>
      <w:r w:rsidR="00B60DD1"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в период с</w:t>
      </w:r>
      <w:r w:rsidR="005F09B2" w:rsidRPr="00EC6952">
        <w:rPr>
          <w:rFonts w:ascii="Times New Roman" w:hAnsi="Times New Roman" w:cs="Times New Roman"/>
          <w:sz w:val="28"/>
          <w:szCs w:val="28"/>
        </w:rPr>
        <w:t xml:space="preserve"> 10 января по 31 марта</w:t>
      </w:r>
      <w:r w:rsidR="00B60DD1"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> 20</w:t>
      </w:r>
      <w:r w:rsidR="008A2E2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743B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B60DD1"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="005F09B2" w:rsidRPr="00EC6952">
        <w:rPr>
          <w:rFonts w:ascii="Times New Roman" w:hAnsi="Times New Roman" w:cs="Times New Roman"/>
          <w:sz w:val="28"/>
          <w:szCs w:val="28"/>
        </w:rPr>
        <w:t>проверку прав граждан (</w:t>
      </w:r>
      <w:r w:rsidR="00B60DD1"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перерегистрацию граждан</w:t>
      </w:r>
      <w:r w:rsidR="005F09B2"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60DD1"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состоящих на учете в качестве нуждающихся в жилых помещениях муниципального жилищного фонда, предоставляемых по договорам социального найма, в администрации </w:t>
      </w:r>
      <w:r w:rsidR="005F09B2"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 Лопухинское </w:t>
      </w:r>
      <w:r w:rsidR="00B60DD1"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</w:t>
      </w:r>
      <w:r w:rsidR="005F09B2"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60DD1"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</w:t>
      </w:r>
      <w:r w:rsidR="005F09B2"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60DD1"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прилагаемой Инструкции.</w:t>
      </w:r>
    </w:p>
    <w:p w14:paraId="2369F47C" w14:textId="77777777" w:rsidR="002F4EC1" w:rsidRPr="00EC6952" w:rsidRDefault="00B60DD1" w:rsidP="00896D81">
      <w:pPr>
        <w:pStyle w:val="a7"/>
        <w:shd w:val="clear" w:color="auto" w:fill="FFFFFF"/>
        <w:spacing w:after="0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>2.  Перерегистрацию считать проведенной только после внесения изменений в учетное дело гражданина.</w:t>
      </w:r>
    </w:p>
    <w:p w14:paraId="32D4FD88" w14:textId="0E4FC2F6" w:rsidR="00B60DD1" w:rsidRPr="00EC6952" w:rsidRDefault="00B60DD1" w:rsidP="00896D81">
      <w:pPr>
        <w:pStyle w:val="a7"/>
        <w:shd w:val="clear" w:color="auto" w:fill="FFFFFF"/>
        <w:spacing w:after="0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3.  </w:t>
      </w:r>
      <w:r w:rsidR="00BB4E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проведённой проверки прав граждан </w:t>
      </w:r>
      <w:r w:rsidR="00BB4ECC" w:rsidRPr="00EC6952">
        <w:rPr>
          <w:rFonts w:ascii="Times New Roman" w:hAnsi="Times New Roman" w:cs="Times New Roman"/>
          <w:sz w:val="28"/>
          <w:szCs w:val="28"/>
        </w:rPr>
        <w:t>(</w:t>
      </w:r>
      <w:r w:rsidR="00BB4ECC"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перерегистраци</w:t>
      </w:r>
      <w:r w:rsidR="00BB4EC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B4ECC"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граждан)</w:t>
      </w:r>
      <w:r w:rsidR="00BB4E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состоять на учёте </w:t>
      </w:r>
      <w:r w:rsidR="00BB4ECC"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качестве нуждающихся в жилых помещениях муниципального жилищного фонда, предоставляемых по </w:t>
      </w:r>
      <w:r w:rsidR="00BB4ECC"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договорам социального найма</w:t>
      </w:r>
      <w:r w:rsidR="00BB4E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</w:t>
      </w:r>
      <w:r w:rsidR="006463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уточненный общий список граждан, состоящих на учете в качестве нуждающихся в жилых помещениях муниципального жилищного фонда, предоставляемых по договорам социального найма, а также списки граждан, имеющих право на внеочередное и первоочередное получение жилых помещений (отдельно по каждой категории)</w:t>
      </w:r>
      <w:r w:rsidR="006463D2">
        <w:rPr>
          <w:rFonts w:ascii="Times New Roman" w:eastAsia="Times New Roman" w:hAnsi="Times New Roman" w:cs="Times New Roman"/>
          <w:color w:val="000000"/>
          <w:sz w:val="28"/>
          <w:szCs w:val="28"/>
        </w:rPr>
        <w:t>.  В</w:t>
      </w:r>
      <w:r w:rsidR="006463D2"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 до 10.0</w:t>
      </w:r>
      <w:r w:rsidR="006463D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463D2"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0575D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743B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463D2"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="006463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опубликовать списки на </w:t>
      </w:r>
      <w:r w:rsidR="006463D2" w:rsidRPr="006463D2">
        <w:rPr>
          <w:rFonts w:ascii="Times New Roman" w:hAnsi="Times New Roman" w:cs="Times New Roman"/>
          <w:sz w:val="28"/>
          <w:szCs w:val="28"/>
        </w:rPr>
        <w:t xml:space="preserve"> </w:t>
      </w:r>
      <w:r w:rsidR="006463D2" w:rsidRPr="00EC6952">
        <w:rPr>
          <w:rFonts w:ascii="Times New Roman" w:hAnsi="Times New Roman" w:cs="Times New Roman"/>
          <w:sz w:val="28"/>
          <w:szCs w:val="28"/>
        </w:rPr>
        <w:t xml:space="preserve">официальном сайте муниципального образования Лопухинское сельское поселение в информационно-телекоммуникационной сети Интернет по адресу </w:t>
      </w:r>
      <w:hyperlink r:id="rId6" w:history="1">
        <w:r w:rsidR="006463D2" w:rsidRPr="00EC6952">
          <w:rPr>
            <w:rStyle w:val="a4"/>
            <w:rFonts w:ascii="Times New Roman" w:eastAsia="Calibri" w:hAnsi="Times New Roman" w:cs="Times New Roman"/>
            <w:sz w:val="28"/>
            <w:szCs w:val="28"/>
          </w:rPr>
          <w:t>www.лопухинское-адм.рф</w:t>
        </w:r>
      </w:hyperlink>
      <w:r w:rsidR="006463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00F24FF" w14:textId="12018AD0" w:rsidR="002F4EC1" w:rsidRPr="00EC6952" w:rsidRDefault="002F4EC1" w:rsidP="00896D81">
      <w:pPr>
        <w:spacing w:after="24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952">
        <w:rPr>
          <w:rFonts w:ascii="Times New Roman" w:hAnsi="Times New Roman" w:cs="Times New Roman"/>
          <w:sz w:val="28"/>
          <w:szCs w:val="28"/>
        </w:rPr>
        <w:t xml:space="preserve">4. Настоящее постановление подлежит официальному опубликованию  на официальном сайте МО Лопухинское сельское поселение в информационно-телекоммуникационной сети Интернет по адресу </w:t>
      </w:r>
      <w:hyperlink r:id="rId7" w:history="1">
        <w:r w:rsidRPr="00EC6952">
          <w:rPr>
            <w:rStyle w:val="a4"/>
            <w:rFonts w:ascii="Times New Roman" w:eastAsia="Calibri" w:hAnsi="Times New Roman" w:cs="Times New Roman"/>
            <w:sz w:val="28"/>
            <w:szCs w:val="28"/>
          </w:rPr>
          <w:t>www.лопухинское-адм.рф</w:t>
        </w:r>
      </w:hyperlink>
      <w:r w:rsidR="007743BF">
        <w:rPr>
          <w:rFonts w:ascii="Times New Roman" w:hAnsi="Times New Roman" w:cs="Times New Roman"/>
          <w:sz w:val="28"/>
          <w:szCs w:val="28"/>
        </w:rPr>
        <w:t>.</w:t>
      </w:r>
    </w:p>
    <w:p w14:paraId="500B1544" w14:textId="77777777" w:rsidR="002F4EC1" w:rsidRPr="00EC6952" w:rsidRDefault="002F4EC1" w:rsidP="00896D81">
      <w:pPr>
        <w:spacing w:after="240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952">
        <w:rPr>
          <w:rFonts w:ascii="Times New Roman" w:hAnsi="Times New Roman" w:cs="Times New Roman"/>
          <w:bCs/>
          <w:sz w:val="28"/>
          <w:szCs w:val="28"/>
        </w:rPr>
        <w:t>5. Контроль за исполнением настоящего постановления оставляю за собой.</w:t>
      </w:r>
    </w:p>
    <w:p w14:paraId="543BA83F" w14:textId="77777777" w:rsidR="002F4EC1" w:rsidRPr="00EC6952" w:rsidRDefault="002F4EC1" w:rsidP="00EC6952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FB24ADD" w14:textId="77777777" w:rsidR="002F4EC1" w:rsidRPr="00EC6952" w:rsidRDefault="002F4EC1" w:rsidP="00EC6952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6952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14:paraId="45EEA8D2" w14:textId="77777777" w:rsidR="002F4EC1" w:rsidRPr="00EC6952" w:rsidRDefault="002F4EC1" w:rsidP="00EC6952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6952">
        <w:rPr>
          <w:rFonts w:ascii="Times New Roman" w:hAnsi="Times New Roman" w:cs="Times New Roman"/>
          <w:sz w:val="28"/>
          <w:szCs w:val="28"/>
        </w:rPr>
        <w:t xml:space="preserve">МО Лопухинское  сельского поселения   </w:t>
      </w:r>
      <w:r w:rsidR="00EC695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C6952">
        <w:rPr>
          <w:rFonts w:ascii="Times New Roman" w:hAnsi="Times New Roman" w:cs="Times New Roman"/>
          <w:sz w:val="28"/>
          <w:szCs w:val="28"/>
        </w:rPr>
        <w:t xml:space="preserve">                     Е.Н. Абакумов</w:t>
      </w:r>
    </w:p>
    <w:p w14:paraId="6FCF6464" w14:textId="77777777" w:rsidR="003B7EC0" w:rsidRDefault="003B7EC0" w:rsidP="006D754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24B43F2" w14:textId="77777777" w:rsidR="003B7EC0" w:rsidRDefault="003B7EC0" w:rsidP="006D754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C7A58E2" w14:textId="77777777" w:rsidR="003B7EC0" w:rsidRDefault="003B7EC0" w:rsidP="006D754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CB091E6" w14:textId="77777777" w:rsidR="00EC6952" w:rsidRDefault="00EC6952" w:rsidP="006D754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CD9ED16" w14:textId="77777777" w:rsidR="00EC6952" w:rsidRDefault="00EC6952" w:rsidP="006D754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F69383E" w14:textId="77777777" w:rsidR="00EC6952" w:rsidRDefault="00EC6952" w:rsidP="006D754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29F4E6E" w14:textId="77777777" w:rsidR="00EC6952" w:rsidRDefault="00EC6952" w:rsidP="006D754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490BCBC" w14:textId="77777777" w:rsidR="00EC6952" w:rsidRDefault="00EC6952" w:rsidP="006D754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FA54BEA" w14:textId="77777777" w:rsidR="00EC6952" w:rsidRDefault="00EC6952" w:rsidP="006D754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35E4520" w14:textId="77777777" w:rsidR="00EC6952" w:rsidRDefault="00EC6952" w:rsidP="006D754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28E8C81" w14:textId="77777777" w:rsidR="00EC6952" w:rsidRDefault="00EC6952" w:rsidP="006D754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1B10D53" w14:textId="77777777" w:rsidR="00EC6952" w:rsidRDefault="00EC6952" w:rsidP="006D754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0590889" w14:textId="77777777" w:rsidR="00EC6952" w:rsidRDefault="00EC6952" w:rsidP="006D754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2A95260" w14:textId="77777777" w:rsidR="00EC6952" w:rsidRDefault="00EC6952" w:rsidP="006D754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4CA0837" w14:textId="77777777" w:rsidR="00EC6952" w:rsidRDefault="00EC6952" w:rsidP="006D754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5A9E990" w14:textId="77777777" w:rsidR="00EC6952" w:rsidRDefault="00EC6952" w:rsidP="006D754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2723360" w14:textId="77777777" w:rsidR="00EC6952" w:rsidRDefault="00EC6952" w:rsidP="006D754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229994E" w14:textId="77777777" w:rsidR="00EC6952" w:rsidRDefault="00EC6952" w:rsidP="006463D2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50EB1E5A" w14:textId="77777777" w:rsidR="006463D2" w:rsidRDefault="006463D2" w:rsidP="006463D2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66F83471" w14:textId="77777777" w:rsidR="00EC6952" w:rsidRDefault="00EC6952" w:rsidP="006D754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B00B368" w14:textId="77777777" w:rsidR="00C25462" w:rsidRDefault="00C25462" w:rsidP="006D754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5B8873F" w14:textId="77777777" w:rsidR="00896D81" w:rsidRDefault="00896D81" w:rsidP="006D754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20EA8CF" w14:textId="77777777" w:rsidR="00896D81" w:rsidRDefault="00896D81" w:rsidP="006D754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4EF8D40" w14:textId="77777777" w:rsidR="00AA1E46" w:rsidRDefault="00AA1E46" w:rsidP="006D754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50A9C61" w14:textId="77777777" w:rsidR="00AA1E46" w:rsidRDefault="00AA1E46" w:rsidP="006D754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31DFDB1" w14:textId="77777777" w:rsidR="00AA1E46" w:rsidRDefault="00AA1E46" w:rsidP="006D754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9F045A4" w14:textId="77777777" w:rsidR="007743BF" w:rsidRDefault="007743BF" w:rsidP="006D754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09A61F0" w14:textId="77777777" w:rsidR="00C25462" w:rsidRDefault="00C25462" w:rsidP="006D754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DAC3118" w14:textId="77777777" w:rsidR="006D754E" w:rsidRPr="00EC6952" w:rsidRDefault="006D754E" w:rsidP="00EC6952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C695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71E437B0" w14:textId="77777777" w:rsidR="006D754E" w:rsidRPr="00EC6952" w:rsidRDefault="006D754E" w:rsidP="00EC695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695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5B395033" w14:textId="116EE74C" w:rsidR="006D754E" w:rsidRPr="00EC6952" w:rsidRDefault="006D754E" w:rsidP="00EC695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6952">
        <w:rPr>
          <w:rFonts w:ascii="Times New Roman" w:hAnsi="Times New Roman" w:cs="Times New Roman"/>
          <w:sz w:val="28"/>
          <w:szCs w:val="28"/>
        </w:rPr>
        <w:t xml:space="preserve">МО </w:t>
      </w:r>
      <w:r w:rsidR="00574913" w:rsidRPr="00EC6952">
        <w:rPr>
          <w:rFonts w:ascii="Times New Roman" w:hAnsi="Times New Roman" w:cs="Times New Roman"/>
          <w:sz w:val="28"/>
          <w:szCs w:val="28"/>
        </w:rPr>
        <w:t>Лопухинское сельское</w:t>
      </w:r>
      <w:r w:rsidRPr="00EC6952">
        <w:rPr>
          <w:rFonts w:ascii="Times New Roman" w:hAnsi="Times New Roman" w:cs="Times New Roman"/>
          <w:sz w:val="28"/>
          <w:szCs w:val="28"/>
        </w:rPr>
        <w:t xml:space="preserve"> поселение</w:t>
      </w:r>
    </w:p>
    <w:p w14:paraId="40C698B5" w14:textId="7DD8CB1C" w:rsidR="006D754E" w:rsidRPr="00EC6952" w:rsidRDefault="00574913" w:rsidP="00EC695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6952">
        <w:rPr>
          <w:rFonts w:ascii="Times New Roman" w:hAnsi="Times New Roman" w:cs="Times New Roman"/>
          <w:sz w:val="28"/>
          <w:szCs w:val="28"/>
        </w:rPr>
        <w:t xml:space="preserve">от </w:t>
      </w:r>
      <w:r w:rsidR="007743BF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7743BF">
        <w:rPr>
          <w:rFonts w:ascii="Times New Roman" w:hAnsi="Times New Roman" w:cs="Times New Roman"/>
          <w:sz w:val="28"/>
          <w:szCs w:val="28"/>
        </w:rPr>
        <w:t>4</w:t>
      </w:r>
      <w:r w:rsidR="006D754E" w:rsidRPr="00EC695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743BF">
        <w:rPr>
          <w:rFonts w:ascii="Times New Roman" w:hAnsi="Times New Roman" w:cs="Times New Roman"/>
          <w:sz w:val="28"/>
          <w:szCs w:val="28"/>
        </w:rPr>
        <w:t>305</w:t>
      </w:r>
    </w:p>
    <w:p w14:paraId="1DDD2BFA" w14:textId="77777777" w:rsidR="00283E09" w:rsidRPr="00EC6952" w:rsidRDefault="00283E09" w:rsidP="00EC695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14:paraId="48ECCF97" w14:textId="77777777" w:rsidR="00B60DD1" w:rsidRPr="00EC6952" w:rsidRDefault="00B60DD1" w:rsidP="00EC6952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9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Инструкция</w:t>
      </w:r>
    </w:p>
    <w:p w14:paraId="3FE4AF6B" w14:textId="77777777" w:rsidR="006463D2" w:rsidRDefault="00B60DD1" w:rsidP="00EC6952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EC69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по проведению </w:t>
      </w:r>
      <w:r w:rsidR="006D754E" w:rsidRPr="00EC6952">
        <w:rPr>
          <w:rFonts w:ascii="Times New Roman" w:hAnsi="Times New Roman" w:cs="Times New Roman"/>
          <w:sz w:val="28"/>
          <w:szCs w:val="28"/>
        </w:rPr>
        <w:t>проверки прав граждан (</w:t>
      </w:r>
      <w:r w:rsidRPr="00EC69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перерегистрации граждан</w:t>
      </w:r>
      <w:r w:rsidR="006D754E" w:rsidRPr="00EC69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)</w:t>
      </w:r>
      <w:r w:rsidRPr="00EC69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, состоящих на учете в качестве нуждающихся в жилых помещениях муниципального жилищного фонда,</w:t>
      </w:r>
    </w:p>
    <w:p w14:paraId="432A745D" w14:textId="13C1C81B" w:rsidR="00B60DD1" w:rsidRPr="00EC6952" w:rsidRDefault="00B60DD1" w:rsidP="00EC6952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EC69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574913" w:rsidRPr="00EC69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предоставляемых по</w:t>
      </w:r>
      <w:r w:rsidRPr="00EC69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договорам социального найма</w:t>
      </w:r>
    </w:p>
    <w:p w14:paraId="4EBEDB1E" w14:textId="77777777" w:rsidR="00283E09" w:rsidRPr="00EC6952" w:rsidRDefault="00283E09" w:rsidP="00EC6952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E8E4BE" w14:textId="77777777" w:rsidR="00B60DD1" w:rsidRPr="00EC6952" w:rsidRDefault="00B60DD1" w:rsidP="00EC6952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9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1</w:t>
      </w:r>
      <w:r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463D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прав граждан (п</w:t>
      </w:r>
      <w:r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>еререгистрация граждан</w:t>
      </w:r>
      <w:r w:rsidR="006463D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>, состоящих на учете в качестве нуждающихся в жилых помещениях муниципального жилищного фонда, предоставляемых по договорам социального найма (далее – перерегистраци</w:t>
      </w:r>
      <w:r w:rsid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я), проводится в соответствии с </w:t>
      </w:r>
      <w:r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>жилищным </w:t>
      </w:r>
      <w:hyperlink r:id="rId8" w:tooltip="Законы в России" w:history="1">
        <w:r w:rsidRPr="00EC6952"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 Российской Федерации</w:t>
        </w:r>
      </w:hyperlink>
      <w:r w:rsidRPr="00EC695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9C1482" w14:textId="4C61A9B6" w:rsidR="00B60DD1" w:rsidRPr="00EC6952" w:rsidRDefault="00B60DD1" w:rsidP="00EC6952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Перерегистрация проводится в период </w:t>
      </w:r>
      <w:r w:rsidR="00283E09"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83E09" w:rsidRPr="00EC6952">
        <w:rPr>
          <w:rFonts w:ascii="Times New Roman" w:hAnsi="Times New Roman" w:cs="Times New Roman"/>
          <w:sz w:val="28"/>
          <w:szCs w:val="28"/>
        </w:rPr>
        <w:t xml:space="preserve"> 10 января по 31 марта</w:t>
      </w:r>
      <w:r w:rsidR="00283E09"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> 20</w:t>
      </w:r>
      <w:r w:rsidR="008A2E2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743B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> года.</w:t>
      </w:r>
    </w:p>
    <w:p w14:paraId="35CB7DA5" w14:textId="7B08C8B6" w:rsidR="00B60DD1" w:rsidRPr="00EC6952" w:rsidRDefault="00B60DD1" w:rsidP="00EC6952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9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2</w:t>
      </w:r>
      <w:r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Для осуществления </w:t>
      </w:r>
      <w:r w:rsidR="006463D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прав граждан (п</w:t>
      </w:r>
      <w:r w:rsidR="006463D2"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>еререгистраци</w:t>
      </w:r>
      <w:r w:rsidR="006463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574913"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5749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574913"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</w:t>
      </w:r>
      <w:r w:rsidR="006463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</w:t>
      </w:r>
      <w:r w:rsidR="006463D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02BFF"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 Лопухинское сельское поселение</w:t>
      </w:r>
      <w:r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имеющимся спискам граждан, состоящим на учете, вруча</w:t>
      </w:r>
      <w:r w:rsidR="006463D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>т гражданам уведомления о проводимой перерегистрации лично или при невозможности, направля</w:t>
      </w:r>
      <w:r w:rsidR="006463D2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заказным письмом с уведомлением о доставке. Уведомление должно содержать сведения о порядке проведения перерегистрации и список необходимых для предоставления гражданами документов указанных в пункте 3 настоящей Инструкции.</w:t>
      </w:r>
    </w:p>
    <w:p w14:paraId="5A9FE22E" w14:textId="77777777" w:rsidR="00B60DD1" w:rsidRPr="00EC6952" w:rsidRDefault="00B60DD1" w:rsidP="00EC6952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9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3</w:t>
      </w:r>
      <w:r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Для прохождения процедуры перерегистрации граждане предоставляют в администрацию </w:t>
      </w:r>
      <w:r w:rsidR="00602BFF"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 Лопухинское сельское поселение </w:t>
      </w:r>
      <w:r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документы:</w:t>
      </w:r>
    </w:p>
    <w:p w14:paraId="42B4E43D" w14:textId="77777777" w:rsidR="00A35588" w:rsidRPr="00EC6952" w:rsidRDefault="00A35588" w:rsidP="00EC69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952">
        <w:rPr>
          <w:rFonts w:ascii="Times New Roman" w:hAnsi="Times New Roman" w:cs="Times New Roman"/>
          <w:sz w:val="28"/>
          <w:szCs w:val="28"/>
        </w:rPr>
        <w:t>-    паспорт заявителя и членов его семьи;</w:t>
      </w:r>
    </w:p>
    <w:p w14:paraId="30A4D6B9" w14:textId="77777777" w:rsidR="00A35588" w:rsidRPr="00EC6952" w:rsidRDefault="00A35588" w:rsidP="00EC69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952">
        <w:rPr>
          <w:rFonts w:ascii="Times New Roman" w:hAnsi="Times New Roman" w:cs="Times New Roman"/>
          <w:sz w:val="28"/>
          <w:szCs w:val="28"/>
        </w:rPr>
        <w:t>-</w:t>
      </w:r>
      <w:r w:rsidR="00EC6952" w:rsidRPr="00EC6952">
        <w:rPr>
          <w:rFonts w:ascii="Times New Roman" w:hAnsi="Times New Roman" w:cs="Times New Roman"/>
          <w:sz w:val="28"/>
          <w:szCs w:val="28"/>
        </w:rPr>
        <w:t xml:space="preserve"> </w:t>
      </w:r>
      <w:r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</w:t>
      </w:r>
      <w:r w:rsidR="00EC6952"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>, подтверждающих родственные отношения гражданина и лиц, указанных в качестве членов его семьи</w:t>
      </w:r>
      <w:r w:rsidRPr="00EC6952">
        <w:rPr>
          <w:rFonts w:ascii="Times New Roman" w:hAnsi="Times New Roman" w:cs="Times New Roman"/>
          <w:sz w:val="28"/>
          <w:szCs w:val="28"/>
        </w:rPr>
        <w:t xml:space="preserve"> (свидетельства о рождении детей, свидетельство о заключении брака, решение об усыновлении (удочерении), судебное решение о признании членом семьи);</w:t>
      </w:r>
    </w:p>
    <w:p w14:paraId="3ECE3386" w14:textId="77777777" w:rsidR="00A35588" w:rsidRPr="00EC6952" w:rsidRDefault="00A35588" w:rsidP="00EC69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952">
        <w:rPr>
          <w:rFonts w:ascii="Times New Roman" w:hAnsi="Times New Roman" w:cs="Times New Roman"/>
          <w:sz w:val="28"/>
          <w:szCs w:val="28"/>
        </w:rPr>
        <w:t>- справки о доходах граждан (о доходе одиноко проживающего гражданина) за расчетный период</w:t>
      </w:r>
      <w:r w:rsidR="003177B1" w:rsidRPr="00EC6952">
        <w:rPr>
          <w:rFonts w:ascii="Times New Roman" w:hAnsi="Times New Roman" w:cs="Times New Roman"/>
          <w:sz w:val="28"/>
          <w:szCs w:val="28"/>
        </w:rPr>
        <w:t>, равный двум календарным годам</w:t>
      </w:r>
      <w:r w:rsidRPr="00EC6952">
        <w:rPr>
          <w:rFonts w:ascii="Times New Roman" w:hAnsi="Times New Roman" w:cs="Times New Roman"/>
          <w:sz w:val="28"/>
          <w:szCs w:val="28"/>
        </w:rPr>
        <w:t xml:space="preserve"> непосредственно предшествующим месяцу </w:t>
      </w:r>
      <w:r w:rsidR="003177B1" w:rsidRPr="00EC6952">
        <w:rPr>
          <w:rFonts w:ascii="Times New Roman" w:hAnsi="Times New Roman" w:cs="Times New Roman"/>
          <w:sz w:val="28"/>
          <w:szCs w:val="28"/>
        </w:rPr>
        <w:t>предоставления документов</w:t>
      </w:r>
      <w:r w:rsidRPr="00EC6952">
        <w:rPr>
          <w:rFonts w:ascii="Times New Roman" w:hAnsi="Times New Roman" w:cs="Times New Roman"/>
          <w:sz w:val="28"/>
          <w:szCs w:val="28"/>
        </w:rPr>
        <w:t xml:space="preserve"> </w:t>
      </w:r>
      <w:r w:rsidR="003177B1" w:rsidRPr="00EC6952">
        <w:rPr>
          <w:rFonts w:ascii="Times New Roman" w:hAnsi="Times New Roman" w:cs="Times New Roman"/>
          <w:sz w:val="28"/>
          <w:szCs w:val="28"/>
        </w:rPr>
        <w:t>на перерегистрацию</w:t>
      </w:r>
      <w:r w:rsidRPr="00EC6952">
        <w:rPr>
          <w:rFonts w:ascii="Times New Roman" w:hAnsi="Times New Roman" w:cs="Times New Roman"/>
          <w:sz w:val="28"/>
          <w:szCs w:val="28"/>
        </w:rPr>
        <w:t>, и стоимости имущества, находящегося в собственности заявителя и членов его семьи и подлежащего налогообложению;</w:t>
      </w:r>
    </w:p>
    <w:p w14:paraId="079B7DFD" w14:textId="77777777" w:rsidR="00AA3A7F" w:rsidRPr="00EC6952" w:rsidRDefault="00A35588" w:rsidP="00EC69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95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27A2D" w:rsidRPr="00EC6952">
        <w:rPr>
          <w:rFonts w:ascii="Times New Roman" w:hAnsi="Times New Roman" w:cs="Times New Roman"/>
          <w:sz w:val="28"/>
          <w:szCs w:val="28"/>
        </w:rPr>
        <w:t xml:space="preserve">  </w:t>
      </w:r>
      <w:r w:rsidRPr="00EC6952">
        <w:rPr>
          <w:rFonts w:ascii="Times New Roman" w:hAnsi="Times New Roman" w:cs="Times New Roman"/>
          <w:sz w:val="28"/>
          <w:szCs w:val="28"/>
        </w:rPr>
        <w:t>справка формы 9 (выписка из домовой книги)</w:t>
      </w:r>
      <w:r w:rsidR="00AA3A7F"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33D125F" w14:textId="03CECFFC" w:rsidR="00A35588" w:rsidRPr="00EC6952" w:rsidRDefault="00A35588" w:rsidP="00EC69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952">
        <w:rPr>
          <w:rFonts w:ascii="Times New Roman" w:hAnsi="Times New Roman" w:cs="Times New Roman"/>
          <w:sz w:val="28"/>
          <w:szCs w:val="28"/>
        </w:rPr>
        <w:t>- выписка из финансового лицевого счета с указанием количества проживающих граждан</w:t>
      </w:r>
      <w:r w:rsidR="00A5428C">
        <w:rPr>
          <w:rFonts w:ascii="Times New Roman" w:hAnsi="Times New Roman" w:cs="Times New Roman"/>
          <w:sz w:val="28"/>
          <w:szCs w:val="28"/>
        </w:rPr>
        <w:t xml:space="preserve"> </w:t>
      </w:r>
      <w:r w:rsidRPr="00EC6952">
        <w:rPr>
          <w:rFonts w:ascii="Times New Roman" w:hAnsi="Times New Roman" w:cs="Times New Roman"/>
          <w:sz w:val="28"/>
          <w:szCs w:val="28"/>
        </w:rPr>
        <w:t>по форме, утвержденной постановлением Правительства Ленинградской области от 25.01.2006 № 4 «Об утверждении перечня и форм документов по осуществлению учета граждан в качестве нуждающихся в жилых помещениях, предоставляемых по договорам социального найма, в Ленинградской области;</w:t>
      </w:r>
    </w:p>
    <w:p w14:paraId="08F6C0F3" w14:textId="77777777" w:rsidR="00A35588" w:rsidRPr="00EC6952" w:rsidRDefault="00A35588" w:rsidP="00EC69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952">
        <w:rPr>
          <w:rFonts w:ascii="Times New Roman" w:hAnsi="Times New Roman" w:cs="Times New Roman"/>
          <w:sz w:val="28"/>
          <w:szCs w:val="28"/>
        </w:rPr>
        <w:t>- документы, подтверждающие право пользования жилым помещением, занимаемым заявителем и членами его семьи, в том числе принадлежащие заявителю и (или) членам его семьи на праве собственности (договор, ордер, решение о предоставлении жилого помещения);</w:t>
      </w:r>
    </w:p>
    <w:p w14:paraId="7D54D642" w14:textId="77777777" w:rsidR="00A35588" w:rsidRPr="00EC6952" w:rsidRDefault="00A35588" w:rsidP="00EC69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952">
        <w:rPr>
          <w:rFonts w:ascii="Times New Roman" w:hAnsi="Times New Roman" w:cs="Times New Roman"/>
          <w:sz w:val="28"/>
          <w:szCs w:val="28"/>
        </w:rPr>
        <w:t>- документы, выданные медицинским учреждением (в случае, если гражданин имеет право на получение жилого помещения вне очереди в соответствии с подпунктом 3 пункта 2 статьи 57 Жилищного кодекса Российской Федерации);</w:t>
      </w:r>
    </w:p>
    <w:p w14:paraId="3AAC93B8" w14:textId="77777777" w:rsidR="006A1211" w:rsidRPr="00EC6952" w:rsidRDefault="00B60DD1" w:rsidP="00EC6952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9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4</w:t>
      </w:r>
      <w:r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Администрация </w:t>
      </w:r>
      <w:r w:rsidR="00602BFF"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 Лопухинское сельское поселение </w:t>
      </w:r>
      <w:r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перерегистрации уточняет изменения в жилищных условиях граждан, состоящих на учёте, а также другие обстоятельства, </w:t>
      </w:r>
      <w:r w:rsidR="006A1211"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подтверждающие право граждан состоять на учёте в качестве нуждающихся в жилых помещениях муниципального жилищного фонда, предоставляемых по договорам социального найма.</w:t>
      </w:r>
    </w:p>
    <w:p w14:paraId="09ABC97F" w14:textId="300D9E1C" w:rsidR="00227221" w:rsidRPr="00EC6952" w:rsidRDefault="006A1211" w:rsidP="00EC6952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В </w:t>
      </w:r>
      <w:r w:rsidR="00795D96"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со ст.</w:t>
      </w:r>
      <w:r w:rsidR="00EC6952"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5D96"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56 Жилищного кодекса РФ граждане будут сняты с учёта нуждающихся в жилых помещениях муниципального жилищного фонда, предоставляемых по договорам социального найма в случае: </w:t>
      </w:r>
    </w:p>
    <w:p w14:paraId="1E5DC3D6" w14:textId="77777777" w:rsidR="00227221" w:rsidRPr="00EC6952" w:rsidRDefault="00227221" w:rsidP="00EC6952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подачи </w:t>
      </w:r>
      <w:r w:rsidR="00795D96"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заявления о снятии с учёта;</w:t>
      </w:r>
    </w:p>
    <w:p w14:paraId="0E2EB326" w14:textId="77777777" w:rsidR="00795D96" w:rsidRPr="00EC6952" w:rsidRDefault="00795D96" w:rsidP="00EC6952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>2) утраты ими оснований, дающих право на получение жилого помещения по договору социального найма;</w:t>
      </w:r>
    </w:p>
    <w:p w14:paraId="309B7A71" w14:textId="77777777" w:rsidR="00795D96" w:rsidRPr="00EC6952" w:rsidRDefault="00795D96" w:rsidP="00EC6952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>3) их выезда на постоянное место жительства в другое </w:t>
      </w:r>
      <w:hyperlink r:id="rId9" w:tooltip="Муниципальные образования" w:history="1">
        <w:r w:rsidRPr="00EC6952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</w:rPr>
          <w:t>муниципальное образование</w:t>
        </w:r>
      </w:hyperlink>
      <w:r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7B51F62" w14:textId="77777777" w:rsidR="00795D96" w:rsidRPr="00EC6952" w:rsidRDefault="00795D96" w:rsidP="00EC6952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>4)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14:paraId="5A81E6BD" w14:textId="77777777" w:rsidR="00795D96" w:rsidRPr="00EC6952" w:rsidRDefault="00795D96" w:rsidP="00EC6952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>5) предоставления им в установленном порядке от органа государственной власти или органа местного самоуправления </w:t>
      </w:r>
      <w:hyperlink r:id="rId10" w:tooltip="Земельные участки" w:history="1">
        <w:r w:rsidR="00EC6952" w:rsidRPr="00EC6952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</w:rPr>
          <w:t xml:space="preserve">земельного </w:t>
        </w:r>
        <w:r w:rsidRPr="00EC6952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</w:rPr>
          <w:t>участка</w:t>
        </w:r>
      </w:hyperlink>
      <w:r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> для </w:t>
      </w:r>
      <w:hyperlink r:id="rId11" w:tooltip="Строительство жилья" w:history="1">
        <w:r w:rsidR="00EC6952" w:rsidRPr="00EC6952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</w:rPr>
          <w:t xml:space="preserve">строительства </w:t>
        </w:r>
        <w:r w:rsidRPr="00EC6952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</w:rPr>
          <w:t>жилого</w:t>
        </w:r>
      </w:hyperlink>
      <w:r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> дома;</w:t>
      </w:r>
    </w:p>
    <w:p w14:paraId="447DCF54" w14:textId="77777777" w:rsidR="006A1211" w:rsidRPr="00EC6952" w:rsidRDefault="00795D96" w:rsidP="00EC6952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выявления в документах, предоставленных ими в орган, осуществляющий постановку на учёт, сведений, не соответствующих действительности и послуживших основанием принятия на учёт, а также </w:t>
      </w:r>
      <w:r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неправомерных действий должностных лиц органа, осуществляющего постановку на учёт, при решении вопроса о постановки на учёт.</w:t>
      </w:r>
    </w:p>
    <w:p w14:paraId="2987AE39" w14:textId="77777777" w:rsidR="00B60DD1" w:rsidRPr="00EC6952" w:rsidRDefault="00BB4ECC" w:rsidP="00EC6952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6</w:t>
      </w:r>
      <w:r w:rsidR="00B60DD1"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E4C00"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</w:t>
      </w:r>
      <w:r w:rsidR="00C2546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E4C00"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снятии</w:t>
      </w:r>
      <w:r w:rsidR="00B60DD1"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учёта </w:t>
      </w:r>
      <w:r w:rsidR="003E4C00"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 в качестве </w:t>
      </w:r>
      <w:r w:rsidR="00B60DD1"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нуждающихся в жилых помещениях муниципального жилищного фонда, предоставляемых по договорам социального найма, </w:t>
      </w:r>
      <w:r w:rsidR="00C25462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принимается</w:t>
      </w:r>
      <w:r w:rsidR="00B60DD1"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4C00"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администрацией МО Лопухинское поселение, </w:t>
      </w:r>
      <w:r w:rsidR="006C1831"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тридцати рабочих дней со дня выявления обстоятельств, являющихся основанием принятия таких решений</w:t>
      </w:r>
      <w:r w:rsidR="003E4C00"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C1831"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4C00"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0DD1"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с учёта снимаются только граждане, уведомленные о прохождении процедуры перерегистрации надлежащим образом.</w:t>
      </w:r>
    </w:p>
    <w:p w14:paraId="553378FA" w14:textId="77777777" w:rsidR="006C1831" w:rsidRPr="00EC6952" w:rsidRDefault="00BB4ECC" w:rsidP="00EC6952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7</w:t>
      </w:r>
      <w:r w:rsidR="00B60DD1"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C1831"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Решения о снятии с учёта граждан в качестве нуждающихся в жилых помещениях муниципального жилищного фонда </w:t>
      </w:r>
      <w:r w:rsidR="00B60DD1"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 w:rsidR="006C1831"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уведомление </w:t>
      </w:r>
      <w:r w:rsidR="00B60DD1"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>об изменении учётного номера в списках</w:t>
      </w:r>
      <w:r w:rsidR="00A93E4F"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60DD1"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нуждающихся в жилых помещениях муниципального жилищного фонда, </w:t>
      </w:r>
      <w:r w:rsidR="006C1831" w:rsidRPr="00EC6952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выдаются гражданам, в отношении которых приняты такие решения, лично или при невозможности, направляются заказным письмом с уведомлением о доставке.</w:t>
      </w:r>
    </w:p>
    <w:p w14:paraId="32B4F878" w14:textId="77777777" w:rsidR="00A93E4F" w:rsidRPr="00EC6952" w:rsidRDefault="00A93E4F" w:rsidP="00EC6952">
      <w:pPr>
        <w:shd w:val="clear" w:color="auto" w:fill="FFFFFF"/>
        <w:spacing w:after="56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ACF1C7" w14:textId="77777777" w:rsidR="00A93E4F" w:rsidRPr="00EC6952" w:rsidRDefault="00A93E4F" w:rsidP="00EC6952">
      <w:pPr>
        <w:shd w:val="clear" w:color="auto" w:fill="FFFFFF"/>
        <w:spacing w:after="56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C4457E" w14:textId="77777777" w:rsidR="00A93E4F" w:rsidRPr="00EC6952" w:rsidRDefault="00A93E4F" w:rsidP="00EC6952">
      <w:pPr>
        <w:shd w:val="clear" w:color="auto" w:fill="FFFFFF"/>
        <w:spacing w:after="561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10AAE9B0" w14:textId="77777777" w:rsidR="00A93E4F" w:rsidRPr="00EC6952" w:rsidRDefault="00A93E4F" w:rsidP="00EC6952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32"/>
          <w:szCs w:val="32"/>
        </w:rPr>
      </w:pPr>
    </w:p>
    <w:p w14:paraId="07D3C29B" w14:textId="77777777" w:rsidR="00A93E4F" w:rsidRPr="00EC6952" w:rsidRDefault="00A93E4F" w:rsidP="00EC6952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32"/>
          <w:szCs w:val="32"/>
        </w:rPr>
      </w:pPr>
    </w:p>
    <w:p w14:paraId="61DD7A97" w14:textId="77777777" w:rsidR="00A93E4F" w:rsidRPr="00EC6952" w:rsidRDefault="00A93E4F" w:rsidP="00EC6952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32"/>
          <w:szCs w:val="32"/>
        </w:rPr>
      </w:pPr>
    </w:p>
    <w:p w14:paraId="08B4DB3C" w14:textId="77777777" w:rsidR="00A93E4F" w:rsidRPr="00EC6952" w:rsidRDefault="00A93E4F" w:rsidP="00EC6952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32"/>
          <w:szCs w:val="32"/>
        </w:rPr>
      </w:pPr>
    </w:p>
    <w:p w14:paraId="1D4B4140" w14:textId="77777777" w:rsidR="00A93E4F" w:rsidRDefault="00A93E4F" w:rsidP="00A93E4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B12ED6B" w14:textId="77777777" w:rsidR="00A93E4F" w:rsidRDefault="00A93E4F" w:rsidP="00A93E4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02B126A" w14:textId="77777777" w:rsidR="00A93E4F" w:rsidRDefault="00A93E4F" w:rsidP="00A93E4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F6E3FC1" w14:textId="77777777" w:rsidR="00A93E4F" w:rsidRDefault="00A93E4F" w:rsidP="00A93E4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390A162" w14:textId="77777777" w:rsidR="00A93E4F" w:rsidRDefault="00A93E4F" w:rsidP="00A93E4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E8C1760" w14:textId="77777777" w:rsidR="00EC6952" w:rsidRDefault="00EC6952" w:rsidP="00EC6952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F69917F" w14:textId="77777777" w:rsidR="00EC6952" w:rsidRDefault="00EC6952" w:rsidP="00EC6952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FFF83E3" w14:textId="77777777" w:rsidR="00EC6952" w:rsidRDefault="00EC6952" w:rsidP="00EC6952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87371A1" w14:textId="77777777" w:rsidR="00EC6952" w:rsidRDefault="00EC6952" w:rsidP="00EC6952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FDB2957" w14:textId="77777777" w:rsidR="00EC6952" w:rsidRDefault="00EC6952" w:rsidP="00EC6952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5CDF88D" w14:textId="77777777" w:rsidR="00EC6952" w:rsidRDefault="00EC6952" w:rsidP="00EC6952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9C4FC23" w14:textId="77777777" w:rsidR="00EC6952" w:rsidRDefault="00EC6952" w:rsidP="00EC6952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509860F" w14:textId="77777777" w:rsidR="00EC6952" w:rsidRDefault="00EC6952" w:rsidP="00EC6952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968C1E5" w14:textId="77777777" w:rsidR="00A93E4F" w:rsidRPr="00AA1E46" w:rsidRDefault="00A93E4F" w:rsidP="00EC6952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A1E4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52E33CDE" w14:textId="77777777" w:rsidR="00A93E4F" w:rsidRPr="00AA1E46" w:rsidRDefault="00A93E4F" w:rsidP="00EC6952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E4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к </w:t>
      </w:r>
      <w:r w:rsidR="00A17EBC" w:rsidRPr="00AA1E4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И</w:t>
      </w:r>
      <w:r w:rsidRPr="00AA1E4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нструкции</w:t>
      </w:r>
    </w:p>
    <w:p w14:paraId="72A2DFD8" w14:textId="77777777" w:rsidR="00A93E4F" w:rsidRPr="00AA1E46" w:rsidRDefault="00A93E4F" w:rsidP="00EC6952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AA1E4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по проведению </w:t>
      </w:r>
      <w:r w:rsidRPr="00AA1E46">
        <w:rPr>
          <w:rFonts w:ascii="Times New Roman" w:hAnsi="Times New Roman" w:cs="Times New Roman"/>
          <w:sz w:val="24"/>
          <w:szCs w:val="24"/>
        </w:rPr>
        <w:t>проверки прав граждан (</w:t>
      </w:r>
      <w:r w:rsidRPr="00AA1E4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перерегистрации граждан), </w:t>
      </w:r>
    </w:p>
    <w:p w14:paraId="6D726172" w14:textId="77777777" w:rsidR="00A17EBC" w:rsidRPr="00AA1E46" w:rsidRDefault="00A93E4F" w:rsidP="00EC6952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AA1E4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состоящих на учете в качестве нуждающихся </w:t>
      </w:r>
    </w:p>
    <w:p w14:paraId="5811358B" w14:textId="77777777" w:rsidR="00A93E4F" w:rsidRPr="00AA1E46" w:rsidRDefault="00A93E4F" w:rsidP="00EC6952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AA1E4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в жилых помещениях муниципального жилищного фонда, </w:t>
      </w:r>
    </w:p>
    <w:p w14:paraId="273FFB53" w14:textId="77777777" w:rsidR="00A93E4F" w:rsidRDefault="00A93E4F" w:rsidP="00EC6952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AA1E4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предоставляемых  по договорам социального найма</w:t>
      </w:r>
    </w:p>
    <w:p w14:paraId="5C997338" w14:textId="77777777" w:rsidR="00EC6952" w:rsidRDefault="00EC6952" w:rsidP="00EC6952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14:paraId="05E623E8" w14:textId="77777777" w:rsidR="00EC6952" w:rsidRPr="00EC6952" w:rsidRDefault="00EC6952" w:rsidP="00EC6952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14:paraId="68FC38B8" w14:textId="77777777" w:rsidR="00B60DD1" w:rsidRPr="00AA1E46" w:rsidRDefault="00B60DD1" w:rsidP="00EC695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AA1E4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Уважаемый (ая)________________________________________________</w:t>
      </w:r>
      <w:r w:rsidR="00AA1E4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___________</w:t>
      </w:r>
      <w:r w:rsidRPr="00AA1E4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____!</w:t>
      </w:r>
    </w:p>
    <w:p w14:paraId="2F18E8F3" w14:textId="77777777" w:rsidR="00EC6952" w:rsidRPr="00AA1E46" w:rsidRDefault="00EC6952" w:rsidP="00EC695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AD80A6" w14:textId="53E5915B" w:rsidR="00A17EBC" w:rsidRPr="00AA1E46" w:rsidRDefault="00B60DD1" w:rsidP="00EC6952">
      <w:pPr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="003C1C9C" w:rsidRPr="00AA1E46">
        <w:rPr>
          <w:rFonts w:ascii="Times New Roman" w:eastAsia="Times New Roman" w:hAnsi="Times New Roman" w:cs="Times New Roman"/>
          <w:color w:val="000000"/>
          <w:sz w:val="24"/>
          <w:szCs w:val="24"/>
        </w:rPr>
        <w:t>с пунктом 3 части 1 статьи 14 Жилищного кодекса РФ, ст. 7 Областного закона Ленинградской области от 26.10.2005 № 89-оз «О порядке ведения органами местного самоуправления Ленинградской области учёта граждан в качестве нуждающихся в жилых помещениях, предоставляемых по договорам социального найма»</w:t>
      </w:r>
      <w:r w:rsidR="00EC6952" w:rsidRPr="00AA1E4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C1C9C" w:rsidRPr="00AA1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основании </w:t>
      </w:r>
      <w:r w:rsidRPr="00AA1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постановлени</w:t>
      </w:r>
      <w:r w:rsidR="003C1C9C" w:rsidRPr="00AA1E4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A1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</w:t>
      </w:r>
      <w:r w:rsidR="00A93E4F" w:rsidRPr="00AA1E46">
        <w:rPr>
          <w:rFonts w:ascii="Times New Roman" w:eastAsia="Times New Roman" w:hAnsi="Times New Roman" w:cs="Times New Roman"/>
          <w:color w:val="000000"/>
          <w:sz w:val="24"/>
          <w:szCs w:val="24"/>
        </w:rPr>
        <w:t>МО Лопухинское сельское поселение МО Ломоносовский му</w:t>
      </w:r>
      <w:r w:rsidR="00432E6F" w:rsidRPr="00AA1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ниципальный район Ленинградской </w:t>
      </w:r>
      <w:r w:rsidR="00A93E4F" w:rsidRPr="00AA1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области </w:t>
      </w:r>
      <w:r w:rsidRPr="00AA1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2E6F" w:rsidRPr="00AA1E4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C1C9C" w:rsidRPr="00AA1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06ED">
        <w:rPr>
          <w:rFonts w:ascii="Times New Roman" w:eastAsia="Times New Roman" w:hAnsi="Times New Roman" w:cs="Times New Roman"/>
          <w:color w:val="000000"/>
          <w:sz w:val="24"/>
          <w:szCs w:val="24"/>
        </w:rPr>
        <w:t>305</w:t>
      </w:r>
      <w:r w:rsidR="00A93E4F" w:rsidRPr="00AA1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2E6F" w:rsidRPr="00AA1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6F06ED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="00432E6F" w:rsidRPr="00AA1E46">
        <w:rPr>
          <w:rFonts w:ascii="Times New Roman" w:eastAsia="Times New Roman" w:hAnsi="Times New Roman" w:cs="Times New Roman"/>
          <w:color w:val="000000"/>
          <w:sz w:val="24"/>
          <w:szCs w:val="24"/>
        </w:rPr>
        <w:t>.12.</w:t>
      </w:r>
      <w:r w:rsidRPr="00AA1E46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107123" w:rsidRPr="00AA1E4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6F06E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AA1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  <w:r w:rsidR="00EC6952" w:rsidRPr="00AA1E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C6952" w:rsidRPr="00AA1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 проведении </w:t>
      </w:r>
      <w:r w:rsidR="00EC6952" w:rsidRPr="00AA1E46">
        <w:rPr>
          <w:rFonts w:ascii="Times New Roman" w:hAnsi="Times New Roman" w:cs="Times New Roman"/>
          <w:sz w:val="24"/>
          <w:szCs w:val="24"/>
        </w:rPr>
        <w:t>проверки прав граждан (</w:t>
      </w:r>
      <w:r w:rsidR="00EC6952" w:rsidRPr="00AA1E4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перерегистрации граждан), состоящих на учете в качестве нуждающихся в жилых помещениях муниципального жилищного фонда, предоставляемых по договорам социального найма»</w:t>
      </w:r>
      <w:r w:rsidR="00C25462" w:rsidRPr="00AA1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32E6F" w:rsidRPr="00AA1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администрацией МО Лопухинс</w:t>
      </w:r>
      <w:r w:rsidR="00C25462" w:rsidRPr="00AA1E46">
        <w:rPr>
          <w:rFonts w:ascii="Times New Roman" w:eastAsia="Times New Roman" w:hAnsi="Times New Roman" w:cs="Times New Roman"/>
          <w:color w:val="000000"/>
          <w:sz w:val="24"/>
          <w:szCs w:val="24"/>
        </w:rPr>
        <w:t>кое сельское поселение проводит</w:t>
      </w:r>
      <w:r w:rsidR="00432E6F" w:rsidRPr="00AA1E46">
        <w:rPr>
          <w:rFonts w:ascii="Times New Roman" w:eastAsia="Times New Roman" w:hAnsi="Times New Roman" w:cs="Times New Roman"/>
          <w:color w:val="000000"/>
          <w:sz w:val="24"/>
          <w:szCs w:val="24"/>
        </w:rPr>
        <w:t>ся проверка</w:t>
      </w:r>
      <w:r w:rsidR="009906A1" w:rsidRPr="00AA1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 граждан</w:t>
      </w:r>
      <w:r w:rsidR="00432E6F" w:rsidRPr="00AA1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2E6F" w:rsidRPr="00AA1E46">
        <w:rPr>
          <w:rFonts w:ascii="Times New Roman" w:hAnsi="Times New Roman" w:cs="Times New Roman"/>
          <w:sz w:val="24"/>
          <w:szCs w:val="24"/>
        </w:rPr>
        <w:t>(</w:t>
      </w:r>
      <w:r w:rsidR="00432E6F" w:rsidRPr="00AA1E4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перерегистрация граждан), состоящих на учете в качестве нуждающихся в жилых помещениях муниципального жилищного фонда, предоставляемых по договорам социального найма</w:t>
      </w:r>
      <w:r w:rsidR="00A17EBC" w:rsidRPr="00AA1E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2D605C" w14:textId="4FAA4E19" w:rsidR="000B2946" w:rsidRPr="00AA1E46" w:rsidRDefault="00A17EBC" w:rsidP="000B2946">
      <w:pPr>
        <w:shd w:val="clear" w:color="auto" w:fill="FFFFFF"/>
        <w:spacing w:after="0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этим, для прохождения процедуры перерегистрации, в срок до </w:t>
      </w:r>
      <w:r w:rsidR="00A37F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31</w:t>
      </w:r>
      <w:r w:rsidR="009906A1" w:rsidRPr="00AA1E4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3E28BA" w:rsidRPr="00AA1E4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марта</w:t>
      </w:r>
      <w:r w:rsidR="009906A1" w:rsidRPr="00AA1E4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AA1E4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20</w:t>
      </w:r>
      <w:r w:rsidR="005D6A9C" w:rsidRPr="00AA1E4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</w:t>
      </w:r>
      <w:r w:rsidR="007743B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5 </w:t>
      </w:r>
      <w:r w:rsidRPr="00AA1E4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г.</w:t>
      </w:r>
      <w:r w:rsidRPr="00AA1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Вам необходимо представить в администрацию МО Лопухинское сельское поселение следующие документы</w:t>
      </w:r>
      <w:r w:rsidR="00EC6952" w:rsidRPr="00AA1E4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7D66D29" w14:textId="77777777" w:rsidR="00EC6952" w:rsidRPr="00AA1E46" w:rsidRDefault="00A17EBC" w:rsidP="00EC6952">
      <w:pPr>
        <w:shd w:val="clear" w:color="auto" w:fill="FFFFFF"/>
        <w:spacing w:after="0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E46">
        <w:rPr>
          <w:rFonts w:ascii="Times New Roman" w:hAnsi="Times New Roman" w:cs="Times New Roman"/>
          <w:sz w:val="24"/>
          <w:szCs w:val="24"/>
        </w:rPr>
        <w:t>-    паспорт заявителя и членов его семьи;</w:t>
      </w:r>
    </w:p>
    <w:p w14:paraId="68267929" w14:textId="77777777" w:rsidR="00A17EBC" w:rsidRPr="00AA1E46" w:rsidRDefault="00A17EBC" w:rsidP="00EC6952">
      <w:pPr>
        <w:shd w:val="clear" w:color="auto" w:fill="FFFFFF"/>
        <w:spacing w:after="0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E46">
        <w:rPr>
          <w:rFonts w:ascii="Times New Roman" w:hAnsi="Times New Roman" w:cs="Times New Roman"/>
          <w:sz w:val="24"/>
          <w:szCs w:val="24"/>
        </w:rPr>
        <w:t>-</w:t>
      </w:r>
      <w:r w:rsidRPr="00AA1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</w:t>
      </w:r>
      <w:r w:rsidR="003C1C9C" w:rsidRPr="00AA1E4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A1E46">
        <w:rPr>
          <w:rFonts w:ascii="Times New Roman" w:eastAsia="Times New Roman" w:hAnsi="Times New Roman" w:cs="Times New Roman"/>
          <w:color w:val="000000"/>
          <w:sz w:val="24"/>
          <w:szCs w:val="24"/>
        </w:rPr>
        <w:t>, подтверждающи</w:t>
      </w:r>
      <w:r w:rsidR="003C1C9C" w:rsidRPr="00AA1E4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A1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родственные отношения гражданина и лиц, указанных в качестве членов его семьи</w:t>
      </w:r>
      <w:r w:rsidRPr="00AA1E46">
        <w:rPr>
          <w:rFonts w:ascii="Times New Roman" w:hAnsi="Times New Roman" w:cs="Times New Roman"/>
          <w:sz w:val="24"/>
          <w:szCs w:val="24"/>
        </w:rPr>
        <w:t xml:space="preserve"> (свидетельства о рождении детей, свидетельство о заключении брака, решение об усыновлении (удочерении), судебное решение о признании членом семьи);</w:t>
      </w:r>
    </w:p>
    <w:p w14:paraId="27030DBC" w14:textId="77777777" w:rsidR="00A17EBC" w:rsidRPr="00AA1E46" w:rsidRDefault="00A17EBC" w:rsidP="00EC69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E46">
        <w:rPr>
          <w:rFonts w:ascii="Times New Roman" w:hAnsi="Times New Roman" w:cs="Times New Roman"/>
          <w:sz w:val="24"/>
          <w:szCs w:val="24"/>
        </w:rPr>
        <w:t>- справки о доходах граждан (о доходе одиноко проживающего гражданина) за расчетный период, равный двум календарным годам непосредственно предшествующим месяцу предоставления документов на перерегистрацию, и стоимости имущества, находящегося в собственности заявителя и членов его семьи и подлежащего налогообложению;</w:t>
      </w:r>
    </w:p>
    <w:p w14:paraId="3B32B818" w14:textId="77777777" w:rsidR="00A17EBC" w:rsidRPr="00AA1E46" w:rsidRDefault="00A17EBC" w:rsidP="00EC69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E46">
        <w:rPr>
          <w:rFonts w:ascii="Times New Roman" w:hAnsi="Times New Roman" w:cs="Times New Roman"/>
          <w:sz w:val="24"/>
          <w:szCs w:val="24"/>
        </w:rPr>
        <w:t>-   справка формы 9 (выписка из домовой книги)</w:t>
      </w:r>
      <w:r w:rsidRPr="00AA1E4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3CD3F8C" w14:textId="77777777" w:rsidR="00A17EBC" w:rsidRPr="00AA1E46" w:rsidRDefault="00A17EBC" w:rsidP="00EC69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E46">
        <w:rPr>
          <w:rFonts w:ascii="Times New Roman" w:hAnsi="Times New Roman" w:cs="Times New Roman"/>
          <w:sz w:val="24"/>
          <w:szCs w:val="24"/>
        </w:rPr>
        <w:t>- выписка из финансового лицевого счета с указанием количества проживающих граждан  по форме, утвержденной постановлением Правительства Ленинградской области от 25.01.2006 № 4 «Об утверждении перечня и форм документов по осуществлению учета граждан в качестве нуждающихся в жилых помещениях, предоставляемых по договорам социального найма, в Ленинградской области;</w:t>
      </w:r>
    </w:p>
    <w:p w14:paraId="140B94A3" w14:textId="77777777" w:rsidR="00A17EBC" w:rsidRPr="00AA1E46" w:rsidRDefault="00A17EBC" w:rsidP="00EC69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E46">
        <w:rPr>
          <w:rFonts w:ascii="Times New Roman" w:hAnsi="Times New Roman" w:cs="Times New Roman"/>
          <w:sz w:val="24"/>
          <w:szCs w:val="24"/>
        </w:rPr>
        <w:t>- документы, подтверждающие право пользования жилым помещением, занимаемым заявителем и членами его семьи, в том числе принадлежащие заявителю и (или) членам его семьи на праве собственности (договор, ордер, решение о предоставлении жилого помещения);</w:t>
      </w:r>
    </w:p>
    <w:p w14:paraId="1B51DC3A" w14:textId="77777777" w:rsidR="00B60DD1" w:rsidRPr="00AA1E46" w:rsidRDefault="00A17EBC" w:rsidP="00493B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E46">
        <w:rPr>
          <w:rFonts w:ascii="Times New Roman" w:hAnsi="Times New Roman" w:cs="Times New Roman"/>
          <w:sz w:val="24"/>
          <w:szCs w:val="24"/>
        </w:rPr>
        <w:lastRenderedPageBreak/>
        <w:t>- документы, выданные медицинским учреждением (в случае, если гражданин имеет право на получение жилого помещения вне очереди в соответствии с подпунктом 3 пункта 2 статьи 57 Жилищног</w:t>
      </w:r>
      <w:r w:rsidR="006463D2" w:rsidRPr="00AA1E46">
        <w:rPr>
          <w:rFonts w:ascii="Times New Roman" w:hAnsi="Times New Roman" w:cs="Times New Roman"/>
          <w:sz w:val="24"/>
          <w:szCs w:val="24"/>
        </w:rPr>
        <w:t>о кодекса Российской Федерации).</w:t>
      </w:r>
    </w:p>
    <w:p w14:paraId="2E7A5A96" w14:textId="77777777" w:rsidR="00C25462" w:rsidRPr="00AA1E46" w:rsidRDefault="00C25462" w:rsidP="00493B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F20B34" w14:textId="77777777" w:rsidR="00EC6952" w:rsidRPr="00AA1E46" w:rsidRDefault="00B60DD1" w:rsidP="00EC6952">
      <w:pPr>
        <w:shd w:val="clear" w:color="auto" w:fill="FFFFFF"/>
        <w:spacing w:after="0"/>
        <w:ind w:firstLine="113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AA1E4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Документы необходимо предоставить в администрацию </w:t>
      </w:r>
      <w:r w:rsidR="003C1C9C" w:rsidRPr="00AA1E46">
        <w:rPr>
          <w:rFonts w:ascii="Times New Roman" w:eastAsia="Times New Roman" w:hAnsi="Times New Roman" w:cs="Times New Roman"/>
          <w:color w:val="000000"/>
          <w:sz w:val="24"/>
          <w:szCs w:val="24"/>
        </w:rPr>
        <w:t>МО Лопухинское сельское поселение</w:t>
      </w:r>
      <w:r w:rsidRPr="00AA1E4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 по адресу: </w:t>
      </w:r>
      <w:r w:rsidR="003C1C9C" w:rsidRPr="00AA1E4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Ленинградская область, Ломоносовский район, д. Лопухинка, ул. Первомайская</w:t>
      </w:r>
      <w:r w:rsidR="00EC6952" w:rsidRPr="00AA1E4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, дом 1 Б.</w:t>
      </w:r>
    </w:p>
    <w:p w14:paraId="2EA49425" w14:textId="77777777" w:rsidR="00EC6952" w:rsidRPr="00AA1E46" w:rsidRDefault="00EC6952" w:rsidP="00EC6952">
      <w:pPr>
        <w:shd w:val="clear" w:color="auto" w:fill="FFFFFF"/>
        <w:spacing w:after="0"/>
        <w:ind w:firstLine="113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AA1E4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Приёмные дни специалистов: ежедневно с 9.00 до 17.00, обед с 13.00 до 14.00, выходные дни: суббота, воскресенье.</w:t>
      </w:r>
    </w:p>
    <w:p w14:paraId="7AD42980" w14:textId="77777777" w:rsidR="00B60DD1" w:rsidRPr="00AA1E46" w:rsidRDefault="00EC6952" w:rsidP="00EC6952">
      <w:pPr>
        <w:shd w:val="clear" w:color="auto" w:fill="FFFFFF"/>
        <w:spacing w:after="0"/>
        <w:ind w:firstLine="113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AA1E4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Т</w:t>
      </w:r>
      <w:r w:rsidR="00B60DD1" w:rsidRPr="00AA1E4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ел. для справок: </w:t>
      </w:r>
      <w:r w:rsidR="003C1C9C" w:rsidRPr="00AA1E4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8 (813) 76-52-230</w:t>
      </w:r>
    </w:p>
    <w:p w14:paraId="38492071" w14:textId="7479DFBC" w:rsidR="003C1C9C" w:rsidRPr="00AA1E46" w:rsidRDefault="003C1C9C" w:rsidP="00553378">
      <w:pPr>
        <w:shd w:val="clear" w:color="auto" w:fill="FFFFFF"/>
        <w:spacing w:after="0"/>
        <w:ind w:firstLine="113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AA1E4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Контактное лицо: </w:t>
      </w:r>
      <w:r w:rsidR="006F06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заместитель главы </w:t>
      </w:r>
      <w:r w:rsidRPr="00AA1E4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администрации Яковлева Ольга Николаевна</w:t>
      </w:r>
    </w:p>
    <w:p w14:paraId="686E5C26" w14:textId="77777777" w:rsidR="00C25462" w:rsidRPr="00AA1E46" w:rsidRDefault="00C25462" w:rsidP="00553378">
      <w:pPr>
        <w:shd w:val="clear" w:color="auto" w:fill="FFFFFF"/>
        <w:spacing w:after="0"/>
        <w:ind w:firstLine="113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14:paraId="6CD21A7C" w14:textId="649E1CAB" w:rsidR="00493B43" w:rsidRPr="00AA1E46" w:rsidRDefault="00493B43" w:rsidP="00493B43">
      <w:pPr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A1E46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 сообщаем, что по результатам проведённой проверки прав граждан состоять на учёте  в качестве нуждающихся в жилых помещениях муниципального жилищного фонда, предоставляемых по договорам социального найма будет составлен  уточненный общий список граждан, состоящих на учете в качестве нуждающихся в жилых помещениях муниципального жилищного фонда, предоставляемых по договорам социального найма, а также списки граждан, имеющих право на внеочередное и первоочередное получение жилых помещений (отдельно по каждой категории)</w:t>
      </w:r>
      <w:r w:rsidR="00150C12" w:rsidRPr="00AA1E46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Pr="00AA1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 до 10.05.20</w:t>
      </w:r>
      <w:r w:rsidR="004D31E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743B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A1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списки будут опубликованы на </w:t>
      </w:r>
      <w:r w:rsidRPr="00AA1E46">
        <w:rPr>
          <w:rFonts w:ascii="Times New Roman" w:hAnsi="Times New Roman" w:cs="Times New Roman"/>
          <w:sz w:val="24"/>
          <w:szCs w:val="24"/>
        </w:rPr>
        <w:t xml:space="preserve"> официальном сайте муниципального </w:t>
      </w:r>
      <w:r w:rsidR="00150C12" w:rsidRPr="00AA1E46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AA1E46">
        <w:rPr>
          <w:rFonts w:ascii="Times New Roman" w:hAnsi="Times New Roman" w:cs="Times New Roman"/>
          <w:sz w:val="24"/>
          <w:szCs w:val="24"/>
        </w:rPr>
        <w:t xml:space="preserve">Лопухинское сельское поселение в информационно-телекоммуникационной сети Интернет по адресу </w:t>
      </w:r>
      <w:hyperlink r:id="rId12" w:history="1">
        <w:r w:rsidRPr="00AA1E46">
          <w:rPr>
            <w:rStyle w:val="a4"/>
            <w:rFonts w:ascii="Times New Roman" w:eastAsia="Calibri" w:hAnsi="Times New Roman" w:cs="Times New Roman"/>
            <w:sz w:val="24"/>
            <w:szCs w:val="24"/>
          </w:rPr>
          <w:t>www.лопухинское-адм.рф</w:t>
        </w:r>
      </w:hyperlink>
      <w:r w:rsidRPr="00AA1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</w:p>
    <w:p w14:paraId="534EEA7A" w14:textId="77777777" w:rsidR="000B2946" w:rsidRPr="00AA1E46" w:rsidRDefault="000B2946" w:rsidP="00493B43">
      <w:pPr>
        <w:pStyle w:val="a7"/>
        <w:shd w:val="clear" w:color="auto" w:fill="FFFFFF"/>
        <w:spacing w:after="0" w:line="240" w:lineRule="auto"/>
        <w:ind w:left="0"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8625A9" w14:textId="17C3529B" w:rsidR="00493B43" w:rsidRPr="00AA1E46" w:rsidRDefault="00493B43" w:rsidP="00493B43">
      <w:pPr>
        <w:pStyle w:val="a7"/>
        <w:shd w:val="clear" w:color="auto" w:fill="FFFFFF"/>
        <w:spacing w:after="0" w:line="240" w:lineRule="auto"/>
        <w:ind w:left="0"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информируем Вас, что при выявлении </w:t>
      </w:r>
      <w:r w:rsidR="007743BF" w:rsidRPr="00AA1E46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обстоятельств,</w:t>
      </w:r>
      <w:r w:rsidRPr="00AA1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изложенных в ч. 1 ст. 56 Жилищного кодекса РФ</w:t>
      </w:r>
      <w:r w:rsidRPr="00AA1E46">
        <w:rPr>
          <w:rFonts w:ascii="Times New Roman" w:hAnsi="Times New Roman" w:cs="Times New Roman"/>
          <w:sz w:val="24"/>
          <w:szCs w:val="24"/>
        </w:rPr>
        <w:t xml:space="preserve"> </w:t>
      </w:r>
      <w:r w:rsidRPr="00AA1E46">
        <w:rPr>
          <w:rFonts w:ascii="Times New Roman" w:eastAsia="Times New Roman" w:hAnsi="Times New Roman" w:cs="Times New Roman"/>
          <w:color w:val="000000"/>
          <w:sz w:val="24"/>
          <w:szCs w:val="24"/>
        </w:rPr>
        <w:t>Вы будете сняты с учёта нуждающихся в жилых помещениях муниципального жилищного фонда, предоставляемых по договорам социального найма.</w:t>
      </w:r>
    </w:p>
    <w:p w14:paraId="565F87FB" w14:textId="77777777" w:rsidR="00493B43" w:rsidRPr="00AA1E46" w:rsidRDefault="00493B43" w:rsidP="00493B43">
      <w:pPr>
        <w:pStyle w:val="a7"/>
        <w:shd w:val="clear" w:color="auto" w:fill="FFFFFF"/>
        <w:spacing w:after="0" w:line="240" w:lineRule="auto"/>
        <w:ind w:left="0"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979E3A" w14:textId="77777777" w:rsidR="002F48D2" w:rsidRDefault="002F48D2" w:rsidP="00493B43">
      <w:pPr>
        <w:pStyle w:val="a7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13B023" w14:textId="77777777" w:rsidR="002F48D2" w:rsidRDefault="002F48D2" w:rsidP="00493B43">
      <w:pPr>
        <w:pStyle w:val="a7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CD3C76" w14:textId="2B9DDC28" w:rsidR="00493B43" w:rsidRPr="00AA1E46" w:rsidRDefault="00493B43" w:rsidP="00493B43">
      <w:pPr>
        <w:pStyle w:val="a7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администрации </w:t>
      </w:r>
    </w:p>
    <w:p w14:paraId="2195268D" w14:textId="77777777" w:rsidR="00493B43" w:rsidRPr="00AA1E46" w:rsidRDefault="00493B43" w:rsidP="00493B43">
      <w:pPr>
        <w:pStyle w:val="a7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E46">
        <w:rPr>
          <w:rFonts w:ascii="Times New Roman" w:eastAsia="Times New Roman" w:hAnsi="Times New Roman" w:cs="Times New Roman"/>
          <w:color w:val="000000"/>
          <w:sz w:val="24"/>
          <w:szCs w:val="24"/>
        </w:rPr>
        <w:t>МО Лопухинское сельское поселение                              __________________</w:t>
      </w:r>
      <w:r w:rsidR="00D93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1F4C516" w14:textId="77777777" w:rsidR="00493B43" w:rsidRPr="00AA1E46" w:rsidRDefault="00493B43" w:rsidP="00493B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39E356" w14:textId="77777777" w:rsidR="000E3BFC" w:rsidRPr="00EC6952" w:rsidRDefault="000E3BFC" w:rsidP="00493B43">
      <w:pPr>
        <w:shd w:val="clear" w:color="auto" w:fill="FFFFFF"/>
        <w:spacing w:after="0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E3BFC" w:rsidRPr="00EC6952" w:rsidSect="005C5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D24C71"/>
    <w:multiLevelType w:val="hybridMultilevel"/>
    <w:tmpl w:val="0E285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030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DD1"/>
    <w:rsid w:val="000575D5"/>
    <w:rsid w:val="000B2946"/>
    <w:rsid w:val="000E3BFC"/>
    <w:rsid w:val="001055FE"/>
    <w:rsid w:val="00107123"/>
    <w:rsid w:val="00150C12"/>
    <w:rsid w:val="00227221"/>
    <w:rsid w:val="002533D3"/>
    <w:rsid w:val="00283E09"/>
    <w:rsid w:val="002F48D2"/>
    <w:rsid w:val="002F4EC1"/>
    <w:rsid w:val="003039AC"/>
    <w:rsid w:val="003177B1"/>
    <w:rsid w:val="003B7EC0"/>
    <w:rsid w:val="003C1C9C"/>
    <w:rsid w:val="003E28BA"/>
    <w:rsid w:val="003E4C00"/>
    <w:rsid w:val="00427A2D"/>
    <w:rsid w:val="00432E6F"/>
    <w:rsid w:val="004545D9"/>
    <w:rsid w:val="004821B6"/>
    <w:rsid w:val="0048662B"/>
    <w:rsid w:val="00493B43"/>
    <w:rsid w:val="004D31EB"/>
    <w:rsid w:val="00526CD4"/>
    <w:rsid w:val="0053197B"/>
    <w:rsid w:val="00553378"/>
    <w:rsid w:val="00565B52"/>
    <w:rsid w:val="00574913"/>
    <w:rsid w:val="005C2CA5"/>
    <w:rsid w:val="005C5620"/>
    <w:rsid w:val="005D6A9C"/>
    <w:rsid w:val="005E3036"/>
    <w:rsid w:val="005F09B2"/>
    <w:rsid w:val="00602BFF"/>
    <w:rsid w:val="006463D2"/>
    <w:rsid w:val="00647065"/>
    <w:rsid w:val="006A1211"/>
    <w:rsid w:val="006C1831"/>
    <w:rsid w:val="006D754E"/>
    <w:rsid w:val="006E6B65"/>
    <w:rsid w:val="006F06ED"/>
    <w:rsid w:val="007107B8"/>
    <w:rsid w:val="00733A19"/>
    <w:rsid w:val="007743BF"/>
    <w:rsid w:val="00795D96"/>
    <w:rsid w:val="007B2A16"/>
    <w:rsid w:val="007D0A02"/>
    <w:rsid w:val="00867946"/>
    <w:rsid w:val="00896D81"/>
    <w:rsid w:val="008A2E25"/>
    <w:rsid w:val="009906A1"/>
    <w:rsid w:val="00A17EBC"/>
    <w:rsid w:val="00A35588"/>
    <w:rsid w:val="00A37FD5"/>
    <w:rsid w:val="00A46119"/>
    <w:rsid w:val="00A5428C"/>
    <w:rsid w:val="00A93E4F"/>
    <w:rsid w:val="00AA1E46"/>
    <w:rsid w:val="00AA3A7F"/>
    <w:rsid w:val="00AE56E0"/>
    <w:rsid w:val="00AF0136"/>
    <w:rsid w:val="00B60DD1"/>
    <w:rsid w:val="00B80CDE"/>
    <w:rsid w:val="00BB4ECC"/>
    <w:rsid w:val="00BE3820"/>
    <w:rsid w:val="00C25462"/>
    <w:rsid w:val="00CB7C57"/>
    <w:rsid w:val="00D3326F"/>
    <w:rsid w:val="00D64781"/>
    <w:rsid w:val="00D930BC"/>
    <w:rsid w:val="00DD135A"/>
    <w:rsid w:val="00E52A48"/>
    <w:rsid w:val="00EC6952"/>
    <w:rsid w:val="00F4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24EFA"/>
  <w15:docId w15:val="{5526E481-DCAB-4025-8765-6E91D4AE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97B"/>
  </w:style>
  <w:style w:type="paragraph" w:styleId="1">
    <w:name w:val="heading 1"/>
    <w:basedOn w:val="a"/>
    <w:link w:val="10"/>
    <w:uiPriority w:val="9"/>
    <w:qFormat/>
    <w:rsid w:val="00B60D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D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6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60DD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0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DD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F09B2"/>
    <w:pPr>
      <w:ind w:left="720"/>
      <w:contextualSpacing/>
    </w:pPr>
  </w:style>
  <w:style w:type="paragraph" w:customStyle="1" w:styleId="ConsPlusNormal">
    <w:name w:val="ConsPlusNormal"/>
    <w:rsid w:val="006D75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575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5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zakoni_v_rossi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3;&#1086;&#1087;&#1091;&#1093;&#1080;&#1085;&#1089;&#1082;&#1086;&#1077;-&#1072;&#1076;&#1084;.&#1088;&#1092;" TargetMode="External"/><Relationship Id="rId12" Type="http://schemas.openxmlformats.org/officeDocument/2006/relationships/hyperlink" Target="http://www.&#1083;&#1086;&#1087;&#1091;&#1093;&#1080;&#1085;&#1089;&#1082;&#1086;&#1077;-&#1072;&#1076;&#1084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3;&#1086;&#1087;&#1091;&#1093;&#1080;&#1085;&#1089;&#1082;&#1086;&#1077;-&#1072;&#1076;&#1084;.&#1088;&#1092;" TargetMode="External"/><Relationship Id="rId11" Type="http://schemas.openxmlformats.org/officeDocument/2006/relationships/hyperlink" Target="https://pandia.ru/text/category/stroitelmzstvo_zhilmzya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pandia.ru/text/category/zemelmznie_uchast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munitcipalmznie_obrazovaniy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7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Лопухинское СП-2</cp:lastModifiedBy>
  <cp:revision>34</cp:revision>
  <cp:lastPrinted>2025-01-10T09:37:00Z</cp:lastPrinted>
  <dcterms:created xsi:type="dcterms:W3CDTF">2018-12-18T13:21:00Z</dcterms:created>
  <dcterms:modified xsi:type="dcterms:W3CDTF">2025-01-10T09:39:00Z</dcterms:modified>
</cp:coreProperties>
</file>