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4A" w:rsidRDefault="00AF784A" w:rsidP="00AF784A">
      <w:pPr>
        <w:jc w:val="center"/>
        <w:outlineLvl w:val="0"/>
      </w:pPr>
      <w:bookmarkStart w:id="0" w:name="_GoBack"/>
      <w:r>
        <w:rPr>
          <w:b/>
          <w:noProof/>
          <w:sz w:val="22"/>
        </w:rPr>
        <w:drawing>
          <wp:inline distT="0" distB="0" distL="0" distR="0">
            <wp:extent cx="436245" cy="531495"/>
            <wp:effectExtent l="19050" t="0" r="190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4A" w:rsidRDefault="00AF784A" w:rsidP="00AF78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Местная </w:t>
      </w:r>
      <w:r w:rsidR="00BF0F8C">
        <w:rPr>
          <w:b/>
          <w:sz w:val="28"/>
          <w:szCs w:val="28"/>
        </w:rPr>
        <w:t>администрация МО</w:t>
      </w:r>
      <w:r>
        <w:rPr>
          <w:b/>
          <w:sz w:val="28"/>
          <w:szCs w:val="28"/>
        </w:rPr>
        <w:t xml:space="preserve"> Лопухинское сельское поселение </w:t>
      </w:r>
    </w:p>
    <w:p w:rsidR="00AF784A" w:rsidRDefault="00AF784A" w:rsidP="00AF78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Ломоносовского муниципального района</w:t>
      </w:r>
    </w:p>
    <w:p w:rsidR="00AF784A" w:rsidRDefault="00AF784A" w:rsidP="00AF78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F784A" w:rsidRDefault="00AF784A" w:rsidP="00AF784A">
      <w:pPr>
        <w:jc w:val="center"/>
        <w:rPr>
          <w:sz w:val="26"/>
          <w:szCs w:val="26"/>
        </w:rPr>
      </w:pPr>
    </w:p>
    <w:p w:rsidR="00AF784A" w:rsidRDefault="00AF784A" w:rsidP="00AF784A">
      <w:pPr>
        <w:rPr>
          <w:sz w:val="26"/>
          <w:szCs w:val="26"/>
        </w:rPr>
      </w:pPr>
    </w:p>
    <w:p w:rsidR="00AF784A" w:rsidRDefault="00AF784A" w:rsidP="00AF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784A" w:rsidRDefault="00AF784A" w:rsidP="00AF784A">
      <w:pPr>
        <w:jc w:val="center"/>
        <w:rPr>
          <w:sz w:val="28"/>
          <w:szCs w:val="28"/>
        </w:rPr>
      </w:pPr>
    </w:p>
    <w:p w:rsidR="00AF784A" w:rsidRPr="005529EF" w:rsidRDefault="00AF784A" w:rsidP="00AF784A">
      <w:pPr>
        <w:jc w:val="center"/>
        <w:rPr>
          <w:sz w:val="28"/>
          <w:szCs w:val="28"/>
        </w:rPr>
      </w:pPr>
    </w:p>
    <w:p w:rsidR="00AF784A" w:rsidRPr="00BC5D42" w:rsidRDefault="00AF784A" w:rsidP="00AF784A">
      <w:pPr>
        <w:jc w:val="both"/>
        <w:rPr>
          <w:b/>
          <w:sz w:val="28"/>
          <w:szCs w:val="28"/>
        </w:rPr>
      </w:pPr>
      <w:r w:rsidRPr="005529EF">
        <w:rPr>
          <w:b/>
          <w:sz w:val="28"/>
          <w:szCs w:val="28"/>
        </w:rPr>
        <w:t xml:space="preserve">от </w:t>
      </w:r>
      <w:r w:rsidR="00BC5D42">
        <w:rPr>
          <w:b/>
          <w:sz w:val="28"/>
          <w:szCs w:val="28"/>
        </w:rPr>
        <w:t>2</w:t>
      </w:r>
      <w:r w:rsidR="00A66018">
        <w:rPr>
          <w:b/>
          <w:sz w:val="28"/>
          <w:szCs w:val="28"/>
        </w:rPr>
        <w:t>9</w:t>
      </w:r>
      <w:r w:rsidRPr="005529EF">
        <w:rPr>
          <w:b/>
          <w:sz w:val="28"/>
          <w:szCs w:val="28"/>
        </w:rPr>
        <w:t>.</w:t>
      </w:r>
      <w:r w:rsidR="00304BBB">
        <w:rPr>
          <w:b/>
          <w:sz w:val="28"/>
          <w:szCs w:val="28"/>
        </w:rPr>
        <w:t>0</w:t>
      </w:r>
      <w:r w:rsidR="005E6F51">
        <w:rPr>
          <w:b/>
          <w:sz w:val="28"/>
          <w:szCs w:val="28"/>
        </w:rPr>
        <w:t>3</w:t>
      </w:r>
      <w:r w:rsidRPr="005529EF">
        <w:rPr>
          <w:b/>
          <w:sz w:val="28"/>
          <w:szCs w:val="28"/>
        </w:rPr>
        <w:t>.20</w:t>
      </w:r>
      <w:r w:rsidR="00304BBB">
        <w:rPr>
          <w:b/>
          <w:sz w:val="28"/>
          <w:szCs w:val="28"/>
        </w:rPr>
        <w:t>2</w:t>
      </w:r>
      <w:r w:rsidR="00CD484F">
        <w:rPr>
          <w:b/>
          <w:sz w:val="28"/>
          <w:szCs w:val="28"/>
        </w:rPr>
        <w:t>1</w:t>
      </w:r>
      <w:r w:rsidRPr="005529EF">
        <w:rPr>
          <w:b/>
          <w:sz w:val="28"/>
          <w:szCs w:val="28"/>
        </w:rPr>
        <w:t xml:space="preserve">г.                                                           </w:t>
      </w:r>
      <w:r w:rsidR="00755EF5" w:rsidRPr="005529EF">
        <w:rPr>
          <w:b/>
          <w:sz w:val="28"/>
          <w:szCs w:val="28"/>
        </w:rPr>
        <w:t xml:space="preserve">                      № </w:t>
      </w:r>
      <w:r w:rsidR="008642B3">
        <w:rPr>
          <w:b/>
          <w:sz w:val="28"/>
          <w:szCs w:val="28"/>
        </w:rPr>
        <w:t>46</w:t>
      </w:r>
    </w:p>
    <w:p w:rsidR="00AF784A" w:rsidRPr="005529EF" w:rsidRDefault="00AF784A" w:rsidP="00AF784A">
      <w:pPr>
        <w:jc w:val="both"/>
        <w:rPr>
          <w:b/>
          <w:sz w:val="28"/>
          <w:szCs w:val="28"/>
        </w:rPr>
      </w:pPr>
    </w:p>
    <w:p w:rsidR="00AF784A" w:rsidRPr="005529EF" w:rsidRDefault="00AF784A" w:rsidP="00AF784A">
      <w:pPr>
        <w:jc w:val="both"/>
        <w:rPr>
          <w:b/>
          <w:sz w:val="28"/>
          <w:szCs w:val="28"/>
        </w:rPr>
      </w:pPr>
    </w:p>
    <w:p w:rsidR="00A66018" w:rsidRPr="00A66018" w:rsidRDefault="00A66018" w:rsidP="00A66018">
      <w:pPr>
        <w:widowControl w:val="0"/>
        <w:snapToGrid w:val="0"/>
        <w:ind w:right="2977"/>
        <w:jc w:val="both"/>
        <w:rPr>
          <w:color w:val="000000"/>
          <w:sz w:val="28"/>
          <w:szCs w:val="28"/>
        </w:rPr>
      </w:pPr>
      <w:r w:rsidRPr="00A66018">
        <w:rPr>
          <w:color w:val="000000"/>
          <w:sz w:val="28"/>
          <w:szCs w:val="28"/>
        </w:rPr>
        <w:t>О внесении изменений в Административный регламент предоставления местной администрацией МО Лопухинское сельское поселение муниципальной услуги «Присвоение</w:t>
      </w:r>
      <w:r w:rsidR="00A66732">
        <w:rPr>
          <w:color w:val="000000"/>
          <w:sz w:val="28"/>
          <w:szCs w:val="28"/>
        </w:rPr>
        <w:t xml:space="preserve"> </w:t>
      </w:r>
      <w:r w:rsidRPr="00A66018">
        <w:rPr>
          <w:color w:val="000000"/>
          <w:sz w:val="28"/>
          <w:szCs w:val="28"/>
        </w:rPr>
        <w:t xml:space="preserve">и аннулирование адресов», утвержденный постановлением местной администрации от 18.10.2019 № 226 </w:t>
      </w:r>
    </w:p>
    <w:p w:rsidR="00A66018" w:rsidRDefault="00A66018" w:rsidP="00A66018">
      <w:pPr>
        <w:widowControl w:val="0"/>
        <w:snapToGrid w:val="0"/>
        <w:rPr>
          <w:sz w:val="28"/>
          <w:szCs w:val="28"/>
        </w:rPr>
      </w:pPr>
      <w:r w:rsidRPr="00A66018">
        <w:rPr>
          <w:sz w:val="28"/>
          <w:szCs w:val="28"/>
        </w:rPr>
        <w:t xml:space="preserve">     </w:t>
      </w:r>
    </w:p>
    <w:p w:rsidR="00A66732" w:rsidRPr="00A66018" w:rsidRDefault="00A66732" w:rsidP="00A66018">
      <w:pPr>
        <w:widowControl w:val="0"/>
        <w:snapToGrid w:val="0"/>
        <w:rPr>
          <w:sz w:val="28"/>
          <w:szCs w:val="28"/>
        </w:rPr>
      </w:pPr>
    </w:p>
    <w:p w:rsidR="00A66018" w:rsidRPr="00A66018" w:rsidRDefault="00A66018" w:rsidP="00A660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6018">
        <w:rPr>
          <w:sz w:val="28"/>
          <w:szCs w:val="28"/>
        </w:rPr>
        <w:t>В соответствии с Федеральным законом от 27.07.2010 № 210-ФЗ «Об организации предоставления государственных и муниципальных услуг», Федеральным законом от 06.10.2003  № 131</w:t>
      </w:r>
      <w:r w:rsidRPr="00A66018">
        <w:rPr>
          <w:sz w:val="28"/>
          <w:szCs w:val="28"/>
        </w:rPr>
        <w:noBreakHyphen/>
        <w:t xml:space="preserve">ФЗ «Об общих принципах организации местного самоуправления в Российской Федерации», постановлением </w:t>
      </w:r>
      <w:r w:rsidRPr="00A66018">
        <w:rPr>
          <w:rFonts w:eastAsiaTheme="minorHAnsi"/>
          <w:sz w:val="28"/>
          <w:szCs w:val="28"/>
          <w:lang w:eastAsia="en-US"/>
        </w:rPr>
        <w:t xml:space="preserve">Правительства Российской Федерации от 19.11.2014 № 1221 (в редакции </w:t>
      </w:r>
      <w:r w:rsidRPr="00A66018">
        <w:rPr>
          <w:sz w:val="28"/>
          <w:szCs w:val="28"/>
        </w:rPr>
        <w:t>постановления Правительства Российской Федерации от 04.09.2020 № 1355</w:t>
      </w:r>
      <w:r w:rsidRPr="00A66018">
        <w:rPr>
          <w:rFonts w:eastAsiaTheme="minorHAnsi"/>
          <w:sz w:val="28"/>
          <w:szCs w:val="28"/>
          <w:lang w:eastAsia="en-US"/>
        </w:rPr>
        <w:t xml:space="preserve">) </w:t>
      </w:r>
      <w:r w:rsidRPr="00A66018">
        <w:rPr>
          <w:sz w:val="28"/>
          <w:szCs w:val="28"/>
        </w:rPr>
        <w:t>и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местная администрация МО Лопухинское  сельское поселение</w:t>
      </w:r>
    </w:p>
    <w:p w:rsidR="00A66018" w:rsidRPr="00A66018" w:rsidRDefault="00A66018" w:rsidP="00A66018">
      <w:pPr>
        <w:widowControl w:val="0"/>
        <w:snapToGrid w:val="0"/>
        <w:ind w:firstLine="520"/>
        <w:jc w:val="both"/>
        <w:rPr>
          <w:sz w:val="28"/>
          <w:szCs w:val="28"/>
        </w:rPr>
      </w:pPr>
    </w:p>
    <w:p w:rsidR="00A66018" w:rsidRPr="00A66018" w:rsidRDefault="00A66018" w:rsidP="00A66018">
      <w:pPr>
        <w:widowControl w:val="0"/>
        <w:autoSpaceDE w:val="0"/>
        <w:autoSpaceDN w:val="0"/>
        <w:adjustRightInd w:val="0"/>
        <w:snapToGrid w:val="0"/>
        <w:ind w:firstLine="851"/>
        <w:jc w:val="center"/>
        <w:rPr>
          <w:b/>
          <w:sz w:val="28"/>
          <w:szCs w:val="28"/>
        </w:rPr>
      </w:pPr>
      <w:r w:rsidRPr="00A66018">
        <w:rPr>
          <w:b/>
          <w:sz w:val="28"/>
          <w:szCs w:val="28"/>
        </w:rPr>
        <w:t>ПОСТАНОВЛЯЕТ:</w:t>
      </w:r>
    </w:p>
    <w:p w:rsidR="00A66018" w:rsidRPr="00A66018" w:rsidRDefault="00A66018" w:rsidP="00A66018">
      <w:pPr>
        <w:widowControl w:val="0"/>
        <w:autoSpaceDE w:val="0"/>
        <w:autoSpaceDN w:val="0"/>
        <w:adjustRightInd w:val="0"/>
        <w:snapToGrid w:val="0"/>
        <w:ind w:firstLine="851"/>
        <w:jc w:val="center"/>
        <w:rPr>
          <w:b/>
          <w:sz w:val="28"/>
          <w:szCs w:val="28"/>
        </w:rPr>
      </w:pPr>
    </w:p>
    <w:p w:rsidR="00A66018" w:rsidRPr="00A66018" w:rsidRDefault="00A66018" w:rsidP="00A66018">
      <w:pPr>
        <w:widowControl w:val="0"/>
        <w:numPr>
          <w:ilvl w:val="0"/>
          <w:numId w:val="7"/>
        </w:numPr>
        <w:shd w:val="clear" w:color="auto" w:fill="FFFFFF"/>
        <w:snapToGrid w:val="0"/>
        <w:ind w:left="142" w:firstLine="709"/>
        <w:jc w:val="both"/>
        <w:rPr>
          <w:sz w:val="28"/>
          <w:szCs w:val="28"/>
        </w:rPr>
      </w:pPr>
      <w:r w:rsidRPr="00A66018">
        <w:rPr>
          <w:sz w:val="28"/>
          <w:szCs w:val="28"/>
        </w:rPr>
        <w:t xml:space="preserve">Изложить в следующей редакции пункты и подпункты Административного регламента предоставления местной администрацией МО Лопухинское сельское поселение муниципальной услуги «Присвоение и аннулирование адресов», утвержденного постановлением местной администрации МО Лопухинское сельское поселение от 18.10.2019 № 226: 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1.1. подпункт 2.3.1. Присвоение объекту адресации адреса осуществляется:</w:t>
      </w:r>
    </w:p>
    <w:p w:rsidR="00A66018" w:rsidRPr="00A66018" w:rsidRDefault="00A66018" w:rsidP="00A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а) в отношении земельных участков в случаях:</w:t>
      </w:r>
    </w:p>
    <w:p w:rsidR="00A66018" w:rsidRPr="00A66018" w:rsidRDefault="00A66018" w:rsidP="00A66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018">
        <w:rPr>
          <w:sz w:val="28"/>
          <w:szCs w:val="28"/>
        </w:rP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6" w:history="1">
        <w:r w:rsidRPr="00A66018">
          <w:rPr>
            <w:sz w:val="28"/>
            <w:szCs w:val="28"/>
          </w:rPr>
          <w:t>кодексом</w:t>
        </w:r>
      </w:hyperlink>
      <w:r w:rsidRPr="00A66018">
        <w:rPr>
          <w:sz w:val="28"/>
          <w:szCs w:val="28"/>
        </w:rPr>
        <w:t xml:space="preserve"> Российской Федерации;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lastRenderedPageBreak/>
        <w:t>- 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б) в отношении зданий (строений), сооружений, в том числе строительство которых не завершено, в случаях: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 xml:space="preserve">- 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 </w:t>
      </w:r>
    </w:p>
    <w:p w:rsidR="00A66018" w:rsidRPr="00A66018" w:rsidRDefault="00A66018" w:rsidP="00A66018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в) в отношении помещений в случаях:</w:t>
      </w:r>
    </w:p>
    <w:p w:rsidR="00A66018" w:rsidRPr="00A66018" w:rsidRDefault="00A66018" w:rsidP="00A66018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A66018">
        <w:rPr>
          <w:sz w:val="28"/>
          <w:szCs w:val="28"/>
        </w:rPr>
        <w:t xml:space="preserve">- подготовки и оформления в установленном Жилищным </w:t>
      </w:r>
      <w:hyperlink r:id="rId7" w:history="1">
        <w:r w:rsidRPr="00A66018">
          <w:rPr>
            <w:sz w:val="28"/>
            <w:szCs w:val="28"/>
          </w:rPr>
          <w:t>кодексом</w:t>
        </w:r>
      </w:hyperlink>
      <w:r w:rsidRPr="00A66018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66018" w:rsidRPr="00A66018" w:rsidRDefault="00A66018" w:rsidP="00A66018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A66018">
        <w:rPr>
          <w:sz w:val="28"/>
          <w:szCs w:val="28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66018">
        <w:rPr>
          <w:sz w:val="28"/>
          <w:szCs w:val="28"/>
        </w:rPr>
        <w:t>машино</w:t>
      </w:r>
      <w:proofErr w:type="spellEnd"/>
      <w:r w:rsidRPr="00A66018">
        <w:rPr>
          <w:sz w:val="28"/>
          <w:szCs w:val="28"/>
        </w:rPr>
        <w:t>-места (</w:t>
      </w:r>
      <w:proofErr w:type="spellStart"/>
      <w:r w:rsidRPr="00A66018">
        <w:rPr>
          <w:sz w:val="28"/>
          <w:szCs w:val="28"/>
        </w:rPr>
        <w:t>машино</w:t>
      </w:r>
      <w:proofErr w:type="spellEnd"/>
      <w:r w:rsidRPr="00A66018">
        <w:rPr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A66018" w:rsidRPr="00A66018" w:rsidRDefault="00A66018" w:rsidP="00A66018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A66018">
        <w:rPr>
          <w:sz w:val="28"/>
          <w:szCs w:val="28"/>
        </w:rPr>
        <w:t xml:space="preserve">г) в отношении </w:t>
      </w:r>
      <w:proofErr w:type="spellStart"/>
      <w:r w:rsidRPr="00A66018">
        <w:rPr>
          <w:sz w:val="28"/>
          <w:szCs w:val="28"/>
        </w:rPr>
        <w:t>машино</w:t>
      </w:r>
      <w:proofErr w:type="spellEnd"/>
      <w:r w:rsidRPr="00A66018">
        <w:rPr>
          <w:sz w:val="28"/>
          <w:szCs w:val="28"/>
        </w:rPr>
        <w:t xml:space="preserve">-мест в случае подготовки и оформления в отношении </w:t>
      </w:r>
      <w:proofErr w:type="spellStart"/>
      <w:r w:rsidRPr="00A66018">
        <w:rPr>
          <w:sz w:val="28"/>
          <w:szCs w:val="28"/>
        </w:rPr>
        <w:t>машино</w:t>
      </w:r>
      <w:proofErr w:type="spellEnd"/>
      <w:r w:rsidRPr="00A66018">
        <w:rPr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66018">
        <w:rPr>
          <w:sz w:val="28"/>
          <w:szCs w:val="28"/>
        </w:rPr>
        <w:t>машино</w:t>
      </w:r>
      <w:proofErr w:type="spellEnd"/>
      <w:r w:rsidRPr="00A66018">
        <w:rPr>
          <w:sz w:val="28"/>
          <w:szCs w:val="28"/>
        </w:rPr>
        <w:t>-места (</w:t>
      </w:r>
      <w:proofErr w:type="spellStart"/>
      <w:r w:rsidRPr="00A66018">
        <w:rPr>
          <w:sz w:val="28"/>
          <w:szCs w:val="28"/>
        </w:rPr>
        <w:t>машино</w:t>
      </w:r>
      <w:proofErr w:type="spellEnd"/>
      <w:r w:rsidRPr="00A66018">
        <w:rPr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66018">
        <w:rPr>
          <w:sz w:val="28"/>
          <w:szCs w:val="28"/>
        </w:rPr>
        <w:t>машино</w:t>
      </w:r>
      <w:proofErr w:type="spellEnd"/>
      <w:r w:rsidRPr="00A66018">
        <w:rPr>
          <w:sz w:val="28"/>
          <w:szCs w:val="28"/>
        </w:rPr>
        <w:t>-месте;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A66018">
        <w:rPr>
          <w:sz w:val="28"/>
          <w:szCs w:val="28"/>
        </w:rPr>
        <w:t>машино</w:t>
      </w:r>
      <w:proofErr w:type="spellEnd"/>
      <w:r w:rsidRPr="00A66018">
        <w:rPr>
          <w:sz w:val="28"/>
          <w:szCs w:val="28"/>
        </w:rPr>
        <w:t>-место.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lastRenderedPageBreak/>
        <w:t>1.2. подпункт 2.3.2. Аннулирование адреса объекта адресации осуществляется в случаях: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в) присвоения объекту адресации нового адреса.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1.3. пункт 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взаимодействия: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 xml:space="preserve">а) правоустанавливающие и (или) </w:t>
      </w:r>
      <w:proofErr w:type="spellStart"/>
      <w:r w:rsidRPr="00A66018">
        <w:rPr>
          <w:sz w:val="28"/>
          <w:szCs w:val="28"/>
        </w:rPr>
        <w:t>правоудостоверяющие</w:t>
      </w:r>
      <w:proofErr w:type="spellEnd"/>
      <w:r w:rsidRPr="00A66018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Федерации,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A66018">
        <w:rPr>
          <w:sz w:val="28"/>
          <w:szCs w:val="28"/>
        </w:rPr>
        <w:t>правоудостоверяющие</w:t>
      </w:r>
      <w:proofErr w:type="spellEnd"/>
      <w:r w:rsidRPr="00A66018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"б" пункта 2.3.2);</w:t>
      </w:r>
    </w:p>
    <w:p w:rsidR="00A66018" w:rsidRPr="00A66018" w:rsidRDefault="00A66018" w:rsidP="00A66018">
      <w:pPr>
        <w:widowControl w:val="0"/>
        <w:shd w:val="clear" w:color="auto" w:fill="FFFFFF"/>
        <w:snapToGrid w:val="0"/>
        <w:ind w:firstLine="936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"б" пункта 2.3.2).</w:t>
      </w:r>
    </w:p>
    <w:p w:rsidR="00A66018" w:rsidRP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  <w:r w:rsidRPr="00A66018">
        <w:rPr>
          <w:sz w:val="28"/>
          <w:szCs w:val="28"/>
        </w:rPr>
        <w:lastRenderedPageBreak/>
        <w:t xml:space="preserve">2. Настоящее постановление вступает в силу со дня официального опубликования (обнародования). </w:t>
      </w:r>
    </w:p>
    <w:p w:rsidR="00A66018" w:rsidRP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iCs/>
          <w:spacing w:val="-1"/>
          <w:sz w:val="28"/>
          <w:szCs w:val="28"/>
        </w:rPr>
      </w:pPr>
      <w:r w:rsidRPr="00A66018">
        <w:rPr>
          <w:sz w:val="28"/>
          <w:szCs w:val="28"/>
        </w:rPr>
        <w:t xml:space="preserve">3. </w:t>
      </w:r>
      <w:r w:rsidRPr="00A66018">
        <w:rPr>
          <w:iCs/>
          <w:spacing w:val="-1"/>
          <w:sz w:val="28"/>
          <w:szCs w:val="28"/>
        </w:rPr>
        <w:t xml:space="preserve">Разместить настоящее постановление на официальном сайте муниципального образования Лопухинское сельское поселение.  </w:t>
      </w:r>
    </w:p>
    <w:p w:rsidR="00CF0A99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4.   Контроль исполнения настоящего постановления оставляю за собой.</w:t>
      </w: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P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  <w:r w:rsidRPr="00A66018">
        <w:rPr>
          <w:sz w:val="28"/>
          <w:szCs w:val="28"/>
        </w:rPr>
        <w:t xml:space="preserve">Глава администрации  </w:t>
      </w: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  <w:r w:rsidRPr="00A66018">
        <w:rPr>
          <w:sz w:val="28"/>
          <w:szCs w:val="28"/>
        </w:rPr>
        <w:t>МО Лопухинское сельское поселение                                         Е.Н. Абакумов</w:t>
      </w: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018" w:rsidRDefault="00A66018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bookmarkEnd w:id="0"/>
    <w:p w:rsidR="00A66732" w:rsidRDefault="00A66732" w:rsidP="00A66018">
      <w:pPr>
        <w:widowControl w:val="0"/>
        <w:pBdr>
          <w:bottom w:val="single" w:sz="12" w:space="1" w:color="auto"/>
        </w:pBdr>
        <w:snapToGrid w:val="0"/>
        <w:ind w:firstLine="540"/>
        <w:jc w:val="both"/>
        <w:rPr>
          <w:sz w:val="28"/>
          <w:szCs w:val="28"/>
        </w:rPr>
      </w:pPr>
    </w:p>
    <w:sectPr w:rsidR="00A66732" w:rsidSect="00A660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D0889"/>
    <w:multiLevelType w:val="hybridMultilevel"/>
    <w:tmpl w:val="B7C82984"/>
    <w:lvl w:ilvl="0" w:tplc="2CBEF16E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FA2B56"/>
    <w:multiLevelType w:val="hybridMultilevel"/>
    <w:tmpl w:val="A4EA2D62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03B33"/>
    <w:multiLevelType w:val="hybridMultilevel"/>
    <w:tmpl w:val="C4C44A64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57071"/>
    <w:multiLevelType w:val="hybridMultilevel"/>
    <w:tmpl w:val="A4EA2D62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91805"/>
    <w:multiLevelType w:val="hybridMultilevel"/>
    <w:tmpl w:val="A4EA2D62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92668"/>
    <w:multiLevelType w:val="hybridMultilevel"/>
    <w:tmpl w:val="6B90D61E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4A"/>
    <w:rsid w:val="00003E29"/>
    <w:rsid w:val="0001011C"/>
    <w:rsid w:val="00020E0C"/>
    <w:rsid w:val="00027166"/>
    <w:rsid w:val="00050755"/>
    <w:rsid w:val="00050CC5"/>
    <w:rsid w:val="00062DC4"/>
    <w:rsid w:val="000650FB"/>
    <w:rsid w:val="00090974"/>
    <w:rsid w:val="000A1BA1"/>
    <w:rsid w:val="000B0D9A"/>
    <w:rsid w:val="000D6A4B"/>
    <w:rsid w:val="00120D09"/>
    <w:rsid w:val="001760CF"/>
    <w:rsid w:val="00187ABC"/>
    <w:rsid w:val="001B27CD"/>
    <w:rsid w:val="001C36A7"/>
    <w:rsid w:val="001C6E50"/>
    <w:rsid w:val="001D5BAC"/>
    <w:rsid w:val="002035F8"/>
    <w:rsid w:val="00206788"/>
    <w:rsid w:val="00210FDA"/>
    <w:rsid w:val="00215B4C"/>
    <w:rsid w:val="00217B78"/>
    <w:rsid w:val="00241EB0"/>
    <w:rsid w:val="002647D1"/>
    <w:rsid w:val="002762AF"/>
    <w:rsid w:val="00284E53"/>
    <w:rsid w:val="002858D6"/>
    <w:rsid w:val="002A626C"/>
    <w:rsid w:val="002B2936"/>
    <w:rsid w:val="00304BBB"/>
    <w:rsid w:val="00304C28"/>
    <w:rsid w:val="00313F5D"/>
    <w:rsid w:val="00351A41"/>
    <w:rsid w:val="00361631"/>
    <w:rsid w:val="00373EBE"/>
    <w:rsid w:val="003A665C"/>
    <w:rsid w:val="003B2A5F"/>
    <w:rsid w:val="003C2BEC"/>
    <w:rsid w:val="003C3DAB"/>
    <w:rsid w:val="003F2782"/>
    <w:rsid w:val="00406995"/>
    <w:rsid w:val="00410159"/>
    <w:rsid w:val="00420289"/>
    <w:rsid w:val="0044109E"/>
    <w:rsid w:val="00443B6C"/>
    <w:rsid w:val="004555E9"/>
    <w:rsid w:val="00456DC1"/>
    <w:rsid w:val="00492301"/>
    <w:rsid w:val="004C34D2"/>
    <w:rsid w:val="004E1B0A"/>
    <w:rsid w:val="00505A6B"/>
    <w:rsid w:val="005529EF"/>
    <w:rsid w:val="00564FC9"/>
    <w:rsid w:val="0057301A"/>
    <w:rsid w:val="0057696D"/>
    <w:rsid w:val="00577663"/>
    <w:rsid w:val="00587FD6"/>
    <w:rsid w:val="005A1E13"/>
    <w:rsid w:val="005C7C2D"/>
    <w:rsid w:val="005D2147"/>
    <w:rsid w:val="005E6F51"/>
    <w:rsid w:val="00613ABE"/>
    <w:rsid w:val="00635A97"/>
    <w:rsid w:val="0064348A"/>
    <w:rsid w:val="00647202"/>
    <w:rsid w:val="006545BB"/>
    <w:rsid w:val="006641DE"/>
    <w:rsid w:val="00666C69"/>
    <w:rsid w:val="006E156A"/>
    <w:rsid w:val="006F0426"/>
    <w:rsid w:val="00723046"/>
    <w:rsid w:val="007434E4"/>
    <w:rsid w:val="00755EF5"/>
    <w:rsid w:val="007577AB"/>
    <w:rsid w:val="00776B12"/>
    <w:rsid w:val="007A2E12"/>
    <w:rsid w:val="007A718A"/>
    <w:rsid w:val="007C4E31"/>
    <w:rsid w:val="007D4BD9"/>
    <w:rsid w:val="007F09F2"/>
    <w:rsid w:val="008057C2"/>
    <w:rsid w:val="00806F2F"/>
    <w:rsid w:val="00822B2C"/>
    <w:rsid w:val="008363E3"/>
    <w:rsid w:val="00842462"/>
    <w:rsid w:val="00847E3D"/>
    <w:rsid w:val="0085398E"/>
    <w:rsid w:val="00853A6B"/>
    <w:rsid w:val="008559FA"/>
    <w:rsid w:val="008642B3"/>
    <w:rsid w:val="00873B3E"/>
    <w:rsid w:val="0087520F"/>
    <w:rsid w:val="008B1BDF"/>
    <w:rsid w:val="008E6814"/>
    <w:rsid w:val="00902110"/>
    <w:rsid w:val="00914F14"/>
    <w:rsid w:val="00930954"/>
    <w:rsid w:val="0094491A"/>
    <w:rsid w:val="009563E6"/>
    <w:rsid w:val="00972B62"/>
    <w:rsid w:val="009737D9"/>
    <w:rsid w:val="009814EC"/>
    <w:rsid w:val="00982984"/>
    <w:rsid w:val="009A69AB"/>
    <w:rsid w:val="009B5EF4"/>
    <w:rsid w:val="009F32EA"/>
    <w:rsid w:val="00A3207F"/>
    <w:rsid w:val="00A340D3"/>
    <w:rsid w:val="00A66018"/>
    <w:rsid w:val="00A66732"/>
    <w:rsid w:val="00A9721D"/>
    <w:rsid w:val="00AD59A5"/>
    <w:rsid w:val="00AF6C54"/>
    <w:rsid w:val="00AF784A"/>
    <w:rsid w:val="00B0042F"/>
    <w:rsid w:val="00B512A6"/>
    <w:rsid w:val="00B54FDE"/>
    <w:rsid w:val="00B57EBC"/>
    <w:rsid w:val="00BA000B"/>
    <w:rsid w:val="00BC5D42"/>
    <w:rsid w:val="00BD1CDB"/>
    <w:rsid w:val="00BD4D90"/>
    <w:rsid w:val="00BF0F8C"/>
    <w:rsid w:val="00BF2014"/>
    <w:rsid w:val="00C13DC3"/>
    <w:rsid w:val="00C45D7E"/>
    <w:rsid w:val="00C562C8"/>
    <w:rsid w:val="00C57BF3"/>
    <w:rsid w:val="00CD484F"/>
    <w:rsid w:val="00CF0A99"/>
    <w:rsid w:val="00D04D31"/>
    <w:rsid w:val="00D149A3"/>
    <w:rsid w:val="00D26B64"/>
    <w:rsid w:val="00D625EB"/>
    <w:rsid w:val="00D65790"/>
    <w:rsid w:val="00DA0B65"/>
    <w:rsid w:val="00DC52E7"/>
    <w:rsid w:val="00DC57B9"/>
    <w:rsid w:val="00E006A8"/>
    <w:rsid w:val="00E424D6"/>
    <w:rsid w:val="00E71B3E"/>
    <w:rsid w:val="00EA7275"/>
    <w:rsid w:val="00EE1345"/>
    <w:rsid w:val="00F02912"/>
    <w:rsid w:val="00F229FE"/>
    <w:rsid w:val="00F2495C"/>
    <w:rsid w:val="00F30EB5"/>
    <w:rsid w:val="00F47C9E"/>
    <w:rsid w:val="00F93094"/>
    <w:rsid w:val="00FD1EA7"/>
    <w:rsid w:val="00FD381E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3D4FA-2579-4688-B506-873B0DD5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4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52AF9A0B45171754D5E57630826ADC5218E1D59AF1D6E06FB1B79D10D5AB5B7448EB91F0C138EiCB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452AF9A0B45171754D5E57630826ADC5218D1D52AA1D6E06FB1B79D10D5AB5B7448EB91F0C1484iCB2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2021-03-29T12:01:00Z</cp:lastPrinted>
  <dcterms:created xsi:type="dcterms:W3CDTF">2021-04-02T08:02:00Z</dcterms:created>
  <dcterms:modified xsi:type="dcterms:W3CDTF">2021-04-02T08:02:00Z</dcterms:modified>
</cp:coreProperties>
</file>