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8" w:rsidRDefault="00CC7078" w:rsidP="007C3DCA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2403332</wp:posOffset>
            </wp:positionH>
            <wp:positionV relativeFrom="paragraph">
              <wp:posOffset>-218413</wp:posOffset>
            </wp:positionV>
            <wp:extent cx="885825" cy="895081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0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C7078" w:rsidRPr="00F054CD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CC7078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7C3DCA" w:rsidRPr="007C3DCA" w:rsidRDefault="007C3DCA" w:rsidP="007C3DCA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16"/>
          <w:szCs w:val="16"/>
        </w:rPr>
      </w:pPr>
    </w:p>
    <w:p w:rsidR="007C3DCA" w:rsidRPr="007C3DCA" w:rsidRDefault="007C3DCA" w:rsidP="007C3DC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7C3DCA">
        <w:rPr>
          <w:rFonts w:ascii="Tms Rmn" w:hAnsi="Tms Rmn" w:cs="Tms Rmn"/>
          <w:b/>
          <w:bCs/>
          <w:color w:val="000000"/>
          <w:sz w:val="36"/>
          <w:szCs w:val="36"/>
        </w:rPr>
        <w:t>Размер сельской надбавки увеличился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имеющие сельский стаж, с 1 января 2019 года начали получать повышенную фиксированную выплату к страховой пенсии по старости (инвалидности). В новом 2020 году с увеличением фиксированной выплаты к пенсии до 5686, 25 рублей увеличился и размер «сельской» 25%-ой надбавки и составил 1421,56 рубль, а для получателей страховой пенсии по инвалидности 3 группы - 710,78 рублей.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для получения указанной надбавки одновременно должны соблюдаться следующие условия:</w:t>
      </w:r>
    </w:p>
    <w:p w:rsidR="007C3DCA" w:rsidRDefault="007C3DCA" w:rsidP="007C3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страховой пенсии по старости или по инвалидности;</w:t>
      </w:r>
    </w:p>
    <w:p w:rsidR="007C3DCA" w:rsidRDefault="007C3DCA" w:rsidP="007C3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30 - летний стаж работы в определенных должностях* сельского хозяйства;</w:t>
      </w:r>
    </w:p>
    <w:p w:rsidR="007C3DCA" w:rsidRDefault="007C3DCA" w:rsidP="007C3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проживание в сельской местности**;</w:t>
      </w:r>
    </w:p>
    <w:p w:rsidR="007C3DCA" w:rsidRDefault="007C3DCA" w:rsidP="007C3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получатель пенсии должен быть неработающим.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С января 2020 года эта мера носит заявительный характер, а перерасчет производится с 1-го числа месяца, следующего за месяцем обращения. Заявление пенсионера принимается при условии представления им необходимых для такого перерасчета документов.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при выше перечисленных условиях не получает повышение фиксированной выплаты к страховой пенсии по старости (инвалидности), он  может обратиться с соответствующими документами, подтверждающими стаж работы в сельском хозяйстве, который по какой-либо причине не был учтен ранее при назначении пенсии, либо с учетом доработанного стажа.</w:t>
      </w:r>
    </w:p>
    <w:p w:rsidR="007C3DCA" w:rsidRDefault="007C3DCA" w:rsidP="007C3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</w:t>
      </w:r>
    </w:p>
    <w:p w:rsidR="007C3DCA" w:rsidRPr="007C3DCA" w:rsidRDefault="007C3DCA" w:rsidP="007C3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</w:rPr>
      </w:pPr>
      <w:r w:rsidRPr="007C3DCA">
        <w:rPr>
          <w:rFonts w:ascii="Tms Rmn" w:hAnsi="Tms Rmn" w:cs="Tms Rmn"/>
          <w:color w:val="000000"/>
        </w:rPr>
        <w:t>* 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Российской Федерации от 29 ноября 2018 года № 1440).</w:t>
      </w:r>
    </w:p>
    <w:p w:rsidR="00CC7078" w:rsidRPr="007C3DCA" w:rsidRDefault="007C3DCA" w:rsidP="007C3DC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</w:rPr>
      </w:pPr>
      <w:r w:rsidRPr="007C3DCA">
        <w:rPr>
          <w:rFonts w:ascii="Tms Rmn" w:hAnsi="Tms Rmn" w:cs="Tms Rmn"/>
          <w:color w:val="000000"/>
        </w:rPr>
        <w:t>** Сельская местность - совокупность всех земель вне черты городских поселений, на территории которых осуществляется ведение сельского хозяйства.</w:t>
      </w:r>
    </w:p>
    <w:sectPr w:rsidR="00CC7078" w:rsidRPr="007C3DCA" w:rsidSect="007C3D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E9E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7078"/>
    <w:rsid w:val="00215128"/>
    <w:rsid w:val="0065317F"/>
    <w:rsid w:val="007C3DCA"/>
    <w:rsid w:val="00CC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CC70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cp:lastPrinted>2020-02-28T08:18:00Z</cp:lastPrinted>
  <dcterms:created xsi:type="dcterms:W3CDTF">2020-02-28T08:11:00Z</dcterms:created>
  <dcterms:modified xsi:type="dcterms:W3CDTF">2020-03-04T05:44:00Z</dcterms:modified>
</cp:coreProperties>
</file>