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CB1697">
      <w:pPr>
        <w:spacing w:line="200" w:lineRule="exact"/>
        <w:rPr>
          <w:sz w:val="24"/>
          <w:szCs w:val="24"/>
        </w:rPr>
      </w:pPr>
    </w:p>
    <w:p w:rsidR="00CB1697" w:rsidRDefault="0031201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 wp14:anchorId="0B71FEA8" wp14:editId="2F4336B1">
            <wp:simplePos x="0" y="0"/>
            <wp:positionH relativeFrom="page">
              <wp:posOffset>47625</wp:posOffset>
            </wp:positionH>
            <wp:positionV relativeFrom="page">
              <wp:posOffset>0</wp:posOffset>
            </wp:positionV>
            <wp:extent cx="7560310" cy="106845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31201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31201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31201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325" w:lineRule="exact"/>
        <w:rPr>
          <w:sz w:val="20"/>
          <w:szCs w:val="20"/>
        </w:rPr>
      </w:pPr>
    </w:p>
    <w:p w:rsidR="00CB1697" w:rsidRDefault="00312015">
      <w:pPr>
        <w:spacing w:line="219" w:lineRule="auto"/>
        <w:ind w:right="1566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Исх-434/2020 от 05.02.2020. Исполнитель:Жданова Наталья Анатольевна Страница 5 из 8. Страница создана: 05.02.2020 14:00</w:t>
      </w:r>
    </w:p>
    <w:p w:rsidR="00CB1697" w:rsidRDefault="00CB1697">
      <w:pPr>
        <w:sectPr w:rsidR="00CB1697">
          <w:pgSz w:w="11900" w:h="16869"/>
          <w:pgMar w:top="1440" w:right="1440" w:bottom="0" w:left="120" w:header="0" w:footer="0" w:gutter="0"/>
          <w:cols w:space="720" w:equalWidth="0">
            <w:col w:w="10346"/>
          </w:cols>
        </w:sectPr>
      </w:pPr>
    </w:p>
    <w:p w:rsidR="00CB1697" w:rsidRDefault="0031201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0172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01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7199630</wp:posOffset>
            </wp:positionV>
            <wp:extent cx="10692130" cy="2673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392" w:lineRule="exact"/>
        <w:rPr>
          <w:sz w:val="20"/>
          <w:szCs w:val="20"/>
        </w:rPr>
      </w:pPr>
    </w:p>
    <w:p w:rsidR="00CB1697" w:rsidRDefault="00312015">
      <w:pPr>
        <w:spacing w:line="219" w:lineRule="auto"/>
        <w:ind w:right="6498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Исх-434/2020 от 05.02.2020. Исполнитель:Жданова Наталья Анатольевна Страница 6 из 8. Страница создана: 05.02.2020 14:00</w:t>
      </w:r>
    </w:p>
    <w:p w:rsidR="00CB1697" w:rsidRDefault="00CB1697">
      <w:pPr>
        <w:sectPr w:rsidR="00CB1697">
          <w:pgSz w:w="16840" w:h="11937" w:orient="landscape"/>
          <w:pgMar w:top="1440" w:right="1440" w:bottom="0" w:left="120" w:header="0" w:footer="0" w:gutter="0"/>
          <w:cols w:space="720" w:equalWidth="0">
            <w:col w:w="15278"/>
          </w:cols>
        </w:sectPr>
      </w:pPr>
    </w:p>
    <w:p w:rsidR="00CB1697" w:rsidRDefault="0031201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0172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01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7199630</wp:posOffset>
            </wp:positionV>
            <wp:extent cx="10692130" cy="2673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200" w:lineRule="exact"/>
        <w:rPr>
          <w:sz w:val="20"/>
          <w:szCs w:val="20"/>
        </w:rPr>
      </w:pPr>
    </w:p>
    <w:p w:rsidR="00CB1697" w:rsidRDefault="00CB1697">
      <w:pPr>
        <w:spacing w:line="392" w:lineRule="exact"/>
        <w:rPr>
          <w:sz w:val="20"/>
          <w:szCs w:val="20"/>
        </w:rPr>
      </w:pPr>
    </w:p>
    <w:p w:rsidR="00CB1697" w:rsidRDefault="00312015">
      <w:pPr>
        <w:spacing w:line="219" w:lineRule="auto"/>
        <w:ind w:right="6498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Исх-434/2020 от 05.02.2020. Исполнитель:Жданова Наталья Анатольевна Страница 7 из 8. Страница создана: 05.02.2020 14:00</w:t>
      </w:r>
    </w:p>
    <w:p w:rsidR="00CB1697" w:rsidRDefault="00CB1697">
      <w:pPr>
        <w:sectPr w:rsidR="00CB1697">
          <w:pgSz w:w="16840" w:h="11937" w:orient="landscape"/>
          <w:pgMar w:top="1440" w:right="1440" w:bottom="0" w:left="120" w:header="0" w:footer="0" w:gutter="0"/>
          <w:cols w:space="720" w:equalWidth="0">
            <w:col w:w="15278"/>
          </w:cols>
        </w:sectPr>
      </w:pPr>
    </w:p>
    <w:p w:rsidR="00CB1697" w:rsidRDefault="00312015">
      <w:pPr>
        <w:spacing w:line="219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41484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14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B1697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697"/>
    <w:rsid w:val="00312015"/>
    <w:rsid w:val="00CB1697"/>
    <w:rsid w:val="00CC7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5B3693-D131-4DCF-9517-68EA4DC13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133</Words>
  <Characters>760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Anna</cp:lastModifiedBy>
  <cp:revision>2</cp:revision>
  <dcterms:created xsi:type="dcterms:W3CDTF">2020-02-10T13:15:00Z</dcterms:created>
  <dcterms:modified xsi:type="dcterms:W3CDTF">2020-02-10T13:15:00Z</dcterms:modified>
</cp:coreProperties>
</file>