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-177165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 xml:space="preserve">ГОСУДАРСТВЕННОЕ УЧРЕЖДЕНИЕ - Управление Пенсионного фонда </w:t>
      </w:r>
      <w:proofErr w:type="gramStart"/>
      <w:r w:rsidRPr="00174304">
        <w:rPr>
          <w:i/>
          <w:caps/>
          <w:shadow/>
        </w:rPr>
        <w:t>Российской</w:t>
      </w:r>
      <w:proofErr w:type="gramEnd"/>
      <w:r w:rsidRPr="00174304">
        <w:rPr>
          <w:i/>
          <w:caps/>
          <w:shadow/>
        </w:rPr>
        <w:t xml:space="preserve"> 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>
        <w:rPr>
          <w:i/>
          <w:caps/>
          <w:shadow/>
        </w:rPr>
        <w:t>Ф</w:t>
      </w:r>
      <w:r w:rsidRPr="00174304">
        <w:rPr>
          <w:i/>
          <w:caps/>
          <w:shadow/>
        </w:rPr>
        <w:t>едерации в ЛОМОНОСОВСКОМ РАЙОНЕ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(МЕЖРАЙОННОЕ)</w:t>
      </w:r>
    </w:p>
    <w:p w:rsidR="00114975" w:rsidRDefault="00114975" w:rsidP="0011497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645DFD" w:rsidRDefault="00645DFD" w:rsidP="00645DFD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FF3DB0" w:rsidRDefault="00FF3DB0" w:rsidP="00FF3DB0">
      <w:pPr>
        <w:pStyle w:val="1"/>
        <w:shd w:val="clear" w:color="auto" w:fill="FFFFFF"/>
        <w:spacing w:before="300" w:beforeAutospacing="0" w:after="300" w:afterAutospacing="0"/>
        <w:rPr>
          <w:rFonts w:ascii="inherit" w:hAnsi="inherit" w:cs="Arial"/>
          <w:b w:val="0"/>
          <w:bCs w:val="0"/>
          <w:color w:val="333333"/>
          <w:sz w:val="54"/>
          <w:szCs w:val="54"/>
        </w:rPr>
      </w:pPr>
      <w:r>
        <w:rPr>
          <w:rFonts w:ascii="inherit" w:hAnsi="inherit" w:cs="Arial"/>
          <w:b w:val="0"/>
          <w:bCs w:val="0"/>
          <w:color w:val="333333"/>
          <w:sz w:val="54"/>
          <w:szCs w:val="54"/>
        </w:rPr>
        <w:t>Для владельцев материнского капитала - упрощённая схема кредитования</w:t>
      </w:r>
    </w:p>
    <w:p w:rsidR="00FF3DB0" w:rsidRDefault="00FF3DB0" w:rsidP="00FF3DB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Среди владельцев сертификатов на материнский (семейный) капитал (МСК) Санкт-Петербурга и Ленинградской области самое популярное направление использования средств – улучшение жилищных условий.</w:t>
      </w:r>
    </w:p>
    <w:p w:rsidR="00FF3DB0" w:rsidRDefault="00FF3DB0" w:rsidP="00FF3DB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За более чем 13 лет действия программы материнского капитала в регионе появилось 426 050 обладателей государственных сертификатов на МСК, из них 184 269 направили материнский капитал на улучшение жилищных условий, в том числе с привлечением кредитных средств.</w:t>
      </w:r>
    </w:p>
    <w:p w:rsidR="00FF3DB0" w:rsidRDefault="00FF3DB0" w:rsidP="00FF3DB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Начиная с апреля 2020 года, для владельцев сертификатов МСК[1] действует упрощённая процедура распоряжения средствами.</w:t>
      </w:r>
    </w:p>
    <w:p w:rsidR="00FF3DB0" w:rsidRDefault="00FF3DB0" w:rsidP="00FF3DB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 частности, значительно упрощён процесс погашения материнским капиталом кредитных средств на улучшение жилищных условий.</w:t>
      </w:r>
    </w:p>
    <w:p w:rsidR="00FF3DB0" w:rsidRDefault="00FF3DB0" w:rsidP="00FF3DB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Теперь заявление на распоряжение средствами МСК в части уплаты первоначального взноса при получении кредита, а также на погашение основного долга и уплату процентов по кредиту можно подавать непосредственно в банк. То есть вместо двух обращений – и в банк, и в ПФР – семье достаточно обратиться только в кредитное учреждение, где одновременно оформляется кредитный договор и подаётся заявление на погашение кредита.</w:t>
      </w:r>
    </w:p>
    <w:p w:rsidR="00FF3DB0" w:rsidRDefault="00FF3DB0" w:rsidP="00FF3DB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После одобрения кредита банк направляет заявление и необходимые документы в Пенсионный фонд по электронным каналам, а затем Пенсионный фонд перечисляет материнский капитал на счёт продавца или застройщика жилья.</w:t>
      </w:r>
    </w:p>
    <w:p w:rsidR="00FF3DB0" w:rsidRDefault="00FF3DB0" w:rsidP="00FF3DB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Для того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,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чтобы владельцы сертификатов смогли воспользоваться упрощённой схемой оформления и погашения кредитов, Отделением ПФР подписаны </w:t>
      </w:r>
      <w:hyperlink r:id="rId6" w:history="1">
        <w:r>
          <w:rPr>
            <w:rStyle w:val="a3"/>
            <w:rFonts w:ascii="Arial" w:hAnsi="Arial" w:cs="Arial"/>
            <w:sz w:val="27"/>
            <w:szCs w:val="27"/>
          </w:rPr>
          <w:t>соглашения</w:t>
        </w:r>
      </w:hyperlink>
      <w:r>
        <w:rPr>
          <w:rFonts w:ascii="Arial" w:hAnsi="Arial" w:cs="Arial"/>
          <w:color w:val="333333"/>
          <w:sz w:val="27"/>
          <w:szCs w:val="27"/>
        </w:rPr>
        <w:t> с банками, которые предоставляют семьям кредиты с государственной поддержкой.</w:t>
      </w:r>
    </w:p>
    <w:p w:rsidR="00FF3DB0" w:rsidRDefault="00FF3DB0" w:rsidP="00FF3DB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 </w:t>
      </w:r>
    </w:p>
    <w:p w:rsidR="00FF3DB0" w:rsidRDefault="00FF3DB0" w:rsidP="00FF3DB0">
      <w:pPr>
        <w:shd w:val="clear" w:color="auto" w:fill="FFFFFF"/>
        <w:spacing w:before="300" w:after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pict>
          <v:rect id="_x0000_i1025" style="width:0;height:0" o:hralign="center" o:hrstd="t" o:hr="t" fillcolor="#a0a0a0" stroked="f"/>
        </w:pict>
      </w:r>
    </w:p>
    <w:p w:rsidR="00FF3DB0" w:rsidRDefault="00FF3DB0" w:rsidP="00FF3DB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[1] Федеральный закон от 01.03.2020 № 35-ФЗ «О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капитала»</w:t>
      </w:r>
    </w:p>
    <w:p w:rsidR="00FF3DB0" w:rsidRDefault="00FF3DB0" w:rsidP="00FF3DB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:rsidR="00114975" w:rsidRPr="00174304" w:rsidRDefault="00114975" w:rsidP="00466E8D">
      <w:pPr>
        <w:autoSpaceDE w:val="0"/>
        <w:autoSpaceDN w:val="0"/>
        <w:adjustRightInd w:val="0"/>
        <w:spacing w:after="0" w:line="240" w:lineRule="auto"/>
        <w:rPr>
          <w:i/>
          <w:caps/>
          <w:shadow/>
        </w:rPr>
      </w:pPr>
    </w:p>
    <w:sectPr w:rsidR="00114975" w:rsidRPr="00174304" w:rsidSect="00D2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547D52"/>
    <w:lvl w:ilvl="0">
      <w:numFmt w:val="bullet"/>
      <w:lvlText w:val="*"/>
      <w:lvlJc w:val="left"/>
    </w:lvl>
  </w:abstractNum>
  <w:abstractNum w:abstractNumId="1">
    <w:nsid w:val="1B5666A1"/>
    <w:multiLevelType w:val="multilevel"/>
    <w:tmpl w:val="E586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A2117"/>
    <w:multiLevelType w:val="multilevel"/>
    <w:tmpl w:val="5074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F2D4B"/>
    <w:multiLevelType w:val="multilevel"/>
    <w:tmpl w:val="89A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973F0C"/>
    <w:multiLevelType w:val="multilevel"/>
    <w:tmpl w:val="C686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D53C6D"/>
    <w:multiLevelType w:val="multilevel"/>
    <w:tmpl w:val="E40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013C5E"/>
    <w:multiLevelType w:val="multilevel"/>
    <w:tmpl w:val="6742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6D"/>
    <w:rsid w:val="00094998"/>
    <w:rsid w:val="000B5F13"/>
    <w:rsid w:val="00114975"/>
    <w:rsid w:val="0014647D"/>
    <w:rsid w:val="001517E2"/>
    <w:rsid w:val="0017305D"/>
    <w:rsid w:val="001A1CD1"/>
    <w:rsid w:val="001E4D1F"/>
    <w:rsid w:val="00237CC1"/>
    <w:rsid w:val="00244DA1"/>
    <w:rsid w:val="00251C3E"/>
    <w:rsid w:val="00274513"/>
    <w:rsid w:val="002841FC"/>
    <w:rsid w:val="00315550"/>
    <w:rsid w:val="003756A8"/>
    <w:rsid w:val="003A0511"/>
    <w:rsid w:val="003F4254"/>
    <w:rsid w:val="00447BD9"/>
    <w:rsid w:val="00466E8D"/>
    <w:rsid w:val="00474BA6"/>
    <w:rsid w:val="004F74A2"/>
    <w:rsid w:val="00527A65"/>
    <w:rsid w:val="00597D9A"/>
    <w:rsid w:val="005B1423"/>
    <w:rsid w:val="005F3B57"/>
    <w:rsid w:val="00621B66"/>
    <w:rsid w:val="00641BA9"/>
    <w:rsid w:val="00645DFD"/>
    <w:rsid w:val="00663815"/>
    <w:rsid w:val="00670224"/>
    <w:rsid w:val="00695710"/>
    <w:rsid w:val="00696C7C"/>
    <w:rsid w:val="006B5ED0"/>
    <w:rsid w:val="007170B9"/>
    <w:rsid w:val="007F6D18"/>
    <w:rsid w:val="00876E3E"/>
    <w:rsid w:val="00890F04"/>
    <w:rsid w:val="00891CDC"/>
    <w:rsid w:val="008D4C12"/>
    <w:rsid w:val="009606C1"/>
    <w:rsid w:val="00A8546D"/>
    <w:rsid w:val="00A95C0B"/>
    <w:rsid w:val="00B26A66"/>
    <w:rsid w:val="00B6551B"/>
    <w:rsid w:val="00CA39A1"/>
    <w:rsid w:val="00CB4B18"/>
    <w:rsid w:val="00CC36FA"/>
    <w:rsid w:val="00D05359"/>
    <w:rsid w:val="00D25D87"/>
    <w:rsid w:val="00D7021A"/>
    <w:rsid w:val="00D87688"/>
    <w:rsid w:val="00DF454F"/>
    <w:rsid w:val="00E6682F"/>
    <w:rsid w:val="00ED475A"/>
    <w:rsid w:val="00EE7D13"/>
    <w:rsid w:val="00F06D89"/>
    <w:rsid w:val="00F654AD"/>
    <w:rsid w:val="00FB1147"/>
    <w:rsid w:val="00FB2FAB"/>
    <w:rsid w:val="00FF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87"/>
  </w:style>
  <w:style w:type="paragraph" w:styleId="1">
    <w:name w:val="heading 1"/>
    <w:basedOn w:val="a"/>
    <w:link w:val="10"/>
    <w:uiPriority w:val="9"/>
    <w:qFormat/>
    <w:rsid w:val="00A8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5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54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user">
    <w:name w:val="Standard (user) (user)"/>
    <w:rsid w:val="009606C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3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B1147"/>
    <w:rPr>
      <w:i/>
      <w:iCs/>
    </w:rPr>
  </w:style>
  <w:style w:type="character" w:styleId="a8">
    <w:name w:val="Strong"/>
    <w:basedOn w:val="a0"/>
    <w:uiPriority w:val="22"/>
    <w:qFormat/>
    <w:rsid w:val="00FB11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0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3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4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6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7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6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1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7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8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6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4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5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1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4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6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1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0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9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1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3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7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7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2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1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0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857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files/branches/spb/docs/MSK_SOGLASHENYA_BANKI/soglashenie_banki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057UlshinaEA</dc:creator>
  <cp:lastModifiedBy>057UlshinaEA</cp:lastModifiedBy>
  <cp:revision>2</cp:revision>
  <dcterms:created xsi:type="dcterms:W3CDTF">2020-10-26T10:37:00Z</dcterms:created>
  <dcterms:modified xsi:type="dcterms:W3CDTF">2020-10-26T10:37:00Z</dcterms:modified>
</cp:coreProperties>
</file>