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>Приложение № 1</w:t>
      </w:r>
    </w:p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 xml:space="preserve">к ежеквартальному отчету за </w:t>
      </w:r>
      <w:r w:rsidR="00DF4EDA">
        <w:rPr>
          <w:sz w:val="28"/>
          <w:szCs w:val="28"/>
        </w:rPr>
        <w:t>4</w:t>
      </w:r>
      <w:r w:rsidRPr="00304810">
        <w:rPr>
          <w:sz w:val="28"/>
          <w:szCs w:val="28"/>
        </w:rPr>
        <w:t xml:space="preserve"> квартал</w:t>
      </w:r>
    </w:p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 xml:space="preserve">       2017 года № __</w:t>
      </w:r>
    </w:p>
    <w:p w:rsidR="00304810" w:rsidRDefault="00304810" w:rsidP="00304810">
      <w:pPr>
        <w:jc w:val="center"/>
        <w:rPr>
          <w:b/>
        </w:rPr>
      </w:pPr>
    </w:p>
    <w:p w:rsidR="00304810" w:rsidRDefault="00304810" w:rsidP="00304810">
      <w:pPr>
        <w:jc w:val="center"/>
        <w:rPr>
          <w:b/>
        </w:rPr>
      </w:pPr>
      <w:r>
        <w:rPr>
          <w:b/>
        </w:rPr>
        <w:t>План мероприятий («Дорожная карта»)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Администрации Лопухинское сельское поселение МО Ломоносовского муниципального района Ленинградской области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по достижению целевых показателей результативности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использования субсидии</w:t>
      </w:r>
    </w:p>
    <w:p w:rsidR="00304810" w:rsidRDefault="00304810" w:rsidP="00304810">
      <w:pPr>
        <w:jc w:val="both"/>
        <w:rPr>
          <w:b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3116"/>
        <w:gridCol w:w="250"/>
        <w:gridCol w:w="1841"/>
        <w:gridCol w:w="176"/>
        <w:gridCol w:w="2091"/>
        <w:gridCol w:w="2017"/>
      </w:tblGrid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</w:tr>
      <w:tr w:rsidR="00304810" w:rsidTr="0030481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 w:rsidP="0025767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и установка детского игрового комплекса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аукционных процедур, для заключения муниципального контракта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Заключение муниципального контракта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универсальной спортивной площадки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2-3 квартал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подрядная организация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434343"/>
                <w:lang w:eastAsia="en-US"/>
              </w:rPr>
              <w:t>Стимулировать общее развитие детей, укреплять их здоровье и развивать подвижностью и фантазию.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выполненных работ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общественный совет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Подписание акта выполненных работ</w:t>
            </w:r>
          </w:p>
        </w:tc>
      </w:tr>
      <w:tr w:rsidR="00304810" w:rsidTr="0030481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 w:rsidP="0025767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приемка и оплата выполненных работ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квартал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общественный совет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муниципального контракта в полном объеме и в установленные сроки.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 (не позднее 3-го числа месяца следующим за отчетным)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подготовлены:</w:t>
            </w:r>
          </w:p>
          <w:p w:rsidR="00F4174B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01.04.2017</w:t>
            </w:r>
          </w:p>
          <w:p w:rsidR="00F4174B" w:rsidRDefault="00F4174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01.07.2017</w:t>
            </w:r>
          </w:p>
          <w:p w:rsidR="00F4174B" w:rsidRDefault="00DF4E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01.10.</w:t>
            </w:r>
            <w:r w:rsidR="00F4174B">
              <w:rPr>
                <w:lang w:eastAsia="en-US"/>
              </w:rPr>
              <w:t>.</w:t>
            </w:r>
            <w:proofErr w:type="gramEnd"/>
            <w:r w:rsidR="00F4174B">
              <w:rPr>
                <w:lang w:eastAsia="en-US"/>
              </w:rPr>
              <w:t>2017</w:t>
            </w:r>
          </w:p>
          <w:p w:rsidR="00DF4EDA" w:rsidRDefault="00DF4E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01.01.20</w:t>
            </w:r>
            <w:bookmarkStart w:id="0" w:name="_GoBack"/>
            <w:bookmarkEnd w:id="0"/>
            <w:r>
              <w:rPr>
                <w:lang w:eastAsia="en-US"/>
              </w:rPr>
              <w:t>17</w:t>
            </w:r>
          </w:p>
        </w:tc>
      </w:tr>
      <w:tr w:rsidR="00304810" w:rsidTr="00304810">
        <w:trPr>
          <w:trHeight w:val="19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 после конкурсных процедур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Наиболее эффективное использование бюджетных средств. </w:t>
            </w:r>
          </w:p>
        </w:tc>
      </w:tr>
    </w:tbl>
    <w:p w:rsidR="00726163" w:rsidRDefault="00726163"/>
    <w:p w:rsidR="00230D5A" w:rsidRDefault="00230D5A"/>
    <w:p w:rsidR="00230D5A" w:rsidRDefault="00DF4EDA">
      <w:proofErr w:type="gramStart"/>
      <w:r>
        <w:t xml:space="preserve">Глава </w:t>
      </w:r>
      <w:r w:rsidR="00230D5A">
        <w:t xml:space="preserve"> администрации</w:t>
      </w:r>
      <w:proofErr w:type="gramEnd"/>
    </w:p>
    <w:p w:rsidR="00230D5A" w:rsidRDefault="00230D5A"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                                                             </w:t>
      </w:r>
      <w:r w:rsidR="00DF4EDA">
        <w:t>Е.Н. Абакумов</w:t>
      </w:r>
    </w:p>
    <w:sectPr w:rsidR="00230D5A" w:rsidSect="007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10"/>
    <w:rsid w:val="00156732"/>
    <w:rsid w:val="00230D5A"/>
    <w:rsid w:val="00304810"/>
    <w:rsid w:val="004E0275"/>
    <w:rsid w:val="00726163"/>
    <w:rsid w:val="00C61CAA"/>
    <w:rsid w:val="00DF4EDA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16AE-DD2C-43EE-9040-A8D38F4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4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F4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8</cp:revision>
  <cp:lastPrinted>2017-12-19T13:47:00Z</cp:lastPrinted>
  <dcterms:created xsi:type="dcterms:W3CDTF">2017-03-27T09:23:00Z</dcterms:created>
  <dcterms:modified xsi:type="dcterms:W3CDTF">2017-12-19T13:47:00Z</dcterms:modified>
</cp:coreProperties>
</file>