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3F1D0B" w:rsidRDefault="003F1D0B" w:rsidP="003F1D0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об использовании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20"/>
          <w:szCs w:val="20"/>
        </w:rPr>
        <w:t>софинансирования</w:t>
      </w:r>
      <w:proofErr w:type="spellEnd"/>
      <w:r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>
          <w:rPr>
            <w:rStyle w:val="a3"/>
            <w:b/>
            <w:color w:val="auto"/>
            <w:sz w:val="20"/>
            <w:szCs w:val="20"/>
            <w:u w:val="none"/>
          </w:rPr>
          <w:t>законом</w:t>
        </w:r>
      </w:hyperlink>
      <w:r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</w:t>
      </w:r>
      <w:r w:rsidR="00D71111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</w:t>
      </w:r>
      <w:r w:rsidR="00D71111">
        <w:rPr>
          <w:b/>
          <w:bCs/>
          <w:sz w:val="20"/>
          <w:szCs w:val="20"/>
        </w:rPr>
        <w:t>04</w:t>
      </w:r>
      <w:r>
        <w:rPr>
          <w:b/>
          <w:bCs/>
          <w:sz w:val="20"/>
          <w:szCs w:val="20"/>
        </w:rPr>
        <w:t>.201</w:t>
      </w:r>
      <w:r w:rsidR="00D7111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года (нарастающим итогом)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Лопухинское сельское поселение Ломоносовского района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2"/>
        <w:gridCol w:w="709"/>
        <w:gridCol w:w="564"/>
        <w:gridCol w:w="1276"/>
        <w:gridCol w:w="1276"/>
        <w:gridCol w:w="1276"/>
        <w:gridCol w:w="850"/>
        <w:gridCol w:w="709"/>
        <w:gridCol w:w="732"/>
        <w:gridCol w:w="975"/>
        <w:gridCol w:w="992"/>
        <w:gridCol w:w="851"/>
        <w:gridCol w:w="854"/>
        <w:gridCol w:w="871"/>
        <w:gridCol w:w="678"/>
        <w:gridCol w:w="1425"/>
      </w:tblGrid>
      <w:tr w:rsidR="003F1D0B" w:rsidTr="004565D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D71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D71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71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3F1D0B" w:rsidTr="004565D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1" w:rsidRPr="00D71111" w:rsidRDefault="00D71111" w:rsidP="00D711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71111">
              <w:rPr>
                <w:color w:val="000000"/>
                <w:sz w:val="20"/>
                <w:szCs w:val="20"/>
              </w:rPr>
              <w:t xml:space="preserve">Строительство универсальной спортивной площадки </w:t>
            </w:r>
            <w:proofErr w:type="gramStart"/>
            <w:r w:rsidRPr="00D71111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D71111" w:rsidRPr="00D71111" w:rsidRDefault="00D71111" w:rsidP="00D711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71111">
              <w:rPr>
                <w:color w:val="000000"/>
                <w:sz w:val="20"/>
                <w:szCs w:val="20"/>
              </w:rPr>
              <w:t>д. Лопухинка,</w:t>
            </w:r>
          </w:p>
          <w:p w:rsidR="003F1D0B" w:rsidRDefault="00D71111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</w:rPr>
              <w:t>(часть территории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75360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3 719 244,0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2 612 244,0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1D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0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D0B">
              <w:rPr>
                <w:rFonts w:ascii="Times New Roman" w:hAnsi="Times New Roman" w:cs="Times New Roman"/>
                <w:sz w:val="18"/>
                <w:szCs w:val="18"/>
              </w:rPr>
              <w:t xml:space="preserve">000,0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4565D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D71111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D71111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D71111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3 719 244,0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2 612 244,0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0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4565D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</w:tr>
    </w:tbl>
    <w:p w:rsidR="003F1D0B" w:rsidRDefault="003F1D0B" w:rsidP="003F1D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F1D0B" w:rsidRDefault="003F1D0B" w:rsidP="003F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0" w:type="pct"/>
        <w:tblLook w:val="04A0"/>
      </w:tblPr>
      <w:tblGrid>
        <w:gridCol w:w="4826"/>
        <w:gridCol w:w="1263"/>
        <w:gridCol w:w="1107"/>
        <w:gridCol w:w="886"/>
        <w:gridCol w:w="1093"/>
        <w:gridCol w:w="920"/>
        <w:gridCol w:w="863"/>
        <w:gridCol w:w="1101"/>
        <w:gridCol w:w="937"/>
        <w:gridCol w:w="1199"/>
      </w:tblGrid>
      <w:tr w:rsidR="003F1D0B" w:rsidTr="003F1D0B">
        <w:trPr>
          <w:trHeight w:val="390"/>
        </w:trPr>
        <w:tc>
          <w:tcPr>
            <w:tcW w:w="1583" w:type="pct"/>
            <w:noWrap/>
            <w:hideMark/>
          </w:tcPr>
          <w:p w:rsidR="003F1D0B" w:rsidRDefault="003F1D0B" w:rsidP="003F1D0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 администрации поселения       _____________Е.Н. Абакумов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F57C4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</w:t>
            </w:r>
            <w:proofErr w:type="gramStart"/>
            <w:r w:rsidR="003F1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_______________ (________________)</w:t>
            </w:r>
            <w:proofErr w:type="gramEnd"/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   ___________   Никитина А.Р.</w:t>
            </w: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Егорова А.С. 88137652230  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F1D0B" w:rsidRDefault="003F1D0B" w:rsidP="003F1D0B">
      <w:pPr>
        <w:rPr>
          <w:sz w:val="16"/>
          <w:szCs w:val="16"/>
        </w:rPr>
        <w:sectPr w:rsidR="003F1D0B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045C89" w:rsidRDefault="00045C89"/>
    <w:sectPr w:rsidR="00045C89" w:rsidSect="003F1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D0B"/>
    <w:rsid w:val="00045C89"/>
    <w:rsid w:val="001E33E0"/>
    <w:rsid w:val="002E7501"/>
    <w:rsid w:val="003F1D0B"/>
    <w:rsid w:val="004565D9"/>
    <w:rsid w:val="005C6048"/>
    <w:rsid w:val="006208CE"/>
    <w:rsid w:val="00753603"/>
    <w:rsid w:val="007B07E5"/>
    <w:rsid w:val="00947E7F"/>
    <w:rsid w:val="00A23980"/>
    <w:rsid w:val="00D71111"/>
    <w:rsid w:val="00F247A4"/>
    <w:rsid w:val="00F5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1D0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71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cp:lastPrinted>2017-03-27T11:39:00Z</cp:lastPrinted>
  <dcterms:created xsi:type="dcterms:W3CDTF">2017-03-27T09:12:00Z</dcterms:created>
  <dcterms:modified xsi:type="dcterms:W3CDTF">2017-03-27T12:13:00Z</dcterms:modified>
</cp:coreProperties>
</file>