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3F1D0B" w:rsidRDefault="003F1D0B" w:rsidP="003F1D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 использовании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b/>
            <w:color w:val="auto"/>
            <w:sz w:val="20"/>
            <w:szCs w:val="20"/>
            <w:u w:val="none"/>
          </w:rPr>
          <w:t>законом</w:t>
        </w:r>
      </w:hyperlink>
      <w:r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r w:rsidR="00D71111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</w:t>
      </w:r>
      <w:r w:rsidR="00D71111">
        <w:rPr>
          <w:b/>
          <w:bCs/>
          <w:sz w:val="20"/>
          <w:szCs w:val="20"/>
        </w:rPr>
        <w:t>0</w:t>
      </w:r>
      <w:r w:rsidR="00C47248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.201</w:t>
      </w:r>
      <w:r w:rsidR="00D7111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года (нарастающим итогом)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Лопухинское сельское поселение Ломоносовского района</w:t>
      </w: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p w:rsidR="003F1D0B" w:rsidRDefault="003F1D0B" w:rsidP="003F1D0B">
      <w:pPr>
        <w:jc w:val="center"/>
        <w:rPr>
          <w:b/>
          <w:bCs/>
          <w:sz w:val="20"/>
          <w:szCs w:val="20"/>
        </w:rPr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2"/>
        <w:gridCol w:w="709"/>
        <w:gridCol w:w="564"/>
        <w:gridCol w:w="1276"/>
        <w:gridCol w:w="1276"/>
        <w:gridCol w:w="1276"/>
        <w:gridCol w:w="850"/>
        <w:gridCol w:w="709"/>
        <w:gridCol w:w="732"/>
        <w:gridCol w:w="975"/>
        <w:gridCol w:w="992"/>
        <w:gridCol w:w="851"/>
        <w:gridCol w:w="854"/>
        <w:gridCol w:w="871"/>
        <w:gridCol w:w="678"/>
        <w:gridCol w:w="1425"/>
      </w:tblGrid>
      <w:tr w:rsidR="003F1D0B" w:rsidTr="004565D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C472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C472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D711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3F1D0B" w:rsidTr="004565D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0B" w:rsidRDefault="003F1D0B">
            <w:pPr>
              <w:rPr>
                <w:sz w:val="28"/>
                <w:szCs w:val="28"/>
              </w:rPr>
            </w:pP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11" w:rsidRPr="00D71111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71111">
              <w:rPr>
                <w:color w:val="000000"/>
                <w:sz w:val="20"/>
                <w:szCs w:val="20"/>
              </w:rPr>
              <w:t>Строительство универсальной спортивной площадки в</w:t>
            </w:r>
          </w:p>
          <w:p w:rsidR="00D71111" w:rsidRPr="00D71111" w:rsidRDefault="00D71111" w:rsidP="00D711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71111">
              <w:rPr>
                <w:color w:val="000000"/>
                <w:sz w:val="20"/>
                <w:szCs w:val="20"/>
              </w:rPr>
              <w:t>д. Лопухинка,</w:t>
            </w:r>
          </w:p>
          <w:p w:rsidR="003F1D0B" w:rsidRDefault="00D71111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(часть территории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7536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 w:rsidP="00D7111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3 719 244,0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2 612 244,0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F1D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0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D0B">
              <w:rPr>
                <w:rFonts w:ascii="Times New Roman" w:hAnsi="Times New Roman" w:cs="Times New Roman"/>
                <w:sz w:val="18"/>
                <w:szCs w:val="18"/>
              </w:rPr>
              <w:t xml:space="preserve">000,0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4565D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Pr="00D71111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0B" w:rsidTr="004565D9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3 719 244,0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Pr="00D71111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71111">
              <w:rPr>
                <w:rFonts w:ascii="Times New Roman" w:hAnsi="Times New Roman" w:cs="Times New Roman"/>
                <w:color w:val="000000" w:themeColor="text1"/>
              </w:rPr>
              <w:t>2 612 244,0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08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D711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3F1D0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0B" w:rsidRDefault="004565D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1111">
              <w:rPr>
                <w:rFonts w:ascii="Times New Roman" w:hAnsi="Times New Roman" w:cs="Times New Roman"/>
              </w:rPr>
              <w:t>1</w:t>
            </w:r>
            <w:r w:rsidRPr="00D71111">
              <w:rPr>
                <w:rFonts w:ascii="Times New Roman" w:hAnsi="Times New Roman" w:cs="Times New Roman"/>
                <w:bCs/>
                <w:color w:val="000000"/>
              </w:rPr>
              <w:t> 087 000,0</w:t>
            </w:r>
          </w:p>
        </w:tc>
      </w:tr>
    </w:tbl>
    <w:p w:rsidR="003F1D0B" w:rsidRDefault="003F1D0B" w:rsidP="003F1D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F1D0B" w:rsidRDefault="003F1D0B" w:rsidP="003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0" w:type="pct"/>
        <w:tblLook w:val="04A0"/>
      </w:tblPr>
      <w:tblGrid>
        <w:gridCol w:w="4826"/>
        <w:gridCol w:w="1263"/>
        <w:gridCol w:w="1107"/>
        <w:gridCol w:w="886"/>
        <w:gridCol w:w="1093"/>
        <w:gridCol w:w="920"/>
        <w:gridCol w:w="863"/>
        <w:gridCol w:w="1101"/>
        <w:gridCol w:w="937"/>
        <w:gridCol w:w="1199"/>
      </w:tblGrid>
      <w:tr w:rsidR="003F1D0B" w:rsidTr="003F1D0B">
        <w:trPr>
          <w:trHeight w:val="390"/>
        </w:trPr>
        <w:tc>
          <w:tcPr>
            <w:tcW w:w="1583" w:type="pct"/>
            <w:noWrap/>
            <w:hideMark/>
          </w:tcPr>
          <w:p w:rsidR="003F1D0B" w:rsidRDefault="003F1D0B" w:rsidP="003F1D0B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 администрации поселения       _____________Е.Н. Абакумов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10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F57C4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</w:t>
            </w:r>
            <w:r w:rsidR="003F1D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_______________ (________________)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480"/>
        </w:trPr>
        <w:tc>
          <w:tcPr>
            <w:tcW w:w="2444" w:type="pct"/>
            <w:gridSpan w:val="3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   ___________   Никитина А.Р.</w:t>
            </w: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1D0B" w:rsidRDefault="003F1D0B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375"/>
        </w:trPr>
        <w:tc>
          <w:tcPr>
            <w:tcW w:w="1583" w:type="pct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Егорова А.С. 88137652230   </w:t>
            </w:r>
          </w:p>
        </w:tc>
        <w:tc>
          <w:tcPr>
            <w:tcW w:w="45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hideMark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  <w:hideMark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F1D0B" w:rsidTr="003F1D0B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3F1D0B" w:rsidRDefault="003F1D0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F1D0B" w:rsidRDefault="003F1D0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F1D0B" w:rsidRDefault="003F1D0B" w:rsidP="003F1D0B">
      <w:pPr>
        <w:rPr>
          <w:sz w:val="16"/>
          <w:szCs w:val="16"/>
        </w:rPr>
        <w:sectPr w:rsidR="003F1D0B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045C89" w:rsidRDefault="00045C89"/>
    <w:sectPr w:rsidR="00045C89" w:rsidSect="003F1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1D0B"/>
    <w:rsid w:val="00045C89"/>
    <w:rsid w:val="0009393A"/>
    <w:rsid w:val="001E33E0"/>
    <w:rsid w:val="002E7501"/>
    <w:rsid w:val="003F1D0B"/>
    <w:rsid w:val="004565D9"/>
    <w:rsid w:val="005C6048"/>
    <w:rsid w:val="006208CE"/>
    <w:rsid w:val="00753603"/>
    <w:rsid w:val="007B07E5"/>
    <w:rsid w:val="00947E7F"/>
    <w:rsid w:val="00A23980"/>
    <w:rsid w:val="00C47248"/>
    <w:rsid w:val="00D71111"/>
    <w:rsid w:val="00F247A4"/>
    <w:rsid w:val="00F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D0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71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8</cp:revision>
  <cp:lastPrinted>2017-03-27T11:39:00Z</cp:lastPrinted>
  <dcterms:created xsi:type="dcterms:W3CDTF">2017-03-27T09:12:00Z</dcterms:created>
  <dcterms:modified xsi:type="dcterms:W3CDTF">2017-06-08T09:23:00Z</dcterms:modified>
</cp:coreProperties>
</file>