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3F1D0B" w:rsidRDefault="003F1D0B" w:rsidP="003F1D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использовании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20"/>
          <w:szCs w:val="20"/>
        </w:rPr>
        <w:t>софинансирования</w:t>
      </w:r>
      <w:proofErr w:type="spellEnd"/>
      <w:r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>
          <w:rPr>
            <w:rStyle w:val="a3"/>
            <w:b/>
            <w:color w:val="auto"/>
            <w:sz w:val="20"/>
            <w:szCs w:val="20"/>
            <w:u w:val="none"/>
          </w:rPr>
          <w:t>законом</w:t>
        </w:r>
      </w:hyperlink>
      <w:r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</w:t>
      </w:r>
      <w:r w:rsidR="00D71111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</w:t>
      </w:r>
      <w:r w:rsidR="00CA7DA5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.201</w:t>
      </w:r>
      <w:r w:rsidR="00D7111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года (нарастающим итогом)</w:t>
      </w:r>
    </w:p>
    <w:p w:rsidR="003F1D0B" w:rsidRDefault="003F1D0B" w:rsidP="003F3C0C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Лопухинское</w:t>
      </w:r>
      <w:proofErr w:type="spellEnd"/>
      <w:r>
        <w:rPr>
          <w:b/>
          <w:bCs/>
          <w:sz w:val="20"/>
          <w:szCs w:val="20"/>
        </w:rPr>
        <w:t xml:space="preserve"> сельское поселение Ломоносовского района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992"/>
        <w:gridCol w:w="1134"/>
        <w:gridCol w:w="1134"/>
        <w:gridCol w:w="1276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851"/>
      </w:tblGrid>
      <w:tr w:rsidR="003F1D0B" w:rsidTr="00726EE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CA7D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CA7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D71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71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1A54B4" w:rsidTr="00726EE9">
        <w:trPr>
          <w:trHeight w:val="45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4A7E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4A7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4A7E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4A7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4A7E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4A7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4A7E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4A7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4A7E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4A7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4A7E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4A7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</w:tr>
      <w:tr w:rsidR="001A54B4" w:rsidTr="00726E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A54B4" w:rsidTr="00726EE9">
        <w:trPr>
          <w:trHeight w:val="10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1" w:rsidRPr="004A7EDB" w:rsidRDefault="00D71111" w:rsidP="00D711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A7EDB">
              <w:rPr>
                <w:color w:val="000000"/>
                <w:sz w:val="16"/>
                <w:szCs w:val="16"/>
              </w:rPr>
              <w:t>Строительство универсальной спортивной площадки в</w:t>
            </w:r>
          </w:p>
          <w:p w:rsidR="00D71111" w:rsidRPr="004A7EDB" w:rsidRDefault="00D71111" w:rsidP="00D711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A7EDB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A7EDB">
              <w:rPr>
                <w:color w:val="000000"/>
                <w:sz w:val="16"/>
                <w:szCs w:val="16"/>
              </w:rPr>
              <w:t>Лопухинка</w:t>
            </w:r>
            <w:proofErr w:type="spellEnd"/>
            <w:r w:rsidRPr="004A7EDB">
              <w:rPr>
                <w:color w:val="000000"/>
                <w:sz w:val="16"/>
                <w:szCs w:val="16"/>
              </w:rPr>
              <w:t>,</w:t>
            </w:r>
          </w:p>
          <w:p w:rsidR="003F1D0B" w:rsidRDefault="00D71111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EDB">
              <w:rPr>
                <w:rFonts w:ascii="Times New Roman" w:hAnsi="Times New Roman" w:cs="Times New Roman"/>
                <w:sz w:val="16"/>
                <w:szCs w:val="16"/>
              </w:rPr>
              <w:t>(часть территории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3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3F3C0C" w:rsidRDefault="00BE19EA" w:rsidP="003F3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D71111" w:rsidP="002354D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2354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675 803</w:t>
            </w: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54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D71111" w:rsidP="002354D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2354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568 803</w:t>
            </w: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1D0B" w:rsidRPr="001A5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208CE" w:rsidRPr="001A54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1D0B" w:rsidRPr="001A54B4">
              <w:rPr>
                <w:rFonts w:ascii="Times New Roman" w:hAnsi="Times New Roman" w:cs="Times New Roman"/>
                <w:sz w:val="16"/>
                <w:szCs w:val="16"/>
              </w:rPr>
              <w:t xml:space="preserve">000,0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3675803,0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1A54B4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54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1A54B4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568 803</w:t>
            </w: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0C" w:rsidRPr="001A54B4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3675803,0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54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568 803</w:t>
            </w: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726E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  <w:p w:rsidR="003F3C0C" w:rsidRPr="001A54B4" w:rsidRDefault="003F3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1A54B4" w:rsidRDefault="003C6C43" w:rsidP="001A54B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54B4" w:rsidTr="00726E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1A54B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C0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1A54B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1A54B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1A54B4" w:rsidP="002354D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2354D1" w:rsidRPr="003F3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675 803</w:t>
            </w:r>
            <w:r w:rsidRPr="003F3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1A54B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C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3C0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1A54B4" w:rsidP="002354D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3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2354D1" w:rsidRPr="003F3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568 803</w:t>
            </w:r>
            <w:r w:rsidRPr="003F3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1A54B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C0C">
              <w:rPr>
                <w:rFonts w:ascii="Times New Roman" w:hAnsi="Times New Roman" w:cs="Times New Roman"/>
                <w:sz w:val="16"/>
                <w:szCs w:val="16"/>
              </w:rPr>
              <w:t xml:space="preserve">20 000,0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3675803,0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54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568 803</w:t>
            </w: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C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3675803,0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54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568 803</w:t>
            </w:r>
            <w:r w:rsidRPr="001A5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3" w:rsidRDefault="003C6C43" w:rsidP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  <w:p w:rsidR="003F3C0C" w:rsidRPr="003F3C0C" w:rsidRDefault="003F3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4" w:rsidRPr="003F3C0C" w:rsidRDefault="003C6C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F1D0B" w:rsidRDefault="003F1D0B" w:rsidP="003F1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4826"/>
        <w:gridCol w:w="1263"/>
        <w:gridCol w:w="1107"/>
        <w:gridCol w:w="886"/>
        <w:gridCol w:w="1093"/>
        <w:gridCol w:w="920"/>
        <w:gridCol w:w="863"/>
        <w:gridCol w:w="1101"/>
        <w:gridCol w:w="937"/>
        <w:gridCol w:w="1199"/>
      </w:tblGrid>
      <w:tr w:rsidR="00383138" w:rsidTr="003F1D0B">
        <w:trPr>
          <w:trHeight w:val="390"/>
        </w:trPr>
        <w:tc>
          <w:tcPr>
            <w:tcW w:w="1583" w:type="pct"/>
            <w:noWrap/>
            <w:hideMark/>
          </w:tcPr>
          <w:p w:rsidR="003F1D0B" w:rsidRDefault="00BE19EA" w:rsidP="00BE19EA">
            <w:pPr>
              <w:spacing w:line="240" w:lineRule="atLeas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r w:rsidR="003F1D0B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3F1D0B">
              <w:rPr>
                <w:sz w:val="16"/>
                <w:szCs w:val="16"/>
              </w:rPr>
              <w:t xml:space="preserve">  администрации</w:t>
            </w:r>
            <w:proofErr w:type="gramEnd"/>
            <w:r w:rsidR="003F1D0B">
              <w:rPr>
                <w:sz w:val="16"/>
                <w:szCs w:val="16"/>
              </w:rPr>
              <w:t xml:space="preserve"> поселения       _____________</w:t>
            </w:r>
            <w:r>
              <w:rPr>
                <w:sz w:val="16"/>
                <w:szCs w:val="16"/>
              </w:rPr>
              <w:t>Е.Н. Абакумов</w:t>
            </w:r>
            <w:r w:rsidR="003F1D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83138" w:rsidTr="003F1D0B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F57C4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финансового </w:t>
            </w:r>
            <w:proofErr w:type="gramStart"/>
            <w:r>
              <w:rPr>
                <w:sz w:val="16"/>
                <w:szCs w:val="16"/>
              </w:rPr>
              <w:t>органа</w:t>
            </w:r>
            <w:r w:rsidR="003F1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_</w:t>
            </w:r>
            <w:proofErr w:type="gramEnd"/>
            <w:r>
              <w:rPr>
                <w:sz w:val="16"/>
                <w:szCs w:val="16"/>
              </w:rPr>
              <w:t>______________ (________________)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   ___________   Никитина А.Р.</w:t>
            </w: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83138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383138" w:rsidTr="003F1D0B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Егорова А.С. 88137652230  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83138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83138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F1D0B" w:rsidRDefault="003F1D0B" w:rsidP="003F1D0B">
      <w:pPr>
        <w:rPr>
          <w:sz w:val="16"/>
          <w:szCs w:val="16"/>
        </w:rPr>
        <w:sectPr w:rsidR="003F1D0B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045C89" w:rsidRDefault="00045C89"/>
    <w:sectPr w:rsidR="00045C89" w:rsidSect="003F1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D0B"/>
    <w:rsid w:val="00045C89"/>
    <w:rsid w:val="0009393A"/>
    <w:rsid w:val="00095AD2"/>
    <w:rsid w:val="001A54B4"/>
    <w:rsid w:val="001E33E0"/>
    <w:rsid w:val="002354D1"/>
    <w:rsid w:val="002E7501"/>
    <w:rsid w:val="00383138"/>
    <w:rsid w:val="003C6C43"/>
    <w:rsid w:val="003E27B4"/>
    <w:rsid w:val="003F1D0B"/>
    <w:rsid w:val="003F3C0C"/>
    <w:rsid w:val="004565D9"/>
    <w:rsid w:val="004A7EDB"/>
    <w:rsid w:val="00527FA4"/>
    <w:rsid w:val="005C6048"/>
    <w:rsid w:val="006208CE"/>
    <w:rsid w:val="006662E9"/>
    <w:rsid w:val="00726EE9"/>
    <w:rsid w:val="00753603"/>
    <w:rsid w:val="007B07E5"/>
    <w:rsid w:val="00947E7F"/>
    <w:rsid w:val="00A23980"/>
    <w:rsid w:val="00BB2149"/>
    <w:rsid w:val="00BE19EA"/>
    <w:rsid w:val="00C47248"/>
    <w:rsid w:val="00CA7DA5"/>
    <w:rsid w:val="00D71111"/>
    <w:rsid w:val="00E34B00"/>
    <w:rsid w:val="00F247A4"/>
    <w:rsid w:val="00F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9A264-937A-47B0-B644-82A1067C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1D0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71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Anna</cp:lastModifiedBy>
  <cp:revision>20</cp:revision>
  <cp:lastPrinted>2017-12-20T06:41:00Z</cp:lastPrinted>
  <dcterms:created xsi:type="dcterms:W3CDTF">2017-03-27T09:12:00Z</dcterms:created>
  <dcterms:modified xsi:type="dcterms:W3CDTF">2017-12-20T06:41:00Z</dcterms:modified>
</cp:coreProperties>
</file>