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6" w:rsidRPr="004D7B50" w:rsidRDefault="006A6BD6" w:rsidP="006A6BD6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6A6BD6" w:rsidRPr="004D7B50" w:rsidRDefault="006A6BD6" w:rsidP="006A6BD6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6A6BD6" w:rsidRPr="004D7B50" w:rsidRDefault="006A6BD6" w:rsidP="006A6BD6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6A6BD6" w:rsidRDefault="006A6BD6" w:rsidP="006A6B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Лопухинское сельское поселение Ломоносовского района</w:t>
      </w:r>
    </w:p>
    <w:p w:rsidR="006A6BD6" w:rsidRDefault="006A6BD6" w:rsidP="006A6BD6">
      <w:pPr>
        <w:jc w:val="center"/>
        <w:rPr>
          <w:b/>
          <w:bCs/>
          <w:sz w:val="20"/>
          <w:szCs w:val="20"/>
        </w:rPr>
      </w:pPr>
    </w:p>
    <w:p w:rsidR="006A6BD6" w:rsidRPr="004D7B50" w:rsidRDefault="006A6BD6" w:rsidP="006A6BD6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0"/>
        <w:gridCol w:w="992"/>
        <w:gridCol w:w="993"/>
        <w:gridCol w:w="992"/>
        <w:gridCol w:w="992"/>
        <w:gridCol w:w="992"/>
        <w:gridCol w:w="851"/>
        <w:gridCol w:w="726"/>
        <w:gridCol w:w="879"/>
        <w:gridCol w:w="947"/>
        <w:gridCol w:w="825"/>
        <w:gridCol w:w="1021"/>
        <w:gridCol w:w="871"/>
        <w:gridCol w:w="947"/>
        <w:gridCol w:w="1155"/>
      </w:tblGrid>
      <w:tr w:rsidR="006A6BD6" w:rsidRPr="0071539E" w:rsidTr="00976492">
        <w:tc>
          <w:tcPr>
            <w:tcW w:w="1560" w:type="dxa"/>
            <w:vMerge w:val="restart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0" w:type="dxa"/>
            <w:vMerge w:val="restart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3" w:type="dxa"/>
            <w:gridSpan w:val="4"/>
          </w:tcPr>
          <w:p w:rsidR="006A6BD6" w:rsidRPr="0071539E" w:rsidRDefault="006A6BD6" w:rsidP="009764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976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76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201_ года</w:t>
            </w:r>
          </w:p>
        </w:tc>
        <w:tc>
          <w:tcPr>
            <w:tcW w:w="1155" w:type="dxa"/>
            <w:vMerge w:val="restart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6A6BD6" w:rsidRPr="0071539E" w:rsidTr="00976492">
        <w:tc>
          <w:tcPr>
            <w:tcW w:w="1560" w:type="dxa"/>
            <w:vMerge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6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D6" w:rsidRPr="0071539E" w:rsidTr="00976492">
        <w:tc>
          <w:tcPr>
            <w:tcW w:w="1560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6A6BD6" w:rsidRPr="0071539E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6BD6" w:rsidRPr="0071539E" w:rsidTr="00976492">
        <w:tc>
          <w:tcPr>
            <w:tcW w:w="1560" w:type="dxa"/>
          </w:tcPr>
          <w:p w:rsidR="006A6BD6" w:rsidRPr="00EE4777" w:rsidRDefault="006A6BD6" w:rsidP="006C5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4777">
              <w:rPr>
                <w:rFonts w:ascii="Times New Roman" w:hAnsi="Times New Roman" w:cs="Times New Roman"/>
              </w:rPr>
              <w:t>Приобретение и установка детского игрового комплекса</w:t>
            </w:r>
          </w:p>
        </w:tc>
        <w:tc>
          <w:tcPr>
            <w:tcW w:w="850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6A6BD6" w:rsidRPr="00976492" w:rsidRDefault="00976492" w:rsidP="009764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1355707,8  </w:t>
            </w:r>
          </w:p>
        </w:tc>
        <w:tc>
          <w:tcPr>
            <w:tcW w:w="992" w:type="dxa"/>
          </w:tcPr>
          <w:p w:rsidR="006A6BD6" w:rsidRPr="00976492" w:rsidRDefault="00976492" w:rsidP="009764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1141552,5  </w:t>
            </w:r>
          </w:p>
        </w:tc>
        <w:tc>
          <w:tcPr>
            <w:tcW w:w="992" w:type="dxa"/>
          </w:tcPr>
          <w:p w:rsidR="006A6BD6" w:rsidRPr="00976492" w:rsidRDefault="00976492" w:rsidP="009764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114155,3  </w:t>
            </w:r>
          </w:p>
        </w:tc>
        <w:tc>
          <w:tcPr>
            <w:tcW w:w="992" w:type="dxa"/>
          </w:tcPr>
          <w:p w:rsidR="006A6BD6" w:rsidRPr="00976492" w:rsidRDefault="00976492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2">
              <w:rPr>
                <w:rFonts w:ascii="Times New Roman" w:hAnsi="Times New Roman" w:cs="Times New Roman"/>
                <w:sz w:val="18"/>
                <w:szCs w:val="18"/>
              </w:rPr>
              <w:t xml:space="preserve">100000,0  </w:t>
            </w:r>
          </w:p>
        </w:tc>
        <w:tc>
          <w:tcPr>
            <w:tcW w:w="851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6BD6" w:rsidRPr="0071539E" w:rsidTr="00976492">
        <w:tc>
          <w:tcPr>
            <w:tcW w:w="1560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D6" w:rsidRPr="0071539E" w:rsidTr="00976492">
        <w:tc>
          <w:tcPr>
            <w:tcW w:w="1560" w:type="dxa"/>
          </w:tcPr>
          <w:p w:rsidR="006A6BD6" w:rsidRPr="0071539E" w:rsidRDefault="006A6BD6" w:rsidP="006C59D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A6BD6" w:rsidRPr="00F9268C" w:rsidRDefault="006A6BD6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6BD6" w:rsidRPr="00F9268C" w:rsidRDefault="006A6BD6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6BD6" w:rsidRPr="00F9268C" w:rsidRDefault="006A6BD6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6BD6" w:rsidRPr="00F9268C" w:rsidRDefault="006A6BD6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6BD6" w:rsidRPr="00F9268C" w:rsidRDefault="006A6BD6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6BD6" w:rsidRPr="00F9268C" w:rsidRDefault="006A6BD6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6A6BD6" w:rsidRPr="00F9268C" w:rsidRDefault="00F9268C" w:rsidP="006C59D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2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A6BD6" w:rsidRPr="0071539E" w:rsidRDefault="006A6BD6" w:rsidP="006A6BD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A6BD6" w:rsidRPr="0071539E" w:rsidRDefault="006A6BD6" w:rsidP="006A6BD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6A6BD6" w:rsidRPr="0071539E" w:rsidTr="006C59D1">
        <w:trPr>
          <w:trHeight w:val="390"/>
        </w:trPr>
        <w:tc>
          <w:tcPr>
            <w:tcW w:w="1583" w:type="pct"/>
            <w:noWrap/>
          </w:tcPr>
          <w:p w:rsidR="006A6BD6" w:rsidRPr="0071539E" w:rsidRDefault="006A6BD6" w:rsidP="006C59D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администрации</w:t>
            </w:r>
            <w:r>
              <w:rPr>
                <w:sz w:val="16"/>
                <w:szCs w:val="16"/>
              </w:rPr>
              <w:t xml:space="preserve"> поселения   </w:t>
            </w:r>
            <w:proofErr w:type="spellStart"/>
            <w:r>
              <w:rPr>
                <w:sz w:val="16"/>
                <w:szCs w:val="16"/>
              </w:rPr>
              <w:t>___________Абакумов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458" w:type="pct"/>
            <w:noWrap/>
            <w:vAlign w:val="bottom"/>
          </w:tcPr>
          <w:p w:rsidR="006A6BD6" w:rsidRPr="0071539E" w:rsidRDefault="006A6BD6" w:rsidP="006C59D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</w:tr>
      <w:tr w:rsidR="006A6BD6" w:rsidRPr="0071539E" w:rsidTr="006C59D1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6A6BD6" w:rsidRPr="0071539E" w:rsidRDefault="006A6BD6" w:rsidP="006C59D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03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</w:tr>
      <w:tr w:rsidR="006A6BD6" w:rsidRPr="0071539E" w:rsidTr="006C59D1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  <w:r w:rsidRPr="0071539E">
              <w:rPr>
                <w:sz w:val="16"/>
                <w:szCs w:val="16"/>
              </w:rPr>
              <w:t xml:space="preserve">    ___________   </w:t>
            </w:r>
            <w:r>
              <w:rPr>
                <w:sz w:val="16"/>
                <w:szCs w:val="16"/>
              </w:rPr>
              <w:t>Никитина А.Р.</w:t>
            </w:r>
          </w:p>
        </w:tc>
        <w:tc>
          <w:tcPr>
            <w:tcW w:w="325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</w:tr>
      <w:tr w:rsidR="006A6BD6" w:rsidRPr="0071539E" w:rsidTr="006C59D1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03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</w:tr>
      <w:tr w:rsidR="006A6BD6" w:rsidRPr="0071539E" w:rsidTr="006C59D1">
        <w:trPr>
          <w:trHeight w:val="375"/>
        </w:trPr>
        <w:tc>
          <w:tcPr>
            <w:tcW w:w="1583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r>
              <w:rPr>
                <w:sz w:val="16"/>
                <w:szCs w:val="16"/>
              </w:rPr>
              <w:t>Егорова А.С. 88137652230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</w:tr>
      <w:tr w:rsidR="006A6BD6" w:rsidRPr="0071539E" w:rsidTr="006C59D1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3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</w:tr>
      <w:tr w:rsidR="006A6BD6" w:rsidRPr="0071539E" w:rsidTr="006C59D1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6A6BD6" w:rsidRPr="0071539E" w:rsidRDefault="006A6BD6" w:rsidP="006C59D1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6A6BD6" w:rsidRPr="0071539E" w:rsidRDefault="006A6BD6" w:rsidP="006C59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6BD6" w:rsidRPr="0071539E" w:rsidRDefault="006A6BD6" w:rsidP="006A6BD6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6A6BD6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AB4B7A" w:rsidRDefault="00F9268C"/>
    <w:sectPr w:rsidR="00AB4B7A" w:rsidSect="006A6B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BD6"/>
    <w:rsid w:val="00393E0C"/>
    <w:rsid w:val="003F6E65"/>
    <w:rsid w:val="00491AE5"/>
    <w:rsid w:val="00551F33"/>
    <w:rsid w:val="006A6BD6"/>
    <w:rsid w:val="006F4AEC"/>
    <w:rsid w:val="00976492"/>
    <w:rsid w:val="00994AE2"/>
    <w:rsid w:val="00B04AB2"/>
    <w:rsid w:val="00F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cp:lastPrinted>2016-07-04T08:57:00Z</cp:lastPrinted>
  <dcterms:created xsi:type="dcterms:W3CDTF">2016-07-04T08:30:00Z</dcterms:created>
  <dcterms:modified xsi:type="dcterms:W3CDTF">2016-07-04T08:58:00Z</dcterms:modified>
</cp:coreProperties>
</file>