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6" w:rsidRPr="00775BFD" w:rsidRDefault="00AB48B6" w:rsidP="00005DE0">
      <w:pPr>
        <w:pStyle w:val="ConsPlusNormal"/>
        <w:jc w:val="both"/>
        <w:rPr>
          <w:rFonts w:ascii="Times New Roman" w:hAnsi="Times New Roman" w:cs="Times New Roman"/>
        </w:rPr>
      </w:pPr>
    </w:p>
    <w:p w:rsidR="00005DE0" w:rsidRPr="00111136" w:rsidRDefault="00005DE0" w:rsidP="00005DE0">
      <w:pPr>
        <w:contextualSpacing/>
        <w:jc w:val="both"/>
        <w:rPr>
          <w:b/>
          <w:sz w:val="27"/>
          <w:szCs w:val="27"/>
        </w:rPr>
      </w:pPr>
      <w:bookmarkStart w:id="0" w:name="P454"/>
      <w:bookmarkEnd w:id="0"/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DE0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DE0">
        <w:rPr>
          <w:rFonts w:ascii="Times New Roman" w:hAnsi="Times New Roman"/>
          <w:b/>
          <w:sz w:val="24"/>
          <w:szCs w:val="24"/>
        </w:rPr>
        <w:t>Администрации Лопухинского сельского поселения Ломоносовского муниципального района Ленинградской области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</w:rPr>
      </w:pPr>
      <w:r w:rsidRPr="00005DE0">
        <w:rPr>
          <w:rFonts w:ascii="Times New Roman" w:hAnsi="Times New Roman"/>
          <w:b/>
        </w:rPr>
        <w:t xml:space="preserve">по состоянию на </w:t>
      </w:r>
      <w:r>
        <w:rPr>
          <w:rFonts w:ascii="Times New Roman" w:hAnsi="Times New Roman"/>
          <w:b/>
        </w:rPr>
        <w:t xml:space="preserve">01 </w:t>
      </w:r>
      <w:r w:rsidR="000839EE">
        <w:rPr>
          <w:rFonts w:ascii="Times New Roman" w:hAnsi="Times New Roman"/>
          <w:b/>
        </w:rPr>
        <w:t>октября</w:t>
      </w:r>
      <w:r w:rsidR="004E42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2017 года.</w:t>
      </w:r>
    </w:p>
    <w:p w:rsidR="00AB48B6" w:rsidRPr="00775BFD" w:rsidRDefault="00AB48B6" w:rsidP="00AB4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253"/>
        <w:gridCol w:w="3827"/>
        <w:gridCol w:w="2552"/>
        <w:gridCol w:w="2976"/>
        <w:gridCol w:w="2410"/>
      </w:tblGrid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27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52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976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410" w:type="dxa"/>
          </w:tcPr>
          <w:p w:rsidR="00005DE0" w:rsidRPr="00005DE0" w:rsidRDefault="00005DE0" w:rsidP="00005DE0">
            <w:pPr>
              <w:pStyle w:val="ConsPlusNormal"/>
              <w:ind w:right="619"/>
              <w:jc w:val="center"/>
              <w:rPr>
                <w:rFonts w:ascii="Times New Roman" w:eastAsia="BatangChe" w:hAnsi="Times New Roman" w:cs="Times New Roman"/>
                <w:szCs w:val="22"/>
              </w:rPr>
            </w:pPr>
            <w:r w:rsidRPr="00005DE0">
              <w:rPr>
                <w:rFonts w:ascii="Times New Roman" w:eastAsia="BatangChe" w:hAnsi="Times New Roman" w:cs="Times New Roman"/>
                <w:b/>
                <w:szCs w:val="22"/>
              </w:rPr>
              <w:t>Состояние исполнения</w:t>
            </w:r>
          </w:p>
        </w:tc>
      </w:tr>
      <w:tr w:rsidR="00005DE0" w:rsidRPr="003D1FC9" w:rsidTr="00005DE0">
        <w:tc>
          <w:tcPr>
            <w:tcW w:w="14175" w:type="dxa"/>
            <w:gridSpan w:val="5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</w:p>
        </w:tc>
        <w:tc>
          <w:tcPr>
            <w:tcW w:w="2410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AB48B6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щебня для отсыпки дорог местного значения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Заостровье</w:t>
            </w:r>
          </w:p>
        </w:tc>
        <w:tc>
          <w:tcPr>
            <w:tcW w:w="2410" w:type="dxa"/>
          </w:tcPr>
          <w:p w:rsidR="00005DE0" w:rsidRPr="005D4305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4E425F" w:rsidRDefault="004E425F" w:rsidP="004E42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05DE0" w:rsidRPr="004E425F">
              <w:rPr>
                <w:rFonts w:ascii="Times New Roman" w:hAnsi="Times New Roman"/>
                <w:b/>
                <w:sz w:val="24"/>
                <w:szCs w:val="24"/>
              </w:rPr>
              <w:t>сполнен</w:t>
            </w: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2347CD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щебня для отсыпки дорог местного значения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Муховицы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4E425F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2347CD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и установка энергосберегающих фонарей уличного освещения  д. Новая Буря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839EE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39E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Приемка работ в порядке,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сроки, предусмотренные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– приема передачи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608" w:type="dxa"/>
            <w:gridSpan w:val="4"/>
          </w:tcPr>
          <w:p w:rsidR="00005DE0" w:rsidRPr="005D4305" w:rsidRDefault="00005DE0" w:rsidP="002347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и установка уличных сушилок для белья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Горки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839EE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39E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3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установке уличных сушилок</w:t>
            </w:r>
          </w:p>
        </w:tc>
        <w:tc>
          <w:tcPr>
            <w:tcW w:w="3827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уличных сушилок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8" w:type="dxa"/>
            <w:gridSpan w:val="4"/>
          </w:tcPr>
          <w:p w:rsidR="00005DE0" w:rsidRPr="005D4305" w:rsidRDefault="00005DE0" w:rsidP="00AB48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 Медуши</w:t>
            </w:r>
          </w:p>
        </w:tc>
        <w:tc>
          <w:tcPr>
            <w:tcW w:w="2410" w:type="dxa"/>
          </w:tcPr>
          <w:p w:rsidR="00005DE0" w:rsidRPr="00005DE0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3C5112" w:rsidRDefault="003C5112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112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Подрядная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>Приобретение щебня для отсыпки дороги в д. Никольское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4E425F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AB48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gramStart"/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Верхние Рудицы</w:t>
            </w:r>
            <w:proofErr w:type="gramEnd"/>
          </w:p>
        </w:tc>
        <w:tc>
          <w:tcPr>
            <w:tcW w:w="2410" w:type="dxa"/>
          </w:tcPr>
          <w:p w:rsidR="00005DE0" w:rsidRPr="00005DE0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муниципальных контрактов с единственным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Администрация Лопухинского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муниципальных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контрактов.</w:t>
            </w:r>
          </w:p>
        </w:tc>
        <w:tc>
          <w:tcPr>
            <w:tcW w:w="2410" w:type="dxa"/>
          </w:tcPr>
          <w:p w:rsidR="00005DE0" w:rsidRPr="000839EE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39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F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щебня для отсыпки дороги </w:t>
            </w: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 xml:space="preserve">в д. </w:t>
            </w:r>
            <w:proofErr w:type="spellStart"/>
            <w:r w:rsidRPr="008F0F3D">
              <w:rPr>
                <w:rFonts w:ascii="Times New Roman" w:hAnsi="Times New Roman" w:cs="Times New Roman"/>
                <w:b/>
                <w:sz w:val="24"/>
                <w:szCs w:val="24"/>
              </w:rPr>
              <w:t>Флоревицы</w:t>
            </w:r>
            <w:proofErr w:type="spellEnd"/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3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839EE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39E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3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участка дороги </w:t>
            </w:r>
            <w:r w:rsidRPr="00E774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Флоревицы</w:t>
            </w:r>
            <w:proofErr w:type="spellEnd"/>
          </w:p>
        </w:tc>
        <w:tc>
          <w:tcPr>
            <w:tcW w:w="3827" w:type="dxa"/>
          </w:tcPr>
          <w:p w:rsidR="00005DE0" w:rsidRPr="00885CF2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До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Отсыпка участка дороги</w:t>
            </w:r>
          </w:p>
        </w:tc>
        <w:tc>
          <w:tcPr>
            <w:tcW w:w="2410" w:type="dxa"/>
          </w:tcPr>
          <w:p w:rsidR="00005DE0" w:rsidRPr="00C2219E" w:rsidRDefault="004E425F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3" w:type="dxa"/>
          </w:tcPr>
          <w:p w:rsidR="00005DE0" w:rsidRPr="008F0F3D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3D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Администрация Лопухинского сельского поселения Ломоносовского </w:t>
            </w: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деревни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3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>в д. Воронино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3C5112" w:rsidRDefault="003C5112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112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8" w:type="dxa"/>
            <w:gridSpan w:val="4"/>
          </w:tcPr>
          <w:p w:rsidR="00005DE0" w:rsidRPr="00B10528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Асфальтирование придомовой территории и проездов к ул.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д.2 д.4 </w:t>
            </w:r>
            <w:r w:rsidRPr="00B10528">
              <w:rPr>
                <w:rFonts w:ascii="Times New Roman" w:hAnsi="Times New Roman"/>
                <w:b/>
                <w:sz w:val="24"/>
                <w:szCs w:val="24"/>
              </w:rPr>
              <w:t>д. Глобицы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2410" w:type="dxa"/>
          </w:tcPr>
          <w:p w:rsidR="00005DE0" w:rsidRPr="00005DE0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253" w:type="dxa"/>
          </w:tcPr>
          <w:p w:rsidR="00005DE0" w:rsidRPr="0067792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7920">
              <w:rPr>
                <w:rFonts w:ascii="Times New Roman" w:hAnsi="Times New Roman"/>
                <w:sz w:val="24"/>
                <w:szCs w:val="24"/>
              </w:rPr>
              <w:t xml:space="preserve">Асфальтирование придомовой территории и проездов к ул. </w:t>
            </w:r>
            <w:proofErr w:type="gramStart"/>
            <w:r w:rsidRPr="00677920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</w:t>
            </w:r>
            <w:proofErr w:type="gramEnd"/>
          </w:p>
        </w:tc>
        <w:tc>
          <w:tcPr>
            <w:tcW w:w="3827" w:type="dxa"/>
          </w:tcPr>
          <w:p w:rsidR="00005DE0" w:rsidRPr="00AA41E0" w:rsidRDefault="00005DE0" w:rsidP="006779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оборудования</w:t>
            </w:r>
          </w:p>
        </w:tc>
        <w:tc>
          <w:tcPr>
            <w:tcW w:w="2410" w:type="dxa"/>
          </w:tcPr>
          <w:p w:rsidR="00005DE0" w:rsidRPr="00005DE0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жизни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2410" w:type="dxa"/>
          </w:tcPr>
          <w:p w:rsidR="00005DE0" w:rsidRPr="00005DE0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</w:tbl>
    <w:p w:rsidR="00E8571F" w:rsidRDefault="00677920">
      <w:r>
        <w:t xml:space="preserve"> </w:t>
      </w:r>
    </w:p>
    <w:p w:rsidR="00677920" w:rsidRDefault="00677920"/>
    <w:p w:rsidR="00677920" w:rsidRDefault="00677920"/>
    <w:p w:rsidR="00677920" w:rsidRPr="00677920" w:rsidRDefault="000839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677920" w:rsidRPr="006779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77920" w:rsidRPr="0067792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7920" w:rsidRPr="00677920" w:rsidRDefault="00677920">
      <w:pPr>
        <w:rPr>
          <w:rFonts w:ascii="Times New Roman" w:hAnsi="Times New Roman"/>
          <w:sz w:val="28"/>
          <w:szCs w:val="28"/>
        </w:rPr>
      </w:pPr>
      <w:r w:rsidRPr="00677920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677920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Pr="00677920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77920">
        <w:rPr>
          <w:rFonts w:ascii="Times New Roman" w:hAnsi="Times New Roman"/>
          <w:sz w:val="28"/>
          <w:szCs w:val="28"/>
        </w:rPr>
        <w:t xml:space="preserve">                  </w:t>
      </w:r>
      <w:r w:rsidR="000839EE">
        <w:rPr>
          <w:rFonts w:ascii="Times New Roman" w:hAnsi="Times New Roman"/>
          <w:sz w:val="28"/>
          <w:szCs w:val="28"/>
        </w:rPr>
        <w:t>Алексеев А.А.</w:t>
      </w:r>
    </w:p>
    <w:sectPr w:rsidR="00677920" w:rsidRPr="00677920" w:rsidSect="00005DE0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8B6"/>
    <w:rsid w:val="00005DE0"/>
    <w:rsid w:val="000839EE"/>
    <w:rsid w:val="003C5112"/>
    <w:rsid w:val="003C780D"/>
    <w:rsid w:val="00452EAD"/>
    <w:rsid w:val="00471FE2"/>
    <w:rsid w:val="004E425F"/>
    <w:rsid w:val="00585E6B"/>
    <w:rsid w:val="00677920"/>
    <w:rsid w:val="00717115"/>
    <w:rsid w:val="008258D4"/>
    <w:rsid w:val="00AB48B6"/>
    <w:rsid w:val="00C2219E"/>
    <w:rsid w:val="00E65154"/>
    <w:rsid w:val="00E8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B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B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221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Anna</cp:lastModifiedBy>
  <cp:revision>2</cp:revision>
  <cp:lastPrinted>2017-09-22T08:06:00Z</cp:lastPrinted>
  <dcterms:created xsi:type="dcterms:W3CDTF">2017-09-22T08:06:00Z</dcterms:created>
  <dcterms:modified xsi:type="dcterms:W3CDTF">2017-09-22T08:06:00Z</dcterms:modified>
</cp:coreProperties>
</file>