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1F16" w14:textId="38500F7F" w:rsidR="008C3BE9" w:rsidRPr="008C3BE9" w:rsidRDefault="008C3BE9" w:rsidP="008C3BE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C3B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 о результатах мониторинга качества финансового менеджмента</w:t>
      </w:r>
    </w:p>
    <w:p w14:paraId="705FE67A" w14:textId="23CD1B20" w:rsidR="00E71444" w:rsidRDefault="008C3BE9" w:rsidP="00E71444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главных распорядителей средств бюджета</w:t>
      </w:r>
      <w:r w:rsidR="00E71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1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Лопухинское сельское поселение Ломоносовского муниципального района</w:t>
      </w:r>
      <w:r w:rsidR="00E71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14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Ленинградской области</w:t>
      </w:r>
      <w:r w:rsidRPr="008C3B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A69F5C" w14:textId="2548EF01" w:rsidR="008C3BE9" w:rsidRPr="008C3BE9" w:rsidRDefault="008C3BE9" w:rsidP="00E71444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 w:rsidR="00E71444">
        <w:rPr>
          <w:rFonts w:ascii="Times New Roman" w:hAnsi="Times New Roman" w:cs="Times New Roman"/>
          <w:sz w:val="28"/>
          <w:szCs w:val="28"/>
        </w:rPr>
        <w:t xml:space="preserve"> </w:t>
      </w:r>
      <w:r w:rsidRPr="008C3BE9">
        <w:rPr>
          <w:rFonts w:ascii="Times New Roman" w:hAnsi="Times New Roman" w:cs="Times New Roman"/>
          <w:sz w:val="28"/>
          <w:szCs w:val="28"/>
        </w:rPr>
        <w:t xml:space="preserve">Лопухинское сельское поселение муниципального образования Ломоносовский муниципальный район Ленинградской области в соответствии со статьей 160.2-1 Бюджетного кодекса Российской Федерации и постановлением главы администрации муниципального образования Лопухинское сельское поселение муниципального образования Ломоносовский муниципальный район Ленинградской области от </w:t>
      </w:r>
      <w:r w:rsidR="006B4668">
        <w:rPr>
          <w:rFonts w:ascii="Times New Roman" w:hAnsi="Times New Roman" w:cs="Times New Roman"/>
          <w:sz w:val="28"/>
          <w:szCs w:val="28"/>
        </w:rPr>
        <w:t>18 апреля</w:t>
      </w:r>
      <w:r w:rsidRPr="008C3BE9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6B4668">
        <w:rPr>
          <w:rFonts w:ascii="Times New Roman" w:hAnsi="Times New Roman" w:cs="Times New Roman"/>
          <w:sz w:val="28"/>
          <w:szCs w:val="28"/>
        </w:rPr>
        <w:t>6</w:t>
      </w:r>
      <w:r w:rsidRPr="008C3BE9">
        <w:rPr>
          <w:rFonts w:ascii="Times New Roman" w:hAnsi="Times New Roman" w:cs="Times New Roman"/>
          <w:sz w:val="28"/>
          <w:szCs w:val="28"/>
        </w:rPr>
        <w:t>1 «</w:t>
      </w:r>
      <w:r w:rsidR="006B4668" w:rsidRPr="006B4668">
        <w:rPr>
          <w:rFonts w:ascii="Times New Roman" w:hAnsi="Times New Roman" w:cs="Times New Roman"/>
          <w:sz w:val="28"/>
          <w:szCs w:val="28"/>
        </w:rPr>
        <w:t>«Об утверждении порядка проведения оценки качества финансового менеджмента бюджета муниципального образования Лопухинское сельское поселение муниципального образования Ломоносовский муниципальный район Ленинградской области»</w:t>
      </w:r>
      <w:r w:rsidRPr="008C3BE9">
        <w:rPr>
          <w:rFonts w:ascii="Times New Roman" w:hAnsi="Times New Roman" w:cs="Times New Roman"/>
          <w:sz w:val="28"/>
          <w:szCs w:val="28"/>
        </w:rPr>
        <w:t>» проведен мониторинг качества финансового менеджмента двух главных распорядителей средств бюджета Лопухинское сельское поселение Ломоносовского муниципального района Ленинградской области (далее - ГРБС) за 20</w:t>
      </w:r>
      <w:r w:rsidR="00E71444">
        <w:rPr>
          <w:rFonts w:ascii="Times New Roman" w:hAnsi="Times New Roman" w:cs="Times New Roman"/>
          <w:sz w:val="28"/>
          <w:szCs w:val="28"/>
        </w:rPr>
        <w:t>24</w:t>
      </w:r>
      <w:r w:rsidRPr="008C3BE9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773C6549" w14:textId="67A66D47" w:rsidR="008C3BE9" w:rsidRPr="008C3BE9" w:rsidRDefault="008C3BE9" w:rsidP="00E714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ГРБС была присвоена I степень качества </w:t>
      </w:r>
    </w:p>
    <w:p w14:paraId="63068BB1" w14:textId="77777777" w:rsidR="008C3BE9" w:rsidRPr="008C3BE9" w:rsidRDefault="008C3BE9" w:rsidP="00E714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финансового менеджмента (таблица 1). </w:t>
      </w:r>
    </w:p>
    <w:p w14:paraId="0D29EDFB" w14:textId="77777777" w:rsidR="008C3BE9" w:rsidRPr="008C3BE9" w:rsidRDefault="008C3BE9" w:rsidP="00E714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степень качества финансового </w:t>
      </w:r>
    </w:p>
    <w:p w14:paraId="1C9B6025" w14:textId="77777777" w:rsidR="008C3BE9" w:rsidRDefault="008C3BE9" w:rsidP="00E714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менеджмента у данного ГРБС не изменилась. </w:t>
      </w:r>
    </w:p>
    <w:p w14:paraId="03E43602" w14:textId="77777777" w:rsidR="007715F3" w:rsidRPr="008C3BE9" w:rsidRDefault="007715F3" w:rsidP="007715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43A7E" w14:textId="6C2A1488" w:rsidR="008C3BE9" w:rsidRPr="008C3BE9" w:rsidRDefault="008C3BE9" w:rsidP="00771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>Таблица 1. Перечень ГРБС, которым присвоена I степень качества</w:t>
      </w:r>
    </w:p>
    <w:p w14:paraId="1A8DB8E3" w14:textId="3498C9A3" w:rsidR="008C3BE9" w:rsidRPr="008C3BE9" w:rsidRDefault="008C3BE9" w:rsidP="007715F3">
      <w:pPr>
        <w:jc w:val="center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>финансового менеджмента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9"/>
      </w:tblGrid>
      <w:tr w:rsidR="008C3BE9" w:rsidRPr="008C3BE9" w14:paraId="3ACAB47A" w14:textId="77777777" w:rsidTr="008C3BE9">
        <w:tc>
          <w:tcPr>
            <w:tcW w:w="846" w:type="dxa"/>
          </w:tcPr>
          <w:p w14:paraId="4A9A32D0" w14:textId="7C55825E" w:rsidR="008C3BE9" w:rsidRPr="008C3BE9" w:rsidRDefault="008C3BE9" w:rsidP="0077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B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99" w:type="dxa"/>
          </w:tcPr>
          <w:p w14:paraId="189C2F2E" w14:textId="4B1F932D" w:rsidR="008C3BE9" w:rsidRPr="008C3BE9" w:rsidRDefault="008C3BE9" w:rsidP="0077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BE9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</w:tr>
      <w:tr w:rsidR="007715F3" w:rsidRPr="008C3BE9" w14:paraId="4366ECAE" w14:textId="77777777" w:rsidTr="008C3BE9">
        <w:tc>
          <w:tcPr>
            <w:tcW w:w="846" w:type="dxa"/>
          </w:tcPr>
          <w:p w14:paraId="0D7A9214" w14:textId="777750CC" w:rsidR="007715F3" w:rsidRPr="008C3BE9" w:rsidRDefault="007715F3" w:rsidP="00771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99" w:type="dxa"/>
          </w:tcPr>
          <w:p w14:paraId="3242B001" w14:textId="0F942482" w:rsidR="007715F3" w:rsidRPr="008C3BE9" w:rsidRDefault="007715F3" w:rsidP="0077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Местная администрация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муниципального образования Лопухинское сельское поселение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муниципального образования Ломоносовского муниципального района Ленинградской области</w:t>
            </w:r>
          </w:p>
        </w:tc>
      </w:tr>
      <w:tr w:rsidR="007715F3" w:rsidRPr="008C3BE9" w14:paraId="0DF2D8EF" w14:textId="77777777" w:rsidTr="007715F3">
        <w:trPr>
          <w:trHeight w:val="924"/>
        </w:trPr>
        <w:tc>
          <w:tcPr>
            <w:tcW w:w="846" w:type="dxa"/>
          </w:tcPr>
          <w:p w14:paraId="6AF7A37C" w14:textId="37639DAB" w:rsidR="007715F3" w:rsidRPr="008C3BE9" w:rsidRDefault="007715F3" w:rsidP="00771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99" w:type="dxa"/>
          </w:tcPr>
          <w:p w14:paraId="3947AE34" w14:textId="2E2B0179" w:rsidR="007715F3" w:rsidRPr="008C3BE9" w:rsidRDefault="007715F3" w:rsidP="007715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Совет депутатов Лопухинского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Ломоносовского муниципального района Ленинградской области</w:t>
            </w:r>
          </w:p>
        </w:tc>
      </w:tr>
    </w:tbl>
    <w:p w14:paraId="565311DA" w14:textId="77777777" w:rsidR="008C3BE9" w:rsidRPr="008C3BE9" w:rsidRDefault="008C3BE9" w:rsidP="008C3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40A7C9" w14:textId="79A832A6" w:rsidR="008C3BE9" w:rsidRDefault="008C3BE9" w:rsidP="008C3BE9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Другие ГРБС бюджета Лопухинское сельское поселение Ломоносовского муниципального района Ленинградской области отсутствуют. </w:t>
      </w:r>
    </w:p>
    <w:p w14:paraId="3584C30D" w14:textId="77777777" w:rsidR="007715F3" w:rsidRDefault="007715F3" w:rsidP="008C3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A8E72" w14:textId="77777777" w:rsidR="007715F3" w:rsidRDefault="007715F3" w:rsidP="008C3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0F039" w14:textId="77777777" w:rsidR="00E71444" w:rsidRDefault="00E71444" w:rsidP="008C3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1A20B" w14:textId="77777777" w:rsidR="007715F3" w:rsidRPr="008C3BE9" w:rsidRDefault="007715F3" w:rsidP="008C3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A0A487" w14:textId="7C71ABB9" w:rsidR="008C3BE9" w:rsidRPr="008C3BE9" w:rsidRDefault="008C3BE9" w:rsidP="008C3BE9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lastRenderedPageBreak/>
        <w:t>Таблица 2. Итоговая оценка качества финансового менеджмента ГРБС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961"/>
        <w:gridCol w:w="1418"/>
        <w:gridCol w:w="1275"/>
        <w:gridCol w:w="1412"/>
      </w:tblGrid>
      <w:tr w:rsidR="00464C40" w:rsidRPr="00DE6535" w14:paraId="254717F9" w14:textId="77777777" w:rsidTr="00DE6535">
        <w:tc>
          <w:tcPr>
            <w:tcW w:w="846" w:type="dxa"/>
            <w:vMerge w:val="restart"/>
          </w:tcPr>
          <w:p w14:paraId="77B1C96E" w14:textId="5C448CBA" w:rsidR="00464C40" w:rsidRPr="00DE6535" w:rsidRDefault="00464C40" w:rsidP="0046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5351E11F" w14:textId="53F1A0C7" w:rsidR="00464C40" w:rsidRPr="00DE6535" w:rsidRDefault="00464C40" w:rsidP="0046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4105" w:type="dxa"/>
            <w:gridSpan w:val="3"/>
          </w:tcPr>
          <w:p w14:paraId="7E051D6F" w14:textId="74896980" w:rsidR="00464C40" w:rsidRPr="00DE6535" w:rsidRDefault="00464C40" w:rsidP="0046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Присвоенная степень качества</w:t>
            </w:r>
          </w:p>
        </w:tc>
      </w:tr>
      <w:tr w:rsidR="00464C40" w:rsidRPr="00DE6535" w14:paraId="68EB95ED" w14:textId="77777777" w:rsidTr="00DE6535">
        <w:tc>
          <w:tcPr>
            <w:tcW w:w="846" w:type="dxa"/>
            <w:vMerge/>
          </w:tcPr>
          <w:p w14:paraId="099A09A9" w14:textId="77777777" w:rsidR="00464C40" w:rsidRPr="00DE6535" w:rsidRDefault="00464C40" w:rsidP="00464C40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336F6D9F" w14:textId="7A898AAD" w:rsidR="00464C40" w:rsidRPr="00DE6535" w:rsidRDefault="00464C40" w:rsidP="00464C40">
            <w:pPr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CD2F26" w14:textId="6D8EE078" w:rsidR="00464C40" w:rsidRPr="00DE6535" w:rsidRDefault="00DE6535" w:rsidP="0046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5" w:type="dxa"/>
          </w:tcPr>
          <w:p w14:paraId="47101803" w14:textId="77777777" w:rsidR="00DE6535" w:rsidRPr="00DE6535" w:rsidRDefault="00DE6535" w:rsidP="00D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</w:t>
            </w:r>
          </w:p>
          <w:p w14:paraId="5E969C18" w14:textId="4F761856" w:rsidR="00464C40" w:rsidRPr="00DE6535" w:rsidRDefault="00DE6535" w:rsidP="00D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2" w:type="dxa"/>
          </w:tcPr>
          <w:p w14:paraId="3DF7DD24" w14:textId="018E4507" w:rsidR="00464C40" w:rsidRPr="00DE6535" w:rsidRDefault="00DE6535" w:rsidP="00DE65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Изменение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64C40" w:rsidRPr="00DE6535" w14:paraId="21DF935E" w14:textId="77777777" w:rsidTr="00DE6535">
        <w:tc>
          <w:tcPr>
            <w:tcW w:w="846" w:type="dxa"/>
          </w:tcPr>
          <w:p w14:paraId="14CF0ED4" w14:textId="775EEC0C" w:rsidR="00464C40" w:rsidRPr="00DE6535" w:rsidRDefault="00464C40" w:rsidP="00464C4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4961" w:type="dxa"/>
          </w:tcPr>
          <w:p w14:paraId="14923BA7" w14:textId="757140C7" w:rsidR="00464C40" w:rsidRPr="00DE6535" w:rsidRDefault="00464C40" w:rsidP="00DE653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Местная администрация</w:t>
            </w:r>
          </w:p>
          <w:p w14:paraId="49072266" w14:textId="77777777" w:rsidR="00464C40" w:rsidRPr="00DE6535" w:rsidRDefault="00464C40" w:rsidP="00DE653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муниципального образования Лопухинское сельское поселение</w:t>
            </w:r>
          </w:p>
          <w:p w14:paraId="2B164662" w14:textId="58484F42" w:rsidR="00464C40" w:rsidRPr="00DE6535" w:rsidRDefault="00464C40" w:rsidP="00DE6535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муниципального образования Ломоносовского муниципального района</w:t>
            </w:r>
            <w:r w:rsidR="00DE6535"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E6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Ленинградской области</w:t>
            </w:r>
          </w:p>
        </w:tc>
        <w:tc>
          <w:tcPr>
            <w:tcW w:w="1418" w:type="dxa"/>
          </w:tcPr>
          <w:p w14:paraId="1096E8E8" w14:textId="6784C843" w:rsidR="00464C40" w:rsidRPr="006B4668" w:rsidRDefault="00DE6535" w:rsidP="008C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0871D4D1" w14:textId="6C039C83" w:rsidR="00464C40" w:rsidRPr="006B4668" w:rsidRDefault="00DE6535" w:rsidP="008C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2" w:type="dxa"/>
          </w:tcPr>
          <w:p w14:paraId="58BE9178" w14:textId="4E943CCC" w:rsidR="00464C40" w:rsidRPr="00DE6535" w:rsidRDefault="00DE6535" w:rsidP="008C3BE9">
            <w:pPr>
              <w:jc w:val="both"/>
              <w:rPr>
                <w:rFonts w:ascii="Times New Roman" w:hAnsi="Times New Roman" w:cs="Times New Roman"/>
              </w:rPr>
            </w:pPr>
            <w:r w:rsidRPr="00DE6535">
              <w:rPr>
                <w:rFonts w:ascii="Times New Roman" w:hAnsi="Times New Roman" w:cs="Times New Roman"/>
              </w:rPr>
              <w:t>Не изменилось</w:t>
            </w:r>
          </w:p>
        </w:tc>
      </w:tr>
      <w:tr w:rsidR="00464C40" w:rsidRPr="00DE6535" w14:paraId="12819B15" w14:textId="77777777" w:rsidTr="00DE6535">
        <w:tc>
          <w:tcPr>
            <w:tcW w:w="846" w:type="dxa"/>
          </w:tcPr>
          <w:p w14:paraId="395E50B0" w14:textId="0F926CFE" w:rsidR="00464C40" w:rsidRPr="00DE6535" w:rsidRDefault="00464C40" w:rsidP="008C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24B7CD24" w14:textId="2EEF24AC" w:rsidR="00464C40" w:rsidRPr="00DE6535" w:rsidRDefault="00464C40" w:rsidP="00D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Совет депутатов Лопухинского</w:t>
            </w:r>
          </w:p>
          <w:p w14:paraId="30E39BDC" w14:textId="122BD9E8" w:rsidR="00464C40" w:rsidRPr="00DE6535" w:rsidRDefault="00464C40" w:rsidP="00DE6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DE6535" w:rsidRPr="00DE65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омоносовского муниципального</w:t>
            </w:r>
            <w:r w:rsidR="00DE6535" w:rsidRPr="00DE6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35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  <w:tc>
          <w:tcPr>
            <w:tcW w:w="1418" w:type="dxa"/>
          </w:tcPr>
          <w:p w14:paraId="26DF1CF1" w14:textId="61983630" w:rsidR="00464C40" w:rsidRPr="006B4668" w:rsidRDefault="00DE6535" w:rsidP="008C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14:paraId="5866111B" w14:textId="2763BF28" w:rsidR="00464C40" w:rsidRPr="006B4668" w:rsidRDefault="00DE6535" w:rsidP="008C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12" w:type="dxa"/>
          </w:tcPr>
          <w:p w14:paraId="66A63D11" w14:textId="79569F75" w:rsidR="00464C40" w:rsidRPr="00DE6535" w:rsidRDefault="00DE6535" w:rsidP="008C3BE9">
            <w:pPr>
              <w:jc w:val="both"/>
              <w:rPr>
                <w:rFonts w:ascii="Times New Roman" w:hAnsi="Times New Roman" w:cs="Times New Roman"/>
              </w:rPr>
            </w:pPr>
            <w:r w:rsidRPr="00DE6535">
              <w:rPr>
                <w:rFonts w:ascii="Times New Roman" w:hAnsi="Times New Roman" w:cs="Times New Roman"/>
              </w:rPr>
              <w:t>Не изменилось</w:t>
            </w:r>
          </w:p>
        </w:tc>
      </w:tr>
    </w:tbl>
    <w:p w14:paraId="21C758F2" w14:textId="77777777" w:rsidR="008C3BE9" w:rsidRPr="008C3BE9" w:rsidRDefault="008C3BE9" w:rsidP="008C3B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F1148F" w14:textId="2ED6206B" w:rsidR="008C3BE9" w:rsidRPr="008C3BE9" w:rsidRDefault="008C3BE9" w:rsidP="00E71444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>Оценка качества финансового менеджмента ГРБС составила 9</w:t>
      </w:r>
      <w:r w:rsidR="006B4668">
        <w:rPr>
          <w:rFonts w:ascii="Times New Roman" w:hAnsi="Times New Roman" w:cs="Times New Roman"/>
          <w:sz w:val="28"/>
          <w:szCs w:val="28"/>
        </w:rPr>
        <w:t>7</w:t>
      </w:r>
      <w:r w:rsidRPr="008C3BE9">
        <w:rPr>
          <w:rFonts w:ascii="Times New Roman" w:hAnsi="Times New Roman" w:cs="Times New Roman"/>
          <w:sz w:val="28"/>
          <w:szCs w:val="28"/>
        </w:rPr>
        <w:t>,</w:t>
      </w:r>
      <w:r w:rsidR="006B4668">
        <w:rPr>
          <w:rFonts w:ascii="Times New Roman" w:hAnsi="Times New Roman" w:cs="Times New Roman"/>
          <w:sz w:val="28"/>
          <w:szCs w:val="28"/>
        </w:rPr>
        <w:t>1</w:t>
      </w:r>
      <w:r w:rsidRPr="008C3BE9">
        <w:rPr>
          <w:rFonts w:ascii="Times New Roman" w:hAnsi="Times New Roman" w:cs="Times New Roman"/>
          <w:sz w:val="28"/>
          <w:szCs w:val="28"/>
        </w:rPr>
        <w:t xml:space="preserve"> балла. </w:t>
      </w:r>
    </w:p>
    <w:p w14:paraId="6DAE9CCB" w14:textId="77777777" w:rsidR="008C3BE9" w:rsidRPr="008C3BE9" w:rsidRDefault="008C3BE9" w:rsidP="00E71444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Вывод: главные распорядители бюджетных средств являются единственными </w:t>
      </w:r>
    </w:p>
    <w:p w14:paraId="5EC218B2" w14:textId="6EE3E834" w:rsidR="008C3BE9" w:rsidRPr="008C3BE9" w:rsidRDefault="008C3BE9" w:rsidP="00E71444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ГРБС бюджета Лопухинское сельское поселение Ломоносовского муниципального </w:t>
      </w:r>
    </w:p>
    <w:p w14:paraId="573A55BB" w14:textId="13EF7D33" w:rsidR="008C3BE9" w:rsidRPr="008C3BE9" w:rsidRDefault="008C3BE9" w:rsidP="00E71444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 xml:space="preserve">района Ленинградской области и имеет I уровень качества финансового </w:t>
      </w:r>
    </w:p>
    <w:p w14:paraId="1B7E7052" w14:textId="2F9D689D" w:rsidR="008C3BE9" w:rsidRPr="008C3BE9" w:rsidRDefault="008C3BE9" w:rsidP="00E71444">
      <w:pPr>
        <w:jc w:val="both"/>
        <w:rPr>
          <w:rFonts w:ascii="Times New Roman" w:hAnsi="Times New Roman" w:cs="Times New Roman"/>
          <w:sz w:val="28"/>
          <w:szCs w:val="28"/>
        </w:rPr>
      </w:pPr>
      <w:r w:rsidRPr="008C3BE9">
        <w:rPr>
          <w:rFonts w:ascii="Times New Roman" w:hAnsi="Times New Roman" w:cs="Times New Roman"/>
          <w:sz w:val="28"/>
          <w:szCs w:val="28"/>
        </w:rPr>
        <w:t>менеджмента, как и за 202</w:t>
      </w:r>
      <w:r w:rsidR="00E71444">
        <w:rPr>
          <w:rFonts w:ascii="Times New Roman" w:hAnsi="Times New Roman" w:cs="Times New Roman"/>
          <w:sz w:val="28"/>
          <w:szCs w:val="28"/>
        </w:rPr>
        <w:t>3</w:t>
      </w:r>
      <w:r w:rsidRPr="008C3BE9">
        <w:rPr>
          <w:rFonts w:ascii="Times New Roman" w:hAnsi="Times New Roman" w:cs="Times New Roman"/>
          <w:sz w:val="28"/>
          <w:szCs w:val="28"/>
        </w:rPr>
        <w:t xml:space="preserve"> год.</w:t>
      </w:r>
    </w:p>
    <w:sectPr w:rsidR="008C3BE9" w:rsidRPr="008C3BE9" w:rsidSect="008C3B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E9"/>
    <w:rsid w:val="00113972"/>
    <w:rsid w:val="00464C40"/>
    <w:rsid w:val="00527539"/>
    <w:rsid w:val="00547D0C"/>
    <w:rsid w:val="006B4668"/>
    <w:rsid w:val="006B730B"/>
    <w:rsid w:val="007715F3"/>
    <w:rsid w:val="008C3BE9"/>
    <w:rsid w:val="00915BD3"/>
    <w:rsid w:val="00983DB7"/>
    <w:rsid w:val="00AA02CB"/>
    <w:rsid w:val="00BE3F32"/>
    <w:rsid w:val="00DE6535"/>
    <w:rsid w:val="00E71444"/>
    <w:rsid w:val="00F4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AA07"/>
  <w15:chartTrackingRefBased/>
  <w15:docId w15:val="{D6C3FA25-BA6A-4D05-BCF2-7B2EDDB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3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B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B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3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3B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3BE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3BE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3BE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3BE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3BE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3BE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3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3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3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3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3BE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3BE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3BE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3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3BE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3BE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C3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Лопухинка Администрация</dc:creator>
  <cp:keywords/>
  <dc:description/>
  <cp:lastModifiedBy>Лопухинка Администрация</cp:lastModifiedBy>
  <cp:revision>7</cp:revision>
  <dcterms:created xsi:type="dcterms:W3CDTF">2025-03-07T09:28:00Z</dcterms:created>
  <dcterms:modified xsi:type="dcterms:W3CDTF">2025-03-12T12:10:00Z</dcterms:modified>
</cp:coreProperties>
</file>