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0E4" w:rsidRPr="007F01B1" w:rsidRDefault="00C100E4" w:rsidP="00C100E4">
      <w:pPr>
        <w:pStyle w:val="ConsPlusNonformat"/>
        <w:tabs>
          <w:tab w:val="left" w:pos="10206"/>
        </w:tabs>
        <w:ind w:left="10490" w:firstLine="9840"/>
        <w:jc w:val="center"/>
        <w:rPr>
          <w:rFonts w:ascii="Times New Roman" w:hAnsi="Times New Roman" w:cs="Times New Roman"/>
          <w:sz w:val="16"/>
          <w:szCs w:val="16"/>
        </w:rPr>
      </w:pPr>
    </w:p>
    <w:p w:rsidR="00C100E4" w:rsidRPr="007F01B1" w:rsidRDefault="00C100E4" w:rsidP="00C100E4">
      <w:pPr>
        <w:jc w:val="center"/>
        <w:rPr>
          <w:b/>
          <w:bCs/>
          <w:sz w:val="20"/>
          <w:szCs w:val="20"/>
        </w:rPr>
      </w:pPr>
      <w:r w:rsidRPr="007F01B1">
        <w:rPr>
          <w:b/>
          <w:bCs/>
          <w:sz w:val="20"/>
          <w:szCs w:val="20"/>
        </w:rPr>
        <w:t>ОТЧЕТ</w:t>
      </w:r>
    </w:p>
    <w:p w:rsidR="00C100E4" w:rsidRPr="007F01B1" w:rsidRDefault="00C100E4" w:rsidP="00C100E4">
      <w:pPr>
        <w:jc w:val="center"/>
        <w:rPr>
          <w:b/>
          <w:bCs/>
          <w:sz w:val="20"/>
          <w:szCs w:val="20"/>
        </w:rPr>
      </w:pPr>
      <w:r w:rsidRPr="007F01B1">
        <w:rPr>
          <w:b/>
          <w:bCs/>
          <w:sz w:val="20"/>
          <w:szCs w:val="20"/>
        </w:rPr>
        <w:t xml:space="preserve">(годовой) </w:t>
      </w:r>
    </w:p>
    <w:p w:rsidR="00B65074" w:rsidRPr="00AC2716" w:rsidRDefault="00B65074" w:rsidP="00B65074">
      <w:pPr>
        <w:jc w:val="center"/>
        <w:rPr>
          <w:b/>
          <w:sz w:val="14"/>
          <w:szCs w:val="14"/>
        </w:rPr>
      </w:pPr>
      <w:proofErr w:type="spellStart"/>
      <w:r w:rsidRPr="00AC2716">
        <w:rPr>
          <w:b/>
          <w:sz w:val="14"/>
          <w:szCs w:val="14"/>
        </w:rPr>
        <w:t>вого</w:t>
      </w:r>
      <w:proofErr w:type="spellEnd"/>
      <w:r w:rsidRPr="00AC2716">
        <w:rPr>
          <w:b/>
          <w:sz w:val="14"/>
          <w:szCs w:val="14"/>
        </w:rPr>
        <w:t xml:space="preserve"> показателя результативности предоставления </w:t>
      </w:r>
      <w:r w:rsidRPr="00AC2716">
        <w:rPr>
          <w:b/>
          <w:bCs/>
          <w:sz w:val="14"/>
          <w:szCs w:val="14"/>
        </w:rPr>
        <w:t xml:space="preserve">субсидии </w:t>
      </w:r>
      <w:r w:rsidRPr="00AC2716">
        <w:rPr>
          <w:b/>
          <w:sz w:val="14"/>
          <w:szCs w:val="14"/>
        </w:rPr>
        <w:t xml:space="preserve">из областного бюджета Ленинградской области бюджету муниципального образования </w:t>
      </w:r>
      <w:r>
        <w:rPr>
          <w:b/>
          <w:sz w:val="14"/>
          <w:szCs w:val="14"/>
        </w:rPr>
        <w:t>Лопухинское сельское поселение МО Ломоносовского муниципального района</w:t>
      </w:r>
      <w:r w:rsidRPr="00AC2716">
        <w:rPr>
          <w:b/>
          <w:sz w:val="14"/>
          <w:szCs w:val="14"/>
        </w:rPr>
        <w:t xml:space="preserve"> на реализацию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и  о расходах бюджета муниципального образования, источником финансового обеспечения которых является субсидия,</w:t>
      </w:r>
    </w:p>
    <w:p w:rsidR="00B65074" w:rsidRPr="00AC2716" w:rsidRDefault="00B65074" w:rsidP="00B65074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за 2019 год</w:t>
      </w:r>
    </w:p>
    <w:p w:rsidR="00C100E4" w:rsidRPr="007F01B1" w:rsidRDefault="00C100E4" w:rsidP="00C100E4">
      <w:pPr>
        <w:jc w:val="center"/>
        <w:rPr>
          <w:b/>
          <w:bCs/>
          <w:sz w:val="20"/>
          <w:szCs w:val="20"/>
        </w:rPr>
      </w:pPr>
    </w:p>
    <w:tbl>
      <w:tblPr>
        <w:tblW w:w="15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709"/>
        <w:gridCol w:w="850"/>
        <w:gridCol w:w="992"/>
        <w:gridCol w:w="708"/>
        <w:gridCol w:w="852"/>
        <w:gridCol w:w="851"/>
        <w:gridCol w:w="884"/>
        <w:gridCol w:w="994"/>
        <w:gridCol w:w="707"/>
        <w:gridCol w:w="708"/>
        <w:gridCol w:w="993"/>
        <w:gridCol w:w="596"/>
        <w:gridCol w:w="567"/>
        <w:gridCol w:w="856"/>
        <w:gridCol w:w="1418"/>
      </w:tblGrid>
      <w:tr w:rsidR="00C100E4" w:rsidRPr="007F01B1" w:rsidTr="0007716F">
        <w:trPr>
          <w:trHeight w:val="956"/>
        </w:trPr>
        <w:tc>
          <w:tcPr>
            <w:tcW w:w="1101" w:type="dxa"/>
            <w:vMerge w:val="restart"/>
          </w:tcPr>
          <w:p w:rsidR="00C100E4" w:rsidRPr="007F01B1" w:rsidRDefault="00C100E4" w:rsidP="0007716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Наименова-ние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проектов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C100E4" w:rsidRPr="007F01B1" w:rsidRDefault="00C100E4" w:rsidP="0007716F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Утверждено </w:t>
            </w:r>
          </w:p>
          <w:p w:rsidR="00C100E4" w:rsidRPr="007F01B1" w:rsidRDefault="00C100E4" w:rsidP="0007716F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средств (рублей) из: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C100E4" w:rsidRPr="007F01B1" w:rsidRDefault="00C100E4" w:rsidP="0007716F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Поступило средств (рублей) из:</w:t>
            </w:r>
          </w:p>
        </w:tc>
        <w:tc>
          <w:tcPr>
            <w:tcW w:w="2587" w:type="dxa"/>
            <w:gridSpan w:val="3"/>
            <w:shd w:val="clear" w:color="auto" w:fill="auto"/>
          </w:tcPr>
          <w:p w:rsidR="00C100E4" w:rsidRPr="007F01B1" w:rsidRDefault="00C100E4" w:rsidP="0007716F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Расходы, подтвержденные документами (рублей) из: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C100E4" w:rsidRPr="007F01B1" w:rsidRDefault="00C100E4" w:rsidP="0007716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F01B1">
              <w:rPr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остаток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межбюд-</w:t>
            </w:r>
            <w:proofErr w:type="gramStart"/>
            <w:r w:rsidRPr="007F01B1">
              <w:rPr>
                <w:b/>
                <w:bCs/>
                <w:sz w:val="16"/>
                <w:szCs w:val="16"/>
              </w:rPr>
              <w:t>жетного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 трансфер</w:t>
            </w:r>
            <w:proofErr w:type="gramEnd"/>
            <w:r w:rsidRPr="007F01B1">
              <w:rPr>
                <w:b/>
                <w:bCs/>
                <w:sz w:val="16"/>
                <w:szCs w:val="16"/>
              </w:rPr>
              <w:t>-та, под-лежащий возврату в областной бюджет (рублей)</w:t>
            </w:r>
          </w:p>
        </w:tc>
        <w:tc>
          <w:tcPr>
            <w:tcW w:w="5845" w:type="dxa"/>
            <w:gridSpan w:val="7"/>
            <w:shd w:val="clear" w:color="auto" w:fill="auto"/>
          </w:tcPr>
          <w:p w:rsidR="00C100E4" w:rsidRPr="007F01B1" w:rsidRDefault="00C100E4" w:rsidP="0007716F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Принятые бюджетные обязательства</w:t>
            </w:r>
          </w:p>
        </w:tc>
      </w:tr>
      <w:tr w:rsidR="00C100E4" w:rsidRPr="007F01B1" w:rsidTr="00B65074">
        <w:tc>
          <w:tcPr>
            <w:tcW w:w="1101" w:type="dxa"/>
            <w:vMerge/>
          </w:tcPr>
          <w:p w:rsidR="00C100E4" w:rsidRPr="007F01B1" w:rsidRDefault="00C100E4" w:rsidP="000771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100E4" w:rsidRPr="007F01B1" w:rsidRDefault="00C100E4" w:rsidP="0007716F">
            <w:pPr>
              <w:ind w:right="-142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областного бюджета *</w:t>
            </w:r>
          </w:p>
        </w:tc>
        <w:tc>
          <w:tcPr>
            <w:tcW w:w="992" w:type="dxa"/>
            <w:shd w:val="clear" w:color="auto" w:fill="auto"/>
          </w:tcPr>
          <w:p w:rsidR="00C100E4" w:rsidRPr="007F01B1" w:rsidRDefault="00C100E4" w:rsidP="0007716F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бюджета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муници-пального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образова-ния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709" w:type="dxa"/>
            <w:shd w:val="clear" w:color="auto" w:fill="auto"/>
          </w:tcPr>
          <w:p w:rsidR="00C100E4" w:rsidRPr="007F01B1" w:rsidRDefault="00C100E4" w:rsidP="0007716F">
            <w:pPr>
              <w:ind w:left="-74" w:right="-38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вне-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бюд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>-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жетных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источ-ников</w:t>
            </w:r>
            <w:proofErr w:type="spellEnd"/>
            <w:proofErr w:type="gramEnd"/>
          </w:p>
          <w:p w:rsidR="00C100E4" w:rsidRPr="007F01B1" w:rsidRDefault="00C100E4" w:rsidP="0007716F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C100E4" w:rsidRPr="007F01B1" w:rsidRDefault="00C100E4" w:rsidP="0007716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област-ного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бюджета</w:t>
            </w:r>
          </w:p>
        </w:tc>
        <w:tc>
          <w:tcPr>
            <w:tcW w:w="992" w:type="dxa"/>
            <w:shd w:val="clear" w:color="auto" w:fill="auto"/>
          </w:tcPr>
          <w:p w:rsidR="00C100E4" w:rsidRPr="007F01B1" w:rsidRDefault="00C100E4" w:rsidP="0007716F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бюджета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муници-пального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образова-ния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C100E4" w:rsidRPr="007F01B1" w:rsidRDefault="00C100E4" w:rsidP="0007716F">
            <w:pPr>
              <w:ind w:left="-73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вне-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бюд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>-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жетных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источ-ников</w:t>
            </w:r>
            <w:proofErr w:type="spellEnd"/>
            <w:proofErr w:type="gramEnd"/>
          </w:p>
        </w:tc>
        <w:tc>
          <w:tcPr>
            <w:tcW w:w="852" w:type="dxa"/>
            <w:shd w:val="clear" w:color="auto" w:fill="auto"/>
          </w:tcPr>
          <w:p w:rsidR="00C100E4" w:rsidRPr="007F01B1" w:rsidRDefault="00C100E4" w:rsidP="0007716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област-ного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бюджета</w:t>
            </w:r>
          </w:p>
        </w:tc>
        <w:tc>
          <w:tcPr>
            <w:tcW w:w="851" w:type="dxa"/>
            <w:shd w:val="clear" w:color="auto" w:fill="auto"/>
          </w:tcPr>
          <w:p w:rsidR="00C100E4" w:rsidRPr="007F01B1" w:rsidRDefault="00C100E4" w:rsidP="0007716F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бюджета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муни-ципаль-ного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образо-вания</w:t>
            </w:r>
            <w:proofErr w:type="spellEnd"/>
            <w:proofErr w:type="gramEnd"/>
          </w:p>
        </w:tc>
        <w:tc>
          <w:tcPr>
            <w:tcW w:w="884" w:type="dxa"/>
            <w:shd w:val="clear" w:color="auto" w:fill="auto"/>
          </w:tcPr>
          <w:p w:rsidR="00C100E4" w:rsidRPr="007F01B1" w:rsidRDefault="00C100E4" w:rsidP="0007716F">
            <w:pPr>
              <w:ind w:left="-74" w:right="-108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7F01B1">
              <w:rPr>
                <w:b/>
                <w:bCs/>
                <w:sz w:val="16"/>
                <w:szCs w:val="16"/>
              </w:rPr>
              <w:t>вне-бюджетных</w:t>
            </w:r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источни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>-ков</w:t>
            </w:r>
          </w:p>
        </w:tc>
        <w:tc>
          <w:tcPr>
            <w:tcW w:w="994" w:type="dxa"/>
            <w:vMerge/>
            <w:shd w:val="clear" w:color="auto" w:fill="auto"/>
          </w:tcPr>
          <w:p w:rsidR="00C100E4" w:rsidRPr="007F01B1" w:rsidRDefault="00C100E4" w:rsidP="000771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:rsidR="00C100E4" w:rsidRPr="007F01B1" w:rsidRDefault="00C100E4" w:rsidP="0007716F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Контр-агент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C100E4" w:rsidRPr="007F01B1" w:rsidRDefault="00C100E4" w:rsidP="0007716F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Номер и дата договора</w:t>
            </w:r>
          </w:p>
        </w:tc>
        <w:tc>
          <w:tcPr>
            <w:tcW w:w="993" w:type="dxa"/>
            <w:shd w:val="clear" w:color="auto" w:fill="auto"/>
          </w:tcPr>
          <w:p w:rsidR="00C100E4" w:rsidRPr="007F01B1" w:rsidRDefault="00C100E4" w:rsidP="0007716F">
            <w:pPr>
              <w:ind w:right="-109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работ</w:t>
            </w:r>
          </w:p>
        </w:tc>
        <w:tc>
          <w:tcPr>
            <w:tcW w:w="596" w:type="dxa"/>
          </w:tcPr>
          <w:p w:rsidR="00C100E4" w:rsidRPr="007F01B1" w:rsidRDefault="00C100E4" w:rsidP="0007716F">
            <w:pPr>
              <w:ind w:right="-74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Сумма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догово-ра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>, рублей</w:t>
            </w:r>
          </w:p>
        </w:tc>
        <w:tc>
          <w:tcPr>
            <w:tcW w:w="567" w:type="dxa"/>
          </w:tcPr>
          <w:p w:rsidR="00C100E4" w:rsidRPr="007F01B1" w:rsidRDefault="00C100E4" w:rsidP="0007716F">
            <w:pPr>
              <w:ind w:right="-74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Выпол-нено</w:t>
            </w:r>
            <w:proofErr w:type="spellEnd"/>
            <w:proofErr w:type="gramEnd"/>
          </w:p>
          <w:p w:rsidR="00C100E4" w:rsidRPr="007F01B1" w:rsidRDefault="00C100E4" w:rsidP="0007716F">
            <w:pPr>
              <w:ind w:right="-74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работ, рублей</w:t>
            </w:r>
          </w:p>
        </w:tc>
        <w:tc>
          <w:tcPr>
            <w:tcW w:w="856" w:type="dxa"/>
          </w:tcPr>
          <w:p w:rsidR="00C100E4" w:rsidRPr="007F01B1" w:rsidRDefault="00C100E4" w:rsidP="0007716F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Номер, дата акта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выпол-ненных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работ</w:t>
            </w:r>
          </w:p>
        </w:tc>
        <w:tc>
          <w:tcPr>
            <w:tcW w:w="1418" w:type="dxa"/>
          </w:tcPr>
          <w:p w:rsidR="00C100E4" w:rsidRPr="007F01B1" w:rsidRDefault="00C100E4" w:rsidP="0007716F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Фактическое значение целевого показателя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результатив-ности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предоставления субсидии (в % к плановому *)</w:t>
            </w:r>
          </w:p>
        </w:tc>
      </w:tr>
      <w:tr w:rsidR="00C100E4" w:rsidRPr="007F01B1" w:rsidTr="00B65074">
        <w:tc>
          <w:tcPr>
            <w:tcW w:w="1101" w:type="dxa"/>
          </w:tcPr>
          <w:p w:rsidR="00C100E4" w:rsidRPr="007F01B1" w:rsidRDefault="00C100E4" w:rsidP="0007716F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100E4" w:rsidRPr="007F01B1" w:rsidRDefault="00C100E4" w:rsidP="0007716F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100E4" w:rsidRPr="007F01B1" w:rsidRDefault="00C100E4" w:rsidP="0007716F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100E4" w:rsidRPr="007F01B1" w:rsidRDefault="00C100E4" w:rsidP="0007716F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100E4" w:rsidRPr="007F01B1" w:rsidRDefault="00C100E4" w:rsidP="0007716F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100E4" w:rsidRPr="007F01B1" w:rsidRDefault="00C100E4" w:rsidP="0007716F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C100E4" w:rsidRPr="007F01B1" w:rsidRDefault="00C100E4" w:rsidP="0007716F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2" w:type="dxa"/>
            <w:shd w:val="clear" w:color="auto" w:fill="auto"/>
          </w:tcPr>
          <w:p w:rsidR="00C100E4" w:rsidRPr="007F01B1" w:rsidRDefault="00C100E4" w:rsidP="0007716F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100E4" w:rsidRPr="007F01B1" w:rsidRDefault="00C100E4" w:rsidP="0007716F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84" w:type="dxa"/>
            <w:shd w:val="clear" w:color="auto" w:fill="auto"/>
          </w:tcPr>
          <w:p w:rsidR="00C100E4" w:rsidRPr="007F01B1" w:rsidRDefault="00C100E4" w:rsidP="0007716F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4" w:type="dxa"/>
            <w:shd w:val="clear" w:color="auto" w:fill="auto"/>
          </w:tcPr>
          <w:p w:rsidR="00C100E4" w:rsidRPr="007F01B1" w:rsidRDefault="00C100E4" w:rsidP="0007716F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7" w:type="dxa"/>
            <w:shd w:val="clear" w:color="auto" w:fill="auto"/>
          </w:tcPr>
          <w:p w:rsidR="00C100E4" w:rsidRPr="007F01B1" w:rsidRDefault="00C100E4" w:rsidP="0007716F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C100E4" w:rsidRPr="007F01B1" w:rsidRDefault="00C100E4" w:rsidP="0007716F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C100E4" w:rsidRPr="007F01B1" w:rsidRDefault="00C100E4" w:rsidP="0007716F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96" w:type="dxa"/>
          </w:tcPr>
          <w:p w:rsidR="00C100E4" w:rsidRPr="007F01B1" w:rsidRDefault="00C100E4" w:rsidP="0007716F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C100E4" w:rsidRPr="007F01B1" w:rsidRDefault="00C100E4" w:rsidP="0007716F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56" w:type="dxa"/>
          </w:tcPr>
          <w:p w:rsidR="00C100E4" w:rsidRPr="007F01B1" w:rsidRDefault="00C100E4" w:rsidP="0007716F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C100E4" w:rsidRPr="007F01B1" w:rsidRDefault="00C100E4" w:rsidP="0007716F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C100E4" w:rsidRPr="007F01B1" w:rsidTr="00B65074">
        <w:tc>
          <w:tcPr>
            <w:tcW w:w="1101" w:type="dxa"/>
          </w:tcPr>
          <w:p w:rsidR="00B65074" w:rsidRDefault="00B65074" w:rsidP="00B65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04DAB">
              <w:rPr>
                <w:sz w:val="14"/>
                <w:szCs w:val="14"/>
              </w:rPr>
              <w:t>Ремонт асфальтобетонного покрытия автомобильной дороги общег</w:t>
            </w:r>
            <w:r>
              <w:rPr>
                <w:sz w:val="14"/>
                <w:szCs w:val="14"/>
              </w:rPr>
              <w:t xml:space="preserve">о пользования местного значения; строительство линии электроосвещения (монтаж кабеля, монтаж светильников, замена опор) в </w:t>
            </w:r>
            <w:r w:rsidRPr="00504DAB">
              <w:rPr>
                <w:sz w:val="14"/>
                <w:szCs w:val="14"/>
              </w:rPr>
              <w:t xml:space="preserve">д. </w:t>
            </w:r>
            <w:proofErr w:type="spellStart"/>
            <w:r w:rsidRPr="00504DAB">
              <w:rPr>
                <w:sz w:val="14"/>
                <w:szCs w:val="14"/>
              </w:rPr>
              <w:t>Лопухинка</w:t>
            </w:r>
            <w:proofErr w:type="spellEnd"/>
            <w:r>
              <w:rPr>
                <w:sz w:val="14"/>
                <w:szCs w:val="14"/>
              </w:rPr>
              <w:t xml:space="preserve"> ул. Сиреневая</w:t>
            </w:r>
          </w:p>
          <w:p w:rsidR="00C100E4" w:rsidRPr="007F01B1" w:rsidRDefault="00C100E4" w:rsidP="000771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100E4" w:rsidRPr="007F01B1" w:rsidRDefault="00B65074" w:rsidP="0007716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1028800,00</w:t>
            </w:r>
          </w:p>
        </w:tc>
        <w:tc>
          <w:tcPr>
            <w:tcW w:w="992" w:type="dxa"/>
            <w:shd w:val="clear" w:color="auto" w:fill="auto"/>
          </w:tcPr>
          <w:p w:rsidR="00C100E4" w:rsidRPr="007F01B1" w:rsidRDefault="00B65074" w:rsidP="0007716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61400,00</w:t>
            </w:r>
          </w:p>
        </w:tc>
        <w:tc>
          <w:tcPr>
            <w:tcW w:w="709" w:type="dxa"/>
            <w:shd w:val="clear" w:color="auto" w:fill="auto"/>
          </w:tcPr>
          <w:p w:rsidR="00C100E4" w:rsidRPr="007F01B1" w:rsidRDefault="00B65074" w:rsidP="0007716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432263">
              <w:rPr>
                <w:b/>
                <w:bCs/>
                <w:sz w:val="16"/>
                <w:szCs w:val="16"/>
              </w:rPr>
              <w:t>0000,00</w:t>
            </w:r>
          </w:p>
        </w:tc>
        <w:tc>
          <w:tcPr>
            <w:tcW w:w="850" w:type="dxa"/>
            <w:shd w:val="clear" w:color="auto" w:fill="auto"/>
          </w:tcPr>
          <w:p w:rsidR="00C100E4" w:rsidRPr="007F01B1" w:rsidRDefault="00B65074" w:rsidP="0007716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1028800</w:t>
            </w:r>
            <w:r w:rsidR="00432263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C100E4" w:rsidRPr="007F01B1" w:rsidRDefault="00B65074" w:rsidP="0007716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61400</w:t>
            </w:r>
            <w:r w:rsidR="00432263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708" w:type="dxa"/>
            <w:shd w:val="clear" w:color="auto" w:fill="auto"/>
          </w:tcPr>
          <w:p w:rsidR="00C100E4" w:rsidRPr="007F01B1" w:rsidRDefault="00B65074" w:rsidP="0007716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432263">
              <w:rPr>
                <w:b/>
                <w:bCs/>
                <w:sz w:val="16"/>
                <w:szCs w:val="16"/>
              </w:rPr>
              <w:t>0000,00</w:t>
            </w:r>
          </w:p>
        </w:tc>
        <w:tc>
          <w:tcPr>
            <w:tcW w:w="852" w:type="dxa"/>
            <w:shd w:val="clear" w:color="auto" w:fill="auto"/>
          </w:tcPr>
          <w:p w:rsidR="00C100E4" w:rsidRPr="007F01B1" w:rsidRDefault="00B65074" w:rsidP="00B6507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1028800</w:t>
            </w:r>
            <w:r w:rsidR="00432263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C100E4" w:rsidRPr="007F01B1" w:rsidRDefault="00B65074" w:rsidP="0007716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61400</w:t>
            </w:r>
            <w:r w:rsidR="00432263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84" w:type="dxa"/>
            <w:shd w:val="clear" w:color="auto" w:fill="auto"/>
          </w:tcPr>
          <w:p w:rsidR="00C100E4" w:rsidRPr="007F01B1" w:rsidRDefault="00B65074" w:rsidP="0007716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432263">
              <w:rPr>
                <w:b/>
                <w:bCs/>
                <w:sz w:val="16"/>
                <w:szCs w:val="16"/>
              </w:rPr>
              <w:t>0000,00</w:t>
            </w:r>
          </w:p>
        </w:tc>
        <w:tc>
          <w:tcPr>
            <w:tcW w:w="994" w:type="dxa"/>
            <w:shd w:val="clear" w:color="auto" w:fill="auto"/>
          </w:tcPr>
          <w:p w:rsidR="00C100E4" w:rsidRPr="007F01B1" w:rsidRDefault="00432263" w:rsidP="0007716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7" w:type="dxa"/>
            <w:shd w:val="clear" w:color="auto" w:fill="auto"/>
          </w:tcPr>
          <w:p w:rsidR="00C100E4" w:rsidRPr="007F01B1" w:rsidRDefault="00B65074" w:rsidP="0007716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ООО «ДОРСТРОЙ»; ООО «</w:t>
            </w:r>
            <w:proofErr w:type="spellStart"/>
            <w:r>
              <w:rPr>
                <w:b/>
                <w:bCs/>
                <w:sz w:val="16"/>
                <w:szCs w:val="16"/>
              </w:rPr>
              <w:t>Профмет</w:t>
            </w:r>
            <w:proofErr w:type="spellEnd"/>
            <w:r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C100E4" w:rsidRPr="007F01B1" w:rsidRDefault="00B65074" w:rsidP="0007716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 37 от 19.04.2019г.; 09/м от 14.11.2019г.</w:t>
            </w:r>
          </w:p>
        </w:tc>
        <w:tc>
          <w:tcPr>
            <w:tcW w:w="993" w:type="dxa"/>
            <w:shd w:val="clear" w:color="auto" w:fill="auto"/>
          </w:tcPr>
          <w:p w:rsidR="00B65074" w:rsidRDefault="00B65074" w:rsidP="00B650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</w:t>
            </w:r>
            <w:r w:rsidRPr="00504DAB">
              <w:rPr>
                <w:sz w:val="14"/>
                <w:szCs w:val="14"/>
              </w:rPr>
              <w:t>Ремонт асфальтобетонного покрытия автомобильной дороги общег</w:t>
            </w:r>
            <w:r>
              <w:rPr>
                <w:sz w:val="14"/>
                <w:szCs w:val="14"/>
              </w:rPr>
              <w:t xml:space="preserve">о пользования местного значения; строительство линии электроосвещения (монтаж кабеля, монтаж светильников, замена опор) в </w:t>
            </w:r>
            <w:r w:rsidRPr="00504DAB">
              <w:rPr>
                <w:sz w:val="14"/>
                <w:szCs w:val="14"/>
              </w:rPr>
              <w:t xml:space="preserve">д. </w:t>
            </w:r>
            <w:proofErr w:type="spellStart"/>
            <w:r w:rsidRPr="00504DAB">
              <w:rPr>
                <w:sz w:val="14"/>
                <w:szCs w:val="14"/>
              </w:rPr>
              <w:t>Лопухинка</w:t>
            </w:r>
            <w:proofErr w:type="spellEnd"/>
            <w:r>
              <w:rPr>
                <w:sz w:val="14"/>
                <w:szCs w:val="14"/>
              </w:rPr>
              <w:t xml:space="preserve"> ул. Сиреневая</w:t>
            </w:r>
          </w:p>
          <w:p w:rsidR="00C100E4" w:rsidRPr="007F01B1" w:rsidRDefault="00C100E4" w:rsidP="0007716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6" w:type="dxa"/>
          </w:tcPr>
          <w:p w:rsidR="00C100E4" w:rsidRPr="007F01B1" w:rsidRDefault="00B65074" w:rsidP="0007716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956654,79; 183545,21</w:t>
            </w:r>
          </w:p>
        </w:tc>
        <w:tc>
          <w:tcPr>
            <w:tcW w:w="567" w:type="dxa"/>
          </w:tcPr>
          <w:p w:rsidR="00C100E4" w:rsidRPr="007F01B1" w:rsidRDefault="00B65074" w:rsidP="0007716F">
            <w:pPr>
              <w:jc w:val="center"/>
              <w:rPr>
                <w:b/>
                <w:bCs/>
                <w:sz w:val="16"/>
                <w:szCs w:val="16"/>
              </w:rPr>
            </w:pPr>
            <w:r w:rsidRPr="00B65074">
              <w:rPr>
                <w:b/>
                <w:bCs/>
                <w:sz w:val="16"/>
                <w:szCs w:val="16"/>
              </w:rPr>
              <w:t>956654,79; 183545,21</w:t>
            </w:r>
          </w:p>
        </w:tc>
        <w:tc>
          <w:tcPr>
            <w:tcW w:w="856" w:type="dxa"/>
          </w:tcPr>
          <w:p w:rsidR="00C100E4" w:rsidRPr="007F01B1" w:rsidRDefault="008A5418" w:rsidP="0007716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 1 от 29.05.2019г.; № 1 от 21.11.2019г.</w:t>
            </w:r>
            <w:bookmarkStart w:id="0" w:name="_GoBack"/>
            <w:bookmarkEnd w:id="0"/>
          </w:p>
        </w:tc>
        <w:tc>
          <w:tcPr>
            <w:tcW w:w="1418" w:type="dxa"/>
          </w:tcPr>
          <w:p w:rsidR="00C100E4" w:rsidRPr="007F01B1" w:rsidRDefault="00FE2657" w:rsidP="0007716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C100E4" w:rsidRPr="007F01B1" w:rsidTr="00B65074">
        <w:tc>
          <w:tcPr>
            <w:tcW w:w="1101" w:type="dxa"/>
          </w:tcPr>
          <w:p w:rsidR="00C100E4" w:rsidRPr="007F01B1" w:rsidRDefault="00C100E4" w:rsidP="0007716F">
            <w:pPr>
              <w:jc w:val="center"/>
              <w:rPr>
                <w:b/>
                <w:bCs/>
                <w:sz w:val="18"/>
                <w:szCs w:val="18"/>
              </w:rPr>
            </w:pPr>
            <w:r w:rsidRPr="007F01B1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C100E4" w:rsidRPr="007F01B1" w:rsidRDefault="00C100E4" w:rsidP="000771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100E4" w:rsidRPr="007F01B1" w:rsidRDefault="00C100E4" w:rsidP="000771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100E4" w:rsidRPr="007F01B1" w:rsidRDefault="00C100E4" w:rsidP="000771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100E4" w:rsidRPr="007F01B1" w:rsidRDefault="00C100E4" w:rsidP="000771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100E4" w:rsidRPr="007F01B1" w:rsidRDefault="00C100E4" w:rsidP="000771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C100E4" w:rsidRPr="007F01B1" w:rsidRDefault="00C100E4" w:rsidP="000771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C100E4" w:rsidRPr="007F01B1" w:rsidRDefault="00C100E4" w:rsidP="000771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100E4" w:rsidRPr="007F01B1" w:rsidRDefault="00C100E4" w:rsidP="000771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4" w:type="dxa"/>
            <w:shd w:val="clear" w:color="auto" w:fill="auto"/>
          </w:tcPr>
          <w:p w:rsidR="00C100E4" w:rsidRPr="007F01B1" w:rsidRDefault="00C100E4" w:rsidP="000771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:rsidR="00C100E4" w:rsidRPr="007F01B1" w:rsidRDefault="00C100E4" w:rsidP="000771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</w:tcPr>
          <w:p w:rsidR="00C100E4" w:rsidRPr="007F01B1" w:rsidRDefault="00C100E4" w:rsidP="000771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C100E4" w:rsidRPr="007F01B1" w:rsidRDefault="00C100E4" w:rsidP="000771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100E4" w:rsidRPr="007F01B1" w:rsidRDefault="00C100E4" w:rsidP="000771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6" w:type="dxa"/>
          </w:tcPr>
          <w:p w:rsidR="00C100E4" w:rsidRPr="007F01B1" w:rsidRDefault="00C100E4" w:rsidP="000771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C100E4" w:rsidRPr="007F01B1" w:rsidRDefault="00C100E4" w:rsidP="000771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6" w:type="dxa"/>
          </w:tcPr>
          <w:p w:rsidR="00C100E4" w:rsidRPr="007F01B1" w:rsidRDefault="00C100E4" w:rsidP="000771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C100E4" w:rsidRPr="007F01B1" w:rsidRDefault="00C100E4" w:rsidP="000771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C100E4" w:rsidRPr="00902250" w:rsidRDefault="00C100E4" w:rsidP="00C100E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02250">
        <w:rPr>
          <w:rFonts w:ascii="Times New Roman" w:hAnsi="Times New Roman" w:cs="Times New Roman"/>
          <w:sz w:val="16"/>
          <w:szCs w:val="16"/>
        </w:rPr>
        <w:t>* в соответствии с Соглашением (дополнительным соглашением)</w:t>
      </w:r>
    </w:p>
    <w:p w:rsidR="00C100E4" w:rsidRPr="00902250" w:rsidRDefault="00C100E4" w:rsidP="00C100E4">
      <w:pPr>
        <w:rPr>
          <w:b/>
          <w:bCs/>
          <w:sz w:val="16"/>
          <w:szCs w:val="16"/>
        </w:rPr>
      </w:pPr>
    </w:p>
    <w:tbl>
      <w:tblPr>
        <w:tblW w:w="5540" w:type="pct"/>
        <w:tblLayout w:type="fixed"/>
        <w:tblLook w:val="0000" w:firstRow="0" w:lastRow="0" w:firstColumn="0" w:lastColumn="0" w:noHBand="0" w:noVBand="0"/>
      </w:tblPr>
      <w:tblGrid>
        <w:gridCol w:w="7509"/>
        <w:gridCol w:w="1285"/>
        <w:gridCol w:w="1127"/>
        <w:gridCol w:w="911"/>
        <w:gridCol w:w="1114"/>
        <w:gridCol w:w="888"/>
        <w:gridCol w:w="333"/>
        <w:gridCol w:w="791"/>
        <w:gridCol w:w="77"/>
        <w:gridCol w:w="885"/>
        <w:gridCol w:w="336"/>
        <w:gridCol w:w="888"/>
      </w:tblGrid>
      <w:tr w:rsidR="00C100E4" w:rsidRPr="00902250" w:rsidTr="0007716F">
        <w:trPr>
          <w:gridAfter w:val="5"/>
          <w:wAfter w:w="922" w:type="pct"/>
          <w:trHeight w:val="338"/>
        </w:trPr>
        <w:tc>
          <w:tcPr>
            <w:tcW w:w="2326" w:type="pct"/>
            <w:shd w:val="clear" w:color="auto" w:fill="auto"/>
            <w:noWrap/>
          </w:tcPr>
          <w:p w:rsidR="00C100E4" w:rsidRPr="00902250" w:rsidRDefault="00C100E4" w:rsidP="00F3026E">
            <w:pPr>
              <w:spacing w:line="360" w:lineRule="auto"/>
              <w:rPr>
                <w:sz w:val="16"/>
                <w:szCs w:val="16"/>
              </w:rPr>
            </w:pPr>
            <w:r w:rsidRPr="00902250">
              <w:rPr>
                <w:sz w:val="16"/>
                <w:szCs w:val="16"/>
              </w:rPr>
              <w:t xml:space="preserve">Глава администрации муниципального образования    ___________   </w:t>
            </w:r>
            <w:r w:rsidR="00F3026E">
              <w:rPr>
                <w:sz w:val="16"/>
                <w:szCs w:val="16"/>
              </w:rPr>
              <w:t>Абакумов Е.Н.</w:t>
            </w:r>
            <w:r w:rsidRPr="00902250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C100E4" w:rsidRPr="00902250" w:rsidRDefault="00C100E4" w:rsidP="0007716F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C100E4" w:rsidRPr="00902250" w:rsidRDefault="00C100E4" w:rsidP="0007716F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C100E4" w:rsidRPr="00902250" w:rsidRDefault="00C100E4" w:rsidP="0007716F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C100E4" w:rsidRPr="00902250" w:rsidRDefault="00C100E4" w:rsidP="0007716F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C100E4" w:rsidRPr="00902250" w:rsidRDefault="00C100E4" w:rsidP="0007716F">
            <w:pPr>
              <w:jc w:val="center"/>
              <w:rPr>
                <w:sz w:val="16"/>
                <w:szCs w:val="16"/>
              </w:rPr>
            </w:pPr>
          </w:p>
        </w:tc>
      </w:tr>
      <w:tr w:rsidR="00C100E4" w:rsidRPr="00902250" w:rsidTr="0007716F">
        <w:trPr>
          <w:gridAfter w:val="5"/>
          <w:wAfter w:w="922" w:type="pct"/>
          <w:trHeight w:val="10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C100E4" w:rsidRPr="00902250" w:rsidRDefault="00C100E4" w:rsidP="0007716F">
            <w:pPr>
              <w:spacing w:line="360" w:lineRule="auto"/>
              <w:rPr>
                <w:sz w:val="16"/>
                <w:szCs w:val="16"/>
              </w:rPr>
            </w:pPr>
            <w:r w:rsidRPr="00902250">
              <w:rPr>
                <w:sz w:val="16"/>
                <w:szCs w:val="16"/>
              </w:rPr>
              <w:t xml:space="preserve">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</w:t>
            </w:r>
            <w:r w:rsidRPr="00902250">
              <w:rPr>
                <w:sz w:val="16"/>
                <w:szCs w:val="16"/>
              </w:rPr>
              <w:t>(</w:t>
            </w:r>
            <w:proofErr w:type="gramStart"/>
            <w:r w:rsidRPr="00902250">
              <w:rPr>
                <w:sz w:val="16"/>
                <w:szCs w:val="16"/>
              </w:rPr>
              <w:t xml:space="preserve">подпись)   </w:t>
            </w:r>
            <w:proofErr w:type="gramEnd"/>
            <w:r w:rsidRPr="00902250">
              <w:rPr>
                <w:sz w:val="16"/>
                <w:szCs w:val="16"/>
              </w:rPr>
              <w:t xml:space="preserve">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C100E4" w:rsidRPr="00902250" w:rsidRDefault="00C100E4" w:rsidP="0007716F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C100E4" w:rsidRPr="00902250" w:rsidRDefault="00C100E4" w:rsidP="0007716F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C100E4" w:rsidRPr="00902250" w:rsidRDefault="00C100E4" w:rsidP="0007716F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C100E4" w:rsidRPr="00902250" w:rsidRDefault="00C100E4" w:rsidP="0007716F">
            <w:pPr>
              <w:jc w:val="center"/>
              <w:rPr>
                <w:sz w:val="16"/>
                <w:szCs w:val="16"/>
              </w:rPr>
            </w:pPr>
          </w:p>
        </w:tc>
      </w:tr>
      <w:tr w:rsidR="00C100E4" w:rsidRPr="00902250" w:rsidTr="0007716F">
        <w:trPr>
          <w:gridAfter w:val="5"/>
          <w:wAfter w:w="922" w:type="pct"/>
          <w:trHeight w:val="287"/>
        </w:trPr>
        <w:tc>
          <w:tcPr>
            <w:tcW w:w="3073" w:type="pct"/>
            <w:gridSpan w:val="3"/>
            <w:shd w:val="clear" w:color="auto" w:fill="auto"/>
            <w:noWrap/>
            <w:vAlign w:val="bottom"/>
          </w:tcPr>
          <w:p w:rsidR="00C100E4" w:rsidRPr="00902250" w:rsidRDefault="00C100E4" w:rsidP="00F3026E">
            <w:pPr>
              <w:spacing w:line="360" w:lineRule="auto"/>
              <w:rPr>
                <w:sz w:val="16"/>
                <w:szCs w:val="16"/>
              </w:rPr>
            </w:pPr>
            <w:r w:rsidRPr="00902250">
              <w:rPr>
                <w:sz w:val="16"/>
                <w:szCs w:val="16"/>
              </w:rPr>
              <w:t xml:space="preserve">Руководитель финансового </w:t>
            </w:r>
            <w:proofErr w:type="gramStart"/>
            <w:r w:rsidRPr="00902250">
              <w:rPr>
                <w:sz w:val="16"/>
                <w:szCs w:val="16"/>
              </w:rPr>
              <w:t>органа  муниципальн</w:t>
            </w:r>
            <w:r w:rsidR="00F3026E">
              <w:rPr>
                <w:sz w:val="16"/>
                <w:szCs w:val="16"/>
              </w:rPr>
              <w:t>ого</w:t>
            </w:r>
            <w:proofErr w:type="gramEnd"/>
            <w:r w:rsidR="00F3026E">
              <w:rPr>
                <w:sz w:val="16"/>
                <w:szCs w:val="16"/>
              </w:rPr>
              <w:t xml:space="preserve"> образования  ___________   Никитина А.Р.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C100E4" w:rsidRPr="00902250" w:rsidRDefault="00C100E4" w:rsidP="0007716F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C100E4" w:rsidRPr="00902250" w:rsidRDefault="00C100E4" w:rsidP="0007716F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C100E4" w:rsidRPr="00902250" w:rsidRDefault="00C100E4" w:rsidP="0007716F">
            <w:pPr>
              <w:jc w:val="center"/>
              <w:rPr>
                <w:sz w:val="16"/>
                <w:szCs w:val="16"/>
              </w:rPr>
            </w:pPr>
          </w:p>
        </w:tc>
      </w:tr>
      <w:tr w:rsidR="00C100E4" w:rsidRPr="00902250" w:rsidTr="0007716F">
        <w:trPr>
          <w:gridAfter w:val="1"/>
          <w:wAfter w:w="275" w:type="pct"/>
          <w:trHeight w:val="255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C100E4" w:rsidRPr="00902250" w:rsidRDefault="00C100E4" w:rsidP="0007716F">
            <w:pPr>
              <w:spacing w:line="360" w:lineRule="auto"/>
              <w:rPr>
                <w:sz w:val="16"/>
                <w:szCs w:val="16"/>
              </w:rPr>
            </w:pPr>
            <w:r w:rsidRPr="00902250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</w:t>
            </w:r>
            <w:r w:rsidRPr="00902250">
              <w:rPr>
                <w:sz w:val="16"/>
                <w:szCs w:val="16"/>
              </w:rPr>
              <w:t xml:space="preserve"> (</w:t>
            </w:r>
            <w:proofErr w:type="gramStart"/>
            <w:r w:rsidRPr="00902250">
              <w:rPr>
                <w:sz w:val="16"/>
                <w:szCs w:val="16"/>
              </w:rPr>
              <w:t xml:space="preserve">подпись)   </w:t>
            </w:r>
            <w:proofErr w:type="gramEnd"/>
            <w:r w:rsidRPr="00902250">
              <w:rPr>
                <w:sz w:val="16"/>
                <w:szCs w:val="16"/>
              </w:rPr>
              <w:t xml:space="preserve">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C100E4" w:rsidRPr="00902250" w:rsidRDefault="00C100E4" w:rsidP="0007716F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C100E4" w:rsidRPr="00902250" w:rsidRDefault="00C100E4" w:rsidP="0007716F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C100E4" w:rsidRPr="00902250" w:rsidRDefault="00C100E4" w:rsidP="0007716F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C100E4" w:rsidRPr="00902250" w:rsidRDefault="00C100E4" w:rsidP="000771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C100E4" w:rsidRPr="00902250" w:rsidRDefault="00C100E4" w:rsidP="0007716F">
            <w:pPr>
              <w:jc w:val="center"/>
              <w:rPr>
                <w:sz w:val="16"/>
                <w:szCs w:val="16"/>
              </w:rPr>
            </w:pPr>
          </w:p>
        </w:tc>
      </w:tr>
      <w:tr w:rsidR="00C100E4" w:rsidRPr="00902250" w:rsidTr="0007716F">
        <w:trPr>
          <w:gridAfter w:val="1"/>
          <w:wAfter w:w="275" w:type="pct"/>
          <w:trHeight w:val="375"/>
        </w:trPr>
        <w:tc>
          <w:tcPr>
            <w:tcW w:w="2326" w:type="pct"/>
            <w:shd w:val="clear" w:color="auto" w:fill="auto"/>
            <w:noWrap/>
            <w:vAlign w:val="bottom"/>
          </w:tcPr>
          <w:p w:rsidR="00C100E4" w:rsidRPr="00902250" w:rsidRDefault="00C100E4" w:rsidP="00F3026E">
            <w:pPr>
              <w:spacing w:line="360" w:lineRule="auto"/>
              <w:rPr>
                <w:sz w:val="16"/>
                <w:szCs w:val="16"/>
              </w:rPr>
            </w:pPr>
            <w:r w:rsidRPr="00902250">
              <w:rPr>
                <w:sz w:val="16"/>
                <w:szCs w:val="16"/>
              </w:rPr>
              <w:t xml:space="preserve">Исполнитель       </w:t>
            </w:r>
            <w:r w:rsidR="00F3026E">
              <w:rPr>
                <w:sz w:val="16"/>
                <w:szCs w:val="16"/>
              </w:rPr>
              <w:t>Соколова Л.А. 8(81376) 52-282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C100E4" w:rsidRPr="00902250" w:rsidRDefault="00C100E4" w:rsidP="0007716F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C100E4" w:rsidRPr="00902250" w:rsidRDefault="00C100E4" w:rsidP="0007716F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C100E4" w:rsidRPr="00902250" w:rsidRDefault="00C100E4" w:rsidP="0007716F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C100E4" w:rsidRPr="00902250" w:rsidRDefault="00C100E4" w:rsidP="0007716F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C100E4" w:rsidRPr="00902250" w:rsidRDefault="00C100E4" w:rsidP="000771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C100E4" w:rsidRPr="00902250" w:rsidRDefault="00C100E4" w:rsidP="0007716F">
            <w:pPr>
              <w:jc w:val="center"/>
              <w:rPr>
                <w:sz w:val="16"/>
                <w:szCs w:val="16"/>
              </w:rPr>
            </w:pPr>
          </w:p>
        </w:tc>
      </w:tr>
      <w:tr w:rsidR="00C100E4" w:rsidRPr="00902250" w:rsidTr="0007716F">
        <w:trPr>
          <w:trHeight w:val="8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C100E4" w:rsidRPr="00902250" w:rsidRDefault="00C100E4" w:rsidP="0007716F">
            <w:pPr>
              <w:spacing w:line="360" w:lineRule="auto"/>
              <w:rPr>
                <w:sz w:val="16"/>
                <w:szCs w:val="16"/>
              </w:rPr>
            </w:pPr>
            <w:r w:rsidRPr="00902250">
              <w:rPr>
                <w:sz w:val="16"/>
                <w:szCs w:val="16"/>
              </w:rPr>
              <w:t xml:space="preserve">                                      (фамилия, инициалы, номер телефона)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C100E4" w:rsidRPr="00902250" w:rsidRDefault="00C100E4" w:rsidP="0007716F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C100E4" w:rsidRPr="00902250" w:rsidRDefault="00C100E4" w:rsidP="0007716F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C100E4" w:rsidRPr="00902250" w:rsidRDefault="00C100E4" w:rsidP="0007716F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C100E4" w:rsidRPr="00902250" w:rsidRDefault="00C100E4" w:rsidP="000771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C100E4" w:rsidRPr="00902250" w:rsidRDefault="00C100E4" w:rsidP="000771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C100E4" w:rsidRPr="00902250" w:rsidRDefault="00C100E4" w:rsidP="000771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shd w:val="clear" w:color="auto" w:fill="auto"/>
          </w:tcPr>
          <w:p w:rsidR="00C100E4" w:rsidRPr="00902250" w:rsidRDefault="00C100E4" w:rsidP="0007716F">
            <w:pPr>
              <w:jc w:val="center"/>
              <w:rPr>
                <w:sz w:val="16"/>
                <w:szCs w:val="16"/>
              </w:rPr>
            </w:pPr>
          </w:p>
        </w:tc>
      </w:tr>
    </w:tbl>
    <w:p w:rsidR="00C100E4" w:rsidRPr="007F01B1" w:rsidRDefault="00C100E4" w:rsidP="00C100E4">
      <w:pPr>
        <w:spacing w:line="240" w:lineRule="atLeast"/>
        <w:rPr>
          <w:bCs/>
          <w:sz w:val="16"/>
          <w:szCs w:val="16"/>
        </w:rPr>
        <w:sectPr w:rsidR="00C100E4" w:rsidRPr="007F01B1" w:rsidSect="00950AFD">
          <w:pgSz w:w="16838" w:h="11905" w:orient="landscape"/>
          <w:pgMar w:top="568" w:right="1134" w:bottom="142" w:left="1134" w:header="720" w:footer="720" w:gutter="0"/>
          <w:cols w:space="708"/>
          <w:noEndnote/>
          <w:docGrid w:linePitch="326"/>
        </w:sectPr>
      </w:pPr>
      <w:r w:rsidRPr="007F01B1">
        <w:rPr>
          <w:bCs/>
          <w:sz w:val="16"/>
          <w:szCs w:val="16"/>
        </w:rPr>
        <w:t>М.П</w:t>
      </w:r>
    </w:p>
    <w:tbl>
      <w:tblPr>
        <w:tblW w:w="4975" w:type="pct"/>
        <w:tblLayout w:type="fixed"/>
        <w:tblLook w:val="0000" w:firstRow="0" w:lastRow="0" w:firstColumn="0" w:lastColumn="0" w:noHBand="0" w:noVBand="0"/>
      </w:tblPr>
      <w:tblGrid>
        <w:gridCol w:w="2657"/>
        <w:gridCol w:w="741"/>
        <w:gridCol w:w="688"/>
        <w:gridCol w:w="772"/>
        <w:gridCol w:w="776"/>
        <w:gridCol w:w="544"/>
        <w:gridCol w:w="591"/>
        <w:gridCol w:w="656"/>
        <w:gridCol w:w="544"/>
        <w:gridCol w:w="656"/>
        <w:gridCol w:w="583"/>
        <w:gridCol w:w="579"/>
        <w:gridCol w:w="366"/>
      </w:tblGrid>
      <w:tr w:rsidR="00C100E4" w:rsidRPr="007F01B1" w:rsidTr="0007716F">
        <w:trPr>
          <w:trHeight w:val="80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0E4" w:rsidRPr="007F01B1" w:rsidRDefault="00C100E4" w:rsidP="000771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--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0E4" w:rsidRPr="007F01B1" w:rsidRDefault="00C100E4" w:rsidP="0007716F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0E4" w:rsidRPr="007F01B1" w:rsidRDefault="00C100E4" w:rsidP="0007716F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0E4" w:rsidRPr="007F01B1" w:rsidRDefault="00C100E4" w:rsidP="0007716F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0E4" w:rsidRPr="007F01B1" w:rsidRDefault="00C100E4" w:rsidP="0007716F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0E4" w:rsidRPr="007F01B1" w:rsidRDefault="00C100E4" w:rsidP="0007716F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0E4" w:rsidRPr="007F01B1" w:rsidRDefault="00C100E4" w:rsidP="0007716F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0E4" w:rsidRPr="007F01B1" w:rsidRDefault="00C100E4" w:rsidP="0007716F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0E4" w:rsidRPr="007F01B1" w:rsidRDefault="00C100E4" w:rsidP="0007716F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0E4" w:rsidRPr="007F01B1" w:rsidRDefault="00C100E4" w:rsidP="0007716F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0E4" w:rsidRPr="007F01B1" w:rsidRDefault="00C100E4" w:rsidP="0007716F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0E4" w:rsidRPr="007F01B1" w:rsidRDefault="00C100E4" w:rsidP="0007716F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0E4" w:rsidRPr="007F01B1" w:rsidRDefault="00C100E4" w:rsidP="0007716F">
            <w:pPr>
              <w:rPr>
                <w:sz w:val="16"/>
                <w:szCs w:val="16"/>
              </w:rPr>
            </w:pPr>
          </w:p>
        </w:tc>
      </w:tr>
    </w:tbl>
    <w:p w:rsidR="00C100E4" w:rsidRPr="00ED1C73" w:rsidRDefault="00C100E4" w:rsidP="00C100E4">
      <w:pPr>
        <w:ind w:left="5387" w:right="542"/>
        <w:contextualSpacing/>
        <w:jc w:val="center"/>
      </w:pPr>
      <w:r w:rsidRPr="00ED1C73">
        <w:t>Приложение</w:t>
      </w:r>
    </w:p>
    <w:p w:rsidR="00C100E4" w:rsidRPr="00ED1C73" w:rsidRDefault="00C100E4" w:rsidP="00C100E4">
      <w:pPr>
        <w:ind w:left="5387" w:right="542"/>
        <w:contextualSpacing/>
        <w:jc w:val="center"/>
      </w:pPr>
      <w:r w:rsidRPr="00ED1C73">
        <w:t>к годовому отчету</w:t>
      </w:r>
    </w:p>
    <w:p w:rsidR="00C100E4" w:rsidRPr="00ED1C73" w:rsidRDefault="00C100E4" w:rsidP="00C100E4">
      <w:pPr>
        <w:ind w:left="5387" w:right="139"/>
        <w:contextualSpacing/>
        <w:jc w:val="center"/>
      </w:pPr>
      <w:r w:rsidRPr="00ED1C73">
        <w:t xml:space="preserve">муниципального образования </w:t>
      </w:r>
      <w:r w:rsidR="00414CD4">
        <w:t>Лопухинское сельское поселение</w:t>
      </w:r>
    </w:p>
    <w:p w:rsidR="00C100E4" w:rsidRPr="00ED1C73" w:rsidRDefault="00C100E4" w:rsidP="00C100E4">
      <w:pPr>
        <w:ind w:left="5387" w:right="542"/>
        <w:contextualSpacing/>
        <w:jc w:val="center"/>
      </w:pPr>
      <w:r w:rsidRPr="00ED1C73">
        <w:t>за 20</w:t>
      </w:r>
      <w:r w:rsidR="00414CD4">
        <w:t>19</w:t>
      </w:r>
      <w:r w:rsidRPr="00ED1C73">
        <w:t xml:space="preserve"> год</w:t>
      </w:r>
    </w:p>
    <w:p w:rsidR="00C100E4" w:rsidRPr="00ED1C73" w:rsidRDefault="00C100E4" w:rsidP="00C100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2547"/>
        <w:gridCol w:w="2548"/>
        <w:gridCol w:w="2160"/>
      </w:tblGrid>
      <w:tr w:rsidR="00C100E4" w:rsidRPr="00ED1C73" w:rsidTr="0007716F">
        <w:tc>
          <w:tcPr>
            <w:tcW w:w="2994" w:type="dxa"/>
            <w:shd w:val="clear" w:color="auto" w:fill="auto"/>
          </w:tcPr>
          <w:p w:rsidR="00C100E4" w:rsidRPr="00ED1C73" w:rsidRDefault="00C100E4" w:rsidP="000771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ED1C73">
              <w:rPr>
                <w:b/>
              </w:rPr>
              <w:t xml:space="preserve">Целевой показатель результативности предоставления субсидии </w:t>
            </w:r>
          </w:p>
        </w:tc>
        <w:tc>
          <w:tcPr>
            <w:tcW w:w="2637" w:type="dxa"/>
            <w:shd w:val="clear" w:color="auto" w:fill="auto"/>
          </w:tcPr>
          <w:p w:rsidR="00C100E4" w:rsidRPr="00ED1C73" w:rsidRDefault="00C100E4" w:rsidP="0007716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D1C73">
              <w:t>Единица измерения</w:t>
            </w:r>
          </w:p>
        </w:tc>
        <w:tc>
          <w:tcPr>
            <w:tcW w:w="2584" w:type="dxa"/>
            <w:shd w:val="clear" w:color="auto" w:fill="auto"/>
          </w:tcPr>
          <w:p w:rsidR="00C100E4" w:rsidRPr="00ED1C73" w:rsidRDefault="00C100E4" w:rsidP="0007716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D1C73">
              <w:t>Плановое значение в соответствии с Соглашением (дополнительным соглашением)</w:t>
            </w:r>
          </w:p>
        </w:tc>
        <w:tc>
          <w:tcPr>
            <w:tcW w:w="2205" w:type="dxa"/>
            <w:shd w:val="clear" w:color="auto" w:fill="auto"/>
          </w:tcPr>
          <w:p w:rsidR="00C100E4" w:rsidRPr="00ED1C73" w:rsidRDefault="00C100E4" w:rsidP="0007716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D1C73">
              <w:t>Фактическое значение</w:t>
            </w:r>
          </w:p>
          <w:p w:rsidR="00C100E4" w:rsidRPr="00ED1C73" w:rsidRDefault="00C100E4" w:rsidP="0007716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C100E4" w:rsidRPr="00ED1C73" w:rsidTr="0007716F">
        <w:tc>
          <w:tcPr>
            <w:tcW w:w="2994" w:type="dxa"/>
            <w:shd w:val="clear" w:color="auto" w:fill="auto"/>
          </w:tcPr>
          <w:p w:rsidR="00C100E4" w:rsidRPr="00ED1C73" w:rsidRDefault="00C100E4" w:rsidP="0007716F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D1C73">
              <w:t>Количество реализованных проектов</w:t>
            </w:r>
          </w:p>
        </w:tc>
        <w:tc>
          <w:tcPr>
            <w:tcW w:w="2637" w:type="dxa"/>
            <w:shd w:val="clear" w:color="auto" w:fill="auto"/>
          </w:tcPr>
          <w:p w:rsidR="00C100E4" w:rsidRPr="00ED1C73" w:rsidRDefault="00C100E4" w:rsidP="0007716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D1C73">
              <w:t>шт.</w:t>
            </w:r>
          </w:p>
        </w:tc>
        <w:tc>
          <w:tcPr>
            <w:tcW w:w="2584" w:type="dxa"/>
            <w:shd w:val="clear" w:color="auto" w:fill="auto"/>
          </w:tcPr>
          <w:p w:rsidR="00C100E4" w:rsidRPr="00ED1C73" w:rsidRDefault="00414CD4" w:rsidP="0007716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</w:p>
        </w:tc>
        <w:tc>
          <w:tcPr>
            <w:tcW w:w="2205" w:type="dxa"/>
            <w:shd w:val="clear" w:color="auto" w:fill="auto"/>
          </w:tcPr>
          <w:p w:rsidR="00C100E4" w:rsidRPr="00ED1C73" w:rsidRDefault="00414CD4" w:rsidP="0007716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</w:p>
        </w:tc>
      </w:tr>
    </w:tbl>
    <w:p w:rsidR="00C100E4" w:rsidRPr="00ED1C73" w:rsidRDefault="00C100E4" w:rsidP="00C100E4">
      <w:pPr>
        <w:widowControl w:val="0"/>
        <w:autoSpaceDE w:val="0"/>
        <w:autoSpaceDN w:val="0"/>
        <w:adjustRightInd w:val="0"/>
        <w:contextualSpacing/>
        <w:jc w:val="center"/>
      </w:pPr>
    </w:p>
    <w:p w:rsidR="00C100E4" w:rsidRPr="00ED1C73" w:rsidRDefault="00C100E4" w:rsidP="00C100E4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ED1C73">
        <w:rPr>
          <w:b/>
        </w:rPr>
        <w:t xml:space="preserve">Детализированные требования к достижению значения целевого показателя результативности предоставления субсидии </w:t>
      </w:r>
    </w:p>
    <w:p w:rsidR="00C100E4" w:rsidRPr="00ED1C73" w:rsidRDefault="00C100E4" w:rsidP="00C100E4">
      <w:pPr>
        <w:widowControl w:val="0"/>
        <w:autoSpaceDE w:val="0"/>
        <w:autoSpaceDN w:val="0"/>
        <w:adjustRightInd w:val="0"/>
        <w:contextualSpacing/>
        <w:jc w:val="center"/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3181"/>
        <w:gridCol w:w="1922"/>
        <w:gridCol w:w="2410"/>
        <w:gridCol w:w="1974"/>
      </w:tblGrid>
      <w:tr w:rsidR="00C100E4" w:rsidRPr="00ED1C73" w:rsidTr="0007716F">
        <w:trPr>
          <w:trHeight w:val="652"/>
          <w:jc w:val="center"/>
        </w:trPr>
        <w:tc>
          <w:tcPr>
            <w:tcW w:w="701" w:type="dxa"/>
          </w:tcPr>
          <w:p w:rsidR="00C100E4" w:rsidRPr="00ED1C73" w:rsidRDefault="00C100E4" w:rsidP="0007716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D1C73">
              <w:t>N</w:t>
            </w:r>
          </w:p>
          <w:p w:rsidR="00C100E4" w:rsidRPr="00ED1C73" w:rsidRDefault="00C100E4" w:rsidP="0007716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D1C73">
              <w:t xml:space="preserve"> п/п</w:t>
            </w:r>
          </w:p>
        </w:tc>
        <w:tc>
          <w:tcPr>
            <w:tcW w:w="3181" w:type="dxa"/>
          </w:tcPr>
          <w:p w:rsidR="00C100E4" w:rsidRPr="00ED1C73" w:rsidRDefault="00C100E4" w:rsidP="0007716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D1C73">
              <w:t xml:space="preserve">Наименование </w:t>
            </w:r>
            <w:proofErr w:type="gramStart"/>
            <w:r w:rsidRPr="00ED1C73">
              <w:t>проектов,  видов</w:t>
            </w:r>
            <w:proofErr w:type="gramEnd"/>
            <w:r w:rsidRPr="00ED1C73">
              <w:t xml:space="preserve"> работ (объектов) в рамках проектов</w:t>
            </w:r>
          </w:p>
        </w:tc>
        <w:tc>
          <w:tcPr>
            <w:tcW w:w="1922" w:type="dxa"/>
          </w:tcPr>
          <w:p w:rsidR="00C100E4" w:rsidRPr="00ED1C73" w:rsidRDefault="00C100E4" w:rsidP="0007716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D1C73">
              <w:t xml:space="preserve">Единица измерения </w:t>
            </w:r>
          </w:p>
        </w:tc>
        <w:tc>
          <w:tcPr>
            <w:tcW w:w="2410" w:type="dxa"/>
          </w:tcPr>
          <w:p w:rsidR="00C100E4" w:rsidRPr="00ED1C73" w:rsidRDefault="00C100E4" w:rsidP="0007716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D1C73">
              <w:t xml:space="preserve">Плановое значение в соответствии с Соглашением (дополнительным соглашением) </w:t>
            </w:r>
          </w:p>
        </w:tc>
        <w:tc>
          <w:tcPr>
            <w:tcW w:w="1974" w:type="dxa"/>
          </w:tcPr>
          <w:p w:rsidR="00C100E4" w:rsidRPr="00ED1C73" w:rsidRDefault="00C100E4" w:rsidP="0007716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D1C73">
              <w:t>Фактическое значение</w:t>
            </w:r>
          </w:p>
          <w:p w:rsidR="00C100E4" w:rsidRPr="00ED1C73" w:rsidRDefault="00C100E4" w:rsidP="0007716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C100E4" w:rsidRPr="00E77A72" w:rsidTr="0007716F">
        <w:trPr>
          <w:trHeight w:val="600"/>
          <w:jc w:val="center"/>
        </w:trPr>
        <w:tc>
          <w:tcPr>
            <w:tcW w:w="701" w:type="dxa"/>
          </w:tcPr>
          <w:p w:rsidR="00C100E4" w:rsidRPr="00E77A72" w:rsidRDefault="00414CD4" w:rsidP="000771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C100E4" w:rsidRPr="00E77A72" w:rsidRDefault="00C100E4" w:rsidP="000771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C100E4" w:rsidRPr="00E77A72" w:rsidRDefault="00C100E4" w:rsidP="000771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B65074" w:rsidRPr="00B65074" w:rsidRDefault="00B65074" w:rsidP="00B650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5074">
              <w:t xml:space="preserve"> Ремонт асфальтобетонного покрытия автомобильной дороги общего пользования местного значения; строительство линии электроосвещения (монтаж кабеля, монтаж светильников, замена опор) в д. </w:t>
            </w:r>
            <w:proofErr w:type="spellStart"/>
            <w:r w:rsidRPr="00B65074">
              <w:t>Лопухинка</w:t>
            </w:r>
            <w:proofErr w:type="spellEnd"/>
            <w:r w:rsidRPr="00B65074">
              <w:t xml:space="preserve"> ул. Сиреневая</w:t>
            </w:r>
          </w:p>
          <w:p w:rsidR="00C100E4" w:rsidRPr="00E77A72" w:rsidRDefault="00C100E4" w:rsidP="000771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B65074" w:rsidRDefault="00B65074" w:rsidP="000771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414CD4">
              <w:rPr>
                <w:sz w:val="28"/>
                <w:szCs w:val="28"/>
              </w:rPr>
              <w:t>в.м</w:t>
            </w:r>
            <w:proofErr w:type="spellEnd"/>
            <w:r w:rsidR="00414CD4">
              <w:rPr>
                <w:sz w:val="28"/>
                <w:szCs w:val="28"/>
              </w:rPr>
              <w:t>.</w:t>
            </w:r>
          </w:p>
          <w:p w:rsidR="00B65074" w:rsidRPr="00B65074" w:rsidRDefault="00B65074" w:rsidP="00B65074">
            <w:pPr>
              <w:rPr>
                <w:sz w:val="28"/>
                <w:szCs w:val="28"/>
              </w:rPr>
            </w:pPr>
          </w:p>
          <w:p w:rsidR="00B65074" w:rsidRPr="00B65074" w:rsidRDefault="00B65074" w:rsidP="00B65074">
            <w:pPr>
              <w:rPr>
                <w:sz w:val="28"/>
                <w:szCs w:val="28"/>
              </w:rPr>
            </w:pPr>
          </w:p>
          <w:p w:rsidR="00B65074" w:rsidRDefault="00B65074" w:rsidP="00B65074">
            <w:pPr>
              <w:rPr>
                <w:sz w:val="28"/>
                <w:szCs w:val="28"/>
              </w:rPr>
            </w:pPr>
          </w:p>
          <w:p w:rsidR="00C100E4" w:rsidRDefault="00B65074" w:rsidP="00B65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  <w:p w:rsidR="00B65074" w:rsidRDefault="00B65074" w:rsidP="00B650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  <w:p w:rsidR="00B65074" w:rsidRPr="00B65074" w:rsidRDefault="00B65074" w:rsidP="00B650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410" w:type="dxa"/>
          </w:tcPr>
          <w:p w:rsidR="00B65074" w:rsidRDefault="00B65074" w:rsidP="000771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  <w:p w:rsidR="00B65074" w:rsidRPr="00B65074" w:rsidRDefault="00B65074" w:rsidP="00B65074">
            <w:pPr>
              <w:rPr>
                <w:sz w:val="28"/>
                <w:szCs w:val="28"/>
              </w:rPr>
            </w:pPr>
          </w:p>
          <w:p w:rsidR="00B65074" w:rsidRPr="00B65074" w:rsidRDefault="00B65074" w:rsidP="00B65074">
            <w:pPr>
              <w:rPr>
                <w:sz w:val="28"/>
                <w:szCs w:val="28"/>
              </w:rPr>
            </w:pPr>
          </w:p>
          <w:p w:rsidR="00B65074" w:rsidRDefault="00B65074" w:rsidP="00B65074">
            <w:pPr>
              <w:rPr>
                <w:sz w:val="28"/>
                <w:szCs w:val="28"/>
              </w:rPr>
            </w:pPr>
          </w:p>
          <w:p w:rsidR="00C100E4" w:rsidRDefault="00B65074" w:rsidP="00B65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  <w:p w:rsidR="00B65074" w:rsidRDefault="00B65074" w:rsidP="00B65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65074" w:rsidRPr="00B65074" w:rsidRDefault="00B65074" w:rsidP="00B65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74" w:type="dxa"/>
          </w:tcPr>
          <w:p w:rsidR="00B65074" w:rsidRDefault="00B65074" w:rsidP="000771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  <w:p w:rsidR="00B65074" w:rsidRPr="00B65074" w:rsidRDefault="00B65074" w:rsidP="00B65074">
            <w:pPr>
              <w:rPr>
                <w:sz w:val="28"/>
                <w:szCs w:val="28"/>
              </w:rPr>
            </w:pPr>
          </w:p>
          <w:p w:rsidR="00B65074" w:rsidRPr="00B65074" w:rsidRDefault="00B65074" w:rsidP="00B65074">
            <w:pPr>
              <w:rPr>
                <w:sz w:val="28"/>
                <w:szCs w:val="28"/>
              </w:rPr>
            </w:pPr>
          </w:p>
          <w:p w:rsidR="00B65074" w:rsidRDefault="00B65074" w:rsidP="00B65074">
            <w:pPr>
              <w:rPr>
                <w:sz w:val="28"/>
                <w:szCs w:val="28"/>
              </w:rPr>
            </w:pPr>
          </w:p>
          <w:p w:rsidR="00C100E4" w:rsidRDefault="00B65074" w:rsidP="00B65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  <w:p w:rsidR="00B65074" w:rsidRDefault="00B65074" w:rsidP="00B65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65074" w:rsidRPr="00B65074" w:rsidRDefault="00B65074" w:rsidP="00B65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100E4" w:rsidRPr="00E77A72" w:rsidTr="0007716F">
        <w:trPr>
          <w:trHeight w:val="1200"/>
          <w:jc w:val="center"/>
        </w:trPr>
        <w:tc>
          <w:tcPr>
            <w:tcW w:w="701" w:type="dxa"/>
          </w:tcPr>
          <w:p w:rsidR="00C100E4" w:rsidRPr="00E77A72" w:rsidRDefault="00C100E4" w:rsidP="000771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C100E4" w:rsidRPr="00E77A72" w:rsidRDefault="00C100E4" w:rsidP="000771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C100E4" w:rsidRPr="00E77A72" w:rsidRDefault="00C100E4" w:rsidP="000771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00E4" w:rsidRPr="00E77A72" w:rsidRDefault="00C100E4" w:rsidP="000771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1974" w:type="dxa"/>
          </w:tcPr>
          <w:p w:rsidR="00C100E4" w:rsidRPr="00E77A72" w:rsidRDefault="00C100E4" w:rsidP="0007716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</w:tbl>
    <w:p w:rsidR="00C100E4" w:rsidRPr="00E77A72" w:rsidRDefault="00C100E4" w:rsidP="00C100E4">
      <w:pPr>
        <w:rPr>
          <w:sz w:val="28"/>
          <w:szCs w:val="28"/>
        </w:rPr>
      </w:pPr>
    </w:p>
    <w:p w:rsidR="00CD197D" w:rsidRPr="00C100E4" w:rsidRDefault="00C100E4">
      <w:r>
        <w:softHyphen/>
      </w:r>
      <w:r>
        <w:softHyphen/>
      </w:r>
      <w:r>
        <w:softHyphen/>
      </w:r>
    </w:p>
    <w:sectPr w:rsidR="00CD197D" w:rsidRPr="00C100E4" w:rsidSect="001713E6">
      <w:pgSz w:w="11905" w:h="16838"/>
      <w:pgMar w:top="709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B8"/>
    <w:rsid w:val="003121B8"/>
    <w:rsid w:val="00414CD4"/>
    <w:rsid w:val="00432263"/>
    <w:rsid w:val="00515B22"/>
    <w:rsid w:val="008A5418"/>
    <w:rsid w:val="00AA4C28"/>
    <w:rsid w:val="00B65074"/>
    <w:rsid w:val="00BB7D49"/>
    <w:rsid w:val="00C100E4"/>
    <w:rsid w:val="00CD197D"/>
    <w:rsid w:val="00DB79E3"/>
    <w:rsid w:val="00F3026E"/>
    <w:rsid w:val="00FE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AC230-559E-4EE6-8F39-6156475C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100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C100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100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2020-01-09T14:30:00Z</dcterms:created>
  <dcterms:modified xsi:type="dcterms:W3CDTF">2020-01-09T14:30:00Z</dcterms:modified>
</cp:coreProperties>
</file>