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95307C" w:rsidRPr="005A766B" w:rsidRDefault="0095307C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66B" w:rsidRDefault="005A766B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площадью 1428  кв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кадастровый номер 47:14:0807009:225, вид разрешенного использования - </w:t>
      </w:r>
      <w:r w:rsidRPr="005A766B">
        <w:rPr>
          <w:rFonts w:ascii="Times New Roman" w:hAnsi="Times New Roman" w:cs="Times New Roman"/>
          <w:noProof/>
          <w:sz w:val="24"/>
          <w:szCs w:val="24"/>
        </w:rPr>
        <w:t>приусадебный участок личного подсобного хозяйства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Заостровье;</w:t>
      </w:r>
    </w:p>
    <w:p w:rsidR="00DB0AF5" w:rsidRPr="005A766B" w:rsidRDefault="00DB0AF5" w:rsidP="00DB0A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площадью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250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, кадастровый номер 47:14:080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:2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DB0AF5">
        <w:rPr>
          <w:rFonts w:ascii="Times New Roman" w:hAnsi="Times New Roman" w:cs="Times New Roman"/>
          <w:noProof/>
          <w:sz w:val="24"/>
          <w:szCs w:val="24"/>
        </w:rPr>
        <w:t xml:space="preserve"> малоэтажная жилая застройка (индивидуальное жилищное строительство; размещение дачных домов и садовых домов)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Муховицы</w:t>
      </w:r>
      <w:proofErr w:type="spell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D607B" w:rsidRPr="005A766B" w:rsidRDefault="00BD607B" w:rsidP="00BD60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площадью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, кадастровый номер 47:14: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0000000:41337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DB0AF5">
        <w:rPr>
          <w:rFonts w:ascii="Times New Roman" w:hAnsi="Times New Roman" w:cs="Times New Roman"/>
          <w:noProof/>
          <w:sz w:val="24"/>
          <w:szCs w:val="24"/>
        </w:rPr>
        <w:t xml:space="preserve"> малоэтажная жилая застройка (индивидуальное жилищное строительство; размещение дачных домов и садовых домов)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Муховицы</w:t>
      </w:r>
      <w:proofErr w:type="spell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14CD9" w:rsidRPr="00230539" w:rsidRDefault="00B14CD9" w:rsidP="00B14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 площадью 1650  кв</w:t>
      </w:r>
      <w:proofErr w:type="gramStart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47:14:0813007, вид разрешенного использования - </w:t>
      </w:r>
      <w:r w:rsidRPr="00230539">
        <w:rPr>
          <w:rFonts w:ascii="Times New Roman" w:hAnsi="Times New Roman" w:cs="Times New Roman"/>
          <w:noProof/>
          <w:sz w:val="24"/>
          <w:szCs w:val="24"/>
        </w:rPr>
        <w:t xml:space="preserve"> малоэтажная жилая застройка (индивидуальное жилищное строительство; размещение дачных домов и садовых домов)</w:t>
      </w: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Глобицы</w:t>
      </w:r>
      <w:proofErr w:type="spellEnd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5307C" w:rsidRPr="00230539" w:rsidRDefault="0095307C" w:rsidP="009530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ориентировочной площадью </w:t>
      </w:r>
      <w:r w:rsidR="007E01F1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230539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E01F1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кадастровом квартале 47:14:1</w:t>
      </w:r>
      <w:r w:rsidR="007E01F1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230539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E01F1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230539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="007E01F1" w:rsidRPr="00230539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="007E01F1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</w:t>
      </w:r>
      <w:r w:rsid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7E01F1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30539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 Горки</w:t>
      </w:r>
      <w:r w:rsidR="00C670A6" w:rsidRPr="002305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E01F1" w:rsidRPr="0023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581" w:rsidRPr="00ED2CD0" w:rsidRDefault="007F1581" w:rsidP="00C84A1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</w:p>
    <w:bookmarkEnd w:id="17"/>
    <w:bookmarkEnd w:id="18"/>
    <w:bookmarkEnd w:id="19"/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266F5C" w:rsidRPr="005A766B" w:rsidRDefault="00266F5C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5A766B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5A766B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</w:rPr>
        <w:lastRenderedPageBreak/>
        <w:t xml:space="preserve">Обращаем Ваше внимание, что расписание приемных дней может меняться, в </w:t>
      </w:r>
      <w:proofErr w:type="gramStart"/>
      <w:r w:rsidRPr="005A766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A766B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5A766B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5A766B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5A766B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5A766B"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24.02</w:t>
      </w:r>
      <w:r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5A766B"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A766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5A76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5A766B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7646" w:rsidRPr="005A766B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23ECA"/>
    <w:rsid w:val="000368E0"/>
    <w:rsid w:val="00042E20"/>
    <w:rsid w:val="00054C33"/>
    <w:rsid w:val="00062B88"/>
    <w:rsid w:val="00064F84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0539"/>
    <w:rsid w:val="00232267"/>
    <w:rsid w:val="0024151D"/>
    <w:rsid w:val="00252BCD"/>
    <w:rsid w:val="00266F5C"/>
    <w:rsid w:val="00284B5D"/>
    <w:rsid w:val="002A7502"/>
    <w:rsid w:val="002E72DA"/>
    <w:rsid w:val="002F6807"/>
    <w:rsid w:val="00301B18"/>
    <w:rsid w:val="003056B3"/>
    <w:rsid w:val="0034359E"/>
    <w:rsid w:val="0035017A"/>
    <w:rsid w:val="00353690"/>
    <w:rsid w:val="0035740A"/>
    <w:rsid w:val="00365706"/>
    <w:rsid w:val="003822AB"/>
    <w:rsid w:val="00385F1B"/>
    <w:rsid w:val="003A3176"/>
    <w:rsid w:val="003A3AC0"/>
    <w:rsid w:val="003B194B"/>
    <w:rsid w:val="003B46E1"/>
    <w:rsid w:val="003D27B2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626F5"/>
    <w:rsid w:val="004729BB"/>
    <w:rsid w:val="0047693C"/>
    <w:rsid w:val="004779B8"/>
    <w:rsid w:val="004802E0"/>
    <w:rsid w:val="004F1A74"/>
    <w:rsid w:val="00504A6A"/>
    <w:rsid w:val="00504CEB"/>
    <w:rsid w:val="005126ED"/>
    <w:rsid w:val="005532F8"/>
    <w:rsid w:val="005552E0"/>
    <w:rsid w:val="00555BA1"/>
    <w:rsid w:val="005674E9"/>
    <w:rsid w:val="005A766B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5CB"/>
    <w:rsid w:val="006E5AC8"/>
    <w:rsid w:val="006F06E4"/>
    <w:rsid w:val="006F3AB6"/>
    <w:rsid w:val="00703E38"/>
    <w:rsid w:val="00704D7B"/>
    <w:rsid w:val="0070703E"/>
    <w:rsid w:val="007120C0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B2A45"/>
    <w:rsid w:val="007C3040"/>
    <w:rsid w:val="007E01F1"/>
    <w:rsid w:val="007F1581"/>
    <w:rsid w:val="008138D4"/>
    <w:rsid w:val="0081406D"/>
    <w:rsid w:val="00823B46"/>
    <w:rsid w:val="008509BB"/>
    <w:rsid w:val="00860CD1"/>
    <w:rsid w:val="00861F78"/>
    <w:rsid w:val="008624C3"/>
    <w:rsid w:val="008644BF"/>
    <w:rsid w:val="0087307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307C"/>
    <w:rsid w:val="00955390"/>
    <w:rsid w:val="00960012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3023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F2559"/>
    <w:rsid w:val="00B14CD9"/>
    <w:rsid w:val="00B41BBB"/>
    <w:rsid w:val="00B46B80"/>
    <w:rsid w:val="00B509A1"/>
    <w:rsid w:val="00B80FAA"/>
    <w:rsid w:val="00B86632"/>
    <w:rsid w:val="00B949AD"/>
    <w:rsid w:val="00BC294A"/>
    <w:rsid w:val="00BD607B"/>
    <w:rsid w:val="00BD6732"/>
    <w:rsid w:val="00BE0D24"/>
    <w:rsid w:val="00BE1C36"/>
    <w:rsid w:val="00BE539B"/>
    <w:rsid w:val="00BF34B5"/>
    <w:rsid w:val="00BF5293"/>
    <w:rsid w:val="00C02093"/>
    <w:rsid w:val="00C345D6"/>
    <w:rsid w:val="00C45D6B"/>
    <w:rsid w:val="00C6024D"/>
    <w:rsid w:val="00C670A6"/>
    <w:rsid w:val="00C73FF4"/>
    <w:rsid w:val="00C84A16"/>
    <w:rsid w:val="00CA5EF0"/>
    <w:rsid w:val="00CB0591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4B9A"/>
    <w:rsid w:val="00DA41BF"/>
    <w:rsid w:val="00DA6AB8"/>
    <w:rsid w:val="00DB0AF5"/>
    <w:rsid w:val="00DC5500"/>
    <w:rsid w:val="00DC712D"/>
    <w:rsid w:val="00DC7B46"/>
    <w:rsid w:val="00DE2E80"/>
    <w:rsid w:val="00DF0192"/>
    <w:rsid w:val="00DF390C"/>
    <w:rsid w:val="00DF725A"/>
    <w:rsid w:val="00E11B19"/>
    <w:rsid w:val="00E13CD1"/>
    <w:rsid w:val="00E13E55"/>
    <w:rsid w:val="00E1467C"/>
    <w:rsid w:val="00E277BB"/>
    <w:rsid w:val="00E469CD"/>
    <w:rsid w:val="00E678FE"/>
    <w:rsid w:val="00E75849"/>
    <w:rsid w:val="00E84045"/>
    <w:rsid w:val="00E91510"/>
    <w:rsid w:val="00E94BBC"/>
    <w:rsid w:val="00EA574F"/>
    <w:rsid w:val="00EC52FF"/>
    <w:rsid w:val="00EC6B42"/>
    <w:rsid w:val="00EC7F11"/>
    <w:rsid w:val="00ED2CD0"/>
    <w:rsid w:val="00ED5560"/>
    <w:rsid w:val="00EE3CD0"/>
    <w:rsid w:val="00EF28C3"/>
    <w:rsid w:val="00EF6E3E"/>
    <w:rsid w:val="00F02BDD"/>
    <w:rsid w:val="00F13021"/>
    <w:rsid w:val="00F27774"/>
    <w:rsid w:val="00F31FFB"/>
    <w:rsid w:val="00F433F6"/>
    <w:rsid w:val="00F47ADC"/>
    <w:rsid w:val="00F5494C"/>
    <w:rsid w:val="00F625A0"/>
    <w:rsid w:val="00F651C6"/>
    <w:rsid w:val="00F70FCB"/>
    <w:rsid w:val="00F8552A"/>
    <w:rsid w:val="00FA1A85"/>
    <w:rsid w:val="00FB6CDC"/>
    <w:rsid w:val="00FC4842"/>
    <w:rsid w:val="00FD1AA3"/>
    <w:rsid w:val="00FD5644"/>
    <w:rsid w:val="00FE2EE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10</cp:revision>
  <cp:lastPrinted>2021-09-15T11:38:00Z</cp:lastPrinted>
  <dcterms:created xsi:type="dcterms:W3CDTF">2025-01-22T07:32:00Z</dcterms:created>
  <dcterms:modified xsi:type="dcterms:W3CDTF">2025-01-22T07:51:00Z</dcterms:modified>
</cp:coreProperties>
</file>