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182AB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</w:t>
      </w:r>
      <w:r w:rsidRPr="006314CD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6314C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6314CD">
        <w:rPr>
          <w:rFonts w:ascii="Times New Roman" w:hAnsi="Times New Roman" w:cs="Times New Roman"/>
          <w:sz w:val="24"/>
          <w:szCs w:val="24"/>
        </w:rPr>
        <w:t>земельн</w:t>
      </w:r>
      <w:r w:rsidR="00EC6B42">
        <w:rPr>
          <w:rFonts w:ascii="Times New Roman" w:hAnsi="Times New Roman" w:cs="Times New Roman"/>
          <w:sz w:val="24"/>
          <w:szCs w:val="24"/>
        </w:rPr>
        <w:t>ых</w:t>
      </w:r>
      <w:r w:rsidRPr="006314CD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EC6B42">
        <w:rPr>
          <w:rFonts w:ascii="Times New Roman" w:hAnsi="Times New Roman" w:cs="Times New Roman"/>
          <w:sz w:val="24"/>
          <w:szCs w:val="24"/>
        </w:rPr>
        <w:t>ов</w:t>
      </w:r>
      <w:r w:rsidRPr="006314CD">
        <w:rPr>
          <w:rFonts w:ascii="Times New Roman" w:hAnsi="Times New Roman" w:cs="Times New Roman"/>
          <w:sz w:val="24"/>
          <w:szCs w:val="24"/>
        </w:rPr>
        <w:t>:</w:t>
      </w:r>
    </w:p>
    <w:p w:rsidR="00CE026C" w:rsidRDefault="00CE026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39D" w:rsidRDefault="000E439D" w:rsidP="000E43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2000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47:14:0709007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Ломаха</w:t>
      </w:r>
      <w:proofErr w:type="spellEnd"/>
      <w:r w:rsidR="00354C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54CD2" w:rsidRPr="00354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4CD2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 в соответствии с</w:t>
      </w:r>
      <w:r w:rsidR="00354CD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54CD2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ст. 65 Водного кодекса Российской Федерации </w:t>
      </w:r>
      <w:proofErr w:type="gramStart"/>
      <w:r w:rsidR="00354CD2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354CD2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54CD2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водоохраной</w:t>
      </w:r>
      <w:proofErr w:type="gramEnd"/>
      <w:r w:rsidR="00354CD2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зоне водного объекта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07852" w:rsidRDefault="009A5216" w:rsidP="002B4B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311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="0031177D" w:rsidRPr="0031177D">
        <w:rPr>
          <w:rFonts w:ascii="Times New Roman" w:hAnsi="Times New Roman" w:cs="Times New Roman"/>
          <w:sz w:val="24"/>
          <w:szCs w:val="24"/>
          <w:shd w:val="clear" w:color="auto" w:fill="FFFFFF"/>
        </w:rPr>
        <w:t>160708</w:t>
      </w:r>
      <w:r w:rsidRPr="00311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31177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31177D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</w:t>
      </w:r>
      <w:r w:rsidR="0031177D" w:rsidRPr="0031177D">
        <w:rPr>
          <w:rFonts w:ascii="Times New Roman" w:hAnsi="Times New Roman" w:cs="Times New Roman"/>
          <w:sz w:val="24"/>
          <w:szCs w:val="24"/>
          <w:shd w:val="clear" w:color="auto" w:fill="FFFFFF"/>
        </w:rPr>
        <w:t>0820001</w:t>
      </w:r>
      <w:r w:rsidRPr="00311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="0031177D" w:rsidRPr="0031177D">
        <w:rPr>
          <w:rFonts w:ascii="Times New Roman" w:hAnsi="Times New Roman" w:cs="Times New Roman"/>
          <w:sz w:val="24"/>
          <w:szCs w:val="24"/>
        </w:rPr>
        <w:t xml:space="preserve">сельскохозяйственное производство для осуществления крестьянским (фермерским) хозяйством его деятельности, категория земель - земли сельскохозяйственного назначения, описание местоположения: </w:t>
      </w:r>
      <w:r w:rsidR="0031177D" w:rsidRPr="00311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31177D" w:rsidRPr="0031177D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="0031177D" w:rsidRPr="00311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в районе д. </w:t>
      </w:r>
      <w:proofErr w:type="spellStart"/>
      <w:r w:rsidR="0031177D" w:rsidRPr="0031177D">
        <w:rPr>
          <w:rFonts w:ascii="Times New Roman" w:hAnsi="Times New Roman" w:cs="Times New Roman"/>
          <w:sz w:val="24"/>
          <w:szCs w:val="24"/>
          <w:shd w:val="clear" w:color="auto" w:fill="FFFFFF"/>
        </w:rPr>
        <w:t>Муховицы</w:t>
      </w:r>
      <w:proofErr w:type="spellEnd"/>
      <w:r w:rsidR="00273AA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F334C" w:rsidRDefault="00CC1118" w:rsidP="002B4BAC">
      <w:pPr>
        <w:pStyle w:val="a5"/>
        <w:spacing w:line="276" w:lineRule="auto"/>
        <w:ind w:firstLine="709"/>
      </w:pPr>
      <w:r w:rsidRPr="00E20F42">
        <w:t xml:space="preserve">- </w:t>
      </w:r>
      <w:r w:rsidRPr="00E20F42">
        <w:rPr>
          <w:shd w:val="clear" w:color="auto" w:fill="FFFFFF"/>
        </w:rPr>
        <w:t xml:space="preserve">ориентировочной площадью </w:t>
      </w:r>
      <w:r w:rsidR="00CC515D" w:rsidRPr="00E20F42">
        <w:rPr>
          <w:shd w:val="clear" w:color="auto" w:fill="FFFFFF"/>
        </w:rPr>
        <w:t>2000</w:t>
      </w:r>
      <w:r w:rsidRPr="00E20F42">
        <w:rPr>
          <w:shd w:val="clear" w:color="auto" w:fill="FFFFFF"/>
        </w:rPr>
        <w:t xml:space="preserve"> кв.м., вид разрешенного использования – </w:t>
      </w:r>
      <w:r w:rsidRPr="00E20F42">
        <w:t>приусадебный участок личного подсобного хозяйства</w:t>
      </w:r>
      <w:r w:rsidRPr="00E20F42">
        <w:rPr>
          <w:shd w:val="clear" w:color="auto" w:fill="FFFFFF"/>
        </w:rPr>
        <w:t>, расположенного в кадастровом квартале 47:14:110</w:t>
      </w:r>
      <w:r w:rsidR="00E20F42">
        <w:rPr>
          <w:shd w:val="clear" w:color="auto" w:fill="FFFFFF"/>
        </w:rPr>
        <w:t>6</w:t>
      </w:r>
      <w:r w:rsidRPr="00E20F42">
        <w:rPr>
          <w:shd w:val="clear" w:color="auto" w:fill="FFFFFF"/>
        </w:rPr>
        <w:t xml:space="preserve">006,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E20F42">
        <w:rPr>
          <w:shd w:val="clear" w:color="auto" w:fill="FFFFFF"/>
        </w:rPr>
        <w:t>Кипенское</w:t>
      </w:r>
      <w:proofErr w:type="spellEnd"/>
      <w:r w:rsidRPr="00E20F42">
        <w:rPr>
          <w:shd w:val="clear" w:color="auto" w:fill="FFFFFF"/>
        </w:rPr>
        <w:t xml:space="preserve"> сельское поселение, д. </w:t>
      </w:r>
      <w:proofErr w:type="spellStart"/>
      <w:r w:rsidR="00E20F42" w:rsidRPr="00E20F42">
        <w:rPr>
          <w:shd w:val="clear" w:color="auto" w:fill="FFFFFF"/>
        </w:rPr>
        <w:t>Волковицы</w:t>
      </w:r>
      <w:proofErr w:type="spellEnd"/>
      <w:r w:rsidR="00E20F42">
        <w:rPr>
          <w:shd w:val="clear" w:color="auto" w:fill="FFFFFF"/>
        </w:rPr>
        <w:t xml:space="preserve">. </w:t>
      </w:r>
      <w:proofErr w:type="gramStart"/>
      <w:r w:rsidR="00E20F42" w:rsidRPr="00CF069D">
        <w:rPr>
          <w:shd w:val="clear" w:color="auto" w:fill="FFFFFF"/>
        </w:rPr>
        <w:t xml:space="preserve">Ограничение (обременение): </w:t>
      </w:r>
      <w:r w:rsidR="006A547B">
        <w:t>с</w:t>
      </w:r>
      <w:r w:rsidR="000605B3" w:rsidRPr="006A547B">
        <w:t>облюдать ограничения использования образуемого земельного участка, расположенного в зоне с особыми условиями использования территории – защитной зоне объекта культурного наследия «Усадьба «</w:t>
      </w:r>
      <w:proofErr w:type="spellStart"/>
      <w:r w:rsidR="000605B3" w:rsidRPr="006A547B">
        <w:t>Волковицы</w:t>
      </w:r>
      <w:proofErr w:type="spellEnd"/>
      <w:r w:rsidR="000605B3" w:rsidRPr="006A547B">
        <w:t xml:space="preserve">», конец </w:t>
      </w:r>
      <w:r w:rsidR="000605B3" w:rsidRPr="006A547B">
        <w:rPr>
          <w:lang w:val="en-US"/>
        </w:rPr>
        <w:t>XVIII</w:t>
      </w:r>
      <w:r w:rsidR="000605B3" w:rsidRPr="006A547B">
        <w:t xml:space="preserve"> века – начало </w:t>
      </w:r>
      <w:r w:rsidR="000605B3" w:rsidRPr="006A547B">
        <w:rPr>
          <w:lang w:val="en-US"/>
        </w:rPr>
        <w:t>XX</w:t>
      </w:r>
      <w:r w:rsidR="000605B3" w:rsidRPr="006A547B">
        <w:t xml:space="preserve"> века, в границах которой, в силу части 1 статьи 34 Федерального закона «Об объектах культурного наследия (памятниках истории и культуры) народов Российской Федерации» от 25.06.2002 № 73-ФЗ, запрещается строительство объектов капитального строительства и</w:t>
      </w:r>
      <w:proofErr w:type="gramEnd"/>
      <w:r w:rsidR="000605B3" w:rsidRPr="006A547B">
        <w:t xml:space="preserve"> их реконструкция, связанная с изменением их параметров (высоты, количества этажей, площади), за исключением строительства и </w:t>
      </w:r>
      <w:r w:rsidR="00DF334C">
        <w:t>реконструкции линейных объектов</w:t>
      </w:r>
      <w:r w:rsidR="005E2996">
        <w:t>.</w:t>
      </w:r>
    </w:p>
    <w:p w:rsidR="000A3E54" w:rsidRPr="0031177D" w:rsidRDefault="000A3E54" w:rsidP="0031177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F18F4" w:rsidRPr="0031177D" w:rsidRDefault="001F18F4" w:rsidP="0060201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FD5644" w:rsidRPr="000A3E54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EC6B42"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заявление о намерении участвовать в аукционе на право заключения договора купли-продажи земель</w:t>
      </w:r>
      <w:r w:rsidR="00EC6B42"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FD5644" w:rsidRPr="000A3E54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купли-продажи вышеуказанн</w:t>
      </w:r>
      <w:r w:rsidR="00EC6B42"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2012" w:rsidRPr="000A3E54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E54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0A3E54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0A3E54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602012" w:rsidRPr="000A3E54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E54">
        <w:rPr>
          <w:rFonts w:ascii="Times New Roman" w:hAnsi="Times New Roman" w:cs="Times New Roman"/>
          <w:sz w:val="24"/>
          <w:szCs w:val="24"/>
        </w:rPr>
        <w:lastRenderedPageBreak/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0A3E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A3E54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FD5644" w:rsidRPr="000A3E54" w:rsidRDefault="00602012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0A3E54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0A3E54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FD5644"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Pr="000A3E54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купли-продажи так</w:t>
      </w:r>
      <w:r w:rsidR="00EC6B42"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FD5644" w:rsidRPr="000A3E54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0A3E54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опубликовавшего настоящее извещение.</w:t>
      </w:r>
    </w:p>
    <w:p w:rsidR="00DF390C" w:rsidRPr="000A3E54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73590C" w:rsidRPr="000A3E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0A3E54" w:rsidRPr="000A3E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F13021" w:rsidRPr="000A3E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A3E54" w:rsidRPr="000A3E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04</w:t>
      </w:r>
      <w:r w:rsidRPr="000A3E54">
        <w:rPr>
          <w:rFonts w:ascii="Times New Roman" w:hAnsi="Times New Roman" w:cs="Times New Roman"/>
          <w:b/>
          <w:sz w:val="24"/>
          <w:szCs w:val="24"/>
        </w:rPr>
        <w:t>.202</w:t>
      </w:r>
      <w:r w:rsidR="000A3E54" w:rsidRPr="000A3E54">
        <w:rPr>
          <w:rFonts w:ascii="Times New Roman" w:hAnsi="Times New Roman" w:cs="Times New Roman"/>
          <w:b/>
          <w:sz w:val="24"/>
          <w:szCs w:val="24"/>
        </w:rPr>
        <w:t>3</w:t>
      </w:r>
      <w:r w:rsidRPr="000A3E54">
        <w:rPr>
          <w:rFonts w:ascii="Times New Roman" w:hAnsi="Times New Roman" w:cs="Times New Roman"/>
          <w:sz w:val="24"/>
          <w:szCs w:val="24"/>
        </w:rPr>
        <w:t xml:space="preserve">   года включительно.</w:t>
      </w:r>
    </w:p>
    <w:p w:rsidR="00DF390C" w:rsidRPr="000A3E54" w:rsidRDefault="00DF390C" w:rsidP="00602012">
      <w:pPr>
        <w:spacing w:after="0"/>
        <w:ind w:firstLine="709"/>
        <w:jc w:val="both"/>
      </w:pPr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0A3E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0A3E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5BA1" w:rsidRPr="0031177D" w:rsidRDefault="00555BA1" w:rsidP="0060201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177D" w:rsidRPr="0031177D" w:rsidRDefault="0031177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1177D" w:rsidRPr="0031177D" w:rsidSect="00DF390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10395"/>
    <w:rsid w:val="000605B3"/>
    <w:rsid w:val="000A3E54"/>
    <w:rsid w:val="000B2108"/>
    <w:rsid w:val="000E439D"/>
    <w:rsid w:val="00107852"/>
    <w:rsid w:val="00113B00"/>
    <w:rsid w:val="00114AB1"/>
    <w:rsid w:val="00114CAB"/>
    <w:rsid w:val="001329CD"/>
    <w:rsid w:val="001518DC"/>
    <w:rsid w:val="001719D1"/>
    <w:rsid w:val="00187C84"/>
    <w:rsid w:val="001D2A58"/>
    <w:rsid w:val="001F18F4"/>
    <w:rsid w:val="00247058"/>
    <w:rsid w:val="00273AA5"/>
    <w:rsid w:val="00284B5D"/>
    <w:rsid w:val="0029614A"/>
    <w:rsid w:val="002A7502"/>
    <w:rsid w:val="002B4BAC"/>
    <w:rsid w:val="002F6807"/>
    <w:rsid w:val="00301B18"/>
    <w:rsid w:val="0031177D"/>
    <w:rsid w:val="00354CD2"/>
    <w:rsid w:val="003E494B"/>
    <w:rsid w:val="004278F2"/>
    <w:rsid w:val="00446F14"/>
    <w:rsid w:val="004779B8"/>
    <w:rsid w:val="004E4E62"/>
    <w:rsid w:val="00555BA1"/>
    <w:rsid w:val="005E2996"/>
    <w:rsid w:val="005F41D5"/>
    <w:rsid w:val="005F64C3"/>
    <w:rsid w:val="00602012"/>
    <w:rsid w:val="006314CD"/>
    <w:rsid w:val="006437BA"/>
    <w:rsid w:val="00654FED"/>
    <w:rsid w:val="006642C7"/>
    <w:rsid w:val="00682E23"/>
    <w:rsid w:val="00691A9C"/>
    <w:rsid w:val="006A547B"/>
    <w:rsid w:val="006B624A"/>
    <w:rsid w:val="006B78ED"/>
    <w:rsid w:val="006F06E4"/>
    <w:rsid w:val="0073590C"/>
    <w:rsid w:val="00751A1C"/>
    <w:rsid w:val="00751DCD"/>
    <w:rsid w:val="007903D0"/>
    <w:rsid w:val="007A3205"/>
    <w:rsid w:val="008138D4"/>
    <w:rsid w:val="0081406D"/>
    <w:rsid w:val="008423D8"/>
    <w:rsid w:val="008509BB"/>
    <w:rsid w:val="00860CD1"/>
    <w:rsid w:val="0089171B"/>
    <w:rsid w:val="008C04F1"/>
    <w:rsid w:val="00920085"/>
    <w:rsid w:val="00926083"/>
    <w:rsid w:val="00961B2A"/>
    <w:rsid w:val="00965C19"/>
    <w:rsid w:val="00986120"/>
    <w:rsid w:val="009A5216"/>
    <w:rsid w:val="009C6723"/>
    <w:rsid w:val="009E1857"/>
    <w:rsid w:val="009E20AE"/>
    <w:rsid w:val="00A134AE"/>
    <w:rsid w:val="00A205BA"/>
    <w:rsid w:val="00A351B5"/>
    <w:rsid w:val="00A93432"/>
    <w:rsid w:val="00AA54AC"/>
    <w:rsid w:val="00AE4B5B"/>
    <w:rsid w:val="00AF2559"/>
    <w:rsid w:val="00B05D11"/>
    <w:rsid w:val="00B41BBB"/>
    <w:rsid w:val="00B949AD"/>
    <w:rsid w:val="00BC294A"/>
    <w:rsid w:val="00BE0D24"/>
    <w:rsid w:val="00BE539B"/>
    <w:rsid w:val="00C02093"/>
    <w:rsid w:val="00C345D6"/>
    <w:rsid w:val="00CC1118"/>
    <w:rsid w:val="00CC515D"/>
    <w:rsid w:val="00CE026C"/>
    <w:rsid w:val="00CE4B60"/>
    <w:rsid w:val="00CF26B1"/>
    <w:rsid w:val="00D21ED4"/>
    <w:rsid w:val="00D22EC7"/>
    <w:rsid w:val="00D57D58"/>
    <w:rsid w:val="00D83017"/>
    <w:rsid w:val="00DC2C9E"/>
    <w:rsid w:val="00DE2E80"/>
    <w:rsid w:val="00DF0192"/>
    <w:rsid w:val="00DF334C"/>
    <w:rsid w:val="00DF390C"/>
    <w:rsid w:val="00E11B19"/>
    <w:rsid w:val="00E13CD1"/>
    <w:rsid w:val="00E13E55"/>
    <w:rsid w:val="00E20F42"/>
    <w:rsid w:val="00E5436E"/>
    <w:rsid w:val="00E84045"/>
    <w:rsid w:val="00EC6B42"/>
    <w:rsid w:val="00EC7F11"/>
    <w:rsid w:val="00F13021"/>
    <w:rsid w:val="00F70FCB"/>
    <w:rsid w:val="00F8552A"/>
    <w:rsid w:val="00FB6CDC"/>
    <w:rsid w:val="00FC4842"/>
    <w:rsid w:val="00FD5644"/>
    <w:rsid w:val="00FE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CC11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38</cp:revision>
  <cp:lastPrinted>2021-09-15T11:38:00Z</cp:lastPrinted>
  <dcterms:created xsi:type="dcterms:W3CDTF">2023-03-21T07:21:00Z</dcterms:created>
  <dcterms:modified xsi:type="dcterms:W3CDTF">2023-03-21T14:19:00Z</dcterms:modified>
</cp:coreProperties>
</file>