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80C7" w14:textId="77777777" w:rsidR="003A7EC2" w:rsidRPr="003A7EC2" w:rsidRDefault="003A7EC2" w:rsidP="003A7E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7EC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F05E3F0" wp14:editId="10063E4A">
            <wp:extent cx="400050" cy="571500"/>
            <wp:effectExtent l="0" t="0" r="0" b="0"/>
            <wp:docPr id="976715130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93DD0" w14:textId="77777777" w:rsidR="003A7EC2" w:rsidRPr="003A7EC2" w:rsidRDefault="003A7EC2" w:rsidP="003A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A7E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6C54794" w14:textId="77777777" w:rsidR="003A7EC2" w:rsidRPr="003A7EC2" w:rsidRDefault="003A7EC2" w:rsidP="003A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A7E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Лопухинского сельского поселения</w:t>
      </w:r>
    </w:p>
    <w:p w14:paraId="1957CBB7" w14:textId="77777777" w:rsidR="003A7EC2" w:rsidRPr="003A7EC2" w:rsidRDefault="003A7EC2" w:rsidP="003A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A7E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Ломоносовского муниципального района</w:t>
      </w:r>
    </w:p>
    <w:p w14:paraId="582EE1E1" w14:textId="77777777" w:rsidR="003A7EC2" w:rsidRPr="003A7EC2" w:rsidRDefault="003A7EC2" w:rsidP="003A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A7E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Ленинградской области</w:t>
      </w:r>
    </w:p>
    <w:p w14:paraId="199C49A2" w14:textId="77777777" w:rsidR="003A7EC2" w:rsidRPr="003A7EC2" w:rsidRDefault="003A7EC2" w:rsidP="003A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eastAsia="ru-RU"/>
          <w14:ligatures w14:val="none"/>
        </w:rPr>
      </w:pPr>
    </w:p>
    <w:p w14:paraId="1BC19DFA" w14:textId="77777777" w:rsidR="003A7EC2" w:rsidRPr="003A7EC2" w:rsidRDefault="003A7EC2" w:rsidP="003A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eastAsia="ru-RU"/>
          <w14:ligatures w14:val="none"/>
        </w:rPr>
      </w:pPr>
      <w:r w:rsidRPr="003A7EC2"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DD6364A" w14:textId="77777777" w:rsidR="003A7EC2" w:rsidRPr="003A7EC2" w:rsidRDefault="003A7EC2" w:rsidP="003A7EC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DEDB71C" w14:textId="77777777" w:rsidR="003A7EC2" w:rsidRPr="003A7EC2" w:rsidRDefault="003A7EC2" w:rsidP="003A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5D7FFCA" w14:textId="205FEF91" w:rsidR="00C17F1C" w:rsidRPr="000A643E" w:rsidRDefault="0069652A" w:rsidP="000A643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5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3A7EC2" w:rsidRPr="003A7E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Pr="006965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10.09.2025</w:t>
      </w:r>
      <w:r w:rsidRPr="006965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0A64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0A64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0A64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3A7EC2" w:rsidRPr="003A7E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</w:t>
      </w:r>
      <w:r w:rsidR="00E36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268</w:t>
      </w:r>
    </w:p>
    <w:p w14:paraId="74925711" w14:textId="5F688A4F" w:rsidR="00D205C4" w:rsidRPr="0069652A" w:rsidRDefault="00790364" w:rsidP="000A643E">
      <w:pPr>
        <w:keepNext/>
        <w:keepLines/>
        <w:spacing w:after="318" w:line="243" w:lineRule="auto"/>
        <w:ind w:left="639" w:hanging="471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90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 создании межведомственной комиссии по оценке жилых помещений в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муниципальном образовании</w:t>
      </w:r>
      <w:r w:rsidRPr="00790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</w:t>
      </w:r>
      <w:r w:rsidR="00D205C4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сельско</w:t>
      </w:r>
      <w:r w:rsidR="00D205C4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поселение</w:t>
      </w:r>
    </w:p>
    <w:p w14:paraId="3B4ECC6F" w14:textId="56DBC2C4" w:rsidR="00D205C4" w:rsidRPr="0069652A" w:rsidRDefault="00D205C4" w:rsidP="000A643E">
      <w:pPr>
        <w:spacing w:after="0" w:line="252" w:lineRule="auto"/>
        <w:ind w:firstLine="54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соответствии Жилищным кодексом Российской Федерации, Постановлением Правительства РФ от 28.01.2006 № 47 (ред. от 25.03.2015)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муниципального образования </w:t>
      </w:r>
      <w:bookmarkStart w:id="0" w:name="_Hlk208413997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Лопухинское</w:t>
      </w:r>
      <w:bookmarkEnd w:id="0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сельское поселение, Положением о местной администрации муниципального образования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Лопухинское </w:t>
      </w: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сельское поселение местная администрация муниципального образования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Лопухинское</w:t>
      </w: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сельское поселение</w:t>
      </w:r>
    </w:p>
    <w:p w14:paraId="30CEB3DE" w14:textId="77777777" w:rsidR="00D205C4" w:rsidRPr="00D205C4" w:rsidRDefault="00D205C4" w:rsidP="000A643E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ПОСТАНОВЛЯЮ:</w:t>
      </w:r>
    </w:p>
    <w:p w14:paraId="04D71E73" w14:textId="77777777" w:rsidR="00D205C4" w:rsidRPr="00D205C4" w:rsidRDefault="00D205C4" w:rsidP="000A643E">
      <w:pPr>
        <w:numPr>
          <w:ilvl w:val="0"/>
          <w:numId w:val="1"/>
        </w:numPr>
        <w:spacing w:after="0" w:line="252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— Комиссия).</w:t>
      </w:r>
    </w:p>
    <w:p w14:paraId="4BB7CA3D" w14:textId="49169881" w:rsidR="00D205C4" w:rsidRPr="00D205C4" w:rsidRDefault="00D205C4" w:rsidP="000A643E">
      <w:pPr>
        <w:numPr>
          <w:ilvl w:val="0"/>
          <w:numId w:val="1"/>
        </w:numPr>
        <w:spacing w:after="4" w:line="252" w:lineRule="auto"/>
        <w:ind w:left="0" w:right="14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Утвердить:</w:t>
      </w:r>
    </w:p>
    <w:p w14:paraId="64D6634B" w14:textId="673C0858" w:rsidR="00D205C4" w:rsidRPr="00D205C4" w:rsidRDefault="00D205C4" w:rsidP="000A643E">
      <w:pPr>
        <w:numPr>
          <w:ilvl w:val="1"/>
          <w:numId w:val="1"/>
        </w:numPr>
        <w:spacing w:after="4" w:line="252" w:lineRule="auto"/>
        <w:ind w:left="0" w:right="14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Положение о межведомственной комиссии по оценке жилых помещений в муниципальном образовании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Лопухинское сельское поселение, </w:t>
      </w: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согласно Приложению </w:t>
      </w: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№ 1.</w:t>
      </w:r>
    </w:p>
    <w:p w14:paraId="0FAC2BFC" w14:textId="54739BEF" w:rsidR="00D205C4" w:rsidRPr="00D205C4" w:rsidRDefault="00D205C4" w:rsidP="000A643E">
      <w:pPr>
        <w:numPr>
          <w:ilvl w:val="1"/>
          <w:numId w:val="1"/>
        </w:numPr>
        <w:spacing w:after="4" w:line="252" w:lineRule="auto"/>
        <w:ind w:left="0" w:right="14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состав межведомственной комиссии по оценке жилых помещений в муниципальном образовании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Лопухинское</w:t>
      </w: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сельское поселение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согласно Приложению </w:t>
      </w: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№ 2.</w:t>
      </w:r>
    </w:p>
    <w:p w14:paraId="5B202010" w14:textId="4F8E2D44" w:rsidR="00D205C4" w:rsidRPr="00D205C4" w:rsidRDefault="000A643E" w:rsidP="000A643E">
      <w:pPr>
        <w:spacing w:after="4" w:line="252" w:lineRule="auto"/>
        <w:ind w:left="9" w:hanging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="00D205C4"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Признать утратившими силу постановлени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</w:t>
      </w:r>
      <w:r w:rsidR="00D205C4"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местной администрации муниципального образования </w:t>
      </w:r>
      <w:r w:rsidR="00D205C4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Лопухинское </w:t>
      </w:r>
      <w:r w:rsidR="00D205C4"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сельское поселение:</w:t>
      </w:r>
    </w:p>
    <w:p w14:paraId="7A7AE485" w14:textId="0AE02084" w:rsidR="00D205C4" w:rsidRPr="00D205C4" w:rsidRDefault="0069652A" w:rsidP="000A643E">
      <w:pPr>
        <w:spacing w:after="35" w:line="252" w:lineRule="auto"/>
        <w:ind w:right="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 </w:t>
      </w:r>
      <w:r w:rsidR="00D205C4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от </w:t>
      </w:r>
      <w:r w:rsidR="00D205C4"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="00D205C4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="00D205C4"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D205C4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12</w:t>
      </w:r>
      <w:r w:rsidR="00D205C4"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.20</w:t>
      </w:r>
      <w:r w:rsidR="00D205C4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</w:t>
      </w:r>
      <w:r w:rsidR="00D205C4"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№ </w:t>
      </w:r>
      <w:r w:rsidR="00D205C4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278</w:t>
      </w:r>
      <w:r w:rsidR="00D205C4"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«О создании межведомственной комиссии о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57E654F6" w14:textId="4280F109" w:rsidR="00D205C4" w:rsidRPr="0069652A" w:rsidRDefault="00D205C4" w:rsidP="000A643E">
      <w:pPr>
        <w:numPr>
          <w:ilvl w:val="0"/>
          <w:numId w:val="3"/>
        </w:numPr>
        <w:spacing w:after="5" w:line="254" w:lineRule="auto"/>
        <w:ind w:right="134" w:hanging="4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Настоящее постановление вступает в силу со дня официального опубликования (обнародования) на официальном сайте муниципального образования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Лопухинское</w:t>
      </w: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сельское поселение в информационно </w:t>
      </w: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2059D1B4" wp14:editId="581DF149">
            <wp:extent cx="47625" cy="19050"/>
            <wp:effectExtent l="0" t="0" r="0" b="0"/>
            <wp:docPr id="6085268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телекоммуникационной сети Интернет </w:t>
      </w:r>
      <w:hyperlink r:id="rId7" w:history="1">
        <w:r w:rsidR="0069652A" w:rsidRPr="0069652A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https</w:t>
        </w:r>
        <w:r w:rsidR="0069652A" w:rsidRPr="0069652A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://лопухинское-</w:t>
        </w:r>
        <w:proofErr w:type="spellStart"/>
        <w:r w:rsidR="0069652A" w:rsidRPr="0069652A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адм.рф</w:t>
        </w:r>
        <w:proofErr w:type="spellEnd"/>
        <w:r w:rsidR="0069652A" w:rsidRPr="0069652A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/</w:t>
        </w:r>
      </w:hyperlink>
      <w:r w:rsidRPr="00D20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223522B" w14:textId="4D6F8308" w:rsidR="0069652A" w:rsidRPr="0069652A" w:rsidRDefault="0069652A" w:rsidP="000A643E">
      <w:pPr>
        <w:numPr>
          <w:ilvl w:val="0"/>
          <w:numId w:val="3"/>
        </w:numPr>
        <w:spacing w:after="5" w:line="254" w:lineRule="auto"/>
        <w:ind w:right="134" w:hanging="4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Контроль за исполнением настоящего постановления оставляю за собой.</w:t>
      </w:r>
    </w:p>
    <w:p w14:paraId="370AAC4B" w14:textId="77777777" w:rsidR="0069652A" w:rsidRPr="0069652A" w:rsidRDefault="0069652A" w:rsidP="0069652A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8086B9" w14:textId="77777777" w:rsidR="0069652A" w:rsidRPr="0069652A" w:rsidRDefault="0069652A" w:rsidP="0069652A">
      <w:pPr>
        <w:spacing w:after="5" w:line="254" w:lineRule="auto"/>
        <w:ind w:left="46"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BD3A00" w14:textId="70BA9FCE" w:rsidR="0069652A" w:rsidRPr="0069652A" w:rsidRDefault="0069652A" w:rsidP="0069652A">
      <w:pPr>
        <w:spacing w:after="5" w:line="254" w:lineRule="auto"/>
        <w:ind w:left="46"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Глава  администрации</w:t>
      </w:r>
      <w:proofErr w:type="gram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B37AEF9" w14:textId="73B4CB88" w:rsidR="0069652A" w:rsidRPr="00D205C4" w:rsidRDefault="0069652A" w:rsidP="0069652A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Лопухинского сельского поселения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            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Е.Н.Абакумов</w:t>
      </w:r>
      <w:proofErr w:type="spellEnd"/>
    </w:p>
    <w:p w14:paraId="6C139402" w14:textId="77777777" w:rsidR="00D205C4" w:rsidRPr="00D205C4" w:rsidRDefault="00D205C4" w:rsidP="00D205C4">
      <w:pPr>
        <w:spacing w:after="338" w:line="252" w:lineRule="auto"/>
        <w:ind w:left="9" w:right="149" w:firstLine="54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2F75AB" w14:textId="77777777" w:rsidR="0069652A" w:rsidRPr="0069652A" w:rsidRDefault="0069652A" w:rsidP="006965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Приложение 1</w:t>
      </w:r>
    </w:p>
    <w:p w14:paraId="68D1067B" w14:textId="77777777" w:rsidR="0069652A" w:rsidRDefault="0069652A" w:rsidP="0069652A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 постановлению администрации </w:t>
      </w:r>
    </w:p>
    <w:p w14:paraId="34B941D3" w14:textId="77777777" w:rsidR="0069652A" w:rsidRDefault="0069652A" w:rsidP="0069652A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Лопухинского сельского поселения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8C1E5FB" w14:textId="3F6615D3" w:rsidR="0069652A" w:rsidRDefault="00E36887" w:rsidP="0069652A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.2025 №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268</w:t>
      </w:r>
    </w:p>
    <w:p w14:paraId="68BB746E" w14:textId="77777777" w:rsidR="0069652A" w:rsidRDefault="0069652A" w:rsidP="0069652A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F14D32C" w14:textId="77777777" w:rsidR="0069652A" w:rsidRPr="0069652A" w:rsidRDefault="0069652A" w:rsidP="0069652A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AD5095C" w14:textId="77777777" w:rsidR="0069652A" w:rsidRDefault="0069652A" w:rsidP="0069652A">
      <w:pPr>
        <w:spacing w:after="108" w:line="240" w:lineRule="auto"/>
        <w:ind w:left="122" w:right="86" w:firstLine="32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ПОЛОЖЕНИЕ </w:t>
      </w:r>
    </w:p>
    <w:p w14:paraId="21A0A541" w14:textId="5CF62ACE" w:rsidR="0069652A" w:rsidRPr="0069652A" w:rsidRDefault="0069652A" w:rsidP="0069652A">
      <w:pPr>
        <w:spacing w:after="0" w:line="240" w:lineRule="auto"/>
        <w:ind w:firstLine="32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 межведомственной комиссии по оценке и обследованию помещения в целях признания его жилым помещением, жилого помещения пригодным</w:t>
      </w:r>
    </w:p>
    <w:p w14:paraId="2AF064A3" w14:textId="77777777" w:rsidR="0069652A" w:rsidRDefault="0069652A" w:rsidP="0069652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14:paraId="0652BEF2" w14:textId="77777777" w:rsidR="0069652A" w:rsidRPr="0069652A" w:rsidRDefault="0069652A" w:rsidP="0069652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5199A1" w14:textId="77777777" w:rsidR="0069652A" w:rsidRPr="0069652A" w:rsidRDefault="0069652A" w:rsidP="0069652A">
      <w:pPr>
        <w:numPr>
          <w:ilvl w:val="0"/>
          <w:numId w:val="4"/>
        </w:numPr>
        <w:spacing w:after="233" w:line="254" w:lineRule="auto"/>
        <w:ind w:right="46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Общие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положения</w:t>
      </w:r>
      <w:proofErr w:type="spellEnd"/>
    </w:p>
    <w:p w14:paraId="4C7F9C37" w14:textId="4BC37354" w:rsidR="0069652A" w:rsidRPr="0069652A" w:rsidRDefault="0069652A" w:rsidP="0069652A">
      <w:pPr>
        <w:numPr>
          <w:ilvl w:val="1"/>
          <w:numId w:val="4"/>
        </w:numPr>
        <w:spacing w:after="59" w:line="279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именуется «Межведомственная комиссия», «комиссия») является постоянно действующим коллегиальным межведомственным органом при администрации муниципального образования </w:t>
      </w:r>
      <w:r w:rsidR="00B83A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Лопухинского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сельско</w:t>
      </w:r>
      <w:r w:rsidR="00B83A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го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поселени</w:t>
      </w:r>
      <w:r w:rsidR="00B83A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я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Ломоносовского муниципального района Ленинградской области (далее Администрация).</w:t>
      </w:r>
    </w:p>
    <w:p w14:paraId="5698C4F1" w14:textId="77777777" w:rsidR="0069652A" w:rsidRPr="0069652A" w:rsidRDefault="0069652A" w:rsidP="0069652A">
      <w:pPr>
        <w:numPr>
          <w:ilvl w:val="1"/>
          <w:numId w:val="4"/>
        </w:numPr>
        <w:spacing w:after="59" w:line="279" w:lineRule="auto"/>
        <w:ind w:left="0" w:right="5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Состав комиссии утверждается постановлением Администрации.</w:t>
      </w:r>
    </w:p>
    <w:p w14:paraId="3DC83F05" w14:textId="57456FBE" w:rsidR="0069652A" w:rsidRPr="0069652A" w:rsidRDefault="0069652A" w:rsidP="00E36887">
      <w:pPr>
        <w:spacing w:after="5" w:line="279" w:lineRule="auto"/>
        <w:ind w:right="10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E36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ED26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Межведомственная комиссия создается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пунктом 7(1)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47.</w:t>
      </w:r>
    </w:p>
    <w:p w14:paraId="46268B1E" w14:textId="5606A589" w:rsidR="0069652A" w:rsidRPr="0069652A" w:rsidRDefault="00E36887" w:rsidP="00E36887">
      <w:pPr>
        <w:spacing w:after="8" w:line="279" w:lineRule="auto"/>
        <w:ind w:right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1.4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Межведомственная комиссия в своей деятельности руководствуется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г. 47 ”06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домом”, иными нормативными правовыми актами Российской Федерации.</w:t>
      </w:r>
    </w:p>
    <w:p w14:paraId="303ACB1A" w14:textId="06A23040" w:rsidR="00E36887" w:rsidRDefault="00E36887" w:rsidP="00E36887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1.5. </w:t>
      </w:r>
      <w:r w:rsidR="0069652A" w:rsidRPr="00E36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Собственник жилого помещения (уполномоченное им лицо), за исключением органов и (или) организаций, указанных в абзацах втором,</w:t>
      </w:r>
      <w:r w:rsidRPr="00E36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третьем и шестом п.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утвержденным постановлением Правительства РФ от 28.01.2006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47, привлекается к работе в Межведомственной комиссии с правом совещательного голоса и подлежит уведомлению о времени и месте заседания Межведомственной комиссии в порядке, установленном в Приложении № 1 к настоящему Положению.</w:t>
      </w:r>
    </w:p>
    <w:p w14:paraId="5FEAB572" w14:textId="7F204ACF" w:rsidR="00085E63" w:rsidRPr="00ED2691" w:rsidRDefault="00E36887" w:rsidP="00085E63">
      <w:pPr>
        <w:keepLines/>
        <w:spacing w:after="304" w:line="254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D26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1.6. Собственник жилого помещения, получившего повреждения в результате чрезвычайной ситуации, привлекается к участию в работе Межведомственной комиссии и уведомляется о времени и дате заседания Межведомственной комиссии не позднее чем за 15 календарных дней в письменной форме посредством почтового отправления с уведомлением о вручении. Собственник жилого помещения, получившего повреждения в результате чрезвычайной ситуации, при участии в работе Межведомственной комиссии вправе знакомиться с документами комиссии, задавать вопросы, представлять документы по рассматриваемому вопросу, участвовать в обсуждении.</w:t>
      </w:r>
    </w:p>
    <w:p w14:paraId="33F3AB0C" w14:textId="6AF2C945" w:rsidR="00ED2691" w:rsidRPr="00ED2691" w:rsidRDefault="00ED2691" w:rsidP="00ED2691">
      <w:pPr>
        <w:keepLines/>
        <w:spacing w:after="304" w:line="254" w:lineRule="auto"/>
        <w:ind w:right="7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Полномочия межведомственной комиссии</w:t>
      </w:r>
    </w:p>
    <w:p w14:paraId="38CA9276" w14:textId="2BB87EF1" w:rsidR="0069652A" w:rsidRPr="0069652A" w:rsidRDefault="0069652A" w:rsidP="00085E63">
      <w:pPr>
        <w:keepLines/>
        <w:spacing w:after="304" w:line="254" w:lineRule="auto"/>
        <w:ind w:right="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D26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2.1. Основными задачами Межведомственной комиссии являются оценка и обследование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помещения жилым помещением, жилого помещения пригодным (непригодным)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для проживания граждан, а также для оценки и обследования многоквартирного дома в целях признания его аварийным и подлежащим сносу или реконструкции.</w:t>
      </w:r>
    </w:p>
    <w:p w14:paraId="4E619D58" w14:textId="77777777" w:rsidR="0069652A" w:rsidRPr="0069652A" w:rsidRDefault="0069652A" w:rsidP="00085E63">
      <w:pPr>
        <w:keepLines/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2.2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№ 47 от 28.01.2006 по результатам работы Межведомственная комиссия принимает одно из следующих решений:</w:t>
      </w:r>
    </w:p>
    <w:p w14:paraId="11DE2911" w14:textId="77777777" w:rsidR="0069652A" w:rsidRPr="0069652A" w:rsidRDefault="0069652A" w:rsidP="00E36887">
      <w:pPr>
        <w:spacing w:after="5" w:line="254" w:lineRule="auto"/>
        <w:ind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 соответствии помещения требованиям, предъявляемым к жилому помещению, и его пригодности для проживания;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 о выявлении оснований для признания помещения непригодным для проживания; об отсутствии оснований для признания жилого помещения непригодным для проживания;</w:t>
      </w:r>
    </w:p>
    <w:p w14:paraId="12DA1A77" w14:textId="77777777" w:rsidR="0069652A" w:rsidRPr="0069652A" w:rsidRDefault="0069652A" w:rsidP="0069652A">
      <w:pPr>
        <w:spacing w:after="5" w:line="254" w:lineRule="auto"/>
        <w:ind w:left="168"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 выявлении оснований для признания многоквартирного дома аварийным и подлежащим реконструкции; о выявлении оснований для признания многоквартирного дома аварийным и подлежащим сносу; об отсутствии оснований для признания многоквартирного дома аварийным и подлежащим сносу или реконструкции.</w:t>
      </w:r>
    </w:p>
    <w:p w14:paraId="5435FDED" w14:textId="0CBBB69C" w:rsidR="0069652A" w:rsidRPr="00E36887" w:rsidRDefault="00E36887" w:rsidP="00E36887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2.3.</w:t>
      </w:r>
      <w:r w:rsidR="0069652A" w:rsidRPr="00E36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Основанием для рассмотрения Межведомственной комиссией вопросов, связанных с оценкой соответствия помещения установленным требованиям, являются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</w:t>
      </w:r>
      <w:r w:rsidR="0069652A" w:rsidRPr="00E36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1082 ”06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домом“ 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помещений).</w:t>
      </w:r>
    </w:p>
    <w:p w14:paraId="365B5DDE" w14:textId="215CE2B8" w:rsidR="0069652A" w:rsidRPr="0069652A" w:rsidRDefault="00E36887" w:rsidP="00ED2691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2.4. 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Вместе с заявлением заявителем представляются также документы, указанные в п. 45 «Положение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РФ от 28.01.2006 г. № 47.</w:t>
      </w:r>
    </w:p>
    <w:p w14:paraId="6A2CCF49" w14:textId="0B5B0411" w:rsidR="0069652A" w:rsidRPr="0069652A" w:rsidRDefault="00E36887" w:rsidP="00ED2691">
      <w:pPr>
        <w:spacing w:after="54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2.5. 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”Единый портал государственных и муниципальных услуг (функций)“ (далее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14:paraId="541901DA" w14:textId="5F67796F" w:rsidR="0069652A" w:rsidRPr="0069652A" w:rsidRDefault="00E36887" w:rsidP="00ED2691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2.6. 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случае непредставления заявителем документов, предусмотренных п. 45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срока, предусмотренного пунктом 3.2. настоящего Положения.</w:t>
      </w:r>
    </w:p>
    <w:p w14:paraId="5E68FC55" w14:textId="2C6FD5F8" w:rsidR="0069652A" w:rsidRPr="00E36887" w:rsidRDefault="00E36887" w:rsidP="00ED2691">
      <w:pPr>
        <w:pStyle w:val="a7"/>
        <w:numPr>
          <w:ilvl w:val="1"/>
          <w:numId w:val="13"/>
        </w:numPr>
        <w:spacing w:after="5" w:line="240" w:lineRule="auto"/>
        <w:ind w:left="0" w:right="136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9652A" w:rsidRPr="00E36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Для осуществления основных задач Межведомственная комиссия осуществляет следующие полномочия:</w:t>
      </w:r>
    </w:p>
    <w:p w14:paraId="7CA5378B" w14:textId="77777777" w:rsidR="0069652A" w:rsidRPr="0069652A" w:rsidRDefault="0069652A" w:rsidP="00E36887">
      <w:pPr>
        <w:numPr>
          <w:ilvl w:val="0"/>
          <w:numId w:val="7"/>
        </w:numPr>
        <w:spacing w:after="5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прием и рассмотрение заявления и прилагаемых к нему обосновывающих документов;</w:t>
      </w:r>
    </w:p>
    <w:p w14:paraId="6950DA90" w14:textId="77777777" w:rsidR="0069652A" w:rsidRPr="0069652A" w:rsidRDefault="0069652A" w:rsidP="00E36887">
      <w:pPr>
        <w:numPr>
          <w:ilvl w:val="0"/>
          <w:numId w:val="7"/>
        </w:numPr>
        <w:spacing w:after="5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«Интернет»;</w:t>
      </w:r>
    </w:p>
    <w:p w14:paraId="5DDDA4F2" w14:textId="77777777" w:rsidR="0069652A" w:rsidRPr="0069652A" w:rsidRDefault="0069652A" w:rsidP="0069652A">
      <w:pPr>
        <w:numPr>
          <w:ilvl w:val="0"/>
          <w:numId w:val="7"/>
        </w:num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соответствующим);</w:t>
      </w:r>
    </w:p>
    <w:p w14:paraId="1B0DC191" w14:textId="77777777" w:rsidR="0069652A" w:rsidRPr="0069652A" w:rsidRDefault="0069652A" w:rsidP="0069652A">
      <w:pPr>
        <w:numPr>
          <w:ilvl w:val="0"/>
          <w:numId w:val="7"/>
        </w:numPr>
        <w:spacing w:after="93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44393586" w14:textId="77777777" w:rsidR="00E36887" w:rsidRDefault="0069652A" w:rsidP="0069652A">
      <w:pPr>
        <w:numPr>
          <w:ilvl w:val="0"/>
          <w:numId w:val="7"/>
        </w:num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обследование помещения и составление акта (в случае принятия комиссией решения о необходимости проведения обследования); </w:t>
      </w:r>
    </w:p>
    <w:p w14:paraId="79C78F7F" w14:textId="7D15B121" w:rsidR="0069652A" w:rsidRPr="0069652A" w:rsidRDefault="0069652A" w:rsidP="00E36887">
      <w:pPr>
        <w:keepNext/>
        <w:widowControl w:val="0"/>
        <w:numPr>
          <w:ilvl w:val="0"/>
          <w:numId w:val="7"/>
        </w:numPr>
        <w:spacing w:after="5" w:line="254" w:lineRule="auto"/>
        <w:ind w:right="13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77A5711B" wp14:editId="62866001">
            <wp:extent cx="47625" cy="19050"/>
            <wp:effectExtent l="0" t="0" r="0" b="0"/>
            <wp:docPr id="31766706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составляет заключения об оценке соответствия помещений, многоквартирных домов требованиям установленным постановлением Правительства РФ от 28.01.2006 г.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 </w:t>
      </w: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20F108D4" wp14:editId="233FD2CA">
            <wp:extent cx="47625" cy="19050"/>
            <wp:effectExtent l="0" t="0" r="0" b="0"/>
            <wp:docPr id="47387146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взаимодействует с федеральными органами государственной власти, органами исполнительной власти субъекта Российской Федерации, органами местного самоуправления, организациями по вопросам, относящимся к компетенции Межведомственной комиссии;</w:t>
      </w:r>
    </w:p>
    <w:p w14:paraId="77D8E156" w14:textId="77777777" w:rsidR="0069652A" w:rsidRPr="0069652A" w:rsidRDefault="0069652A" w:rsidP="0069652A">
      <w:pPr>
        <w:numPr>
          <w:ilvl w:val="0"/>
          <w:numId w:val="7"/>
        </w:num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запрашивает необходимые материалы и информацию у государственных органов уполномоченных на осуществление государственного контроля и надзора, предприятий и организаций, а также у заявителя по вопросам, относящимся к компетенции Межведомственной комиссии;</w:t>
      </w:r>
    </w:p>
    <w:p w14:paraId="56499727" w14:textId="7C6FE4AF" w:rsidR="0069652A" w:rsidRPr="0069652A" w:rsidRDefault="0069652A" w:rsidP="0069652A">
      <w:pPr>
        <w:numPr>
          <w:ilvl w:val="0"/>
          <w:numId w:val="7"/>
        </w:num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ходе работы комиссия вправе назначить дополнительные обследования, результаты которых приобщаются к документам, ранее представленным на рассмотрение комиссии; </w:t>
      </w: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59EC75C5" wp14:editId="03F9DA7E">
            <wp:extent cx="47625" cy="19050"/>
            <wp:effectExtent l="0" t="0" r="0" b="0"/>
            <wp:docPr id="205568449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привлекает с правом совещательного голоса собственника жилого помещения (уполномоченное им лицо);</w:t>
      </w:r>
    </w:p>
    <w:p w14:paraId="60389732" w14:textId="77777777" w:rsidR="0069652A" w:rsidRPr="0069652A" w:rsidRDefault="0069652A" w:rsidP="0069652A">
      <w:pPr>
        <w:numPr>
          <w:ilvl w:val="0"/>
          <w:numId w:val="7"/>
        </w:num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14:paraId="760D45CF" w14:textId="77777777" w:rsidR="0069652A" w:rsidRPr="0069652A" w:rsidRDefault="0069652A" w:rsidP="00ED2691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2.8. 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763BFE92" w14:textId="77777777" w:rsidR="0069652A" w:rsidRPr="0069652A" w:rsidRDefault="0069652A" w:rsidP="0069652A">
      <w:pPr>
        <w:spacing w:after="290" w:line="254" w:lineRule="auto"/>
        <w:ind w:left="172"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14:paraId="76A2284A" w14:textId="77777777" w:rsidR="0069652A" w:rsidRPr="0069652A" w:rsidRDefault="0069652A" w:rsidP="0069652A">
      <w:pPr>
        <w:spacing w:after="299" w:line="254" w:lineRule="auto"/>
        <w:ind w:left="1459"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З. Организация и порядок работы Межведомственной комиссии</w:t>
      </w:r>
    </w:p>
    <w:p w14:paraId="45F08576" w14:textId="77777777" w:rsidR="0069652A" w:rsidRPr="0069652A" w:rsidRDefault="0069652A" w:rsidP="00085E63">
      <w:pPr>
        <w:spacing w:after="5" w:line="307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3.1. Руководит работой межведомственной комиссии ее председатель, который по мере необходимости созывает комиссию, планирует ее работу, обеспечивает подготовку проектов решений.</w:t>
      </w:r>
    </w:p>
    <w:p w14:paraId="373CCCF8" w14:textId="39CE0A34" w:rsidR="0069652A" w:rsidRPr="0069652A" w:rsidRDefault="00085E63" w:rsidP="00085E63">
      <w:pPr>
        <w:spacing w:after="4" w:line="253" w:lineRule="auto"/>
        <w:ind w:left="10" w:right="86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.2. Комиссия рассматривает поступившее заявление или заключение органа государственного надзора (контроля) в течение 30 календарных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домом”, утвержденного постановлением Правительства РФ от 28.01.2006 № 47, - в течение 20 календарных дней с даты регистрации и принимает решение (в виде заключения), указанное в пункте 47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47, либо решение о проведении дополнительного обследования оцениваемого помещения.</w:t>
      </w:r>
    </w:p>
    <w:p w14:paraId="32901C6A" w14:textId="77777777" w:rsidR="0069652A" w:rsidRPr="0069652A" w:rsidRDefault="0069652A" w:rsidP="00085E63">
      <w:pPr>
        <w:numPr>
          <w:ilvl w:val="1"/>
          <w:numId w:val="8"/>
        </w:numPr>
        <w:spacing w:after="5" w:line="254" w:lineRule="auto"/>
        <w:ind w:left="0"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Решение Межведомственной комиссии о проведении дополнительного обследования помещения оформляется протоколом, выписка из которого направляется заявителю. Уведомление о проведении дополнительного обследования помещения направляется заявителю не позднее чем за 10 календарных дней до дня его проведения заказным письмом с уведомлением о вручении по почте по адресу, указанному заявителем в обращении, либо в форме электронного документа на адрес электронной почты, с которого поступило обращение.</w:t>
      </w:r>
    </w:p>
    <w:p w14:paraId="5D9ECB93" w14:textId="77777777" w:rsidR="0069652A" w:rsidRPr="0069652A" w:rsidRDefault="0069652A" w:rsidP="00085E63">
      <w:pPr>
        <w:numPr>
          <w:ilvl w:val="1"/>
          <w:numId w:val="8"/>
        </w:numPr>
        <w:spacing w:after="5" w:line="254" w:lineRule="auto"/>
        <w:ind w:left="0"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Основной формой работы Межведомственной комиссии является заседание.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Заседание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Межведомственной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комиссии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оформляется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протоколом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2FF4A1AB" w14:textId="77777777" w:rsidR="0069652A" w:rsidRPr="0069652A" w:rsidRDefault="0069652A" w:rsidP="00085E63">
      <w:pPr>
        <w:numPr>
          <w:ilvl w:val="1"/>
          <w:numId w:val="8"/>
        </w:numPr>
        <w:spacing w:after="5" w:line="254" w:lineRule="auto"/>
        <w:ind w:left="0"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Заседание Межведомственной комиссии считается правомочным,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56EAD9BD" w14:textId="77777777" w:rsidR="0069652A" w:rsidRPr="0069652A" w:rsidRDefault="0069652A" w:rsidP="00085E63">
      <w:pPr>
        <w:numPr>
          <w:ilvl w:val="1"/>
          <w:numId w:val="8"/>
        </w:numPr>
        <w:spacing w:after="5" w:line="254" w:lineRule="auto"/>
        <w:ind w:left="0"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Решение принимается большинством голосов членов комиссии и оформляется в виде заключения в З экземплярах с указанием соответствующих оснований принятия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решения. Если число </w:t>
      </w:r>
      <w:proofErr w:type="gram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голосов ”за</w:t>
      </w:r>
      <w:proofErr w:type="gram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” </w:t>
      </w:r>
      <w:proofErr w:type="gram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 ”против</w:t>
      </w:r>
      <w:proofErr w:type="gram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0AAFFF7B" w14:textId="3CC65B40" w:rsidR="0069652A" w:rsidRPr="0069652A" w:rsidRDefault="00085E63" w:rsidP="00085E63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.7. По окончании работы комиссия составляет в З экземплярах заключение об оценке соответствия помещения (многоквартирного дома) требованиям, указанным в постановлении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 форме утвержденной указанным постановлением, которое подписывается председателем и всеми присутствующими членами Межведомственной комиссии. Два экземпляра заключения в З-дневный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пунктом 2.2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14:paraId="1CE8C0AB" w14:textId="77777777" w:rsidR="0069652A" w:rsidRPr="0069652A" w:rsidRDefault="0069652A" w:rsidP="00085E63">
      <w:pPr>
        <w:spacing w:after="254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3.8. Заключение межведомственной комиссии может быть обжаловано заинтересованными лицами в судебном порядке.</w:t>
      </w:r>
    </w:p>
    <w:p w14:paraId="28340F54" w14:textId="77777777" w:rsidR="0069652A" w:rsidRPr="0069652A" w:rsidRDefault="0069652A" w:rsidP="0069652A">
      <w:pPr>
        <w:numPr>
          <w:ilvl w:val="0"/>
          <w:numId w:val="9"/>
        </w:numPr>
        <w:spacing w:after="358" w:line="265" w:lineRule="auto"/>
        <w:ind w:right="14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Порядок признания садового дома жилым домом и жилого дома садовым домом</w:t>
      </w:r>
    </w:p>
    <w:p w14:paraId="703CCD9F" w14:textId="77777777" w:rsidR="0069652A" w:rsidRPr="0069652A" w:rsidRDefault="0069652A" w:rsidP="00085E63">
      <w:pPr>
        <w:numPr>
          <w:ilvl w:val="1"/>
          <w:numId w:val="9"/>
        </w:numPr>
        <w:spacing w:after="5" w:line="254" w:lineRule="auto"/>
        <w:ind w:left="0"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Садовый дом признается жилым домом и жилой дом садовым домом на основании решения Администрации.</w:t>
      </w:r>
    </w:p>
    <w:p w14:paraId="67A9513C" w14:textId="17C6D251" w:rsidR="0069652A" w:rsidRPr="0069652A" w:rsidRDefault="0069652A" w:rsidP="00085E63">
      <w:pPr>
        <w:numPr>
          <w:ilvl w:val="1"/>
          <w:numId w:val="9"/>
        </w:numPr>
        <w:spacing w:after="5" w:line="254" w:lineRule="auto"/>
        <w:ind w:left="0"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Для признания садового дома жилым домом и жилого дома садовым домом собственник садового дома или жилого дома (далее в настоящем разделе </w:t>
      </w: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5F6EEEB7" wp14:editId="085D7262">
            <wp:extent cx="47625" cy="28575"/>
            <wp:effectExtent l="0" t="0" r="9525" b="9525"/>
            <wp:docPr id="126184219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заявитель) представляет в Администрацию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14:paraId="659E4A07" w14:textId="77777777" w:rsidR="0069652A" w:rsidRPr="0069652A" w:rsidRDefault="0069652A" w:rsidP="00ED2691">
      <w:pPr>
        <w:spacing w:after="5" w:line="254" w:lineRule="auto"/>
        <w:ind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и иных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Администрации);</w:t>
      </w:r>
    </w:p>
    <w:p w14:paraId="048AE994" w14:textId="77777777" w:rsidR="0069652A" w:rsidRPr="0069652A" w:rsidRDefault="0069652A" w:rsidP="00ED2691">
      <w:pPr>
        <w:spacing w:after="5" w:line="254" w:lineRule="auto"/>
        <w:ind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14:paraId="602F8FFB" w14:textId="77777777" w:rsidR="0069652A" w:rsidRPr="0069652A" w:rsidRDefault="0069652A" w:rsidP="00ED2691">
      <w:pPr>
        <w:spacing w:after="5" w:line="254" w:lineRule="auto"/>
        <w:ind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” Технический регламент о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1BB37963" w14:textId="77777777" w:rsidR="0069652A" w:rsidRPr="0069652A" w:rsidRDefault="0069652A" w:rsidP="00ED2691">
      <w:pPr>
        <w:spacing w:after="25" w:line="254" w:lineRule="auto"/>
        <w:ind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14:paraId="4F447F57" w14:textId="62A7927B" w:rsidR="0069652A" w:rsidRPr="0069652A" w:rsidRDefault="0069652A" w:rsidP="00085E63">
      <w:pPr>
        <w:spacing w:after="32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4.3</w:t>
      </w:r>
      <w:r w:rsidR="00085E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14:paraId="11D6052D" w14:textId="77777777" w:rsidR="0069652A" w:rsidRPr="0069652A" w:rsidRDefault="0069652A" w:rsidP="00085E63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4.4. Заявителю выдается расписка в получении от заявителя документов, с указанием их перечня и даты получения.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14:paraId="5A913748" w14:textId="77777777" w:rsidR="0069652A" w:rsidRPr="0069652A" w:rsidRDefault="0069652A" w:rsidP="00085E63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4.5.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4.2 настоящего Положения, Администрацией не позднее чем через 45 календарных дней со дня подачи заявления.</w:t>
      </w:r>
    </w:p>
    <w:p w14:paraId="1002BE3E" w14:textId="57446E1D" w:rsidR="0069652A" w:rsidRPr="0069652A" w:rsidRDefault="0069652A" w:rsidP="00085E63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4.6. Администрация не позднее чем через З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З Постановления Правительства Российской Федерации от 28.01.2006 г. 47 ”06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домом“ </w:t>
      </w: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3DC8CEC1" wp14:editId="104A2AED">
            <wp:extent cx="19050" cy="19050"/>
            <wp:effectExtent l="0" t="0" r="0" b="0"/>
            <wp:docPr id="5165123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14:paraId="54491861" w14:textId="77777777" w:rsidR="0069652A" w:rsidRPr="0069652A" w:rsidRDefault="0069652A" w:rsidP="00085E63">
      <w:p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4.7. Решение об отказе в признании садового дома жилым домом или жилого дома садовым домом принимается в следующих случаях:</w:t>
      </w:r>
    </w:p>
    <w:p w14:paraId="13392280" w14:textId="77777777" w:rsidR="0069652A" w:rsidRPr="0069652A" w:rsidRDefault="0069652A" w:rsidP="00ED2691">
      <w:pPr>
        <w:spacing w:after="5" w:line="254" w:lineRule="auto"/>
        <w:ind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а) непредставление заявителем документов, предусмотренных подпунктами «а» и (или) «в» пункта 4.2. настоящего Положения;</w:t>
      </w:r>
    </w:p>
    <w:p w14:paraId="11ED3323" w14:textId="77777777" w:rsidR="0069652A" w:rsidRPr="0069652A" w:rsidRDefault="0069652A" w:rsidP="00ED2691">
      <w:pPr>
        <w:spacing w:after="5" w:line="254" w:lineRule="auto"/>
        <w:ind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б) поступление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53CF86C0" w14:textId="77777777" w:rsidR="0069652A" w:rsidRPr="0069652A" w:rsidRDefault="0069652A" w:rsidP="00ED2691">
      <w:pPr>
        <w:spacing w:after="29" w:line="254" w:lineRule="auto"/>
        <w:ind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в) 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4.2 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представить правоустанавливающий документ, предусмотренный подпунктом «б» пункта 4.2.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14:paraId="5B716710" w14:textId="77777777" w:rsidR="0069652A" w:rsidRPr="0069652A" w:rsidRDefault="0069652A" w:rsidP="0069652A">
      <w:pPr>
        <w:spacing w:after="5" w:line="254" w:lineRule="auto"/>
        <w:ind w:left="14" w:right="207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г) непредставление заявителем документа, предусмотренного </w:t>
      </w:r>
      <w:proofErr w:type="gram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подпунктом ”г</w:t>
      </w:r>
      <w:proofErr w:type="gram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 пункта 4.2 настоящего Положения, в случае если садовый дом или жилой дом обременен правами третьих лиц;</w:t>
      </w:r>
    </w:p>
    <w:p w14:paraId="288BBF8F" w14:textId="77777777" w:rsidR="0069652A" w:rsidRPr="0069652A" w:rsidRDefault="0069652A" w:rsidP="0069652A">
      <w:pPr>
        <w:spacing w:after="5" w:line="254" w:lineRule="auto"/>
        <w:ind w:left="5" w:right="211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14409643" w14:textId="77777777" w:rsidR="0069652A" w:rsidRPr="0069652A" w:rsidRDefault="0069652A" w:rsidP="0069652A">
      <w:pPr>
        <w:spacing w:after="5" w:line="254" w:lineRule="auto"/>
        <w:ind w:right="202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14:paraId="0CD13C7E" w14:textId="77777777" w:rsidR="0069652A" w:rsidRPr="0069652A" w:rsidRDefault="0069652A" w:rsidP="0069652A">
      <w:pPr>
        <w:spacing w:after="5" w:line="254" w:lineRule="auto"/>
        <w:ind w:left="10" w:right="207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</w:p>
    <w:p w14:paraId="520A716F" w14:textId="77777777" w:rsidR="0069652A" w:rsidRPr="0069652A" w:rsidRDefault="0069652A" w:rsidP="00ED2691">
      <w:pPr>
        <w:spacing w:after="5" w:line="254" w:lineRule="auto"/>
        <w:ind w:left="5" w:right="207" w:hanging="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4.8.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4.7 настоящего Положения.</w:t>
      </w:r>
    </w:p>
    <w:p w14:paraId="75AE89FC" w14:textId="77777777" w:rsidR="0069652A" w:rsidRPr="0069652A" w:rsidRDefault="0069652A" w:rsidP="00ED2691">
      <w:pPr>
        <w:spacing w:after="5" w:line="254" w:lineRule="auto"/>
        <w:ind w:left="10" w:right="2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4.9.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З рабочих дня со дня принятия такого решения и может быть обжаловано заявителем в судебном порядке.</w:t>
      </w:r>
    </w:p>
    <w:p w14:paraId="5F3CBB42" w14:textId="77777777" w:rsidR="00085E63" w:rsidRDefault="00085E63" w:rsidP="0069652A">
      <w:pPr>
        <w:spacing w:after="369" w:line="241" w:lineRule="auto"/>
        <w:ind w:left="6099" w:right="389" w:hanging="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032880" w14:textId="77777777" w:rsidR="00085E63" w:rsidRDefault="00085E63" w:rsidP="0069652A">
      <w:pPr>
        <w:spacing w:after="369" w:line="241" w:lineRule="auto"/>
        <w:ind w:left="6099" w:right="389" w:hanging="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DFC5A22" w14:textId="77777777" w:rsidR="00085E63" w:rsidRDefault="00085E63" w:rsidP="0069652A">
      <w:pPr>
        <w:spacing w:after="369" w:line="241" w:lineRule="auto"/>
        <w:ind w:left="6099" w:right="389" w:hanging="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2D2EAD" w14:textId="77777777" w:rsidR="00085E63" w:rsidRDefault="00085E63" w:rsidP="0069652A">
      <w:pPr>
        <w:spacing w:after="369" w:line="241" w:lineRule="auto"/>
        <w:ind w:left="6099" w:right="389" w:hanging="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A1E4617" w14:textId="77777777" w:rsidR="00085E63" w:rsidRDefault="00085E63" w:rsidP="0069652A">
      <w:pPr>
        <w:spacing w:after="369" w:line="241" w:lineRule="auto"/>
        <w:ind w:left="6099" w:right="389" w:hanging="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B753ED" w14:textId="77777777" w:rsidR="00085E63" w:rsidRDefault="00085E63" w:rsidP="0069652A">
      <w:pPr>
        <w:spacing w:after="369" w:line="241" w:lineRule="auto"/>
        <w:ind w:left="6099" w:right="389" w:hanging="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F0268F" w14:textId="77777777" w:rsidR="00085E63" w:rsidRDefault="00085E63" w:rsidP="0069652A">
      <w:pPr>
        <w:spacing w:after="369" w:line="241" w:lineRule="auto"/>
        <w:ind w:left="6099" w:right="389" w:hanging="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FA473F" w14:textId="77777777" w:rsidR="00085E63" w:rsidRDefault="00085E63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60AAF55" w14:textId="77777777" w:rsidR="00ED2691" w:rsidRDefault="00ED2691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0AD9346" w14:textId="77777777" w:rsidR="00ED2691" w:rsidRDefault="00ED2691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06E5B3A" w14:textId="77777777" w:rsidR="00ED2691" w:rsidRDefault="00ED2691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FD1532" w14:textId="77777777" w:rsidR="00ED2691" w:rsidRDefault="00ED2691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9EDDF12" w14:textId="77777777" w:rsidR="00ED2691" w:rsidRDefault="00ED2691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569B685" w14:textId="77777777" w:rsidR="00ED2691" w:rsidRDefault="00ED2691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6B70D4" w14:textId="77777777" w:rsidR="00ED2691" w:rsidRDefault="00ED2691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BC2DD2F" w14:textId="77777777" w:rsidR="00ED2691" w:rsidRDefault="00ED2691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08FC582" w14:textId="77777777" w:rsidR="00ED2691" w:rsidRDefault="00ED2691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39F21C4" w14:textId="77777777" w:rsidR="00ED2691" w:rsidRDefault="00ED2691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421B819" w14:textId="1698EBEA" w:rsidR="00085E63" w:rsidRPr="0069652A" w:rsidRDefault="00085E63" w:rsidP="00085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</w:p>
    <w:p w14:paraId="2CA07BDD" w14:textId="77777777" w:rsidR="00085E63" w:rsidRDefault="00085E63" w:rsidP="00085E63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 постановлению администрации </w:t>
      </w:r>
    </w:p>
    <w:p w14:paraId="23BC8C87" w14:textId="77777777" w:rsidR="00085E63" w:rsidRDefault="00085E63" w:rsidP="00085E63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Лопухинского сельского поселения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367D636" w14:textId="77777777" w:rsidR="00085E63" w:rsidRDefault="00085E63" w:rsidP="00085E63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.2025 №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268</w:t>
      </w:r>
    </w:p>
    <w:p w14:paraId="1942D734" w14:textId="77777777" w:rsidR="00085E63" w:rsidRDefault="00085E63" w:rsidP="00085E63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C7ECDB8" w14:textId="77777777" w:rsidR="0069652A" w:rsidRPr="0069652A" w:rsidRDefault="0069652A" w:rsidP="00085E63">
      <w:pPr>
        <w:spacing w:after="316" w:line="260" w:lineRule="auto"/>
        <w:ind w:left="374" w:firstLine="336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Порядок привлечения собственника жилого помещения (уполномоченного им лица) к работе и уведомления его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</w:t>
      </w:r>
    </w:p>
    <w:p w14:paraId="27A70B86" w14:textId="77777777" w:rsidR="0069652A" w:rsidRPr="0069652A" w:rsidRDefault="0069652A" w:rsidP="0069652A">
      <w:pPr>
        <w:numPr>
          <w:ilvl w:val="0"/>
          <w:numId w:val="10"/>
        </w:num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Собственник жилого помещения (уполномоченные им лица) вправе участвовать в заседании комиссии с правом совещательного голоса, в том числе задавать вопросы, участвовать в обсуждении, знакомиться с документами комиссии, а также представлять любые документы, имеющие отношение к рассматриваемым комиссией вопросам.</w:t>
      </w:r>
    </w:p>
    <w:p w14:paraId="4E71DAF0" w14:textId="284B4E09" w:rsidR="0069652A" w:rsidRPr="0069652A" w:rsidRDefault="0069652A" w:rsidP="0069652A">
      <w:pPr>
        <w:numPr>
          <w:ilvl w:val="0"/>
          <w:numId w:val="10"/>
        </w:num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Собственнику жилого помещения (уполномоченному им лицу), расположенного на территории муниципального образования </w:t>
      </w:r>
      <w:r w:rsidR="00085E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Лопухинского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сельское поселение Ломоносовского муниципального района Ленинградской области по вопросам оценки и обследования жилого помещения, в целях признания его жилым помещением, жилого помещения непригодным для проживания вручается письменное уведомление о времени и месте заседания межведомственной комиссии согласно приложению к настоящему Порядку.</w:t>
      </w:r>
    </w:p>
    <w:p w14:paraId="00E8F911" w14:textId="78878895" w:rsidR="0069652A" w:rsidRPr="0069652A" w:rsidRDefault="00085E63" w:rsidP="00085E63">
      <w:pPr>
        <w:spacing w:after="5" w:line="254" w:lineRule="auto"/>
        <w:ind w:left="110"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="0069652A"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14:paraId="04A7A66B" w14:textId="77777777" w:rsidR="0069652A" w:rsidRPr="0069652A" w:rsidRDefault="0069652A" w:rsidP="0069652A">
      <w:pPr>
        <w:numPr>
          <w:ilvl w:val="0"/>
          <w:numId w:val="11"/>
        </w:num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Уведомление должно содержать информацию о дате, времени и месте заседания межведомственной комиссии.</w:t>
      </w:r>
    </w:p>
    <w:p w14:paraId="2EA814EA" w14:textId="77777777" w:rsidR="0069652A" w:rsidRPr="0069652A" w:rsidRDefault="0069652A" w:rsidP="0069652A">
      <w:pPr>
        <w:numPr>
          <w:ilvl w:val="0"/>
          <w:numId w:val="11"/>
        </w:num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Уведомление о времени и месте заседания межведомственной комиссии вручается собственнику жилого помещения (уполномоченному им лицу) не позднее чем за десять календарных дней до дня заседания межведомственной комиссии либо направляется одним из нижеперечисленных способов:</w:t>
      </w:r>
    </w:p>
    <w:p w14:paraId="01372345" w14:textId="77777777" w:rsidR="0069652A" w:rsidRPr="0069652A" w:rsidRDefault="0069652A" w:rsidP="0069652A">
      <w:pPr>
        <w:spacing w:after="5" w:line="254" w:lineRule="auto"/>
        <w:ind w:left="129"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14:paraId="3B50C27B" w14:textId="77777777" w:rsidR="0069652A" w:rsidRPr="0069652A" w:rsidRDefault="0069652A" w:rsidP="0069652A">
      <w:pPr>
        <w:spacing w:after="5" w:line="254" w:lineRule="auto"/>
        <w:ind w:left="129"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б) направление электронного документа на адрес электронной почты, с которого поступило обращение.</w:t>
      </w:r>
    </w:p>
    <w:p w14:paraId="2441B18E" w14:textId="77777777" w:rsidR="0069652A" w:rsidRPr="0069652A" w:rsidRDefault="0069652A" w:rsidP="0069652A">
      <w:pPr>
        <w:numPr>
          <w:ilvl w:val="0"/>
          <w:numId w:val="11"/>
        </w:numPr>
        <w:spacing w:after="5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Собственник жилого помещения (уполномоченное им лицо) считается получившим уведомление надлежащим образом при наличии:</w:t>
      </w:r>
    </w:p>
    <w:p w14:paraId="0A79C200" w14:textId="5DEB69A0" w:rsidR="0069652A" w:rsidRPr="0069652A" w:rsidRDefault="0069652A" w:rsidP="00085E63">
      <w:pPr>
        <w:spacing w:after="4" w:line="253" w:lineRule="auto"/>
        <w:ind w:left="10" w:right="86" w:firstLine="69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а) почтового уведомления о вручении уведомления по направленному</w:t>
      </w:r>
      <w:r w:rsidR="00085E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адресу;</w:t>
      </w:r>
    </w:p>
    <w:p w14:paraId="7C144081" w14:textId="77777777" w:rsidR="0069652A" w:rsidRPr="0069652A" w:rsidRDefault="0069652A" w:rsidP="0069652A">
      <w:pPr>
        <w:spacing w:after="36" w:line="254" w:lineRule="auto"/>
        <w:ind w:left="143"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б) подписи собственника жилого помещения (уполномоченного им лица) на копии уведомления при вручении уведомления под расписку;</w:t>
      </w:r>
    </w:p>
    <w:p w14:paraId="2FFB9225" w14:textId="77777777" w:rsidR="0069652A" w:rsidRPr="0069652A" w:rsidRDefault="0069652A" w:rsidP="0069652A">
      <w:pPr>
        <w:spacing w:after="5" w:line="254" w:lineRule="auto"/>
        <w:ind w:left="143"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14:paraId="612263E4" w14:textId="77777777" w:rsidR="0069652A" w:rsidRPr="0069652A" w:rsidRDefault="0069652A" w:rsidP="0069652A">
      <w:pPr>
        <w:spacing w:after="30" w:line="254" w:lineRule="auto"/>
        <w:ind w:left="153"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14:paraId="7F5F027B" w14:textId="77777777" w:rsidR="0069652A" w:rsidRPr="0069652A" w:rsidRDefault="0069652A" w:rsidP="0069652A">
      <w:pPr>
        <w:numPr>
          <w:ilvl w:val="0"/>
          <w:numId w:val="11"/>
        </w:numPr>
        <w:spacing w:after="34" w:line="254" w:lineRule="auto"/>
        <w:ind w:right="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Второй экземпляр уведомления приобщается к материалам работы межведомственной комиссии.</w:t>
      </w:r>
    </w:p>
    <w:p w14:paraId="53DF7AA2" w14:textId="77777777" w:rsidR="00085E63" w:rsidRDefault="00085E63" w:rsidP="0069652A">
      <w:pPr>
        <w:spacing w:after="343" w:line="245" w:lineRule="auto"/>
        <w:ind w:left="6897" w:right="77" w:firstLine="20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3D3E5A" w14:textId="77777777" w:rsidR="00085E63" w:rsidRDefault="00085E63" w:rsidP="0069652A">
      <w:pPr>
        <w:spacing w:after="343" w:line="245" w:lineRule="auto"/>
        <w:ind w:left="6897" w:right="77" w:firstLine="20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D3586BD" w14:textId="77777777" w:rsidR="00085E63" w:rsidRDefault="00085E63" w:rsidP="0069652A">
      <w:pPr>
        <w:spacing w:after="343" w:line="245" w:lineRule="auto"/>
        <w:ind w:left="6897" w:right="77" w:firstLine="20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8C51ED9" w14:textId="77777777" w:rsidR="00085E63" w:rsidRDefault="00085E63" w:rsidP="0069652A">
      <w:pPr>
        <w:spacing w:after="343" w:line="245" w:lineRule="auto"/>
        <w:ind w:left="6897" w:right="77" w:firstLine="20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6C2468" w14:textId="77777777" w:rsidR="00ED2691" w:rsidRDefault="00085E63" w:rsidP="00ED2691">
      <w:pPr>
        <w:spacing w:after="0" w:line="245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Приложение</w:t>
      </w:r>
      <w:r w:rsidR="000A64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 </w:t>
      </w:r>
    </w:p>
    <w:p w14:paraId="794B24D4" w14:textId="25974CDB" w:rsidR="00ED2691" w:rsidRDefault="0069652A" w:rsidP="00ED2691">
      <w:pPr>
        <w:spacing w:after="0" w:line="245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 Порядку уведомления </w:t>
      </w:r>
    </w:p>
    <w:p w14:paraId="2C35BF06" w14:textId="77777777" w:rsidR="00ED2691" w:rsidRDefault="0069652A" w:rsidP="00ED2691">
      <w:pPr>
        <w:spacing w:after="0" w:line="245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собственника жилого помещения </w:t>
      </w:r>
    </w:p>
    <w:p w14:paraId="30F64D6B" w14:textId="27BD8220" w:rsidR="00ED2691" w:rsidRDefault="0069652A" w:rsidP="00ED2691">
      <w:pPr>
        <w:spacing w:after="0" w:line="245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(уполномоченного им лица) </w:t>
      </w:r>
    </w:p>
    <w:p w14:paraId="7A05FFEE" w14:textId="77777777" w:rsidR="00ED2691" w:rsidRDefault="0069652A" w:rsidP="00ED2691">
      <w:pPr>
        <w:spacing w:after="0" w:line="245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 времени и месте заседания межведомственной комиссии </w:t>
      </w:r>
    </w:p>
    <w:p w14:paraId="33BD30D9" w14:textId="77777777" w:rsidR="00ED2691" w:rsidRDefault="0069652A" w:rsidP="00ED2691">
      <w:pPr>
        <w:spacing w:after="0" w:line="245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по вопросам оценки и обследования жилого помещения, </w:t>
      </w:r>
    </w:p>
    <w:p w14:paraId="51A798A2" w14:textId="77777777" w:rsidR="00ED2691" w:rsidRDefault="0069652A" w:rsidP="00ED2691">
      <w:pPr>
        <w:spacing w:after="0" w:line="245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целях признания его жилым помещением, </w:t>
      </w:r>
    </w:p>
    <w:p w14:paraId="7AEF3505" w14:textId="7C07C899" w:rsidR="0069652A" w:rsidRPr="0069652A" w:rsidRDefault="0069652A" w:rsidP="00ED2691">
      <w:pPr>
        <w:spacing w:after="0" w:line="245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жилого помещения непригодным для проживания</w:t>
      </w:r>
    </w:p>
    <w:p w14:paraId="45D20943" w14:textId="6C544F74" w:rsidR="0069652A" w:rsidRPr="0069652A" w:rsidRDefault="0069652A" w:rsidP="0069652A">
      <w:pPr>
        <w:spacing w:after="36"/>
        <w:ind w:left="522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mc:AlternateContent>
          <mc:Choice Requires="wpg">
            <w:drawing>
              <wp:inline distT="0" distB="0" distL="0" distR="0" wp14:anchorId="10827B30" wp14:editId="1B06BB83">
                <wp:extent cx="3039110" cy="12065"/>
                <wp:effectExtent l="0" t="0" r="27940" b="26035"/>
                <wp:docPr id="54423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9110" cy="12065"/>
                          <a:chOff x="0" y="0"/>
                          <a:chExt cx="3038856" cy="12192"/>
                        </a:xfrm>
                      </wpg:grpSpPr>
                      <wps:wsp>
                        <wps:cNvPr id="54422" name="Shape 54422"/>
                        <wps:cNvSpPr/>
                        <wps:spPr>
                          <a:xfrm>
                            <a:off x="0" y="0"/>
                            <a:ext cx="30388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8856" h="12192">
                                <a:moveTo>
                                  <a:pt x="0" y="6096"/>
                                </a:moveTo>
                                <a:lnTo>
                                  <a:pt x="3038856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2425A" id="Группа 29" o:spid="_x0000_s1026" style="width:239.3pt;height:.95pt;mso-position-horizontal-relative:char;mso-position-vertical-relative:line" coordsize="303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">
                <v:shape id="Shape 54422" o:spid="_x0000_s1027" style="position:absolute;width:30388;height:121;visibility:visible;mso-wrap-style:square;v-text-anchor:top" coordsize="30388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" path="m,6096r3038856,e" filled="f" strokeweight=".96pt">
                  <v:stroke miterlimit="1" joinstyle="miter"/>
                  <v:path arrowok="t" textboxrect="0,0,3038856,12192"/>
                </v:shape>
                <w10:anchorlock/>
              </v:group>
            </w:pict>
          </mc:Fallback>
        </mc:AlternateContent>
      </w:r>
    </w:p>
    <w:p w14:paraId="25BA2057" w14:textId="77777777" w:rsidR="0069652A" w:rsidRPr="0069652A" w:rsidRDefault="0069652A" w:rsidP="0069652A">
      <w:pPr>
        <w:spacing w:after="0"/>
        <w:ind w:right="106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фамилия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имя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отчество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)</w:t>
      </w:r>
    </w:p>
    <w:p w14:paraId="70776AA4" w14:textId="5B2C018F" w:rsidR="0069652A" w:rsidRPr="0069652A" w:rsidRDefault="0069652A" w:rsidP="0069652A">
      <w:pPr>
        <w:spacing w:after="43"/>
        <w:ind w:left="522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mc:AlternateContent>
          <mc:Choice Requires="wpg">
            <w:drawing>
              <wp:inline distT="0" distB="0" distL="0" distR="0" wp14:anchorId="78BCA225" wp14:editId="35E6327F">
                <wp:extent cx="3039110" cy="12065"/>
                <wp:effectExtent l="0" t="0" r="27940" b="26035"/>
                <wp:docPr id="54425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9110" cy="12065"/>
                          <a:chOff x="0" y="0"/>
                          <a:chExt cx="3038856" cy="12192"/>
                        </a:xfrm>
                      </wpg:grpSpPr>
                      <wps:wsp>
                        <wps:cNvPr id="54424" name="Shape 54424"/>
                        <wps:cNvSpPr/>
                        <wps:spPr>
                          <a:xfrm>
                            <a:off x="0" y="0"/>
                            <a:ext cx="30388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8856" h="12192">
                                <a:moveTo>
                                  <a:pt x="0" y="6096"/>
                                </a:moveTo>
                                <a:lnTo>
                                  <a:pt x="3038856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5B4E7" id="Группа 28" o:spid="_x0000_s1026" style="width:239.3pt;height:.95pt;mso-position-horizontal-relative:char;mso-position-vertical-relative:line" coordsize="303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">
                <v:shape id="Shape 54424" o:spid="_x0000_s1027" style="position:absolute;width:30388;height:121;visibility:visible;mso-wrap-style:square;v-text-anchor:top" coordsize="30388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" path="m,6096r3038856,e" filled="f" strokeweight=".96pt">
                  <v:stroke miterlimit="1" joinstyle="miter"/>
                  <v:path arrowok="t" textboxrect="0,0,3038856,12192"/>
                </v:shape>
                <w10:anchorlock/>
              </v:group>
            </w:pict>
          </mc:Fallback>
        </mc:AlternateContent>
      </w:r>
    </w:p>
    <w:p w14:paraId="304308E5" w14:textId="77777777" w:rsidR="0069652A" w:rsidRPr="0069652A" w:rsidRDefault="0069652A" w:rsidP="0069652A">
      <w:pPr>
        <w:spacing w:after="649" w:line="251" w:lineRule="auto"/>
        <w:ind w:left="737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(адрес)</w:t>
      </w:r>
    </w:p>
    <w:p w14:paraId="16B901A6" w14:textId="77777777" w:rsidR="0069652A" w:rsidRPr="0069652A" w:rsidRDefault="0069652A" w:rsidP="0069652A">
      <w:pPr>
        <w:spacing w:after="931" w:line="265" w:lineRule="auto"/>
        <w:ind w:left="710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УВЕДОМЛЕНИЕ</w:t>
      </w:r>
    </w:p>
    <w:p w14:paraId="52810995" w14:textId="2555ECB3" w:rsidR="0069652A" w:rsidRPr="0069652A" w:rsidRDefault="0069652A" w:rsidP="0069652A">
      <w:pPr>
        <w:spacing w:after="616" w:line="254" w:lineRule="auto"/>
        <w:ind w:left="330" w:right="134" w:firstLine="5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соответствии с пунктом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уведомляем Вас о том, что заседание межведомственной комиссии при администрации муниципального образования </w:t>
      </w:r>
      <w:r w:rsidR="000A64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Лопухинского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сельское поселение Ломоносовского муниципального района Ленинградской области по вопросам оценки и обследования жилого помещения, в целях признания его жилым помещением, жилого помещения непригодным для проживания, будет проведено </w:t>
      </w: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19240B16" wp14:editId="7E43F63B">
            <wp:extent cx="971550" cy="19050"/>
            <wp:effectExtent l="0" t="0" r="0" b="0"/>
            <wp:docPr id="55823736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 года с</w:t>
      </w: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16CA006B" wp14:editId="05490ED2">
            <wp:extent cx="857250" cy="66675"/>
            <wp:effectExtent l="0" t="0" r="0" b="9525"/>
            <wp:docPr id="13750252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часов в кабинете №</w:t>
      </w: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5E7ECFE7" wp14:editId="6C67C0BB">
            <wp:extent cx="447675" cy="19050"/>
            <wp:effectExtent l="0" t="0" r="0" b="0"/>
            <wp:docPr id="175898499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Администрации муниципального образования </w:t>
      </w:r>
      <w:r w:rsidR="000A64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Лопухинского 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сельское поселение по адресу: дер. </w:t>
      </w:r>
      <w:r w:rsidR="000A64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Лопухинка, ул. Первомайская, д. 1Б</w:t>
      </w:r>
    </w:p>
    <w:p w14:paraId="3B596F86" w14:textId="77777777" w:rsidR="0069652A" w:rsidRPr="0069652A" w:rsidRDefault="0069652A" w:rsidP="0069652A">
      <w:pPr>
        <w:spacing w:after="644" w:line="265" w:lineRule="auto"/>
        <w:ind w:left="331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Вы привлекаетесь к работе в комиссии с правом совещательного голоса.</w:t>
      </w:r>
    </w:p>
    <w:p w14:paraId="71182BB6" w14:textId="77777777" w:rsidR="0069652A" w:rsidRPr="0069652A" w:rsidRDefault="0069652A" w:rsidP="0069652A">
      <w:pPr>
        <w:tabs>
          <w:tab w:val="center" w:pos="3787"/>
          <w:tab w:val="center" w:pos="4687"/>
        </w:tabs>
        <w:spacing w:after="5" w:line="254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20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года</w:t>
      </w:r>
      <w:proofErr w:type="spellEnd"/>
    </w:p>
    <w:p w14:paraId="4751E29F" w14:textId="6B7AAD29" w:rsidR="0069652A" w:rsidRPr="0069652A" w:rsidRDefault="0069652A" w:rsidP="0069652A">
      <w:pPr>
        <w:spacing w:after="692"/>
        <w:ind w:left="147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41FAB240" wp14:editId="0F745DED">
            <wp:extent cx="1333500" cy="19050"/>
            <wp:effectExtent l="0" t="0" r="0" b="0"/>
            <wp:docPr id="70181889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FD131" w14:textId="72DC0DEF" w:rsidR="0069652A" w:rsidRPr="0069652A" w:rsidRDefault="0069652A" w:rsidP="0069652A">
      <w:pPr>
        <w:tabs>
          <w:tab w:val="center" w:pos="3727"/>
          <w:tab w:val="right" w:pos="10171"/>
        </w:tabs>
        <w:spacing w:after="5" w:line="254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Председатель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межведомственной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комиссии</w:t>
      </w:r>
      <w:proofErr w:type="spellEnd"/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49951937" wp14:editId="2DCC3E07">
            <wp:extent cx="990600" cy="19050"/>
            <wp:effectExtent l="0" t="0" r="0" b="0"/>
            <wp:docPr id="87540306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200F" w14:textId="38E02D0F" w:rsidR="0069652A" w:rsidRPr="0069652A" w:rsidRDefault="0069652A" w:rsidP="0069652A">
      <w:pPr>
        <w:spacing w:after="0"/>
        <w:ind w:left="36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69652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77F53642" wp14:editId="5FC374A0">
            <wp:extent cx="1085850" cy="171450"/>
            <wp:effectExtent l="0" t="0" r="0" b="0"/>
            <wp:docPr id="44923614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FE8CC" w14:textId="77777777" w:rsidR="0069652A" w:rsidRPr="0069652A" w:rsidRDefault="0069652A" w:rsidP="0069652A">
      <w:pPr>
        <w:tabs>
          <w:tab w:val="center" w:pos="7281"/>
          <w:tab w:val="center" w:pos="9587"/>
        </w:tabs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ab/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(подпись)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ФИО</w:t>
      </w:r>
    </w:p>
    <w:p w14:paraId="2A711346" w14:textId="77777777" w:rsidR="000A643E" w:rsidRDefault="000A643E" w:rsidP="0069652A">
      <w:pPr>
        <w:spacing w:after="266" w:line="243" w:lineRule="auto"/>
        <w:ind w:left="602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FC162FC" w14:textId="77777777" w:rsidR="000A643E" w:rsidRDefault="000A643E" w:rsidP="0069652A">
      <w:pPr>
        <w:spacing w:after="266" w:line="243" w:lineRule="auto"/>
        <w:ind w:left="602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35C908" w14:textId="77777777" w:rsidR="000A643E" w:rsidRDefault="000A643E" w:rsidP="0069652A">
      <w:pPr>
        <w:spacing w:after="266" w:line="243" w:lineRule="auto"/>
        <w:ind w:left="602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971421" w14:textId="30773E23" w:rsidR="000A643E" w:rsidRPr="0069652A" w:rsidRDefault="000A643E" w:rsidP="000A64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</w:p>
    <w:p w14:paraId="7CEC1691" w14:textId="77777777" w:rsidR="000A643E" w:rsidRDefault="000A643E" w:rsidP="000A643E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 постановлению администрации </w:t>
      </w:r>
    </w:p>
    <w:p w14:paraId="082ABE0D" w14:textId="77777777" w:rsidR="000A643E" w:rsidRDefault="000A643E" w:rsidP="000A643E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Лопухинского сельского поселения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AC9B87C" w14:textId="77777777" w:rsidR="000A643E" w:rsidRDefault="000A643E" w:rsidP="000A643E">
      <w:pPr>
        <w:spacing w:after="0" w:line="240" w:lineRule="auto"/>
        <w:ind w:hanging="5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.2025 №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268</w:t>
      </w:r>
    </w:p>
    <w:p w14:paraId="468E3DE3" w14:textId="77777777" w:rsidR="000A643E" w:rsidRDefault="0069652A" w:rsidP="000A643E">
      <w:pPr>
        <w:spacing w:after="8" w:line="251" w:lineRule="auto"/>
        <w:ind w:right="106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СОСТАВ </w:t>
      </w:r>
    </w:p>
    <w:p w14:paraId="5BFDCAAE" w14:textId="77777777" w:rsidR="000A643E" w:rsidRDefault="0069652A" w:rsidP="000A643E">
      <w:pPr>
        <w:spacing w:after="8" w:line="251" w:lineRule="auto"/>
        <w:ind w:right="106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межведомственной комиссии по оценке жилых помещений </w:t>
      </w:r>
    </w:p>
    <w:p w14:paraId="353E9C71" w14:textId="77777777" w:rsidR="0069652A" w:rsidRDefault="0069652A" w:rsidP="000A643E">
      <w:pPr>
        <w:keepNext/>
        <w:keepLines/>
        <w:widowControl w:val="0"/>
        <w:spacing w:after="8" w:line="251" w:lineRule="auto"/>
        <w:ind w:right="106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6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</w:t>
      </w:r>
      <w:r w:rsidR="000A64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администрации Лопухинского сельского поселения</w:t>
      </w:r>
    </w:p>
    <w:p w14:paraId="66D8AA77" w14:textId="77777777" w:rsidR="000A643E" w:rsidRDefault="000A643E" w:rsidP="000A643E">
      <w:pPr>
        <w:keepNext/>
        <w:keepLines/>
        <w:widowControl w:val="0"/>
        <w:spacing w:after="8" w:line="251" w:lineRule="auto"/>
        <w:ind w:right="10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D962A8" w14:textId="77777777" w:rsidR="000A643E" w:rsidRDefault="000A643E" w:rsidP="000A643E">
      <w:pPr>
        <w:keepNext/>
        <w:keepLines/>
        <w:widowControl w:val="0"/>
        <w:spacing w:after="8" w:line="251" w:lineRule="auto"/>
        <w:ind w:right="10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0FC49F4" w14:textId="77777777" w:rsidR="000A643E" w:rsidRDefault="000A643E" w:rsidP="000A643E">
      <w:pPr>
        <w:keepNext/>
        <w:keepLines/>
        <w:widowControl w:val="0"/>
        <w:spacing w:after="8" w:line="251" w:lineRule="auto"/>
        <w:ind w:right="10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A7CC1AB" w14:textId="6FD9FEF2" w:rsidR="0069652A" w:rsidRDefault="000A643E" w:rsidP="000A643E">
      <w:pPr>
        <w:keepNext/>
        <w:keepLines/>
        <w:widowControl w:val="0"/>
        <w:spacing w:after="8" w:line="251" w:lineRule="auto"/>
        <w:ind w:right="10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Председатель комиссии:</w:t>
      </w:r>
      <w:r w:rsidR="009B26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B262F" w:rsidRPr="009B26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Е.Н.Абакумов</w:t>
      </w:r>
      <w:proofErr w:type="spellEnd"/>
      <w:r w:rsidR="009B26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глава администрации Лопухинского сельского поселения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0E61CDCF" w14:textId="77777777" w:rsidR="009B262F" w:rsidRDefault="009B262F" w:rsidP="000A643E">
      <w:pPr>
        <w:keepNext/>
        <w:keepLines/>
        <w:widowControl w:val="0"/>
        <w:spacing w:after="8" w:line="251" w:lineRule="auto"/>
        <w:ind w:right="10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102525A" w14:textId="77777777" w:rsidR="009B262F" w:rsidRDefault="009B262F" w:rsidP="009B262F">
      <w:pPr>
        <w:keepNext/>
        <w:keepLines/>
        <w:widowControl w:val="0"/>
        <w:spacing w:after="8" w:line="251" w:lineRule="auto"/>
        <w:ind w:right="10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Заместитель председателя: </w:t>
      </w:r>
      <w:proofErr w:type="spellStart"/>
      <w:r w:rsidRPr="009B26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О.Н.Яковлева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заместитель главы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администрации Лопухинского сельского поселения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67EBFD7E" w14:textId="011E43D4" w:rsidR="009B262F" w:rsidRDefault="009B262F" w:rsidP="009B262F">
      <w:pPr>
        <w:keepNext/>
        <w:keepLines/>
        <w:widowControl w:val="0"/>
        <w:spacing w:after="8" w:line="251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1B71135" w14:textId="77777777" w:rsidR="009B262F" w:rsidRDefault="009B262F" w:rsidP="009B262F">
      <w:pPr>
        <w:keepNext/>
        <w:keepLines/>
        <w:widowControl w:val="0"/>
        <w:spacing w:after="8" w:line="251" w:lineRule="auto"/>
        <w:ind w:right="10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Секретарь комиссии: </w:t>
      </w:r>
      <w:proofErr w:type="spellStart"/>
      <w:r w:rsidRPr="009B26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С.В.Смоличева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начальник канцелярии, приемной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администрации Лопухинского сельского поселения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4B4ACFAF" w14:textId="371BCC30" w:rsidR="009B262F" w:rsidRDefault="009B262F" w:rsidP="009B262F">
      <w:pPr>
        <w:keepNext/>
        <w:keepLines/>
        <w:widowControl w:val="0"/>
        <w:spacing w:after="8" w:line="251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ADABC9" w14:textId="3599CB8F" w:rsidR="009B262F" w:rsidRDefault="009B262F" w:rsidP="009B262F">
      <w:pPr>
        <w:keepNext/>
        <w:keepLines/>
        <w:widowControl w:val="0"/>
        <w:spacing w:after="8" w:line="251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Члены комиссии:</w:t>
      </w:r>
    </w:p>
    <w:p w14:paraId="22B425F6" w14:textId="01DCD0D4" w:rsidR="009B262F" w:rsidRDefault="009B262F" w:rsidP="009B262F">
      <w:pPr>
        <w:keepNext/>
        <w:keepLines/>
        <w:widowControl w:val="0"/>
        <w:spacing w:after="8" w:line="251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9B26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Аленбахова</w:t>
      </w:r>
      <w:proofErr w:type="spellEnd"/>
      <w:r w:rsidRPr="009B26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Н.Ю.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депутат Совета депутатов муниципального образования Лопухинского сельского поселения</w:t>
      </w:r>
    </w:p>
    <w:p w14:paraId="3EBEEA31" w14:textId="77777777" w:rsidR="009B262F" w:rsidRDefault="009B262F" w:rsidP="009B262F">
      <w:pPr>
        <w:keepNext/>
        <w:keepLines/>
        <w:widowControl w:val="0"/>
        <w:spacing w:after="8" w:line="251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031CD10" w14:textId="3065DCE3" w:rsidR="009B262F" w:rsidRDefault="009B262F" w:rsidP="009B262F">
      <w:pPr>
        <w:keepNext/>
        <w:keepLines/>
        <w:widowControl w:val="0"/>
        <w:spacing w:after="8" w:line="251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B26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Китова Т.В.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заместитель председателя</w:t>
      </w:r>
      <w:r w:rsidRPr="009B26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Совета депутатов муниципального образования Лопухинского сельского поселения</w:t>
      </w:r>
    </w:p>
    <w:p w14:paraId="3C74973E" w14:textId="3194B162" w:rsidR="009B262F" w:rsidRDefault="009B262F" w:rsidP="009B262F">
      <w:pPr>
        <w:keepNext/>
        <w:keepLines/>
        <w:widowControl w:val="0"/>
        <w:spacing w:after="8" w:line="251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11EB32" w14:textId="77C1B6C2" w:rsidR="009B262F" w:rsidRPr="00790364" w:rsidRDefault="009B262F" w:rsidP="009B262F">
      <w:pPr>
        <w:keepNext/>
        <w:keepLines/>
        <w:widowControl w:val="0"/>
        <w:spacing w:after="8" w:line="251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B26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Иванова Е.А.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9B262F">
        <w:rPr>
          <w:rFonts w:ascii="Times New Roman" w:hAnsi="Times New Roman" w:cs="Times New Roman"/>
          <w:sz w:val="24"/>
          <w:szCs w:val="24"/>
        </w:rPr>
        <w:t>начальник сектора реализации муниципальных программ и управления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Лопухинского сельского поселения</w:t>
      </w:r>
    </w:p>
    <w:p w14:paraId="25D10F62" w14:textId="77777777" w:rsidR="003A7EC2" w:rsidRDefault="003A7E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2" w:type="dxa"/>
        <w:tblInd w:w="-5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573"/>
      </w:tblGrid>
      <w:tr w:rsidR="009B262F" w:rsidRPr="009B262F" w14:paraId="0FDDB49C" w14:textId="77777777" w:rsidTr="005C1698">
        <w:trPr>
          <w:trHeight w:val="418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16DB" w14:textId="77777777" w:rsidR="009B262F" w:rsidRPr="009B262F" w:rsidRDefault="009B262F" w:rsidP="005C1698">
            <w:pPr>
              <w:spacing w:after="0"/>
              <w:ind w:left="29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Должностное лицо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3AFD7" w14:textId="77777777" w:rsidR="009B262F" w:rsidRPr="009B262F" w:rsidRDefault="009B262F" w:rsidP="005C1698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Представитель ОНД и ПР Ломоносовского района</w:t>
            </w:r>
          </w:p>
        </w:tc>
      </w:tr>
      <w:tr w:rsidR="009B262F" w:rsidRPr="009B262F" w14:paraId="4B21FEB4" w14:textId="77777777" w:rsidTr="005C1698">
        <w:trPr>
          <w:trHeight w:val="288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14:paraId="47666E8F" w14:textId="77777777" w:rsidR="009B262F" w:rsidRPr="009B262F" w:rsidRDefault="009B262F" w:rsidP="005C1698">
            <w:pPr>
              <w:spacing w:after="0"/>
              <w:ind w:left="38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определяется руководителем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3FAC2C08" w14:textId="77777777" w:rsidR="009B262F" w:rsidRPr="009B262F" w:rsidRDefault="009B262F" w:rsidP="005C1698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УНД и ПР ГУ МЧС России по Ленинградской</w:t>
            </w:r>
          </w:p>
        </w:tc>
      </w:tr>
      <w:tr w:rsidR="009B262F" w:rsidRPr="009B262F" w14:paraId="5427A43C" w14:textId="77777777" w:rsidTr="005C1698">
        <w:trPr>
          <w:trHeight w:val="412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14:paraId="72352A63" w14:textId="77777777" w:rsidR="009B262F" w:rsidRPr="009B262F" w:rsidRDefault="009B262F" w:rsidP="005C1698">
            <w:pPr>
              <w:spacing w:after="0"/>
              <w:ind w:left="38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7CA8007D" w14:textId="77777777" w:rsidR="009B262F" w:rsidRPr="009B262F" w:rsidRDefault="009B262F" w:rsidP="005C1698">
            <w:pPr>
              <w:spacing w:after="0"/>
              <w:ind w:left="38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области</w:t>
            </w:r>
          </w:p>
        </w:tc>
      </w:tr>
      <w:tr w:rsidR="009B262F" w:rsidRPr="009B262F" w14:paraId="6D32384B" w14:textId="77777777" w:rsidTr="005C1698">
        <w:trPr>
          <w:trHeight w:val="397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47023" w14:textId="77777777" w:rsidR="009B262F" w:rsidRPr="009B262F" w:rsidRDefault="009B262F" w:rsidP="005C1698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Должностное лицо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E9620" w14:textId="77777777" w:rsidR="009B262F" w:rsidRPr="009B262F" w:rsidRDefault="009B262F" w:rsidP="005C1698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Представитель отдела по Кировскому,</w:t>
            </w:r>
          </w:p>
        </w:tc>
      </w:tr>
      <w:tr w:rsidR="009B262F" w:rsidRPr="009B262F" w14:paraId="07D0FD4C" w14:textId="77777777" w:rsidTr="005C1698">
        <w:trPr>
          <w:trHeight w:val="271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14:paraId="3AA679F3" w14:textId="77777777" w:rsidR="009B262F" w:rsidRPr="009B262F" w:rsidRDefault="009B262F" w:rsidP="005C1698">
            <w:pPr>
              <w:spacing w:after="0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определяется руководителем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1FA13DEA" w14:textId="77777777" w:rsidR="009B262F" w:rsidRPr="009B262F" w:rsidRDefault="009B262F" w:rsidP="005C1698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Красносельскому, Петродворцовому районам Санкт-</w:t>
            </w:r>
          </w:p>
        </w:tc>
      </w:tr>
      <w:tr w:rsidR="009B262F" w:rsidRPr="009B262F" w14:paraId="7BE4D9CD" w14:textId="77777777" w:rsidTr="005C1698">
        <w:trPr>
          <w:trHeight w:val="6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14:paraId="7792046E" w14:textId="77777777" w:rsidR="009B262F" w:rsidRPr="009B262F" w:rsidRDefault="009B262F" w:rsidP="005C1698">
            <w:pPr>
              <w:spacing w:after="0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37C0D62A" w14:textId="77777777" w:rsidR="009B262F" w:rsidRPr="009B262F" w:rsidRDefault="009B262F" w:rsidP="005C1698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Петербурга, Ломоносовскому муниципальному району Ленинградской области)</w:t>
            </w:r>
          </w:p>
        </w:tc>
      </w:tr>
      <w:tr w:rsidR="009B262F" w:rsidRPr="009B262F" w14:paraId="53BB19B0" w14:textId="77777777" w:rsidTr="005C1698">
        <w:trPr>
          <w:trHeight w:val="423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497CB" w14:textId="77777777" w:rsidR="009B262F" w:rsidRPr="009B262F" w:rsidRDefault="009B262F" w:rsidP="005C1698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Должностное лицо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0637" w14:textId="77777777" w:rsidR="009B262F" w:rsidRPr="009B262F" w:rsidRDefault="009B262F" w:rsidP="005C1698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Представитель отдела ЛО ГБУ</w:t>
            </w:r>
          </w:p>
        </w:tc>
      </w:tr>
      <w:tr w:rsidR="009B262F" w:rsidRPr="009B262F" w14:paraId="14E32146" w14:textId="77777777" w:rsidTr="005C1698">
        <w:trPr>
          <w:trHeight w:val="691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14:paraId="4BD54722" w14:textId="77777777" w:rsidR="009B262F" w:rsidRPr="009B262F" w:rsidRDefault="009B262F" w:rsidP="005C1698">
            <w:pPr>
              <w:spacing w:after="0"/>
              <w:ind w:left="63" w:hanging="5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определяется руководителем организации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5016C728" w14:textId="77777777" w:rsidR="009B262F" w:rsidRPr="009B262F" w:rsidRDefault="009B262F" w:rsidP="005C1698">
            <w:pPr>
              <w:spacing w:after="0"/>
              <w:ind w:left="58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9B262F">
              <w:rPr>
                <w:rFonts w:ascii="Times New Roman" w:hAnsi="Times New Roman" w:cs="Times New Roman"/>
                <w:sz w:val="24"/>
              </w:rPr>
              <w:t>Леноблинвентаризация</w:t>
            </w:r>
            <w:proofErr w:type="spellEnd"/>
            <w:r w:rsidRPr="009B262F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B262F" w:rsidRPr="009B262F" w14:paraId="71335EC7" w14:textId="77777777" w:rsidTr="005C1698">
        <w:trPr>
          <w:trHeight w:val="959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048CD" w14:textId="77777777" w:rsidR="009B262F" w:rsidRPr="009B262F" w:rsidRDefault="009B262F" w:rsidP="005C1698">
            <w:pPr>
              <w:spacing w:after="0"/>
              <w:ind w:left="72" w:right="504" w:hanging="10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Должностное лицо определяется руководителем организации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14:paraId="1C75E087" w14:textId="77777777" w:rsidR="009B262F" w:rsidRPr="009B262F" w:rsidRDefault="009B262F" w:rsidP="005C1698">
            <w:pPr>
              <w:spacing w:after="0"/>
              <w:ind w:left="62"/>
              <w:rPr>
                <w:rFonts w:ascii="Times New Roman" w:hAnsi="Times New Roman" w:cs="Times New Roman"/>
              </w:rPr>
            </w:pPr>
            <w:r w:rsidRPr="009B262F">
              <w:rPr>
                <w:rFonts w:ascii="Times New Roman" w:hAnsi="Times New Roman" w:cs="Times New Roman"/>
                <w:sz w:val="24"/>
              </w:rPr>
              <w:t>Представитель управляющей организации</w:t>
            </w:r>
          </w:p>
        </w:tc>
      </w:tr>
    </w:tbl>
    <w:p w14:paraId="5AC7D9EC" w14:textId="77777777" w:rsidR="009B262F" w:rsidRPr="009B262F" w:rsidRDefault="009B262F" w:rsidP="009B262F">
      <w:pPr>
        <w:rPr>
          <w:rFonts w:ascii="Times New Roman" w:hAnsi="Times New Roman" w:cs="Times New Roman"/>
        </w:rPr>
      </w:pPr>
    </w:p>
    <w:p w14:paraId="68065EDC" w14:textId="77777777" w:rsidR="009B262F" w:rsidRPr="003A7EC2" w:rsidRDefault="009B262F">
      <w:pPr>
        <w:rPr>
          <w:rFonts w:ascii="Times New Roman" w:hAnsi="Times New Roman" w:cs="Times New Roman"/>
          <w:sz w:val="24"/>
          <w:szCs w:val="24"/>
        </w:rPr>
      </w:pPr>
    </w:p>
    <w:sectPr w:rsidR="009B262F" w:rsidRPr="003A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746E"/>
    <w:multiLevelType w:val="hybridMultilevel"/>
    <w:tmpl w:val="DD5A696A"/>
    <w:lvl w:ilvl="0" w:tplc="77CA1F20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FEE4A80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0B49656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688ED20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F58A4E8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2E4B62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52C64E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33262E6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88072E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170A3"/>
    <w:multiLevelType w:val="multilevel"/>
    <w:tmpl w:val="25661CE0"/>
    <w:lvl w:ilvl="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>
      <w:start w:val="1"/>
      <w:numFmt w:val="decimal"/>
      <w:lvlText w:val="%1.%2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43010"/>
    <w:multiLevelType w:val="multilevel"/>
    <w:tmpl w:val="D8BAE778"/>
    <w:lvl w:ilvl="0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61631"/>
    <w:multiLevelType w:val="hybridMultilevel"/>
    <w:tmpl w:val="03284D66"/>
    <w:lvl w:ilvl="0" w:tplc="C3CE3F42">
      <w:start w:val="1"/>
      <w:numFmt w:val="bullet"/>
      <w:lvlText w:val="-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F67426">
      <w:start w:val="1"/>
      <w:numFmt w:val="bullet"/>
      <w:lvlText w:val="o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D85566">
      <w:start w:val="1"/>
      <w:numFmt w:val="bullet"/>
      <w:lvlText w:val="▪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F5EA">
      <w:start w:val="1"/>
      <w:numFmt w:val="bullet"/>
      <w:lvlText w:val="•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E0EFF44">
      <w:start w:val="1"/>
      <w:numFmt w:val="bullet"/>
      <w:lvlText w:val="o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246D4A">
      <w:start w:val="1"/>
      <w:numFmt w:val="bullet"/>
      <w:lvlText w:val="▪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44D66A">
      <w:start w:val="1"/>
      <w:numFmt w:val="bullet"/>
      <w:lvlText w:val="•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CC8B06">
      <w:start w:val="1"/>
      <w:numFmt w:val="bullet"/>
      <w:lvlText w:val="o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7E43E0">
      <w:start w:val="1"/>
      <w:numFmt w:val="bullet"/>
      <w:lvlText w:val="▪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73635"/>
    <w:multiLevelType w:val="multilevel"/>
    <w:tmpl w:val="DF66D3C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217947"/>
    <w:multiLevelType w:val="multilevel"/>
    <w:tmpl w:val="4C105F8C"/>
    <w:lvl w:ilvl="0">
      <w:start w:val="4"/>
      <w:numFmt w:val="decimal"/>
      <w:lvlText w:val="%1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A56628"/>
    <w:multiLevelType w:val="multilevel"/>
    <w:tmpl w:val="8C7C0B22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AD5DEF"/>
    <w:multiLevelType w:val="hybridMultilevel"/>
    <w:tmpl w:val="78305444"/>
    <w:lvl w:ilvl="0" w:tplc="2C26083E">
      <w:start w:val="4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E9252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EF4FC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548348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23FE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2C0E70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6353E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2A722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FA074A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60199"/>
    <w:multiLevelType w:val="multilevel"/>
    <w:tmpl w:val="EA509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36" w:hanging="1800"/>
      </w:pPr>
      <w:rPr>
        <w:rFonts w:hint="default"/>
      </w:rPr>
    </w:lvl>
  </w:abstractNum>
  <w:abstractNum w:abstractNumId="9" w15:restartNumberingAfterBreak="0">
    <w:nsid w:val="44815814"/>
    <w:multiLevelType w:val="multilevel"/>
    <w:tmpl w:val="97FAE4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BC5EE2"/>
    <w:multiLevelType w:val="multilevel"/>
    <w:tmpl w:val="AE06B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EE6F18"/>
    <w:multiLevelType w:val="hybridMultilevel"/>
    <w:tmpl w:val="4D286EAE"/>
    <w:lvl w:ilvl="0" w:tplc="9B4A07E8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2F256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BC3F80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1E8B76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82B1CC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AE2F48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5A71E0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FF4FA30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C02E6E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C50988"/>
    <w:multiLevelType w:val="hybridMultilevel"/>
    <w:tmpl w:val="38D833D0"/>
    <w:lvl w:ilvl="0" w:tplc="35B6EF56">
      <w:start w:val="4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036D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5AC13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4EA2E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A283D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281E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70347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4063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8286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7626544">
    <w:abstractNumId w:val="1"/>
  </w:num>
  <w:num w:numId="2" w16cid:durableId="684021926">
    <w:abstractNumId w:val="0"/>
  </w:num>
  <w:num w:numId="3" w16cid:durableId="783769159">
    <w:abstractNumId w:val="12"/>
  </w:num>
  <w:num w:numId="4" w16cid:durableId="374355820">
    <w:abstractNumId w:val="2"/>
  </w:num>
  <w:num w:numId="5" w16cid:durableId="1956862248">
    <w:abstractNumId w:val="6"/>
  </w:num>
  <w:num w:numId="6" w16cid:durableId="321010242">
    <w:abstractNumId w:val="9"/>
  </w:num>
  <w:num w:numId="7" w16cid:durableId="634137116">
    <w:abstractNumId w:val="3"/>
  </w:num>
  <w:num w:numId="8" w16cid:durableId="1032875708">
    <w:abstractNumId w:val="4"/>
  </w:num>
  <w:num w:numId="9" w16cid:durableId="1752465310">
    <w:abstractNumId w:val="5"/>
  </w:num>
  <w:num w:numId="10" w16cid:durableId="540825245">
    <w:abstractNumId w:val="11"/>
  </w:num>
  <w:num w:numId="11" w16cid:durableId="2110076768">
    <w:abstractNumId w:val="7"/>
  </w:num>
  <w:num w:numId="12" w16cid:durableId="2113471637">
    <w:abstractNumId w:val="10"/>
  </w:num>
  <w:num w:numId="13" w16cid:durableId="1225335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8"/>
    <w:rsid w:val="00085E63"/>
    <w:rsid w:val="000A643E"/>
    <w:rsid w:val="00291E7A"/>
    <w:rsid w:val="003A7EC2"/>
    <w:rsid w:val="003D4CBC"/>
    <w:rsid w:val="0069652A"/>
    <w:rsid w:val="00790364"/>
    <w:rsid w:val="007B4A48"/>
    <w:rsid w:val="009B262F"/>
    <w:rsid w:val="00B83A57"/>
    <w:rsid w:val="00C132B6"/>
    <w:rsid w:val="00C17F1C"/>
    <w:rsid w:val="00D120BB"/>
    <w:rsid w:val="00D205C4"/>
    <w:rsid w:val="00E36887"/>
    <w:rsid w:val="00E74824"/>
    <w:rsid w:val="00E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6161"/>
  <w15:chartTrackingRefBased/>
  <w15:docId w15:val="{237A81A5-FEEE-4230-9089-9182943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A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A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A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4A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4A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4A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4A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4A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4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4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4A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4A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4A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4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4A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4A4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9652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9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hyperlink" Target="https://&#1083;&#1086;&#1087;&#1091;&#1093;&#1080;&#1085;&#1089;&#1082;&#1086;&#1077;-&#1072;&#1076;&#1084;.&#1088;&#1092;/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Лопухинское СП-1</dc:creator>
  <cp:keywords/>
  <dc:description/>
  <cp:lastModifiedBy>Лопухинское СП-1</cp:lastModifiedBy>
  <cp:revision>5</cp:revision>
  <cp:lastPrinted>2025-09-11T12:19:00Z</cp:lastPrinted>
  <dcterms:created xsi:type="dcterms:W3CDTF">2025-09-10T13:45:00Z</dcterms:created>
  <dcterms:modified xsi:type="dcterms:W3CDTF">2025-09-11T12:43:00Z</dcterms:modified>
</cp:coreProperties>
</file>