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tblpY="1"/>
        <w:tblOverlap w:val="never"/>
        <w:tblW w:w="4786" w:type="dxa"/>
        <w:tblLook w:val="04A0" w:firstRow="1" w:lastRow="0" w:firstColumn="1" w:lastColumn="0" w:noHBand="0" w:noVBand="1"/>
      </w:tblPr>
      <w:tblGrid>
        <w:gridCol w:w="4786"/>
      </w:tblGrid>
      <w:tr w:rsidR="007F73B5" w:rsidRPr="008F600E" w:rsidTr="007F73B5">
        <w:trPr>
          <w:trHeight w:val="1266"/>
        </w:trPr>
        <w:tc>
          <w:tcPr>
            <w:tcW w:w="4786" w:type="dxa"/>
            <w:vMerge w:val="restart"/>
            <w:shd w:val="clear" w:color="auto" w:fill="auto"/>
          </w:tcPr>
          <w:p w:rsidR="007F73B5" w:rsidRPr="008F600E" w:rsidRDefault="007F73B5" w:rsidP="008D44F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33425"/>
                  <wp:effectExtent l="0" t="0" r="0" b="9525"/>
                  <wp:docPr id="5" name="Рисунок 5" descr="leno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no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3B5" w:rsidRDefault="007F73B5" w:rsidP="008D44F1">
            <w:pPr>
              <w:jc w:val="center"/>
              <w:rPr>
                <w:sz w:val="24"/>
                <w:szCs w:val="24"/>
              </w:rPr>
            </w:pPr>
          </w:p>
          <w:p w:rsidR="007F73B5" w:rsidRPr="00D7782B" w:rsidRDefault="007F73B5" w:rsidP="008D44F1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D7782B">
              <w:rPr>
                <w:color w:val="2E74B5" w:themeColor="accent1" w:themeShade="BF"/>
                <w:sz w:val="24"/>
                <w:szCs w:val="24"/>
              </w:rPr>
              <w:t>ПРАВИТЕЛЬСТВО</w:t>
            </w:r>
          </w:p>
          <w:p w:rsidR="007F73B5" w:rsidRPr="00D7782B" w:rsidRDefault="007F73B5" w:rsidP="008D44F1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D7782B">
              <w:rPr>
                <w:color w:val="2E74B5" w:themeColor="accent1" w:themeShade="BF"/>
                <w:sz w:val="24"/>
                <w:szCs w:val="24"/>
              </w:rPr>
              <w:t>ЛЕНИНГРАДСКОЙ ОБЛАСТИ</w:t>
            </w:r>
          </w:p>
          <w:p w:rsidR="007F73B5" w:rsidRPr="00D7782B" w:rsidRDefault="007F73B5" w:rsidP="008D44F1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</w:p>
          <w:p w:rsidR="007F73B5" w:rsidRPr="00D7782B" w:rsidRDefault="007F73B5" w:rsidP="008D44F1">
            <w:pPr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D7782B">
              <w:rPr>
                <w:b/>
                <w:color w:val="2E74B5" w:themeColor="accent1" w:themeShade="BF"/>
                <w:sz w:val="20"/>
                <w:szCs w:val="20"/>
              </w:rPr>
              <w:t>ЛЕНИНГРАДСКИЙ ОБЛАСТНОЙ КОМИТЕТ</w:t>
            </w:r>
          </w:p>
          <w:p w:rsidR="007F73B5" w:rsidRPr="00D7782B" w:rsidRDefault="007F73B5" w:rsidP="008D44F1">
            <w:pPr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D7782B">
              <w:rPr>
                <w:b/>
                <w:color w:val="2E74B5" w:themeColor="accent1" w:themeShade="BF"/>
                <w:sz w:val="20"/>
                <w:szCs w:val="20"/>
              </w:rPr>
              <w:t xml:space="preserve">ПО УПРАВЛЕНИЮ </w:t>
            </w:r>
            <w:proofErr w:type="gramStart"/>
            <w:r w:rsidRPr="00D7782B">
              <w:rPr>
                <w:b/>
                <w:color w:val="2E74B5" w:themeColor="accent1" w:themeShade="BF"/>
                <w:sz w:val="20"/>
                <w:szCs w:val="20"/>
              </w:rPr>
              <w:t>ГОСУДАРСТВЕННЫМ</w:t>
            </w:r>
            <w:proofErr w:type="gramEnd"/>
          </w:p>
          <w:p w:rsidR="007F73B5" w:rsidRPr="00D7782B" w:rsidRDefault="007F73B5" w:rsidP="008D44F1">
            <w:pPr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D7782B">
              <w:rPr>
                <w:b/>
                <w:color w:val="2E74B5" w:themeColor="accent1" w:themeShade="BF"/>
                <w:sz w:val="20"/>
                <w:szCs w:val="20"/>
              </w:rPr>
              <w:t>ИМУЩЕСТВОМ</w:t>
            </w:r>
          </w:p>
          <w:p w:rsidR="007F73B5" w:rsidRPr="00D7782B" w:rsidRDefault="007F73B5" w:rsidP="008D44F1">
            <w:pPr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D7782B">
              <w:rPr>
                <w:b/>
                <w:color w:val="2E74B5" w:themeColor="accent1" w:themeShade="BF"/>
                <w:sz w:val="20"/>
                <w:szCs w:val="20"/>
              </w:rPr>
              <w:t>(ЛЕНОБЛКОМИМУЩЕСТВО)</w:t>
            </w:r>
          </w:p>
          <w:p w:rsidR="007F73B5" w:rsidRPr="00D7782B" w:rsidRDefault="007F73B5" w:rsidP="008D44F1">
            <w:pPr>
              <w:jc w:val="center"/>
              <w:rPr>
                <w:b/>
                <w:color w:val="2E74B5" w:themeColor="accent1" w:themeShade="BF"/>
                <w:sz w:val="16"/>
                <w:szCs w:val="16"/>
              </w:rPr>
            </w:pPr>
          </w:p>
          <w:p w:rsidR="007F73B5" w:rsidRPr="00D7782B" w:rsidRDefault="007F73B5" w:rsidP="008D44F1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D7782B">
              <w:rPr>
                <w:color w:val="2E74B5" w:themeColor="accent1" w:themeShade="BF"/>
                <w:sz w:val="20"/>
                <w:szCs w:val="20"/>
              </w:rPr>
              <w:t>191124, Санкт-Петербург, ул. Лафонская, д. 6, лит. А</w:t>
            </w:r>
          </w:p>
          <w:p w:rsidR="007F73B5" w:rsidRPr="00D7782B" w:rsidRDefault="007F73B5" w:rsidP="008D44F1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D7782B">
              <w:rPr>
                <w:color w:val="2E74B5" w:themeColor="accent1" w:themeShade="BF"/>
                <w:sz w:val="20"/>
                <w:szCs w:val="20"/>
              </w:rPr>
              <w:t xml:space="preserve">Телефон: +7 (812) </w:t>
            </w:r>
            <w:r w:rsidR="001F076B">
              <w:rPr>
                <w:color w:val="2E74B5" w:themeColor="accent1" w:themeShade="BF"/>
                <w:sz w:val="20"/>
                <w:szCs w:val="20"/>
              </w:rPr>
              <w:t>539</w:t>
            </w:r>
            <w:r w:rsidRPr="00D7782B">
              <w:rPr>
                <w:color w:val="2E74B5" w:themeColor="accent1" w:themeShade="BF"/>
                <w:sz w:val="20"/>
                <w:szCs w:val="20"/>
              </w:rPr>
              <w:t>-41-21</w:t>
            </w:r>
          </w:p>
          <w:p w:rsidR="007F73B5" w:rsidRPr="00D7782B" w:rsidRDefault="00FE266F" w:rsidP="008D44F1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>
              <w:rPr>
                <w:color w:val="2E74B5" w:themeColor="accent1" w:themeShade="BF"/>
                <w:sz w:val="20"/>
                <w:szCs w:val="20"/>
              </w:rPr>
              <w:t xml:space="preserve">                </w:t>
            </w:r>
            <w:r w:rsidR="007F73B5" w:rsidRPr="00D7782B">
              <w:rPr>
                <w:color w:val="2E74B5" w:themeColor="accent1" w:themeShade="BF"/>
                <w:sz w:val="20"/>
                <w:szCs w:val="20"/>
              </w:rPr>
              <w:t xml:space="preserve">+7 (812) </w:t>
            </w:r>
            <w:r w:rsidR="001F076B">
              <w:rPr>
                <w:color w:val="2E74B5" w:themeColor="accent1" w:themeShade="BF"/>
                <w:sz w:val="20"/>
                <w:szCs w:val="20"/>
              </w:rPr>
              <w:t>539</w:t>
            </w:r>
            <w:r w:rsidR="007F73B5" w:rsidRPr="00D7782B">
              <w:rPr>
                <w:color w:val="2E74B5" w:themeColor="accent1" w:themeShade="BF"/>
                <w:sz w:val="20"/>
                <w:szCs w:val="20"/>
              </w:rPr>
              <w:t>-41-22</w:t>
            </w:r>
          </w:p>
          <w:p w:rsidR="007F73B5" w:rsidRPr="00D7782B" w:rsidRDefault="007F73B5" w:rsidP="008D44F1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D7782B">
              <w:rPr>
                <w:color w:val="2E74B5" w:themeColor="accent1" w:themeShade="BF"/>
                <w:sz w:val="20"/>
                <w:szCs w:val="20"/>
              </w:rPr>
              <w:t xml:space="preserve">Телефакс:+7 (812) </w:t>
            </w:r>
            <w:r w:rsidR="001F076B">
              <w:rPr>
                <w:color w:val="2E74B5" w:themeColor="accent1" w:themeShade="BF"/>
                <w:sz w:val="20"/>
                <w:szCs w:val="20"/>
              </w:rPr>
              <w:t>539</w:t>
            </w:r>
            <w:r w:rsidRPr="00D7782B">
              <w:rPr>
                <w:color w:val="2E74B5" w:themeColor="accent1" w:themeShade="BF"/>
                <w:sz w:val="20"/>
                <w:szCs w:val="20"/>
              </w:rPr>
              <w:t>-41-20</w:t>
            </w:r>
          </w:p>
          <w:p w:rsidR="007F73B5" w:rsidRPr="00D7782B" w:rsidRDefault="007F73B5" w:rsidP="008D44F1">
            <w:pPr>
              <w:spacing w:after="40"/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D7782B">
              <w:rPr>
                <w:color w:val="2E74B5" w:themeColor="accent1" w:themeShade="BF"/>
                <w:sz w:val="20"/>
                <w:szCs w:val="20"/>
                <w:lang w:val="en-US"/>
              </w:rPr>
              <w:t>E</w:t>
            </w:r>
            <w:r w:rsidRPr="00D7782B">
              <w:rPr>
                <w:color w:val="2E74B5" w:themeColor="accent1" w:themeShade="BF"/>
                <w:sz w:val="20"/>
                <w:szCs w:val="20"/>
              </w:rPr>
              <w:t>-</w:t>
            </w:r>
            <w:r w:rsidRPr="00D7782B">
              <w:rPr>
                <w:color w:val="2E74B5" w:themeColor="accent1" w:themeShade="BF"/>
                <w:sz w:val="20"/>
                <w:szCs w:val="20"/>
                <w:lang w:val="en-US"/>
              </w:rPr>
              <w:t>mail</w:t>
            </w:r>
            <w:r w:rsidRPr="00D7782B">
              <w:rPr>
                <w:color w:val="2E74B5" w:themeColor="accent1" w:themeShade="BF"/>
                <w:sz w:val="20"/>
                <w:szCs w:val="20"/>
              </w:rPr>
              <w:t xml:space="preserve">: </w:t>
            </w:r>
            <w:proofErr w:type="spellStart"/>
            <w:r w:rsidRPr="00D7782B">
              <w:rPr>
                <w:color w:val="2E74B5" w:themeColor="accent1" w:themeShade="BF"/>
                <w:sz w:val="20"/>
                <w:szCs w:val="20"/>
                <w:lang w:val="en-US"/>
              </w:rPr>
              <w:t>lokugi</w:t>
            </w:r>
            <w:proofErr w:type="spellEnd"/>
            <w:r w:rsidRPr="00D7782B">
              <w:rPr>
                <w:color w:val="2E74B5" w:themeColor="accent1" w:themeShade="BF"/>
                <w:sz w:val="20"/>
                <w:szCs w:val="20"/>
              </w:rPr>
              <w:t>@</w:t>
            </w:r>
            <w:proofErr w:type="spellStart"/>
            <w:r w:rsidRPr="00D7782B">
              <w:rPr>
                <w:color w:val="2E74B5" w:themeColor="accent1" w:themeShade="BF"/>
                <w:sz w:val="20"/>
                <w:szCs w:val="20"/>
                <w:lang w:val="en-US"/>
              </w:rPr>
              <w:t>lenreg</w:t>
            </w:r>
            <w:proofErr w:type="spellEnd"/>
            <w:r w:rsidRPr="00D7782B">
              <w:rPr>
                <w:color w:val="2E74B5" w:themeColor="accent1" w:themeShade="BF"/>
                <w:sz w:val="20"/>
                <w:szCs w:val="20"/>
              </w:rPr>
              <w:t>.</w:t>
            </w:r>
            <w:proofErr w:type="spellStart"/>
            <w:r w:rsidRPr="00D7782B">
              <w:rPr>
                <w:color w:val="2E74B5" w:themeColor="accent1" w:themeShade="BF"/>
                <w:sz w:val="20"/>
                <w:szCs w:val="20"/>
                <w:lang w:val="en-US"/>
              </w:rPr>
              <w:t>ru</w:t>
            </w:r>
            <w:proofErr w:type="spellEnd"/>
          </w:p>
          <w:p w:rsidR="007F73B5" w:rsidRPr="00D7782B" w:rsidRDefault="007F73B5" w:rsidP="008D44F1">
            <w:pPr>
              <w:spacing w:after="40"/>
              <w:jc w:val="center"/>
              <w:rPr>
                <w:color w:val="2E74B5" w:themeColor="accent1" w:themeShade="BF"/>
                <w:sz w:val="20"/>
                <w:szCs w:val="20"/>
              </w:rPr>
            </w:pPr>
          </w:p>
          <w:p w:rsidR="007F73B5" w:rsidRPr="00D7782B" w:rsidRDefault="007F73B5" w:rsidP="008D44F1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D7782B">
              <w:rPr>
                <w:color w:val="2E74B5" w:themeColor="accent1" w:themeShade="BF"/>
                <w:sz w:val="20"/>
                <w:szCs w:val="20"/>
              </w:rPr>
              <w:t>__________________ № _________________</w:t>
            </w:r>
          </w:p>
          <w:p w:rsidR="007F73B5" w:rsidRPr="00D7782B" w:rsidRDefault="007F73B5" w:rsidP="008D44F1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</w:p>
          <w:p w:rsidR="007F73B5" w:rsidRDefault="007F73B5" w:rsidP="008D44F1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D7782B">
              <w:rPr>
                <w:color w:val="2E74B5" w:themeColor="accent1" w:themeShade="BF"/>
                <w:sz w:val="20"/>
                <w:szCs w:val="20"/>
              </w:rPr>
              <w:t>На № _____________ от _________________</w:t>
            </w:r>
          </w:p>
          <w:p w:rsidR="00601723" w:rsidRPr="008F600E" w:rsidRDefault="00601723" w:rsidP="008D44F1">
            <w:pPr>
              <w:jc w:val="center"/>
              <w:rPr>
                <w:sz w:val="20"/>
                <w:szCs w:val="20"/>
              </w:rPr>
            </w:pPr>
          </w:p>
        </w:tc>
      </w:tr>
      <w:tr w:rsidR="007F73B5" w:rsidRPr="008F600E" w:rsidTr="007F73B5">
        <w:trPr>
          <w:trHeight w:val="4425"/>
        </w:trPr>
        <w:tc>
          <w:tcPr>
            <w:tcW w:w="4786" w:type="dxa"/>
            <w:vMerge/>
            <w:shd w:val="clear" w:color="auto" w:fill="auto"/>
          </w:tcPr>
          <w:p w:rsidR="007F73B5" w:rsidRDefault="007F73B5" w:rsidP="008D44F1">
            <w:pPr>
              <w:jc w:val="center"/>
              <w:rPr>
                <w:noProof/>
              </w:rPr>
            </w:pPr>
          </w:p>
        </w:tc>
      </w:tr>
    </w:tbl>
    <w:p w:rsidR="00245B7C" w:rsidRDefault="00245B7C" w:rsidP="00FB4429">
      <w:pPr>
        <w:ind w:left="5670"/>
        <w:jc w:val="center"/>
      </w:pPr>
    </w:p>
    <w:p w:rsidR="0042423E" w:rsidRDefault="0042423E" w:rsidP="00FB4429">
      <w:pPr>
        <w:ind w:left="5670"/>
        <w:jc w:val="center"/>
      </w:pPr>
    </w:p>
    <w:p w:rsidR="0042423E" w:rsidRDefault="0042423E" w:rsidP="0042423E">
      <w:pPr>
        <w:ind w:left="5670"/>
        <w:jc w:val="center"/>
      </w:pPr>
    </w:p>
    <w:p w:rsidR="00CD0818" w:rsidRDefault="00B13542" w:rsidP="00B13542">
      <w:pPr>
        <w:ind w:left="4955" w:firstLine="7"/>
        <w:jc w:val="center"/>
      </w:pPr>
      <w:proofErr w:type="spellStart"/>
      <w:r>
        <w:t>И.о</w:t>
      </w:r>
      <w:proofErr w:type="spellEnd"/>
      <w:r>
        <w:t xml:space="preserve">. </w:t>
      </w:r>
      <w:r w:rsidR="00245B7C">
        <w:t>Глав</w:t>
      </w:r>
      <w:r>
        <w:t>ы</w:t>
      </w:r>
      <w:r w:rsidR="00245B7C">
        <w:t xml:space="preserve"> администрации </w:t>
      </w:r>
      <w:r w:rsidR="004C09C4">
        <w:t>муниципального образования</w:t>
      </w:r>
      <w:r w:rsidR="00245B7C">
        <w:t xml:space="preserve"> «</w:t>
      </w:r>
      <w:proofErr w:type="spellStart"/>
      <w:r>
        <w:t>Гостилицкое</w:t>
      </w:r>
      <w:proofErr w:type="spellEnd"/>
      <w:r w:rsidR="00B35A39">
        <w:t xml:space="preserve"> </w:t>
      </w:r>
      <w:r>
        <w:t>сельское</w:t>
      </w:r>
      <w:r w:rsidR="00B35A39">
        <w:t xml:space="preserve"> </w:t>
      </w:r>
      <w:r w:rsidR="00245B7C">
        <w:t xml:space="preserve">поселение» </w:t>
      </w:r>
      <w:r>
        <w:t xml:space="preserve">Ломоносовского </w:t>
      </w:r>
      <w:r w:rsidR="00245B7C">
        <w:t>района</w:t>
      </w:r>
    </w:p>
    <w:p w:rsidR="00B13542" w:rsidRDefault="00245B7C" w:rsidP="00B13542">
      <w:pPr>
        <w:ind w:left="4962"/>
        <w:jc w:val="center"/>
      </w:pPr>
      <w:r>
        <w:t>Ленинградской области</w:t>
      </w:r>
    </w:p>
    <w:p w:rsidR="00B13542" w:rsidRDefault="00B13542" w:rsidP="00B13542">
      <w:pPr>
        <w:ind w:left="4962"/>
        <w:jc w:val="center"/>
      </w:pPr>
    </w:p>
    <w:p w:rsidR="00B13542" w:rsidRDefault="00B13542" w:rsidP="00B13542">
      <w:pPr>
        <w:ind w:left="4962"/>
        <w:jc w:val="center"/>
      </w:pPr>
      <w:r w:rsidRPr="00B13542">
        <w:t>Семенов</w:t>
      </w:r>
      <w:r>
        <w:t>ой</w:t>
      </w:r>
      <w:r w:rsidRPr="00B13542">
        <w:t xml:space="preserve"> Ю.П</w:t>
      </w:r>
      <w:r>
        <w:t>.</w:t>
      </w:r>
    </w:p>
    <w:p w:rsidR="00B13542" w:rsidRDefault="00B13542" w:rsidP="00B13542">
      <w:pPr>
        <w:ind w:left="4962"/>
        <w:jc w:val="center"/>
      </w:pPr>
    </w:p>
    <w:p w:rsidR="00B13542" w:rsidRDefault="00B13542" w:rsidP="00B13542">
      <w:pPr>
        <w:ind w:left="4962"/>
        <w:jc w:val="center"/>
      </w:pPr>
      <w:r>
        <w:t>Главе администрации муниципального образования «</w:t>
      </w:r>
      <w:proofErr w:type="spellStart"/>
      <w:r>
        <w:t>Лопухинское</w:t>
      </w:r>
      <w:proofErr w:type="spellEnd"/>
      <w:r>
        <w:t xml:space="preserve"> сельское поселение» Ломоносовского района</w:t>
      </w:r>
    </w:p>
    <w:p w:rsidR="00B13542" w:rsidRDefault="00B13542" w:rsidP="00B13542">
      <w:pPr>
        <w:ind w:left="4962"/>
        <w:jc w:val="center"/>
      </w:pPr>
      <w:r>
        <w:t>Ленинградской области</w:t>
      </w:r>
    </w:p>
    <w:p w:rsidR="00B13542" w:rsidRDefault="00B13542" w:rsidP="00B13542">
      <w:pPr>
        <w:ind w:left="4962"/>
        <w:jc w:val="center"/>
        <w:rPr>
          <w:bCs/>
          <w:color w:val="000000"/>
          <w:shd w:val="clear" w:color="auto" w:fill="FFFFFF"/>
        </w:rPr>
      </w:pPr>
    </w:p>
    <w:p w:rsidR="00B13542" w:rsidRPr="00B13542" w:rsidRDefault="00B13542" w:rsidP="00B13542">
      <w:pPr>
        <w:ind w:left="4962"/>
        <w:jc w:val="center"/>
      </w:pPr>
      <w:r w:rsidRPr="00B13542">
        <w:rPr>
          <w:bCs/>
          <w:color w:val="000000"/>
          <w:shd w:val="clear" w:color="auto" w:fill="FFFFFF"/>
        </w:rPr>
        <w:t>Абакумов</w:t>
      </w:r>
      <w:r w:rsidR="00DC0822">
        <w:rPr>
          <w:bCs/>
          <w:color w:val="000000"/>
          <w:shd w:val="clear" w:color="auto" w:fill="FFFFFF"/>
        </w:rPr>
        <w:t>у</w:t>
      </w:r>
      <w:bookmarkStart w:id="0" w:name="_GoBack"/>
      <w:bookmarkEnd w:id="0"/>
      <w:r w:rsidRPr="00B13542">
        <w:rPr>
          <w:bCs/>
          <w:color w:val="000000"/>
          <w:shd w:val="clear" w:color="auto" w:fill="FFFFFF"/>
        </w:rPr>
        <w:t xml:space="preserve"> </w:t>
      </w:r>
      <w:r w:rsidRPr="00B13542">
        <w:rPr>
          <w:bCs/>
          <w:color w:val="000000"/>
          <w:shd w:val="clear" w:color="auto" w:fill="FFFFFF"/>
        </w:rPr>
        <w:t>Е.Н.</w:t>
      </w:r>
    </w:p>
    <w:p w:rsidR="00B13542" w:rsidRDefault="00B13542" w:rsidP="00B13542">
      <w:pPr>
        <w:ind w:left="4962"/>
        <w:jc w:val="center"/>
      </w:pPr>
    </w:p>
    <w:p w:rsidR="00B13542" w:rsidRDefault="00B13542" w:rsidP="00B13542">
      <w:pPr>
        <w:ind w:left="4962"/>
        <w:jc w:val="center"/>
      </w:pPr>
      <w:r>
        <w:t>Главе администрации муниципального образования «</w:t>
      </w:r>
      <w:proofErr w:type="spellStart"/>
      <w:r>
        <w:t>Клопицкое</w:t>
      </w:r>
      <w:proofErr w:type="spellEnd"/>
      <w:r>
        <w:t xml:space="preserve"> сельское поселение» </w:t>
      </w:r>
      <w:proofErr w:type="spellStart"/>
      <w:r>
        <w:t>Волосовского</w:t>
      </w:r>
      <w:proofErr w:type="spellEnd"/>
      <w:r>
        <w:t xml:space="preserve"> района</w:t>
      </w:r>
    </w:p>
    <w:p w:rsidR="00B13542" w:rsidRDefault="00B13542" w:rsidP="00B13542">
      <w:pPr>
        <w:ind w:left="4962"/>
        <w:jc w:val="center"/>
      </w:pPr>
      <w:r>
        <w:t>Ленинградской области</w:t>
      </w:r>
    </w:p>
    <w:p w:rsidR="00B13542" w:rsidRDefault="00B13542" w:rsidP="00B13542">
      <w:pPr>
        <w:ind w:left="4962"/>
        <w:jc w:val="center"/>
        <w:rPr>
          <w:bCs/>
          <w:color w:val="000000"/>
          <w:shd w:val="clear" w:color="auto" w:fill="FFFFFF"/>
        </w:rPr>
      </w:pPr>
    </w:p>
    <w:p w:rsidR="00B13542" w:rsidRPr="00B13542" w:rsidRDefault="00B13542" w:rsidP="00B13542">
      <w:pPr>
        <w:ind w:left="4962"/>
        <w:jc w:val="center"/>
      </w:pPr>
      <w:r w:rsidRPr="00B13542">
        <w:rPr>
          <w:bCs/>
          <w:color w:val="000000"/>
          <w:shd w:val="clear" w:color="auto" w:fill="FFFFFF"/>
        </w:rPr>
        <w:t>Комаров</w:t>
      </w:r>
      <w:r w:rsidRPr="00B13542">
        <w:rPr>
          <w:bCs/>
          <w:color w:val="000000"/>
          <w:shd w:val="clear" w:color="auto" w:fill="FFFFFF"/>
        </w:rPr>
        <w:t>ой</w:t>
      </w:r>
      <w:r w:rsidRPr="00B13542">
        <w:rPr>
          <w:bCs/>
          <w:color w:val="000000"/>
          <w:shd w:val="clear" w:color="auto" w:fill="FFFFFF"/>
        </w:rPr>
        <w:t xml:space="preserve"> Т.В.</w:t>
      </w:r>
    </w:p>
    <w:p w:rsidR="00B13542" w:rsidRDefault="00B13542" w:rsidP="00B13542">
      <w:pPr>
        <w:ind w:left="4962"/>
      </w:pPr>
    </w:p>
    <w:p w:rsidR="00D6592C" w:rsidRDefault="00B13542" w:rsidP="00245B7C">
      <w:pPr>
        <w:jc w:val="center"/>
      </w:pPr>
      <w:r>
        <w:t>Уважаемая Юлия Петровна!</w:t>
      </w:r>
    </w:p>
    <w:p w:rsidR="00245B7C" w:rsidRDefault="00245B7C" w:rsidP="00245B7C">
      <w:pPr>
        <w:jc w:val="center"/>
      </w:pPr>
      <w:r w:rsidRPr="00FB4429">
        <w:t>Уважаем</w:t>
      </w:r>
      <w:r>
        <w:t xml:space="preserve">ый </w:t>
      </w:r>
      <w:r w:rsidR="00B13542" w:rsidRPr="00B13542">
        <w:t>Евгений Николаевич</w:t>
      </w:r>
      <w:r w:rsidRPr="00FB4429">
        <w:t>!</w:t>
      </w:r>
    </w:p>
    <w:p w:rsidR="00B13542" w:rsidRPr="00FB4429" w:rsidRDefault="00B13542" w:rsidP="00245B7C">
      <w:pPr>
        <w:jc w:val="center"/>
      </w:pPr>
      <w:r>
        <w:t>Уважаемая Тамара Владимировна!</w:t>
      </w:r>
    </w:p>
    <w:p w:rsidR="008220FB" w:rsidRDefault="008220FB" w:rsidP="00DE5932">
      <w:pPr>
        <w:ind w:firstLine="709"/>
        <w:jc w:val="both"/>
      </w:pPr>
    </w:p>
    <w:p w:rsidR="00AE4491" w:rsidRDefault="00AE4491" w:rsidP="00DE5932">
      <w:pPr>
        <w:ind w:firstLine="709"/>
        <w:jc w:val="both"/>
      </w:pPr>
      <w:r>
        <w:t xml:space="preserve">В Ленинградский областной комитет по управлению государственным имуществом поступило ходатайство об установлении публичного сервитута от </w:t>
      </w:r>
      <w:r w:rsidR="00BB0A93">
        <w:t>ПАО</w:t>
      </w:r>
      <w:r>
        <w:t xml:space="preserve"> «</w:t>
      </w:r>
      <w:proofErr w:type="spellStart"/>
      <w:r w:rsidR="00BB0A93">
        <w:t>Россети</w:t>
      </w:r>
      <w:proofErr w:type="spellEnd"/>
      <w:r w:rsidR="00BB0A93">
        <w:t xml:space="preserve"> Ленэнерго</w:t>
      </w:r>
      <w:r>
        <w:t>»</w:t>
      </w:r>
      <w:r w:rsidR="00FB4429">
        <w:t xml:space="preserve"> (</w:t>
      </w:r>
      <w:proofErr w:type="spellStart"/>
      <w:r w:rsidR="00401E36">
        <w:t>вх</w:t>
      </w:r>
      <w:proofErr w:type="spellEnd"/>
      <w:r w:rsidR="00FB4429">
        <w:t xml:space="preserve">. </w:t>
      </w:r>
      <w:proofErr w:type="gramStart"/>
      <w:r w:rsidR="00CD0818">
        <w:t xml:space="preserve">ЕПГУ </w:t>
      </w:r>
      <w:r w:rsidR="00B84CB0">
        <w:t xml:space="preserve">от </w:t>
      </w:r>
      <w:r w:rsidR="00B35A39">
        <w:t>2</w:t>
      </w:r>
      <w:r w:rsidR="0042423E" w:rsidRPr="00D6592C">
        <w:t>1</w:t>
      </w:r>
      <w:r w:rsidR="00401E36">
        <w:t>.0</w:t>
      </w:r>
      <w:r w:rsidR="00B35A39">
        <w:t>5</w:t>
      </w:r>
      <w:r w:rsidR="00FB4429">
        <w:t>.202</w:t>
      </w:r>
      <w:r w:rsidR="00CD0818">
        <w:t>5</w:t>
      </w:r>
      <w:r w:rsidR="00B35A39">
        <w:t xml:space="preserve"> </w:t>
      </w:r>
      <w:r w:rsidR="00CD0818">
        <w:t xml:space="preserve"> </w:t>
      </w:r>
      <w:r w:rsidR="00B35A39">
        <w:t xml:space="preserve">№ </w:t>
      </w:r>
      <w:r w:rsidR="00B13542" w:rsidRPr="00B13542">
        <w:t>5577243713</w:t>
      </w:r>
      <w:r w:rsidR="00FB4429">
        <w:t>)</w:t>
      </w:r>
      <w:r>
        <w:t>.</w:t>
      </w:r>
      <w:proofErr w:type="gramEnd"/>
      <w:r>
        <w:t xml:space="preserve"> </w:t>
      </w:r>
      <w:r w:rsidR="00DE5932">
        <w:t xml:space="preserve">Публичный сервитут требуется установить </w:t>
      </w:r>
      <w:r>
        <w:t xml:space="preserve">в целях </w:t>
      </w:r>
      <w:r w:rsidR="00BB0A93" w:rsidRPr="00BB0A93">
        <w:t xml:space="preserve">размещения </w:t>
      </w:r>
      <w:r w:rsidR="00FB4429" w:rsidRPr="00FB4429">
        <w:t>объект</w:t>
      </w:r>
      <w:r w:rsidR="00B84CB0">
        <w:t>а</w:t>
      </w:r>
      <w:r w:rsidR="00FB4429" w:rsidRPr="00FB4429">
        <w:t xml:space="preserve"> электросетевого хозяйства регионального значения</w:t>
      </w:r>
      <w:r w:rsidR="00B84CB0">
        <w:t xml:space="preserve"> </w:t>
      </w:r>
      <w:r w:rsidR="00B35A39" w:rsidRPr="00B35A39">
        <w:t>«</w:t>
      </w:r>
      <w:r w:rsidR="00B13542" w:rsidRPr="00B13542">
        <w:t>ВЛ-10кВ Ф-1 ПС-257</w:t>
      </w:r>
      <w:r w:rsidR="00CD0818">
        <w:t>-</w:t>
      </w:r>
      <w:r w:rsidR="000F7542">
        <w:t>1</w:t>
      </w:r>
      <w:r w:rsidR="00B35A39" w:rsidRPr="00B35A39">
        <w:t>»</w:t>
      </w:r>
      <w:r>
        <w:t>.</w:t>
      </w:r>
    </w:p>
    <w:p w:rsidR="00FB4429" w:rsidRDefault="00AE4491" w:rsidP="00714850">
      <w:pPr>
        <w:ind w:firstLine="709"/>
        <w:jc w:val="both"/>
      </w:pPr>
      <w:proofErr w:type="gramStart"/>
      <w:r>
        <w:t xml:space="preserve">В соответствии с </w:t>
      </w:r>
      <w:proofErr w:type="spellStart"/>
      <w:r w:rsidR="00BB0A93">
        <w:t>пп</w:t>
      </w:r>
      <w:proofErr w:type="spellEnd"/>
      <w:r w:rsidR="00BB0A93">
        <w:t xml:space="preserve">. 1 </w:t>
      </w:r>
      <w:r w:rsidR="0068554D">
        <w:t xml:space="preserve">и 3 </w:t>
      </w:r>
      <w:r>
        <w:t>п. 3 ст.</w:t>
      </w:r>
      <w:r w:rsidR="00714850">
        <w:t xml:space="preserve"> </w:t>
      </w:r>
      <w:r>
        <w:t>39.42 Земельного кодекса Российской Федерации</w:t>
      </w:r>
      <w:r w:rsidR="00EB6A82">
        <w:t xml:space="preserve"> </w:t>
      </w:r>
      <w:r w:rsidR="0068554D" w:rsidRPr="0068554D">
        <w:t xml:space="preserve">(далее – ЗК РФ) </w:t>
      </w:r>
      <w:r w:rsidR="00EB6A82">
        <w:t>просим</w:t>
      </w:r>
      <w:r w:rsidR="00714850">
        <w:t xml:space="preserve"> </w:t>
      </w:r>
      <w:r w:rsidR="00FE1F33">
        <w:t xml:space="preserve">в срок до </w:t>
      </w:r>
      <w:r w:rsidR="00CD0818">
        <w:t>30</w:t>
      </w:r>
      <w:r w:rsidR="00EB6A82">
        <w:t xml:space="preserve"> </w:t>
      </w:r>
      <w:r w:rsidR="00CD0818">
        <w:t>мая</w:t>
      </w:r>
      <w:r w:rsidR="00EB6A82">
        <w:t xml:space="preserve"> 202</w:t>
      </w:r>
      <w:r w:rsidR="00CD0818">
        <w:t>5</w:t>
      </w:r>
      <w:r w:rsidR="00EB6A82">
        <w:t xml:space="preserve"> года </w:t>
      </w:r>
      <w:r w:rsidR="0068554D" w:rsidRPr="0068554D">
        <w:t>опубликовать сообщение о возможном установлении публичного сервитута в порядке, установленном для официального опубликования (обнародования) правовых актов поселени</w:t>
      </w:r>
      <w:r w:rsidR="003B5C86">
        <w:t>й</w:t>
      </w:r>
      <w:r w:rsidR="0068554D" w:rsidRPr="0068554D">
        <w:t>, а также обеспечить размещение сообщения о возможном установлении публичного сервитута на информационном щите в границах населенного пункта</w:t>
      </w:r>
      <w:proofErr w:type="gramEnd"/>
      <w:r w:rsidR="0068554D" w:rsidRPr="0068554D">
        <w:t xml:space="preserve">, на </w:t>
      </w:r>
      <w:proofErr w:type="gramStart"/>
      <w:r w:rsidR="0068554D" w:rsidRPr="0068554D">
        <w:t>территории</w:t>
      </w:r>
      <w:proofErr w:type="gramEnd"/>
      <w:r w:rsidR="0068554D" w:rsidRPr="0068554D">
        <w:t xml:space="preserve"> которого расположен</w:t>
      </w:r>
      <w:r w:rsidR="00AC2477">
        <w:t xml:space="preserve"> </w:t>
      </w:r>
      <w:r w:rsidR="0068554D" w:rsidRPr="0068554D">
        <w:t xml:space="preserve"> земельны</w:t>
      </w:r>
      <w:r w:rsidR="00AC2477">
        <w:t>й</w:t>
      </w:r>
      <w:r w:rsidR="0068554D" w:rsidRPr="0068554D">
        <w:t xml:space="preserve"> участ</w:t>
      </w:r>
      <w:r w:rsidR="00AC2477">
        <w:t>ок</w:t>
      </w:r>
      <w:r w:rsidR="0068554D" w:rsidRPr="0068554D">
        <w:t>, в отношении котор</w:t>
      </w:r>
      <w:r w:rsidR="00AC2477">
        <w:t>ого</w:t>
      </w:r>
      <w:r w:rsidR="0068554D" w:rsidRPr="0068554D">
        <w:t xml:space="preserve"> подано ходатайство об установлении публичного сервитута, а в случае, если </w:t>
      </w:r>
      <w:r w:rsidR="00AC2477">
        <w:t xml:space="preserve"> </w:t>
      </w:r>
      <w:r w:rsidR="0068554D" w:rsidRPr="0068554D">
        <w:t>земельны</w:t>
      </w:r>
      <w:r w:rsidR="00AC2477">
        <w:t>й</w:t>
      </w:r>
      <w:r w:rsidR="0068554D" w:rsidRPr="0068554D">
        <w:t xml:space="preserve"> участ</w:t>
      </w:r>
      <w:r w:rsidR="00AC2477">
        <w:t>ок</w:t>
      </w:r>
      <w:r w:rsidR="0068554D" w:rsidRPr="0068554D">
        <w:t xml:space="preserve"> расположен за пределами границ населенного пункта, на информационном щите в границах соответствующего муниципального образования.  </w:t>
      </w:r>
    </w:p>
    <w:p w:rsidR="004B7EE6" w:rsidRDefault="00EB6A82" w:rsidP="004B7EE6">
      <w:pPr>
        <w:ind w:firstLine="709"/>
        <w:jc w:val="both"/>
      </w:pPr>
      <w:r>
        <w:lastRenderedPageBreak/>
        <w:t xml:space="preserve">В соответствии с </w:t>
      </w:r>
      <w:proofErr w:type="spellStart"/>
      <w:r>
        <w:t>пп</w:t>
      </w:r>
      <w:proofErr w:type="spellEnd"/>
      <w:r>
        <w:t xml:space="preserve">. 2 </w:t>
      </w:r>
      <w:r w:rsidR="00346810">
        <w:t>п</w:t>
      </w:r>
      <w:r>
        <w:t>. 3</w:t>
      </w:r>
      <w:r w:rsidR="00346810">
        <w:t xml:space="preserve"> и п. 4</w:t>
      </w:r>
      <w:r>
        <w:t xml:space="preserve"> ст.39.42 </w:t>
      </w:r>
      <w:r w:rsidR="0068554D">
        <w:t>ЗК РФ</w:t>
      </w:r>
      <w:r>
        <w:t xml:space="preserve">  просим </w:t>
      </w:r>
      <w:r w:rsidR="0007608F">
        <w:t xml:space="preserve"> </w:t>
      </w:r>
      <w:r>
        <w:t xml:space="preserve">разместить </w:t>
      </w:r>
      <w:r w:rsidR="00FE1F33">
        <w:t xml:space="preserve">в срок </w:t>
      </w:r>
      <w:r w:rsidR="00382231" w:rsidRPr="00382231">
        <w:t xml:space="preserve">до </w:t>
      </w:r>
      <w:r w:rsidR="00F227BD">
        <w:t>30</w:t>
      </w:r>
      <w:r w:rsidR="00382231" w:rsidRPr="00382231">
        <w:t xml:space="preserve"> </w:t>
      </w:r>
      <w:r w:rsidR="004C09C4">
        <w:t>мая</w:t>
      </w:r>
      <w:r w:rsidR="00382231" w:rsidRPr="00382231">
        <w:t xml:space="preserve"> 202</w:t>
      </w:r>
      <w:r w:rsidR="00F227BD">
        <w:t>5</w:t>
      </w:r>
      <w:r w:rsidR="00382231" w:rsidRPr="00382231">
        <w:t xml:space="preserve"> года </w:t>
      </w:r>
      <w:r>
        <w:t>сообщение о возможном установлении публичного сервитута</w:t>
      </w:r>
      <w:r w:rsidR="008C1D26">
        <w:t xml:space="preserve"> </w:t>
      </w:r>
      <w:r>
        <w:t>на официальн</w:t>
      </w:r>
      <w:r w:rsidR="00FB4429">
        <w:t>ом</w:t>
      </w:r>
      <w:r>
        <w:t xml:space="preserve"> сайт</w:t>
      </w:r>
      <w:r w:rsidR="00FB4429">
        <w:t>е</w:t>
      </w:r>
      <w:r>
        <w:t xml:space="preserve"> </w:t>
      </w:r>
      <w:r w:rsidR="00342103">
        <w:t>муниципальн</w:t>
      </w:r>
      <w:r w:rsidR="00FB4429">
        <w:t>ого</w:t>
      </w:r>
      <w:r w:rsidR="00342103">
        <w:t xml:space="preserve"> образован</w:t>
      </w:r>
      <w:r w:rsidR="00ED0BED">
        <w:t>и</w:t>
      </w:r>
      <w:r w:rsidR="00FB4429">
        <w:t>я</w:t>
      </w:r>
      <w:r>
        <w:t xml:space="preserve"> в информаци</w:t>
      </w:r>
      <w:r w:rsidR="00615D91">
        <w:t>о</w:t>
      </w:r>
      <w:r>
        <w:t>нно – телекоммуникационной сети «Интернет»</w:t>
      </w:r>
      <w:r w:rsidR="00615D91">
        <w:t>.</w:t>
      </w:r>
    </w:p>
    <w:p w:rsidR="004B7EE6" w:rsidRDefault="004B7EE6" w:rsidP="00714850">
      <w:pPr>
        <w:ind w:firstLine="709"/>
        <w:jc w:val="both"/>
      </w:pPr>
    </w:p>
    <w:p w:rsidR="00714850" w:rsidRPr="00714850" w:rsidRDefault="008C1D26" w:rsidP="00123DF0">
      <w:pPr>
        <w:rPr>
          <w:b/>
          <w:sz w:val="30"/>
          <w:szCs w:val="32"/>
        </w:rPr>
      </w:pPr>
      <w:r>
        <w:rPr>
          <w:u w:val="single"/>
        </w:rPr>
        <w:t>Приложение</w:t>
      </w:r>
      <w:proofErr w:type="gramStart"/>
      <w:r>
        <w:rPr>
          <w:u w:val="single"/>
        </w:rPr>
        <w:t xml:space="preserve"> </w:t>
      </w:r>
      <w:r w:rsidR="00714850">
        <w:t>:</w:t>
      </w:r>
      <w:proofErr w:type="gramEnd"/>
      <w:r w:rsidR="00714850">
        <w:t xml:space="preserve"> </w:t>
      </w:r>
      <w:r>
        <w:t xml:space="preserve">   1. </w:t>
      </w:r>
      <w:r w:rsidR="00714850" w:rsidRPr="00714850">
        <w:t xml:space="preserve">Сообщение о возможном установлении публичного сервитута </w:t>
      </w:r>
      <w:r w:rsidR="00714850">
        <w:t xml:space="preserve">                       </w:t>
      </w:r>
      <w:r w:rsidR="00123DF0">
        <w:t xml:space="preserve"> </w:t>
      </w:r>
    </w:p>
    <w:p w:rsidR="00714850" w:rsidRDefault="00714850" w:rsidP="00714850">
      <w:pPr>
        <w:ind w:firstLine="709"/>
        <w:jc w:val="both"/>
      </w:pPr>
      <w:r>
        <w:t xml:space="preserve">               </w:t>
      </w:r>
      <w:r w:rsidR="008C1D26">
        <w:t xml:space="preserve">      </w:t>
      </w:r>
      <w:r>
        <w:t xml:space="preserve">на </w:t>
      </w:r>
      <w:r w:rsidR="001B75C9">
        <w:t xml:space="preserve"> </w:t>
      </w:r>
      <w:r w:rsidR="00B13542">
        <w:t>75</w:t>
      </w:r>
      <w:r w:rsidR="00401E36">
        <w:t xml:space="preserve"> </w:t>
      </w:r>
      <w:r>
        <w:t xml:space="preserve"> л. </w:t>
      </w:r>
      <w:r w:rsidR="009C7EFC">
        <w:t xml:space="preserve"> </w:t>
      </w:r>
      <w:r>
        <w:t xml:space="preserve"> </w:t>
      </w:r>
    </w:p>
    <w:p w:rsidR="00714850" w:rsidRDefault="00714850" w:rsidP="00FB4429">
      <w:pPr>
        <w:ind w:firstLine="709"/>
        <w:jc w:val="both"/>
      </w:pPr>
      <w:r>
        <w:t xml:space="preserve">                 2. Ходатайство на </w:t>
      </w:r>
      <w:r w:rsidR="00F227BD">
        <w:t>2</w:t>
      </w:r>
      <w:r>
        <w:t xml:space="preserve"> л. </w:t>
      </w:r>
      <w:r w:rsidR="00401E36">
        <w:t xml:space="preserve"> </w:t>
      </w:r>
      <w:r w:rsidR="00BB0A93">
        <w:t xml:space="preserve">             </w:t>
      </w:r>
      <w:r w:rsidR="00FB4429">
        <w:t xml:space="preserve"> </w:t>
      </w:r>
    </w:p>
    <w:p w:rsidR="00346810" w:rsidRDefault="00656D10" w:rsidP="00346810">
      <w:pPr>
        <w:jc w:val="both"/>
        <w:rPr>
          <w:u w:val="single"/>
        </w:rPr>
      </w:pPr>
      <w:r>
        <w:rPr>
          <w:u w:val="single"/>
        </w:rPr>
        <w:t xml:space="preserve"> </w:t>
      </w:r>
    </w:p>
    <w:p w:rsidR="004B7EE6" w:rsidRDefault="004B7EE6" w:rsidP="00346810">
      <w:pPr>
        <w:jc w:val="both"/>
        <w:rPr>
          <w:u w:val="single"/>
        </w:rPr>
      </w:pPr>
    </w:p>
    <w:p w:rsidR="00FF2DED" w:rsidRDefault="002D0D2B" w:rsidP="00346810">
      <w:pPr>
        <w:jc w:val="both"/>
      </w:pPr>
      <w:r>
        <w:t>Заместитель</w:t>
      </w:r>
    </w:p>
    <w:p w:rsidR="00714850" w:rsidRDefault="002D0D2B" w:rsidP="00714850">
      <w:pPr>
        <w:jc w:val="both"/>
      </w:pPr>
      <w:r>
        <w:t>п</w:t>
      </w:r>
      <w:r w:rsidR="00714850">
        <w:t>редседател</w:t>
      </w:r>
      <w:r>
        <w:t xml:space="preserve">я </w:t>
      </w:r>
      <w:r w:rsidR="00714850">
        <w:t xml:space="preserve">комитета                                                                          </w:t>
      </w:r>
      <w:r w:rsidR="00BB0A93">
        <w:t xml:space="preserve">  </w:t>
      </w:r>
      <w:r w:rsidR="007E1A0A">
        <w:t>Г.В. Давыдова</w:t>
      </w:r>
      <w:r w:rsidR="00714850">
        <w:t xml:space="preserve">                 </w:t>
      </w:r>
    </w:p>
    <w:p w:rsidR="00714850" w:rsidRDefault="00714850" w:rsidP="00714850">
      <w:pPr>
        <w:rPr>
          <w:sz w:val="16"/>
          <w:szCs w:val="20"/>
        </w:rPr>
      </w:pPr>
    </w:p>
    <w:p w:rsidR="00714850" w:rsidRDefault="00714850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B13542" w:rsidRDefault="00B13542" w:rsidP="00714850">
      <w:pPr>
        <w:rPr>
          <w:sz w:val="16"/>
          <w:szCs w:val="20"/>
        </w:rPr>
      </w:pPr>
    </w:p>
    <w:p w:rsidR="00B13542" w:rsidRDefault="00B13542" w:rsidP="00714850">
      <w:pPr>
        <w:rPr>
          <w:sz w:val="16"/>
          <w:szCs w:val="20"/>
        </w:rPr>
      </w:pPr>
    </w:p>
    <w:p w:rsidR="00B13542" w:rsidRDefault="00B13542" w:rsidP="00714850">
      <w:pPr>
        <w:rPr>
          <w:sz w:val="16"/>
          <w:szCs w:val="20"/>
        </w:rPr>
      </w:pPr>
    </w:p>
    <w:p w:rsidR="00B13542" w:rsidRDefault="00B13542" w:rsidP="00714850">
      <w:pPr>
        <w:rPr>
          <w:sz w:val="16"/>
          <w:szCs w:val="20"/>
        </w:rPr>
      </w:pPr>
    </w:p>
    <w:p w:rsidR="00B13542" w:rsidRDefault="00B13542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4B7EE6" w:rsidRDefault="004B7EE6" w:rsidP="00714850">
      <w:pPr>
        <w:rPr>
          <w:sz w:val="16"/>
          <w:szCs w:val="20"/>
        </w:rPr>
      </w:pPr>
    </w:p>
    <w:p w:rsidR="000458EB" w:rsidRPr="00BB0A93" w:rsidRDefault="007E1A0A" w:rsidP="0068554D">
      <w:r>
        <w:rPr>
          <w:sz w:val="16"/>
          <w:szCs w:val="20"/>
        </w:rPr>
        <w:t xml:space="preserve">исп. </w:t>
      </w:r>
      <w:r w:rsidR="002047BF">
        <w:rPr>
          <w:sz w:val="16"/>
          <w:szCs w:val="20"/>
        </w:rPr>
        <w:t>Иванова Л.Л.</w:t>
      </w:r>
      <w:r w:rsidR="00714850">
        <w:rPr>
          <w:sz w:val="16"/>
          <w:szCs w:val="20"/>
        </w:rPr>
        <w:t xml:space="preserve"> 539 41 38</w:t>
      </w:r>
      <w:r w:rsidR="00FB4429">
        <w:t xml:space="preserve"> </w:t>
      </w:r>
      <w:r w:rsidR="00471AF0">
        <w:t xml:space="preserve">                                                   </w:t>
      </w:r>
    </w:p>
    <w:sectPr w:rsidR="000458EB" w:rsidRPr="00BB0A93" w:rsidSect="004B7EE6">
      <w:pgSz w:w="11906" w:h="16838"/>
      <w:pgMar w:top="709" w:right="567" w:bottom="1418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29E" w:rsidRDefault="00C1429E" w:rsidP="00FC35E5">
      <w:r>
        <w:separator/>
      </w:r>
    </w:p>
  </w:endnote>
  <w:endnote w:type="continuationSeparator" w:id="0">
    <w:p w:rsidR="00C1429E" w:rsidRDefault="00C1429E" w:rsidP="00FC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29E" w:rsidRDefault="00C1429E" w:rsidP="00FC35E5">
      <w:r>
        <w:separator/>
      </w:r>
    </w:p>
  </w:footnote>
  <w:footnote w:type="continuationSeparator" w:id="0">
    <w:p w:rsidR="00C1429E" w:rsidRDefault="00C1429E" w:rsidP="00FC3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57597"/>
    <w:multiLevelType w:val="hybridMultilevel"/>
    <w:tmpl w:val="5D0AA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0E"/>
    <w:rsid w:val="000458EB"/>
    <w:rsid w:val="0007608F"/>
    <w:rsid w:val="00092BAE"/>
    <w:rsid w:val="000A2A63"/>
    <w:rsid w:val="000A4A67"/>
    <w:rsid w:val="000A67F0"/>
    <w:rsid w:val="000B6514"/>
    <w:rsid w:val="000F7542"/>
    <w:rsid w:val="001030A4"/>
    <w:rsid w:val="00123DF0"/>
    <w:rsid w:val="00127F89"/>
    <w:rsid w:val="00131EF2"/>
    <w:rsid w:val="00132DA9"/>
    <w:rsid w:val="00147A04"/>
    <w:rsid w:val="00155111"/>
    <w:rsid w:val="0018305F"/>
    <w:rsid w:val="001B75C9"/>
    <w:rsid w:val="001C0DC4"/>
    <w:rsid w:val="001E1E83"/>
    <w:rsid w:val="001F076B"/>
    <w:rsid w:val="002047BF"/>
    <w:rsid w:val="00206A7F"/>
    <w:rsid w:val="00226155"/>
    <w:rsid w:val="0023305C"/>
    <w:rsid w:val="00236586"/>
    <w:rsid w:val="00245B7C"/>
    <w:rsid w:val="00257705"/>
    <w:rsid w:val="0026768A"/>
    <w:rsid w:val="002A4970"/>
    <w:rsid w:val="002A7C93"/>
    <w:rsid w:val="002D0D2B"/>
    <w:rsid w:val="002D4F69"/>
    <w:rsid w:val="002E0BD2"/>
    <w:rsid w:val="002E62D8"/>
    <w:rsid w:val="00342103"/>
    <w:rsid w:val="00346810"/>
    <w:rsid w:val="00382231"/>
    <w:rsid w:val="003911B5"/>
    <w:rsid w:val="003A59F1"/>
    <w:rsid w:val="003B5C86"/>
    <w:rsid w:val="003B6949"/>
    <w:rsid w:val="003C09F3"/>
    <w:rsid w:val="003C796A"/>
    <w:rsid w:val="003F7403"/>
    <w:rsid w:val="0040111D"/>
    <w:rsid w:val="00401E36"/>
    <w:rsid w:val="00407FDE"/>
    <w:rsid w:val="004129D0"/>
    <w:rsid w:val="0041624F"/>
    <w:rsid w:val="00423C15"/>
    <w:rsid w:val="0042423E"/>
    <w:rsid w:val="0045039D"/>
    <w:rsid w:val="00450FAB"/>
    <w:rsid w:val="00471AF0"/>
    <w:rsid w:val="00477BC4"/>
    <w:rsid w:val="004A299C"/>
    <w:rsid w:val="004B7EE6"/>
    <w:rsid w:val="004C09C4"/>
    <w:rsid w:val="004D2ECC"/>
    <w:rsid w:val="004D410F"/>
    <w:rsid w:val="00503471"/>
    <w:rsid w:val="00506B63"/>
    <w:rsid w:val="00510C43"/>
    <w:rsid w:val="00520C0A"/>
    <w:rsid w:val="005350A2"/>
    <w:rsid w:val="005553A8"/>
    <w:rsid w:val="00560947"/>
    <w:rsid w:val="005749DE"/>
    <w:rsid w:val="00586575"/>
    <w:rsid w:val="00597CB2"/>
    <w:rsid w:val="005D11A9"/>
    <w:rsid w:val="005F2D21"/>
    <w:rsid w:val="00601723"/>
    <w:rsid w:val="00602EAD"/>
    <w:rsid w:val="006069AE"/>
    <w:rsid w:val="00611A2A"/>
    <w:rsid w:val="00615D91"/>
    <w:rsid w:val="00616F7A"/>
    <w:rsid w:val="00656D10"/>
    <w:rsid w:val="0068554D"/>
    <w:rsid w:val="006A5CB2"/>
    <w:rsid w:val="006A603A"/>
    <w:rsid w:val="006B278F"/>
    <w:rsid w:val="006B307F"/>
    <w:rsid w:val="006E4E21"/>
    <w:rsid w:val="00714850"/>
    <w:rsid w:val="00757172"/>
    <w:rsid w:val="007638F5"/>
    <w:rsid w:val="0078343A"/>
    <w:rsid w:val="007B3284"/>
    <w:rsid w:val="007E1A0A"/>
    <w:rsid w:val="007E5375"/>
    <w:rsid w:val="007F73B5"/>
    <w:rsid w:val="00811E06"/>
    <w:rsid w:val="008220FB"/>
    <w:rsid w:val="008556B5"/>
    <w:rsid w:val="008C1D26"/>
    <w:rsid w:val="008D23BC"/>
    <w:rsid w:val="008D44F1"/>
    <w:rsid w:val="008F600E"/>
    <w:rsid w:val="00941B8F"/>
    <w:rsid w:val="00946B20"/>
    <w:rsid w:val="00966732"/>
    <w:rsid w:val="009C7EFC"/>
    <w:rsid w:val="009D4283"/>
    <w:rsid w:val="009F2D2B"/>
    <w:rsid w:val="009F3438"/>
    <w:rsid w:val="00AA3ECF"/>
    <w:rsid w:val="00AC2477"/>
    <w:rsid w:val="00AE4491"/>
    <w:rsid w:val="00AE4E30"/>
    <w:rsid w:val="00AF3BFA"/>
    <w:rsid w:val="00AF63F3"/>
    <w:rsid w:val="00B03687"/>
    <w:rsid w:val="00B13542"/>
    <w:rsid w:val="00B2421C"/>
    <w:rsid w:val="00B27EE5"/>
    <w:rsid w:val="00B35A39"/>
    <w:rsid w:val="00B37D37"/>
    <w:rsid w:val="00B40135"/>
    <w:rsid w:val="00B84CB0"/>
    <w:rsid w:val="00B97EF9"/>
    <w:rsid w:val="00BA13E2"/>
    <w:rsid w:val="00BB0A93"/>
    <w:rsid w:val="00BB3D9E"/>
    <w:rsid w:val="00BC1ED5"/>
    <w:rsid w:val="00BE70AB"/>
    <w:rsid w:val="00C02A71"/>
    <w:rsid w:val="00C03607"/>
    <w:rsid w:val="00C057EC"/>
    <w:rsid w:val="00C1429E"/>
    <w:rsid w:val="00C530EA"/>
    <w:rsid w:val="00C73B30"/>
    <w:rsid w:val="00CA24D8"/>
    <w:rsid w:val="00CC5982"/>
    <w:rsid w:val="00CD0818"/>
    <w:rsid w:val="00D0762F"/>
    <w:rsid w:val="00D32F0C"/>
    <w:rsid w:val="00D6592C"/>
    <w:rsid w:val="00D73871"/>
    <w:rsid w:val="00D7782B"/>
    <w:rsid w:val="00DA3CE2"/>
    <w:rsid w:val="00DC0822"/>
    <w:rsid w:val="00DE3CF3"/>
    <w:rsid w:val="00DE5932"/>
    <w:rsid w:val="00EB6A82"/>
    <w:rsid w:val="00ED0BED"/>
    <w:rsid w:val="00ED1D2F"/>
    <w:rsid w:val="00EF50FC"/>
    <w:rsid w:val="00F00D7F"/>
    <w:rsid w:val="00F1031B"/>
    <w:rsid w:val="00F176DA"/>
    <w:rsid w:val="00F178CF"/>
    <w:rsid w:val="00F227BD"/>
    <w:rsid w:val="00F504B2"/>
    <w:rsid w:val="00F504B9"/>
    <w:rsid w:val="00F806BB"/>
    <w:rsid w:val="00FB4429"/>
    <w:rsid w:val="00FC35E5"/>
    <w:rsid w:val="00FE1F33"/>
    <w:rsid w:val="00FE266F"/>
    <w:rsid w:val="00FF2DED"/>
    <w:rsid w:val="00FF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F600E"/>
    <w:rPr>
      <w:color w:val="0563C1"/>
      <w:u w:val="single"/>
    </w:rPr>
  </w:style>
  <w:style w:type="character" w:customStyle="1" w:styleId="wbformattributevalue">
    <w:name w:val="wbform_attributevalue"/>
    <w:rsid w:val="00B40135"/>
  </w:style>
  <w:style w:type="paragraph" w:customStyle="1" w:styleId="ConsPlusNormal">
    <w:name w:val="ConsPlusNormal"/>
    <w:rsid w:val="00B40135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C35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C35E5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FC35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C35E5"/>
    <w:rPr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F3F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F3FED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BB0A93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4B7EE6"/>
    <w:pPr>
      <w:spacing w:before="100" w:beforeAutospacing="1" w:after="100" w:afterAutospacing="1"/>
    </w:pPr>
    <w:rPr>
      <w:rFonts w:eastAsiaTheme="minorHAns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F600E"/>
    <w:rPr>
      <w:color w:val="0563C1"/>
      <w:u w:val="single"/>
    </w:rPr>
  </w:style>
  <w:style w:type="character" w:customStyle="1" w:styleId="wbformattributevalue">
    <w:name w:val="wbform_attributevalue"/>
    <w:rsid w:val="00B40135"/>
  </w:style>
  <w:style w:type="paragraph" w:customStyle="1" w:styleId="ConsPlusNormal">
    <w:name w:val="ConsPlusNormal"/>
    <w:rsid w:val="00B40135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C35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C35E5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FC35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C35E5"/>
    <w:rPr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F3F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F3FED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BB0A93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4B7EE6"/>
    <w:pPr>
      <w:spacing w:before="100" w:beforeAutospacing="1" w:after="100" w:afterAutospacing="1"/>
    </w:pPr>
    <w:rPr>
      <w:rFonts w:eastAsiaTheme="minorHAns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558BA-519E-44FD-B6BA-CCC66730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Николаевич Казаков</dc:creator>
  <cp:lastModifiedBy>Любовь Леонидовна Иванова</cp:lastModifiedBy>
  <cp:revision>19</cp:revision>
  <cp:lastPrinted>2021-12-16T12:57:00Z</cp:lastPrinted>
  <dcterms:created xsi:type="dcterms:W3CDTF">2023-09-15T11:35:00Z</dcterms:created>
  <dcterms:modified xsi:type="dcterms:W3CDTF">2025-05-27T08:28:00Z</dcterms:modified>
</cp:coreProperties>
</file>