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F4" w:rsidRPr="00DB031B" w:rsidRDefault="00620E7D" w:rsidP="00DB031B">
      <w:pPr>
        <w:pStyle w:val="1"/>
        <w:ind w:left="4254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0C8">
        <w:t xml:space="preserve">                                          </w:t>
      </w:r>
    </w:p>
    <w:p w:rsidR="003F3FF4" w:rsidRDefault="003F3FF4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 МУНИЦИПАЛЬНОГО ОБРАЗОВАНИЯ</w:t>
      </w:r>
    </w:p>
    <w:p w:rsidR="003F3FF4" w:rsidRDefault="00DB031B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ЛОПУХИНСКОЕ</w:t>
      </w:r>
      <w:r w:rsidR="003F3F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3F3FF4">
        <w:rPr>
          <w:sz w:val="28"/>
          <w:szCs w:val="28"/>
        </w:rPr>
        <w:t xml:space="preserve"> ПОСЕЛЕНИЕ </w:t>
      </w:r>
    </w:p>
    <w:p w:rsidR="003F3FF4" w:rsidRDefault="003F3FF4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3F3FF4" w:rsidRDefault="003F3FF4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F3FF4" w:rsidRDefault="003F3FF4" w:rsidP="00DB031B">
      <w:pPr>
        <w:rPr>
          <w:sz w:val="28"/>
          <w:szCs w:val="28"/>
        </w:rPr>
      </w:pPr>
    </w:p>
    <w:p w:rsidR="003F3FF4" w:rsidRDefault="003F3FF4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F3FF4" w:rsidRDefault="003F3FF4" w:rsidP="003F3FF4">
      <w:pPr>
        <w:jc w:val="center"/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DB031B" w:rsidP="003F3FF4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3F3FF4">
        <w:rPr>
          <w:sz w:val="28"/>
          <w:szCs w:val="28"/>
        </w:rPr>
        <w:t xml:space="preserve"> января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A678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</w:t>
      </w:r>
    </w:p>
    <w:p w:rsidR="003F3FF4" w:rsidRDefault="003F3FF4" w:rsidP="00A678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местной</w:t>
      </w:r>
    </w:p>
    <w:p w:rsidR="003F3FF4" w:rsidRDefault="00A678CA" w:rsidP="00A67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Лопухинское </w:t>
      </w:r>
    </w:p>
    <w:p w:rsidR="003F3FF4" w:rsidRDefault="00A678CA" w:rsidP="00A678C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</w:t>
      </w:r>
      <w:r w:rsidR="003F3FF4">
        <w:rPr>
          <w:sz w:val="28"/>
          <w:szCs w:val="28"/>
        </w:rPr>
        <w:t xml:space="preserve"> поселение на 2016г.</w:t>
      </w:r>
    </w:p>
    <w:p w:rsidR="003F3FF4" w:rsidRDefault="003F3FF4" w:rsidP="00A678CA">
      <w:pPr>
        <w:rPr>
          <w:sz w:val="28"/>
          <w:szCs w:val="28"/>
        </w:rPr>
      </w:pPr>
    </w:p>
    <w:p w:rsidR="003F3FF4" w:rsidRDefault="003F3FF4" w:rsidP="00A678C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25.12.2008 № 273-ФЗ «О противодействии коррупции», Указом Президента РФ от 11.04.2014</w:t>
      </w:r>
      <w:r w:rsidR="00A6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226 «О Национальном плане противодействия коррупции»,  </w:t>
      </w:r>
    </w:p>
    <w:p w:rsidR="003F3FF4" w:rsidRDefault="003F3FF4" w:rsidP="003F3FF4">
      <w:pPr>
        <w:ind w:left="360"/>
        <w:jc w:val="both"/>
        <w:rPr>
          <w:sz w:val="28"/>
          <w:szCs w:val="28"/>
        </w:rPr>
      </w:pPr>
    </w:p>
    <w:p w:rsidR="003F3FF4" w:rsidRDefault="003F3FF4" w:rsidP="003F3FF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FF4" w:rsidRDefault="003F3FF4" w:rsidP="003F3FF4">
      <w:pPr>
        <w:ind w:left="360"/>
        <w:jc w:val="center"/>
        <w:rPr>
          <w:sz w:val="28"/>
          <w:szCs w:val="28"/>
        </w:rPr>
      </w:pPr>
    </w:p>
    <w:p w:rsidR="003F3FF4" w:rsidRDefault="003F3FF4" w:rsidP="003F3FF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местной </w:t>
      </w:r>
      <w:r w:rsidR="00A678CA">
        <w:rPr>
          <w:sz w:val="28"/>
          <w:szCs w:val="28"/>
        </w:rPr>
        <w:t>администрации  МО Лопухинское сельское</w:t>
      </w:r>
      <w:r>
        <w:rPr>
          <w:sz w:val="28"/>
          <w:szCs w:val="28"/>
        </w:rPr>
        <w:t xml:space="preserve"> поселение  на 2016 год, согласно приложению.</w:t>
      </w:r>
    </w:p>
    <w:p w:rsidR="003F3FF4" w:rsidRDefault="003F3FF4" w:rsidP="003F3F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 на официаль</w:t>
      </w:r>
      <w:r w:rsidR="00A678CA">
        <w:rPr>
          <w:sz w:val="28"/>
          <w:szCs w:val="28"/>
        </w:rPr>
        <w:t>ном сайте МО Лопухинское</w:t>
      </w:r>
      <w:r>
        <w:rPr>
          <w:sz w:val="28"/>
          <w:szCs w:val="28"/>
        </w:rPr>
        <w:t xml:space="preserve"> </w:t>
      </w:r>
      <w:r w:rsidR="00A678CA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кое поселение. </w:t>
      </w:r>
    </w:p>
    <w:p w:rsidR="003F3FF4" w:rsidRDefault="003F3FF4" w:rsidP="003F3FF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оставляю за собой.</w:t>
      </w:r>
    </w:p>
    <w:p w:rsidR="003F3FF4" w:rsidRDefault="003F3FF4" w:rsidP="003F3FF4">
      <w:pPr>
        <w:ind w:left="360"/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A678CA" w:rsidRDefault="003F3FF4" w:rsidP="00A678CA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3F3FF4" w:rsidRDefault="00A678CA" w:rsidP="00A678CA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Е.Н.Абакумов</w:t>
      </w:r>
      <w:r w:rsidR="003F3F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</w:p>
    <w:p w:rsidR="003F3FF4" w:rsidRDefault="003F3FF4" w:rsidP="003240C8">
      <w:pPr>
        <w:jc w:val="center"/>
      </w:pPr>
    </w:p>
    <w:p w:rsidR="003F3FF4" w:rsidRDefault="003F3FF4" w:rsidP="003240C8">
      <w:pPr>
        <w:jc w:val="center"/>
      </w:pPr>
    </w:p>
    <w:p w:rsidR="003F3FF4" w:rsidRDefault="003F3FF4" w:rsidP="003240C8">
      <w:pPr>
        <w:jc w:val="center"/>
      </w:pPr>
    </w:p>
    <w:p w:rsidR="003F3FF4" w:rsidRDefault="003F3FF4" w:rsidP="003240C8">
      <w:pPr>
        <w:jc w:val="center"/>
      </w:pPr>
    </w:p>
    <w:p w:rsidR="003F3FF4" w:rsidRDefault="003F3FF4" w:rsidP="003240C8">
      <w:pPr>
        <w:jc w:val="center"/>
      </w:pPr>
    </w:p>
    <w:p w:rsidR="003F3FF4" w:rsidRDefault="003F3FF4" w:rsidP="003240C8">
      <w:pPr>
        <w:jc w:val="center"/>
      </w:pPr>
    </w:p>
    <w:p w:rsidR="003F3FF4" w:rsidRDefault="003F3FF4" w:rsidP="003240C8">
      <w:pPr>
        <w:jc w:val="center"/>
      </w:pPr>
    </w:p>
    <w:p w:rsidR="00DE1EB2" w:rsidRPr="00F4548E" w:rsidRDefault="003F3FF4" w:rsidP="003F3FF4">
      <w:pPr>
        <w:jc w:val="right"/>
      </w:pPr>
      <w:r>
        <w:lastRenderedPageBreak/>
        <w:t xml:space="preserve">  </w:t>
      </w:r>
      <w:r w:rsidR="003240C8">
        <w:t xml:space="preserve">   УТВ</w:t>
      </w:r>
      <w:r w:rsidR="00DE1EB2" w:rsidRPr="00F4548E">
        <w:t>ЕРЖДЕН</w:t>
      </w:r>
    </w:p>
    <w:p w:rsidR="00A678CA" w:rsidRDefault="00DE1EB2" w:rsidP="003F3FF4">
      <w:pPr>
        <w:ind w:left="4320"/>
        <w:jc w:val="right"/>
      </w:pPr>
      <w:r w:rsidRPr="00F4548E">
        <w:t>постановлением Местной адм</w:t>
      </w:r>
      <w:r w:rsidR="00A678CA">
        <w:t>инистрации МО   Лопухинское сельское</w:t>
      </w:r>
      <w:r w:rsidRPr="00F4548E">
        <w:t xml:space="preserve"> поселение </w:t>
      </w:r>
    </w:p>
    <w:p w:rsidR="00DE1EB2" w:rsidRPr="00F4548E" w:rsidRDefault="00DE1EB2" w:rsidP="003F3FF4">
      <w:pPr>
        <w:ind w:left="4320"/>
        <w:jc w:val="right"/>
      </w:pPr>
      <w:r w:rsidRPr="00F4548E">
        <w:t xml:space="preserve">от  </w:t>
      </w:r>
      <w:r w:rsidR="00A678CA">
        <w:t>12</w:t>
      </w:r>
      <w:r w:rsidRPr="00F4548E">
        <w:t xml:space="preserve"> </w:t>
      </w:r>
      <w:r w:rsidR="003637D2">
        <w:t>января</w:t>
      </w:r>
      <w:r w:rsidRPr="00F4548E">
        <w:t xml:space="preserve">  201</w:t>
      </w:r>
      <w:r w:rsidR="003637D2">
        <w:t>6</w:t>
      </w:r>
      <w:r w:rsidRPr="00F4548E">
        <w:t xml:space="preserve"> г.  №</w:t>
      </w:r>
      <w:r w:rsidR="0063593F" w:rsidRPr="00F4548E">
        <w:t xml:space="preserve"> </w:t>
      </w:r>
      <w:r w:rsidR="00A678CA">
        <w:t>3</w:t>
      </w:r>
    </w:p>
    <w:p w:rsidR="00DE1EB2" w:rsidRPr="00F4548E" w:rsidRDefault="00DE1EB2" w:rsidP="003F3FF4">
      <w:pPr>
        <w:ind w:left="4320"/>
        <w:jc w:val="right"/>
      </w:pPr>
      <w:r w:rsidRPr="00F4548E">
        <w:t xml:space="preserve">Глава администрации _______________ </w:t>
      </w:r>
    </w:p>
    <w:p w:rsidR="003F3FF4" w:rsidRPr="00F4548E" w:rsidRDefault="00DE1EB2" w:rsidP="003F3FF4">
      <w:pPr>
        <w:ind w:left="5760" w:hanging="1440"/>
        <w:jc w:val="right"/>
      </w:pPr>
      <w:r w:rsidRPr="00F4548E">
        <w:t xml:space="preserve">                                       </w:t>
      </w:r>
      <w:r w:rsidR="00A678CA">
        <w:t>Абакумов Е.Н.</w:t>
      </w:r>
    </w:p>
    <w:p w:rsidR="00DE1EB2" w:rsidRPr="00F4548E" w:rsidRDefault="00DE1EB2" w:rsidP="003F3FF4">
      <w:pPr>
        <w:jc w:val="center"/>
        <w:rPr>
          <w:b/>
        </w:rPr>
      </w:pPr>
      <w:r w:rsidRPr="00F4548E">
        <w:rPr>
          <w:b/>
        </w:rPr>
        <w:t>ПЛАН</w:t>
      </w:r>
    </w:p>
    <w:p w:rsidR="00DE1EB2" w:rsidRPr="003240C8" w:rsidRDefault="00DE1EB2" w:rsidP="00DE1EB2">
      <w:pPr>
        <w:jc w:val="center"/>
      </w:pPr>
      <w:r w:rsidRPr="003240C8">
        <w:t>мероприятий по противодействию коррупции</w:t>
      </w:r>
    </w:p>
    <w:p w:rsidR="00DE1EB2" w:rsidRPr="003240C8" w:rsidRDefault="00DE1EB2" w:rsidP="00DE1EB2">
      <w:pPr>
        <w:jc w:val="center"/>
      </w:pPr>
      <w:r w:rsidRPr="003240C8">
        <w:t>Местной администрации муниципального обра</w:t>
      </w:r>
      <w:r w:rsidR="00A678CA">
        <w:t>зования  Лопухинское сельское</w:t>
      </w:r>
      <w:r w:rsidRPr="003240C8">
        <w:t xml:space="preserve"> поселение на 201</w:t>
      </w:r>
      <w:r w:rsidR="003637D2">
        <w:t>6</w:t>
      </w:r>
      <w:r w:rsidRPr="003240C8">
        <w:t xml:space="preserve">  год</w:t>
      </w:r>
    </w:p>
    <w:tbl>
      <w:tblPr>
        <w:tblW w:w="10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800"/>
        <w:gridCol w:w="416"/>
        <w:gridCol w:w="2160"/>
      </w:tblGrid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center"/>
            </w:pPr>
            <w:r w:rsidRPr="007B352F">
              <w:rPr>
                <w:b/>
                <w:bCs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7B352F" w:rsidRDefault="00DE1EB2" w:rsidP="007B352F">
            <w:pPr>
              <w:jc w:val="center"/>
              <w:rPr>
                <w:b/>
              </w:rPr>
            </w:pPr>
            <w:r w:rsidRPr="007B352F">
              <w:rPr>
                <w:b/>
              </w:rPr>
              <w:t>Срок исполнения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7B352F" w:rsidRDefault="00DE1EB2" w:rsidP="007B352F">
            <w:pPr>
              <w:jc w:val="center"/>
              <w:rPr>
                <w:b/>
              </w:rPr>
            </w:pPr>
            <w:r w:rsidRPr="007B352F">
              <w:rPr>
                <w:b/>
              </w:rPr>
              <w:t>Ответственные</w:t>
            </w:r>
          </w:p>
        </w:tc>
      </w:tr>
      <w:tr w:rsidR="00DE1EB2" w:rsidRPr="00F4548E" w:rsidTr="007B352F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D2" w:rsidRPr="007B352F" w:rsidRDefault="003637D2" w:rsidP="007B352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B352F">
              <w:rPr>
                <w:b/>
              </w:rPr>
              <w:t>Мероприятия по законодательному обеспечению противодействия коррупции</w:t>
            </w:r>
          </w:p>
        </w:tc>
      </w:tr>
      <w:tr w:rsidR="00FA07CA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A" w:rsidRPr="00F4548E" w:rsidRDefault="00FA07CA" w:rsidP="00DE1EB2">
            <w: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A" w:rsidRDefault="00FA07CA" w:rsidP="007B352F">
            <w:pPr>
              <w:jc w:val="both"/>
            </w:pPr>
            <w:r>
              <w:t>Внесение изменений в план  противодействия коррупции в соответствии с Национальным планом  противодействия коррупции на 2016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4548E" w:rsidRDefault="00FA07CA" w:rsidP="007B352F">
            <w:pPr>
              <w:jc w:val="center"/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7B352F" w:rsidRDefault="00FA07CA" w:rsidP="007B352F">
            <w:pPr>
              <w:jc w:val="center"/>
              <w:rPr>
                <w:spacing w:val="-1"/>
              </w:rPr>
            </w:pPr>
            <w:r w:rsidRPr="007B352F">
              <w:rPr>
                <w:spacing w:val="-1"/>
              </w:rPr>
              <w:t>Зам. главы администрации</w:t>
            </w:r>
          </w:p>
          <w:p w:rsidR="00FA07CA" w:rsidRPr="007B352F" w:rsidRDefault="00A678CA" w:rsidP="007B352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Алексеев А.А.</w:t>
            </w:r>
          </w:p>
        </w:tc>
      </w:tr>
      <w:tr w:rsidR="00FA07CA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A" w:rsidRPr="00F4548E" w:rsidRDefault="00FA07CA" w:rsidP="00FA07CA">
            <w: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A" w:rsidRDefault="00FA07CA" w:rsidP="007B352F">
            <w:pPr>
              <w:jc w:val="both"/>
            </w:pPr>
            <w:r>
              <w:t xml:space="preserve">Организация работы по разработке  и принятию правовых актов, направленных на  противодействие коррупции на </w:t>
            </w:r>
            <w:r w:rsidR="00A678CA">
              <w:t>территории МО Лопухинское СП.</w:t>
            </w:r>
            <w:r w:rsidR="00CF4FA6">
              <w:t xml:space="preserve"> Своевременная корректировка НПА в сфере противодействия коррупции в связи  с развитием законодательства.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4548E" w:rsidRDefault="00FA07CA" w:rsidP="007B352F">
            <w:pPr>
              <w:jc w:val="center"/>
            </w:pPr>
            <w: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7B352F" w:rsidRDefault="00FA07CA" w:rsidP="007B352F">
            <w:pPr>
              <w:jc w:val="center"/>
              <w:rPr>
                <w:spacing w:val="-1"/>
              </w:rPr>
            </w:pPr>
            <w:r w:rsidRPr="007B352F">
              <w:rPr>
                <w:spacing w:val="-1"/>
              </w:rPr>
              <w:t>Зам. главы администрации</w:t>
            </w:r>
          </w:p>
          <w:p w:rsidR="00FA07CA" w:rsidRPr="007B352F" w:rsidRDefault="00A678CA" w:rsidP="007B352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Алексеев А.А.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FA07CA">
            <w:r w:rsidRPr="00F4548E">
              <w:t>1.</w:t>
            </w:r>
            <w:r w:rsidR="00FA07CA">
              <w:t>3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3637D2" w:rsidP="005712FC">
            <w:pPr>
              <w:jc w:val="both"/>
            </w:pPr>
            <w:r>
              <w:t xml:space="preserve">Совершенствование нормативно-правовой </w:t>
            </w:r>
            <w:r w:rsidR="00703EEC">
              <w:t>базы МО Лопухинское сельское</w:t>
            </w:r>
            <w:r>
              <w:t xml:space="preserve"> поселение, обеспечивающей противодействие коррупции и осуществление контроля за исполнением  муниципальных НПА, административных регламентов предоставления муниципальных услуг</w:t>
            </w:r>
            <w:r w:rsidR="005712FC">
              <w:t>.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7B352F" w:rsidRDefault="00DE1EB2" w:rsidP="007B352F">
            <w:pPr>
              <w:jc w:val="center"/>
              <w:rPr>
                <w:spacing w:val="-1"/>
              </w:rPr>
            </w:pPr>
            <w:r w:rsidRPr="007B352F">
              <w:rPr>
                <w:spacing w:val="-1"/>
              </w:rPr>
              <w:t xml:space="preserve"> </w:t>
            </w:r>
            <w:r w:rsidR="00703EEC">
              <w:rPr>
                <w:spacing w:val="-1"/>
              </w:rPr>
              <w:t>С</w:t>
            </w:r>
            <w:r w:rsidRPr="007B352F">
              <w:rPr>
                <w:spacing w:val="-1"/>
              </w:rPr>
              <w:t xml:space="preserve">пециалист </w:t>
            </w:r>
          </w:p>
          <w:p w:rsidR="00DE1EB2" w:rsidRPr="00F4548E" w:rsidRDefault="00703EEC" w:rsidP="007B352F">
            <w:pPr>
              <w:jc w:val="center"/>
            </w:pPr>
            <w:r>
              <w:rPr>
                <w:spacing w:val="-1"/>
              </w:rPr>
              <w:t>Смоличева С.В.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1.</w:t>
            </w:r>
            <w:r w:rsidR="00FA07CA">
              <w:t>4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Проведение сопоставительного анализа закупочных                             среднерыночных цен на закупаемую продукцию, выполняемые работы, оказываемые услуги</w:t>
            </w:r>
            <w:r w:rsidR="005712FC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7B352F" w:rsidRDefault="00DE1EB2" w:rsidP="007B352F">
            <w:pPr>
              <w:jc w:val="center"/>
              <w:rPr>
                <w:spacing w:val="-1"/>
              </w:rPr>
            </w:pPr>
          </w:p>
          <w:p w:rsidR="00DE1EB2" w:rsidRDefault="00703EEC" w:rsidP="007B352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Ведущий специалист</w:t>
            </w:r>
          </w:p>
          <w:p w:rsidR="00703EEC" w:rsidRPr="007B352F" w:rsidRDefault="00703EEC" w:rsidP="007B352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Егорова А.С.</w:t>
            </w:r>
          </w:p>
          <w:p w:rsidR="00DE1EB2" w:rsidRPr="007B352F" w:rsidRDefault="00DE1EB2" w:rsidP="007B352F">
            <w:pPr>
              <w:jc w:val="center"/>
              <w:rPr>
                <w:spacing w:val="-1"/>
              </w:rPr>
            </w:pPr>
          </w:p>
        </w:tc>
      </w:tr>
      <w:tr w:rsidR="00FA07CA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A" w:rsidRPr="00F4548E" w:rsidRDefault="00FA07CA" w:rsidP="00DE1EB2">
            <w: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A" w:rsidRPr="00F4548E" w:rsidRDefault="00FA07CA" w:rsidP="007B352F">
            <w:pPr>
              <w:jc w:val="both"/>
            </w:pPr>
            <w:r>
              <w:t>Обобщение изложенных в актах прокурорского реагирования нарушений законодательства о муниципальной службе, а также выявленных факторах коррупциогенности в муниципальных правовых актах.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4548E" w:rsidRDefault="00703EEC" w:rsidP="007B352F">
            <w:pPr>
              <w:jc w:val="center"/>
            </w:pPr>
            <w:r>
              <w:t>п</w:t>
            </w:r>
            <w:r w:rsidR="00FA07CA">
              <w:t>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7B352F" w:rsidRDefault="00703EEC" w:rsidP="007B352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="00FA07CA" w:rsidRPr="007B352F">
              <w:rPr>
                <w:spacing w:val="-1"/>
              </w:rPr>
              <w:t xml:space="preserve">пециалист </w:t>
            </w:r>
          </w:p>
          <w:p w:rsidR="00FA07CA" w:rsidRPr="007B352F" w:rsidRDefault="00703EEC" w:rsidP="007B352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Смоличева С.В.</w:t>
            </w:r>
          </w:p>
        </w:tc>
      </w:tr>
      <w:tr w:rsidR="00DE1EB2" w:rsidRPr="00F4548E" w:rsidTr="007B352F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7B352F" w:rsidRDefault="00DE1EB2" w:rsidP="007B352F">
            <w:pPr>
              <w:jc w:val="center"/>
              <w:rPr>
                <w:b/>
              </w:rPr>
            </w:pPr>
            <w:r w:rsidRPr="007B352F">
              <w:rPr>
                <w:b/>
              </w:rPr>
              <w:t>2. Внедрение антикоррупционных механизмов в рамках реализации</w:t>
            </w:r>
          </w:p>
          <w:p w:rsidR="00DE1EB2" w:rsidRPr="007B352F" w:rsidRDefault="00DE1EB2" w:rsidP="007B352F">
            <w:pPr>
              <w:jc w:val="center"/>
              <w:rPr>
                <w:b/>
                <w:spacing w:val="-1"/>
              </w:rPr>
            </w:pPr>
            <w:r w:rsidRPr="007B352F">
              <w:rPr>
                <w:b/>
              </w:rPr>
              <w:t>кадровой политики в Местной администра</w:t>
            </w:r>
            <w:r w:rsidR="00703EEC">
              <w:rPr>
                <w:b/>
              </w:rPr>
              <w:t>ции МО  Лопухинское сельское</w:t>
            </w:r>
            <w:r w:rsidRPr="007B352F">
              <w:rPr>
                <w:b/>
              </w:rPr>
              <w:t xml:space="preserve"> поселение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FA07CA" w:rsidP="007B352F">
            <w:pPr>
              <w:jc w:val="both"/>
            </w:pPr>
            <w:r>
              <w:t xml:space="preserve">Доведение до лиц, замещающих должности  муниципальной службы в местной администрации </w:t>
            </w:r>
            <w:r w:rsidR="004209D9">
              <w:t xml:space="preserve"> положений  законодательства  РФ о противодействии коррупции, в т.ч. об установлении наказания за коммерческий подкуп, получение  и дачу взятки, об увольнении в связи с утратой доверия, о порядке  проверки сведений, представляемых   указанными лицами в соответствии с законодательством РФ о противодействии коррупции.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в течение</w:t>
            </w:r>
            <w:r w:rsidR="00C836D4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7B352F" w:rsidRDefault="00703EEC" w:rsidP="007B352F">
            <w:pPr>
              <w:jc w:val="center"/>
              <w:rPr>
                <w:spacing w:val="-1"/>
              </w:rPr>
            </w:pPr>
            <w:r>
              <w:t>С</w:t>
            </w:r>
            <w:r w:rsidR="00DE1EB2" w:rsidRPr="00F4548E">
              <w:t>пециалист администрации</w:t>
            </w:r>
          </w:p>
        </w:tc>
      </w:tr>
      <w:tr w:rsidR="00C05ED5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D5" w:rsidRPr="00F4548E" w:rsidRDefault="00C05ED5" w:rsidP="00DE1EB2">
            <w: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D5" w:rsidRPr="00F4548E" w:rsidRDefault="00C05ED5" w:rsidP="007B352F">
            <w:pPr>
              <w:jc w:val="both"/>
            </w:pPr>
            <w:r>
              <w:t xml:space="preserve">Обеспечение </w:t>
            </w:r>
            <w:r w:rsidR="00C836D4">
              <w:t>своевременного</w:t>
            </w:r>
            <w:r>
              <w:t xml:space="preserve"> представления сведений о доходах, расходах, об имуществе и </w:t>
            </w:r>
            <w:r>
              <w:lastRenderedPageBreak/>
              <w:t>обязательствах имущественного характера</w:t>
            </w:r>
            <w:r w:rsidR="00C836D4">
              <w:t>, в том числе  предоставление уточнённых сведений.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5" w:rsidRPr="00F4548E" w:rsidRDefault="00703EEC" w:rsidP="007B352F">
            <w:pPr>
              <w:jc w:val="center"/>
            </w:pPr>
            <w:r>
              <w:lastRenderedPageBreak/>
              <w:t>д</w:t>
            </w:r>
            <w:r w:rsidR="00C836D4">
              <w:t>о 30.04.2016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D4" w:rsidRPr="00F4548E" w:rsidRDefault="00703EEC" w:rsidP="007B352F">
            <w:pPr>
              <w:jc w:val="center"/>
            </w:pPr>
            <w:r>
              <w:t>С</w:t>
            </w:r>
            <w:r w:rsidR="00C836D4" w:rsidRPr="00F4548E">
              <w:t xml:space="preserve">пециалист администрации </w:t>
            </w:r>
          </w:p>
          <w:p w:rsidR="00C05ED5" w:rsidRPr="00F4548E" w:rsidRDefault="00C836D4" w:rsidP="007B352F">
            <w:pPr>
              <w:jc w:val="center"/>
            </w:pPr>
            <w:r>
              <w:lastRenderedPageBreak/>
              <w:t>(кадры)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lastRenderedPageBreak/>
              <w:t>2.</w:t>
            </w:r>
            <w:r w:rsidR="00C836D4">
              <w:t>3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Организация проверок соблюдения муниципальными служащими ограничений, связанных с муниципальной службой, установленных федеральным и региональным законодательством.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703EEC" w:rsidP="007B352F">
            <w:pPr>
              <w:jc w:val="center"/>
            </w:pPr>
            <w:r>
              <w:t>С</w:t>
            </w:r>
            <w:r w:rsidR="00DE1EB2" w:rsidRPr="00F4548E">
              <w:t xml:space="preserve">пециалист администрации </w:t>
            </w:r>
          </w:p>
          <w:p w:rsidR="00DE1EB2" w:rsidRPr="007B352F" w:rsidRDefault="00C836D4" w:rsidP="007B352F">
            <w:pPr>
              <w:jc w:val="center"/>
              <w:rPr>
                <w:spacing w:val="-1"/>
              </w:rPr>
            </w:pPr>
            <w:r w:rsidRPr="007B352F">
              <w:rPr>
                <w:spacing w:val="-1"/>
              </w:rPr>
              <w:t>(кадры)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2.</w:t>
            </w:r>
            <w:r w:rsidR="00C836D4">
              <w:t>4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C05ED5" w:rsidP="007B352F">
            <w:pPr>
              <w:jc w:val="both"/>
            </w:pPr>
            <w:r>
              <w:t>Проведение проверок достоверности  сведений о доходах, имуществе и обязательствах имущественного характера, предоставляемых муниципальными служащими.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703EEC" w:rsidP="007B352F">
            <w:pPr>
              <w:jc w:val="center"/>
            </w:pPr>
            <w:r>
              <w:t>С</w:t>
            </w:r>
            <w:r w:rsidR="00DE1EB2" w:rsidRPr="00F4548E">
              <w:t xml:space="preserve">пециалист администрации </w:t>
            </w:r>
          </w:p>
          <w:p w:rsidR="00DE1EB2" w:rsidRPr="00F4548E" w:rsidRDefault="00C05ED5" w:rsidP="007B352F">
            <w:pPr>
              <w:jc w:val="center"/>
            </w:pPr>
            <w:r>
              <w:t>(кадры)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 xml:space="preserve">2. </w:t>
            </w:r>
            <w:r w:rsidR="00C836D4">
              <w:t>5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C05ED5" w:rsidP="007B352F">
            <w:pPr>
              <w:jc w:val="both"/>
            </w:pPr>
            <w:r>
              <w:t>Рассмотрение на заседании комиссии по урегулированию конфликта  интересов результатов проверки  сведений о доходах, имуществе и обязательствах имущественного характера муниципальных служащих.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703EEC" w:rsidP="007B352F">
            <w:pPr>
              <w:jc w:val="center"/>
            </w:pPr>
            <w:r>
              <w:t>п</w:t>
            </w:r>
            <w:r w:rsidR="00C05ED5">
              <w:t>о мере необходимости</w:t>
            </w:r>
          </w:p>
          <w:p w:rsidR="00DE1EB2" w:rsidRPr="00F4548E" w:rsidRDefault="00DE1EB2" w:rsidP="007B35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Default="00703EEC" w:rsidP="007B352F">
            <w:pPr>
              <w:jc w:val="center"/>
            </w:pPr>
            <w:r>
              <w:t>С</w:t>
            </w:r>
            <w:r w:rsidR="00DE1EB2" w:rsidRPr="00F4548E">
              <w:t xml:space="preserve">пециалист </w:t>
            </w:r>
            <w:r w:rsidR="00C05ED5">
              <w:t xml:space="preserve"> администрации</w:t>
            </w:r>
          </w:p>
          <w:p w:rsidR="00C05ED5" w:rsidRPr="00F4548E" w:rsidRDefault="00C05ED5" w:rsidP="007B352F">
            <w:pPr>
              <w:jc w:val="center"/>
            </w:pPr>
            <w:r>
              <w:t>(кадры)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 xml:space="preserve">2. </w:t>
            </w:r>
            <w:r w:rsidR="00C836D4">
              <w:t>6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Обмен с правоохранительными органами</w:t>
            </w:r>
            <w:r w:rsidRPr="007B352F">
              <w:rPr>
                <w:rFonts w:ascii="Courier New" w:hAnsi="Courier New" w:cs="Courier New"/>
              </w:rPr>
              <w:t xml:space="preserve"> </w:t>
            </w:r>
            <w:r w:rsidRPr="00F4548E">
              <w:t>информацией по проверке лиц, претендующих на поступление на муниципальную службу, на их причастность к преступной деятельности.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Default="009D4D3A" w:rsidP="007B352F">
            <w:pPr>
              <w:jc w:val="center"/>
            </w:pPr>
            <w:r>
              <w:t>С</w:t>
            </w:r>
            <w:r w:rsidR="00DE1EB2" w:rsidRPr="00F4548E">
              <w:t xml:space="preserve">пециалист </w:t>
            </w:r>
          </w:p>
          <w:p w:rsidR="009D4D3A" w:rsidRDefault="009D4D3A" w:rsidP="007B352F">
            <w:pPr>
              <w:jc w:val="center"/>
            </w:pPr>
            <w:r>
              <w:t>администрации</w:t>
            </w:r>
          </w:p>
          <w:p w:rsidR="009B3346" w:rsidRPr="00F4548E" w:rsidRDefault="009B3346" w:rsidP="007B352F">
            <w:pPr>
              <w:jc w:val="center"/>
            </w:pPr>
            <w:r>
              <w:t>(кадры)</w:t>
            </w:r>
          </w:p>
        </w:tc>
      </w:tr>
      <w:tr w:rsidR="00B41561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61" w:rsidRPr="00F4548E" w:rsidRDefault="00B41561" w:rsidP="00DE1EB2">
            <w:r w:rsidRPr="00F4548E">
              <w:t>2.</w:t>
            </w:r>
            <w:r w:rsidR="00C836D4">
              <w:t>7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D5" w:rsidRDefault="00C05ED5" w:rsidP="007B352F">
            <w:pPr>
              <w:jc w:val="both"/>
            </w:pPr>
            <w:r>
              <w:t>Организация  работы по уведомлению муниципальными служащими представителя</w:t>
            </w:r>
          </w:p>
          <w:p w:rsidR="00B41561" w:rsidRPr="00F4548E" w:rsidRDefault="00C05ED5" w:rsidP="007B352F">
            <w:pPr>
              <w:jc w:val="both"/>
            </w:pPr>
            <w:r>
              <w:t>нанимателя о выполнении иной оплачиваемой  работы.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61" w:rsidRPr="00F4548E" w:rsidRDefault="009D4D3A" w:rsidP="007B352F">
            <w:pPr>
              <w:jc w:val="center"/>
            </w:pPr>
            <w:r>
              <w:t>в</w:t>
            </w:r>
            <w:r w:rsidR="00C05ED5">
              <w:t xml:space="preserve">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61" w:rsidRPr="00F4548E" w:rsidRDefault="009D4D3A" w:rsidP="007B352F">
            <w:pPr>
              <w:jc w:val="center"/>
            </w:pPr>
            <w:r>
              <w:t>С</w:t>
            </w:r>
            <w:r w:rsidR="00B41561" w:rsidRPr="00F4548E">
              <w:t xml:space="preserve">пециалист </w:t>
            </w:r>
            <w:r w:rsidR="00C05ED5">
              <w:t>администрации (кадры)</w:t>
            </w:r>
          </w:p>
        </w:tc>
      </w:tr>
      <w:tr w:rsidR="00CF4FA6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A6" w:rsidRPr="00F4548E" w:rsidRDefault="00CF4FA6" w:rsidP="00DE1EB2">
            <w:r>
              <w:t>2.8.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A6" w:rsidRDefault="00CF4FA6" w:rsidP="007B352F">
            <w:pPr>
              <w:jc w:val="both"/>
            </w:pPr>
            <w:r>
              <w:t>Организация изучения муниципальными служащими федеральных законов РФ, положений национальной стратегии противодействия коррупции и других НПА по вопросам противодействия коррупции.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6" w:rsidRDefault="00CF4FA6" w:rsidP="007B352F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6" w:rsidRPr="00F4548E" w:rsidRDefault="00CF4FA6" w:rsidP="007B352F">
            <w:pPr>
              <w:jc w:val="center"/>
            </w:pPr>
            <w:r>
              <w:t>Зам.г</w:t>
            </w:r>
            <w:r w:rsidRPr="00F4548E">
              <w:t>лав</w:t>
            </w:r>
            <w:r>
              <w:t>ы</w:t>
            </w:r>
            <w:r w:rsidRPr="00F4548E">
              <w:t xml:space="preserve"> администрации</w:t>
            </w:r>
          </w:p>
        </w:tc>
      </w:tr>
      <w:tr w:rsidR="00CF4FA6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A6" w:rsidRDefault="00CF4FA6" w:rsidP="00DE1EB2">
            <w:r>
              <w:t>2.9.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A6" w:rsidRDefault="005712FC" w:rsidP="007B352F">
            <w:pPr>
              <w:jc w:val="both"/>
            </w:pPr>
            <w:r>
              <w:t>Контроль за исполнением муниципальными служащими установленного порядка сообщения о получении подарка в связи с их должностным положением, о сдаче подарка.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6" w:rsidRDefault="005712FC" w:rsidP="007B352F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6" w:rsidRDefault="005712FC" w:rsidP="007B352F">
            <w:pPr>
              <w:jc w:val="center"/>
            </w:pPr>
            <w:r>
              <w:t>Зам.г</w:t>
            </w:r>
            <w:r w:rsidRPr="00F4548E">
              <w:t>лав</w:t>
            </w:r>
            <w:r>
              <w:t>ы</w:t>
            </w:r>
            <w:r w:rsidRPr="00F4548E">
              <w:t xml:space="preserve"> администрации</w:t>
            </w:r>
          </w:p>
        </w:tc>
      </w:tr>
      <w:tr w:rsidR="00EA2EDB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DB" w:rsidRDefault="00EA2EDB" w:rsidP="00DE1EB2">
            <w:r>
              <w:t>2.10.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DB" w:rsidRDefault="00EA2EDB" w:rsidP="007B352F">
            <w:pPr>
              <w:jc w:val="both"/>
            </w:pPr>
            <w:r>
              <w:t>Ответственность должностных лиц за ненадлежащее использование  должностных полномочий в условиях неурегулированного конфликта интересов, а также ответственность руководителя за невыполнение подчиненными обязанности по урегулированию  конфликта интересов.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DB" w:rsidRDefault="00EA2EDB" w:rsidP="007B352F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DB" w:rsidRDefault="00EA2EDB" w:rsidP="007B352F">
            <w:pPr>
              <w:jc w:val="center"/>
            </w:pPr>
            <w:r>
              <w:t>Зам.г</w:t>
            </w:r>
            <w:r w:rsidRPr="00F4548E">
              <w:t>лав</w:t>
            </w:r>
            <w:r>
              <w:t>ы</w:t>
            </w:r>
            <w:r w:rsidRPr="00F4548E">
              <w:t xml:space="preserve"> администрации</w:t>
            </w:r>
          </w:p>
        </w:tc>
      </w:tr>
      <w:tr w:rsidR="00DE1EB2" w:rsidRPr="00F4548E" w:rsidTr="007B352F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7B352F" w:rsidRDefault="00DE1EB2" w:rsidP="007B352F">
            <w:pPr>
              <w:autoSpaceDE w:val="0"/>
              <w:autoSpaceDN w:val="0"/>
              <w:adjustRightInd w:val="0"/>
              <w:ind w:left="855"/>
              <w:jc w:val="center"/>
              <w:rPr>
                <w:b/>
              </w:rPr>
            </w:pPr>
            <w:r w:rsidRPr="007B352F">
              <w:rPr>
                <w:b/>
              </w:rPr>
              <w:t>3. Организация проведения антикоррупционной экспертизы,</w:t>
            </w:r>
          </w:p>
          <w:p w:rsidR="00DE1EB2" w:rsidRPr="007B352F" w:rsidRDefault="00DE1EB2" w:rsidP="007B3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52F">
              <w:rPr>
                <w:b/>
              </w:rPr>
              <w:t>муниципальных правовых актов и их проектов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 xml:space="preserve">  Подготовка проектов нормативно-правовых актов   для проведени</w:t>
            </w:r>
            <w:r w:rsidR="003240C8">
              <w:t>я</w:t>
            </w:r>
            <w:r w:rsidRPr="00F4548E">
              <w:t xml:space="preserve"> экспертизы органами прокуратуры 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201</w:t>
            </w:r>
            <w:r w:rsidR="00C836D4">
              <w:t>6</w:t>
            </w:r>
            <w:r w:rsidR="003240C8">
              <w:t xml:space="preserve"> г.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9D4D3A" w:rsidP="007B352F">
            <w:pPr>
              <w:jc w:val="center"/>
            </w:pPr>
            <w:r>
              <w:t xml:space="preserve">Ведущие </w:t>
            </w:r>
            <w:r w:rsidR="00DE1EB2" w:rsidRPr="00F4548E">
              <w:t>специалист</w:t>
            </w:r>
            <w:r w:rsidR="003240C8">
              <w:t xml:space="preserve">ы </w:t>
            </w:r>
            <w:r w:rsidR="00DE1EB2" w:rsidRPr="00F4548E">
              <w:t xml:space="preserve">администрации 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5712FC">
            <w:pPr>
              <w:jc w:val="both"/>
            </w:pPr>
            <w:r w:rsidRPr="00F4548E">
              <w:t xml:space="preserve">Выявление встречающихся в нормативных правовых актах коррупционных факторов с выработкой предложений, направленных на совершенствование нормотворческой деятельности; последующее рассмотрение этих </w:t>
            </w:r>
            <w:r w:rsidRPr="00F4548E">
              <w:lastRenderedPageBreak/>
              <w:t xml:space="preserve">рекомендаций с участием специалистов администрации, в должностные обязанности которых входит подготовка </w:t>
            </w:r>
            <w:r w:rsidR="005712FC">
              <w:t>НПА.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lastRenderedPageBreak/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Специалисты администрации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lastRenderedPageBreak/>
              <w:t>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Приведение в соответствие с требованиями     антикоррупционной политики ранее принятых муниципальных правовых актов</w:t>
            </w:r>
          </w:p>
          <w:p w:rsidR="00DE1EB2" w:rsidRPr="00F4548E" w:rsidRDefault="00DE1EB2" w:rsidP="007B352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специалисты </w:t>
            </w:r>
          </w:p>
          <w:p w:rsidR="00DE1EB2" w:rsidRPr="00F4548E" w:rsidRDefault="00DE1EB2" w:rsidP="007B352F">
            <w:pPr>
              <w:jc w:val="center"/>
            </w:pPr>
            <w:r w:rsidRPr="00F4548E">
              <w:t>администрации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Ведение электронных реестров муниципальных правовых актов и на бумажном носителе с указанием даты вступление акта в законную силу и источника его официального опубликования (обнародования)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 </w:t>
            </w:r>
            <w:r w:rsidR="009D4D3A">
              <w:t xml:space="preserve">Ведущий </w:t>
            </w:r>
            <w:r w:rsidRPr="00F4548E">
              <w:t>специалист администрации ответственный за работу сайта</w:t>
            </w:r>
          </w:p>
          <w:p w:rsidR="00DE1EB2" w:rsidRPr="00F4548E" w:rsidRDefault="00DE1EB2" w:rsidP="007B352F">
            <w:pPr>
              <w:jc w:val="center"/>
            </w:pPr>
            <w:r w:rsidRPr="00F4548E">
              <w:t xml:space="preserve"> </w:t>
            </w:r>
          </w:p>
        </w:tc>
      </w:tr>
      <w:tr w:rsidR="00DE1EB2" w:rsidRPr="00F4548E" w:rsidTr="007B352F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C8" w:rsidRPr="007B352F" w:rsidRDefault="003240C8" w:rsidP="007B352F">
            <w:pPr>
              <w:jc w:val="center"/>
              <w:rPr>
                <w:b/>
              </w:rPr>
            </w:pPr>
          </w:p>
          <w:p w:rsidR="00DE1EB2" w:rsidRPr="007B352F" w:rsidRDefault="00DE1EB2" w:rsidP="005712FC">
            <w:pPr>
              <w:jc w:val="center"/>
              <w:rPr>
                <w:b/>
              </w:rPr>
            </w:pPr>
            <w:r w:rsidRPr="007B352F">
              <w:rPr>
                <w:b/>
              </w:rPr>
              <w:t xml:space="preserve">4. </w:t>
            </w:r>
            <w:r w:rsidR="005712FC">
              <w:rPr>
                <w:b/>
              </w:rPr>
              <w:t>В</w:t>
            </w:r>
            <w:r w:rsidR="00C836D4" w:rsidRPr="007B352F">
              <w:rPr>
                <w:b/>
              </w:rPr>
              <w:t xml:space="preserve">заимодействие с общественностью в ходе реализации  мероприятий по противодействию коррупции 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center"/>
            </w:pPr>
            <w:r w:rsidRPr="00F4548E">
              <w:t>4. 1.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7B352F" w:rsidRDefault="00C836D4" w:rsidP="007B352F">
            <w:pPr>
              <w:jc w:val="both"/>
              <w:rPr>
                <w:b/>
              </w:rPr>
            </w:pPr>
            <w:r>
              <w:t>Проведение анализа поступивших  об</w:t>
            </w:r>
            <w:r w:rsidR="00190EAE">
              <w:t xml:space="preserve">ращений граждан и организаций на предмет  выявления коррупциогенных проявлений  в местной администрации  с последующим  принятием мер по их устранению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7B352F" w:rsidRDefault="00DE1EB2" w:rsidP="007B352F">
            <w:pPr>
              <w:jc w:val="center"/>
              <w:rPr>
                <w:b/>
              </w:rPr>
            </w:pPr>
            <w:r w:rsidRPr="00F4548E">
              <w:t xml:space="preserve"> 201</w:t>
            </w:r>
            <w:r w:rsidR="00190EAE">
              <w:t>6</w:t>
            </w:r>
            <w:r w:rsidR="003240C8">
              <w:t xml:space="preserve"> г.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специалисты администрации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center"/>
            </w:pPr>
            <w:r w:rsidRPr="00F4548E">
              <w:t>4.</w:t>
            </w:r>
            <w:r w:rsidR="00190EAE">
              <w:t>2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Внедрение административных регламентов оказания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7B352F" w:rsidRDefault="00DE1EB2" w:rsidP="007B352F">
            <w:pPr>
              <w:jc w:val="center"/>
              <w:rPr>
                <w:b/>
              </w:rPr>
            </w:pPr>
            <w:r w:rsidRPr="00F4548E"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специалисты администрации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center"/>
            </w:pPr>
            <w:r w:rsidRPr="00F4548E">
              <w:t>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Привлечение специализированной организации для осуществления аудиторских проверок исполнения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3A" w:rsidRDefault="00DE1EB2" w:rsidP="007B352F">
            <w:pPr>
              <w:jc w:val="center"/>
            </w:pPr>
            <w:r w:rsidRPr="00F4548E">
              <w:t xml:space="preserve"> </w:t>
            </w:r>
            <w:r w:rsidR="009D4D3A">
              <w:t xml:space="preserve">Начальник финансового сектора </w:t>
            </w:r>
          </w:p>
          <w:p w:rsidR="00DE1EB2" w:rsidRPr="00F4548E" w:rsidRDefault="009D4D3A" w:rsidP="009D4D3A">
            <w:pPr>
              <w:jc w:val="center"/>
            </w:pPr>
            <w:r>
              <w:t>(г</w:t>
            </w:r>
            <w:r w:rsidR="00DE1EB2" w:rsidRPr="00F4548E">
              <w:t>лавный бухгалтер</w:t>
            </w:r>
            <w:r>
              <w:t>)</w:t>
            </w:r>
          </w:p>
        </w:tc>
      </w:tr>
      <w:tr w:rsidR="00DE1EB2" w:rsidRPr="00F4548E" w:rsidTr="007B352F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7B352F" w:rsidRDefault="00DE1EB2" w:rsidP="007B352F">
            <w:pPr>
              <w:jc w:val="center"/>
              <w:rPr>
                <w:b/>
              </w:rPr>
            </w:pPr>
            <w:r w:rsidRPr="007B352F">
              <w:rPr>
                <w:b/>
              </w:rPr>
              <w:t>5.Противодействие коррупции в основных коррупционно опасных сферах регулирования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3240C8">
            <w:r w:rsidRPr="007B352F">
              <w:rPr>
                <w:sz w:val="22"/>
                <w:szCs w:val="22"/>
              </w:rPr>
              <w:t>Организация контроля исполнения муниципальных  функций в области выделения земельных</w:t>
            </w:r>
            <w:r w:rsidRPr="007B35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352F">
              <w:rPr>
                <w:sz w:val="22"/>
                <w:szCs w:val="22"/>
              </w:rPr>
              <w:t>участков,</w:t>
            </w:r>
            <w:r w:rsidRPr="007B35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352F">
              <w:rPr>
                <w:sz w:val="22"/>
                <w:szCs w:val="22"/>
              </w:rPr>
              <w:t>муницип</w:t>
            </w:r>
            <w:r w:rsidRPr="00F4548E">
              <w:t xml:space="preserve">ального  </w:t>
            </w:r>
            <w:r w:rsidR="003240C8" w:rsidRPr="007B352F">
              <w:rPr>
                <w:sz w:val="22"/>
                <w:szCs w:val="22"/>
              </w:rPr>
              <w:t>и</w:t>
            </w:r>
            <w:r w:rsidRPr="007B352F">
              <w:rPr>
                <w:sz w:val="22"/>
                <w:szCs w:val="22"/>
              </w:rPr>
              <w:t>мущества.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201</w:t>
            </w:r>
            <w:r w:rsidR="00190EAE">
              <w:t>6</w:t>
            </w:r>
            <w:r w:rsidR="003240C8">
              <w:t xml:space="preserve"> г.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3A" w:rsidRDefault="009D4D3A" w:rsidP="007B352F">
            <w:pPr>
              <w:jc w:val="center"/>
            </w:pPr>
            <w:r>
              <w:t>С</w:t>
            </w:r>
            <w:r w:rsidR="00DE1EB2" w:rsidRPr="00F4548E">
              <w:t xml:space="preserve">пециалист </w:t>
            </w:r>
          </w:p>
          <w:p w:rsidR="00DE1EB2" w:rsidRPr="00F4548E" w:rsidRDefault="009D4D3A" w:rsidP="007B352F">
            <w:pPr>
              <w:jc w:val="center"/>
            </w:pPr>
            <w:r>
              <w:t>Иванова Е.А.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Совершенствование контроля использования имущества, находящегося в муниципальной собственности, в том числе переданного в аренду, безвозмездное пользование и оперативное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201</w:t>
            </w:r>
            <w:r w:rsidR="00190EAE">
              <w:t>6</w:t>
            </w:r>
            <w:r w:rsidR="003240C8">
              <w:t xml:space="preserve"> г.</w:t>
            </w:r>
            <w:r w:rsidRPr="00F4548E"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9D4D3A" w:rsidP="007B352F">
            <w:pPr>
              <w:jc w:val="center"/>
            </w:pPr>
            <w:r>
              <w:t>Зам.главы администрации Алексеев А.А.</w:t>
            </w:r>
          </w:p>
          <w:p w:rsidR="00DE1EB2" w:rsidRPr="00F4548E" w:rsidRDefault="00DE1EB2" w:rsidP="007B352F">
            <w:pPr>
              <w:jc w:val="center"/>
            </w:pP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DE1EB2">
            <w:r w:rsidRPr="00F4548E">
              <w:t>5.</w:t>
            </w:r>
            <w:r w:rsidR="00190EAE">
              <w:t>3</w:t>
            </w:r>
            <w:r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DE1EB2" w:rsidP="007B352F">
            <w:pPr>
              <w:jc w:val="both"/>
            </w:pPr>
            <w:r w:rsidRPr="00F4548E">
              <w:t>Мониторинг муниципальных правовых актов в области землепользования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 xml:space="preserve"> 201</w:t>
            </w:r>
            <w:r w:rsidR="00190EAE">
              <w:t>6</w:t>
            </w:r>
            <w:r w:rsidR="003240C8">
              <w:t xml:space="preserve"> г.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3A" w:rsidRDefault="009D4D3A" w:rsidP="009D4D3A">
            <w:pPr>
              <w:jc w:val="center"/>
            </w:pPr>
            <w:r>
              <w:t>С</w:t>
            </w:r>
            <w:r w:rsidRPr="00F4548E">
              <w:t xml:space="preserve">пециалист </w:t>
            </w:r>
          </w:p>
          <w:p w:rsidR="00DE1EB2" w:rsidRPr="00F4548E" w:rsidRDefault="009D4D3A" w:rsidP="009D4D3A">
            <w:pPr>
              <w:jc w:val="center"/>
            </w:pPr>
            <w:r>
              <w:t>Иванова Е.А.</w:t>
            </w:r>
          </w:p>
        </w:tc>
      </w:tr>
      <w:tr w:rsidR="00DE1EB2" w:rsidRPr="00F4548E" w:rsidTr="007B352F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190EAE" w:rsidP="007B352F">
            <w:pPr>
              <w:jc w:val="center"/>
            </w:pPr>
            <w:r w:rsidRPr="007B352F">
              <w:rPr>
                <w:b/>
              </w:rPr>
              <w:t>6</w:t>
            </w:r>
            <w:r w:rsidR="00DE1EB2" w:rsidRPr="007B352F">
              <w:rPr>
                <w:b/>
              </w:rPr>
              <w:t>. Обеспечение доступа граждан к информации о деятельности Местной администра</w:t>
            </w:r>
            <w:r w:rsidR="009D4D3A">
              <w:rPr>
                <w:b/>
              </w:rPr>
              <w:t>ции МО  Лопухинское сельское</w:t>
            </w:r>
            <w:r w:rsidR="00DE1EB2" w:rsidRPr="007B352F">
              <w:rPr>
                <w:b/>
              </w:rPr>
              <w:t xml:space="preserve"> поселение</w:t>
            </w:r>
          </w:p>
        </w:tc>
      </w:tr>
      <w:tr w:rsidR="00DE1EB2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B2" w:rsidRPr="00F4548E" w:rsidRDefault="00190EAE" w:rsidP="00DE1EB2">
            <w:r>
              <w:t>6</w:t>
            </w:r>
            <w:r w:rsidR="00DE1EB2" w:rsidRPr="00F4548E">
              <w:t>.</w:t>
            </w:r>
            <w:r>
              <w:t>1</w:t>
            </w:r>
            <w:r w:rsidR="00DE1EB2"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C8" w:rsidRPr="00F4548E" w:rsidRDefault="00DE1EB2" w:rsidP="007B352F">
            <w:pPr>
              <w:jc w:val="both"/>
            </w:pPr>
            <w:r w:rsidRPr="00F4548E">
              <w:t>Реализация права граждан на получение достоверной информации, в том числе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приема граждан, порядок обжалования действий должностных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DE1EB2" w:rsidP="007B352F">
            <w:pPr>
              <w:jc w:val="center"/>
            </w:pPr>
            <w:r w:rsidRPr="00F4548E"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B2" w:rsidRPr="00F4548E" w:rsidRDefault="009D4D3A" w:rsidP="007B352F">
            <w:pPr>
              <w:jc w:val="center"/>
            </w:pPr>
            <w:r>
              <w:t xml:space="preserve">Ведущий </w:t>
            </w:r>
            <w:r w:rsidR="00DE1EB2" w:rsidRPr="00F4548E">
              <w:t xml:space="preserve">специалист  ответственный за работу сайта </w:t>
            </w:r>
          </w:p>
          <w:p w:rsidR="00DE1EB2" w:rsidRPr="00F4548E" w:rsidRDefault="009D4D3A" w:rsidP="007B352F">
            <w:pPr>
              <w:jc w:val="center"/>
            </w:pPr>
            <w:r>
              <w:t>Егорова А.С.</w:t>
            </w:r>
          </w:p>
        </w:tc>
      </w:tr>
      <w:tr w:rsidR="00B41561" w:rsidRPr="00F4548E" w:rsidTr="007B3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61" w:rsidRPr="00F4548E" w:rsidRDefault="00190EAE" w:rsidP="00DE1EB2">
            <w:r>
              <w:t>6</w:t>
            </w:r>
            <w:r w:rsidR="00B41561" w:rsidRPr="00F4548E">
              <w:t>.</w:t>
            </w:r>
            <w:r>
              <w:t>2</w:t>
            </w:r>
            <w:r w:rsidR="00B41561" w:rsidRPr="00F4548E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61" w:rsidRPr="00F4548E" w:rsidRDefault="00B41561" w:rsidP="007B352F">
            <w:pPr>
              <w:jc w:val="both"/>
            </w:pPr>
            <w:r w:rsidRPr="00F4548E">
              <w:t>Обеспечение контроля за рассмотрением обращений граждан и нарушением установленных законом сроков рассмотрения обращений.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61" w:rsidRPr="00F4548E" w:rsidRDefault="00B41561" w:rsidP="007B352F">
            <w:pPr>
              <w:jc w:val="center"/>
            </w:pPr>
            <w:r w:rsidRPr="00F4548E">
              <w:t>ежемесячно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3A" w:rsidRDefault="009D4D3A" w:rsidP="007B352F">
            <w:pPr>
              <w:jc w:val="center"/>
            </w:pPr>
            <w:r>
              <w:t>С</w:t>
            </w:r>
            <w:r w:rsidR="00B41561" w:rsidRPr="00F4548E">
              <w:t>пециалист</w:t>
            </w:r>
          </w:p>
          <w:p w:rsidR="00B41561" w:rsidRPr="00F4548E" w:rsidRDefault="00B41561" w:rsidP="007B352F">
            <w:pPr>
              <w:jc w:val="center"/>
            </w:pPr>
            <w:r w:rsidRPr="00F4548E">
              <w:t xml:space="preserve"> </w:t>
            </w:r>
            <w:r w:rsidR="00190EAE">
              <w:t>(ответ. за кадры)</w:t>
            </w:r>
          </w:p>
        </w:tc>
      </w:tr>
    </w:tbl>
    <w:p w:rsidR="006F18B7" w:rsidRPr="00F4548E" w:rsidRDefault="006F18B7" w:rsidP="003F3FF4"/>
    <w:sectPr w:rsidR="006F18B7" w:rsidRPr="00F4548E" w:rsidSect="00DE1EB2">
      <w:footerReference w:type="even" r:id="rId8"/>
      <w:footerReference w:type="default" r:id="rId9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22" w:rsidRDefault="009F0422">
      <w:r>
        <w:separator/>
      </w:r>
    </w:p>
  </w:endnote>
  <w:endnote w:type="continuationSeparator" w:id="0">
    <w:p w:rsidR="009F0422" w:rsidRDefault="009F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29" w:rsidRDefault="00682729" w:rsidP="00DE1E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82729" w:rsidRDefault="006827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29" w:rsidRDefault="00682729" w:rsidP="00DE1E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E7D">
      <w:rPr>
        <w:rStyle w:val="a5"/>
        <w:noProof/>
      </w:rPr>
      <w:t>2</w:t>
    </w:r>
    <w:r>
      <w:rPr>
        <w:rStyle w:val="a5"/>
      </w:rPr>
      <w:fldChar w:fldCharType="end"/>
    </w:r>
  </w:p>
  <w:p w:rsidR="00682729" w:rsidRDefault="006827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22" w:rsidRDefault="009F0422">
      <w:r>
        <w:separator/>
      </w:r>
    </w:p>
  </w:footnote>
  <w:footnote w:type="continuationSeparator" w:id="0">
    <w:p w:rsidR="009F0422" w:rsidRDefault="009F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DCA"/>
    <w:multiLevelType w:val="hybridMultilevel"/>
    <w:tmpl w:val="3A38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B49"/>
    <w:multiLevelType w:val="hybridMultilevel"/>
    <w:tmpl w:val="D4CE7052"/>
    <w:lvl w:ilvl="0" w:tplc="4D8C71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EB2"/>
    <w:rsid w:val="00190EAE"/>
    <w:rsid w:val="001A5C72"/>
    <w:rsid w:val="002F0204"/>
    <w:rsid w:val="003240C8"/>
    <w:rsid w:val="003637D2"/>
    <w:rsid w:val="00385FEB"/>
    <w:rsid w:val="003A3D31"/>
    <w:rsid w:val="003F3FF4"/>
    <w:rsid w:val="004209D9"/>
    <w:rsid w:val="00500F43"/>
    <w:rsid w:val="005712FC"/>
    <w:rsid w:val="005B5BA1"/>
    <w:rsid w:val="005F39F4"/>
    <w:rsid w:val="00620E7D"/>
    <w:rsid w:val="0063593F"/>
    <w:rsid w:val="00682729"/>
    <w:rsid w:val="006F18B7"/>
    <w:rsid w:val="00703EEC"/>
    <w:rsid w:val="007B352F"/>
    <w:rsid w:val="009316A8"/>
    <w:rsid w:val="0097794E"/>
    <w:rsid w:val="009B1023"/>
    <w:rsid w:val="009B3346"/>
    <w:rsid w:val="009D4D3A"/>
    <w:rsid w:val="009F0422"/>
    <w:rsid w:val="00A678CA"/>
    <w:rsid w:val="00B41561"/>
    <w:rsid w:val="00C05ED5"/>
    <w:rsid w:val="00C7602D"/>
    <w:rsid w:val="00C836D4"/>
    <w:rsid w:val="00CF4FA6"/>
    <w:rsid w:val="00D53943"/>
    <w:rsid w:val="00DB031B"/>
    <w:rsid w:val="00DE1EB2"/>
    <w:rsid w:val="00E81573"/>
    <w:rsid w:val="00EA2EDB"/>
    <w:rsid w:val="00ED30AF"/>
    <w:rsid w:val="00F4548E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E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31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1E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1EB2"/>
  </w:style>
  <w:style w:type="paragraph" w:customStyle="1" w:styleId="a6">
    <w:name w:val="Знак"/>
    <w:basedOn w:val="a"/>
    <w:rsid w:val="00DE1E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EA2ED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A2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031B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Inc.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2</cp:revision>
  <cp:lastPrinted>2016-05-30T09:18:00Z</cp:lastPrinted>
  <dcterms:created xsi:type="dcterms:W3CDTF">2016-06-02T07:53:00Z</dcterms:created>
  <dcterms:modified xsi:type="dcterms:W3CDTF">2016-06-02T07:53:00Z</dcterms:modified>
</cp:coreProperties>
</file>