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EB9C3" w14:textId="65FFE386" w:rsidR="00F94CEB" w:rsidRPr="00F94CEB" w:rsidRDefault="00F94CEB" w:rsidP="00F94C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B75C61F" wp14:editId="2ED2BF41">
            <wp:extent cx="419100" cy="581025"/>
            <wp:effectExtent l="0" t="0" r="0" b="9525"/>
            <wp:docPr id="2850278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1E633" w14:textId="6053047D" w:rsidR="00F94CEB" w:rsidRPr="00F94CEB" w:rsidRDefault="00F94CEB" w:rsidP="00F94CEB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F91E0D" w14:textId="68B0B024" w:rsidR="00F94CEB" w:rsidRPr="00F94CEB" w:rsidRDefault="00F94CEB" w:rsidP="00F94C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ЛОПУХИНСКОЕ СЕЛЬСКОЕ ПОСЕЛЕНИЕ 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ЛОМОНОСОВСК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РАЙОН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ЛЕНИНГРАДСКОЙ ОБЛАСТИ</w:t>
      </w:r>
    </w:p>
    <w:p w14:paraId="3002A54D" w14:textId="77777777" w:rsidR="00F94CEB" w:rsidRPr="00F94CEB" w:rsidRDefault="00F94CEB" w:rsidP="00F94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708C46DF" w14:textId="77777777" w:rsidR="00F94CEB" w:rsidRPr="00F94CEB" w:rsidRDefault="00F94CE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87D94A" w14:textId="2DBEB5C9" w:rsidR="00F94CEB" w:rsidRPr="00F94CEB" w:rsidRDefault="00F94CE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мая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</w:t>
      </w:r>
      <w:r w:rsidR="005F20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</w:t>
      </w:r>
      <w:r w:rsidR="00D37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</w:p>
    <w:p w14:paraId="773FA260" w14:textId="77777777" w:rsidR="00F94CEB" w:rsidRDefault="00F94CEB" w:rsidP="00F94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4C549E" w14:textId="0FE538E5" w:rsidR="00F94CEB" w:rsidRDefault="00B041B5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 </w:t>
      </w:r>
      <w:r w:rsidR="00C679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назначении</w:t>
      </w: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публичных слушаний по годовому отчету </w:t>
      </w:r>
      <w:r w:rsidR="001C25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«О</w:t>
      </w: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 исполнении местного бюджета муниципального образования Лопухинское сельское поселение Ломоносовск</w:t>
      </w:r>
      <w:r w:rsidR="001C25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ого</w:t>
      </w: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муниципальн</w:t>
      </w:r>
      <w:r w:rsidR="001C25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ого</w:t>
      </w: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район</w:t>
      </w:r>
      <w:r w:rsidR="001C25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</w:t>
      </w: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Ленинградской области за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B041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год</w:t>
      </w:r>
      <w:r w:rsidR="001C25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</w:p>
    <w:p w14:paraId="4511F58F" w14:textId="77777777" w:rsidR="00B041B5" w:rsidRPr="00F94CEB" w:rsidRDefault="00B041B5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C41241" w14:textId="6256A15D" w:rsidR="005F2097" w:rsidRPr="00F94CEB" w:rsidRDefault="00B041B5" w:rsidP="00B04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33655648"/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Руководствуясь Федеральным законом от 6 октября 2003 г. N 131-ФЗ "Об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Заключением 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36/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ксп от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22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.04.202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контрольно-счетной палаты Ломоносовск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по результатам внешней проверки годового отчета об исполнении бюджета   муниципального образования Лопухинское сельское поселение Ломоносовск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за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B041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решением совета депутатов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</w:t>
      </w:r>
      <w:r w:rsidR="00435ACD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09.07.2020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утверждении порядка организации и проведения публичных слушаний в муниципальном образовании </w:t>
      </w:r>
      <w:bookmarkStart w:id="1" w:name="_Hlk133603064"/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 Ломоносовского муниципального района Ленинградской области</w:t>
      </w:r>
      <w:bookmarkEnd w:id="1"/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7974E4A3" w14:textId="77777777" w:rsidR="008D3636" w:rsidRDefault="008D3636" w:rsidP="0043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DD852E" w14:textId="14744039" w:rsidR="00F94CEB" w:rsidRDefault="00F94CEB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ПОСТАНОВЛЯЮ:</w:t>
      </w:r>
    </w:p>
    <w:p w14:paraId="6229F1AD" w14:textId="77777777" w:rsidR="00435ACD" w:rsidRPr="00F94CEB" w:rsidRDefault="00435ACD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928A5F" w14:textId="3F950FB5" w:rsidR="001C25F9" w:rsidRDefault="00F94CEB" w:rsidP="001C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F94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938FA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Назначить публичные слушания 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</w:t>
      </w:r>
      <w:r w:rsidR="00C679B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годовому отчету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2" w:name="_Hlk169434179"/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 исполнении местного бюджета муниципального образования Лопухинское сельское поселение Ломоносовск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за 202</w:t>
      </w:r>
      <w:r w:rsidR="00C679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679B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bookmarkEnd w:id="2"/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C25F9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</w:t>
      </w:r>
      <w:r w:rsidR="00C679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июня 202</w:t>
      </w:r>
      <w:r w:rsidR="00C679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в 1</w:t>
      </w:r>
      <w:r w:rsidR="00C679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 00 минут</w:t>
      </w:r>
      <w:r w:rsidR="00C679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C41FAD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38FA" w:rsidRPr="004C5D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Голосование по вопросу публичных слушаний провести в форме открытого голосования.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671939F" w14:textId="21386BF6" w:rsidR="001C25F9" w:rsidRDefault="00D938FA" w:rsidP="001C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Местом проведения </w:t>
      </w:r>
      <w:r w:rsidRP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публичных слушаний определить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зал заседаний администрации Лопухинского сельского поселения по адресу:</w:t>
      </w:r>
      <w:r w:rsidRP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C3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Ленинградская область, Ломоносовский район, дер. Лопухинка, ул. Первомайская д.1Б.  </w:t>
      </w:r>
    </w:p>
    <w:p w14:paraId="4099A961" w14:textId="47EBDBBA" w:rsidR="001C25F9" w:rsidRPr="001C25F9" w:rsidRDefault="001C25F9" w:rsidP="001C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Установить, что ознакомиться  с материалами и документами по вопросу, указанному в пункте 1 настоящего постановления можно ежедневно по рабочим дням с  9.00 ч. до 13.00 ч. и с 14.00 ч. до 17.00 ч. по адресу: 188523, Ленинградская обл., Ломоносовский район, дер. Лопухинка, ул. Первомайская д.1б, а также на официальном сайте муниципального образования Лопухинское сельское поселение Ломоносовского муниципального района Ленинградской области в информационно-телекоммуникационной сети Интернет по электронному адресу: www.лопухинское-адм.рф.</w:t>
      </w:r>
    </w:p>
    <w:p w14:paraId="38DF9862" w14:textId="51F24624" w:rsidR="001C25F9" w:rsidRDefault="009218FF" w:rsidP="001C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1C25F9"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Установить, что представить свои обращения, предложения и замечания по проекту 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решения совета депутатов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Лопухинского сельского поселения </w:t>
      </w:r>
      <w:bookmarkStart w:id="3" w:name="_Hlk169434829"/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</w:t>
      </w:r>
      <w:r w:rsidR="001C25F9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 исполнении местного бюджета муниципального образования Лопухинское сельское поселение Ломоносовск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1C25F9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1C25F9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1C25F9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за 202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1C25F9" w:rsidRPr="00C41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1C25F9"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3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9218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е)</w:t>
      </w:r>
      <w:r w:rsidRPr="009218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C25F9"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заинтересованные лица могут в письменной форме в  администрацию МО Лопухинское сельское поселение по рабочим дням с  9.00 ч. до 13.00 ч. и с 14.00 ч. до 17.00 </w:t>
      </w:r>
      <w:r w:rsidR="001C25F9"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ч. по адресу: 188523, Ленинградская обл., Ломоносовский район, дер. Лопухинка, ул. Первомайская д.1б,  либо посредством направления их на официальный сайт МО Лопухинское сельское поселение, до 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04</w:t>
      </w:r>
      <w:r w:rsidR="001C25F9"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</w:t>
      </w:r>
      <w:r w:rsid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="001C25F9" w:rsidRPr="001C25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.2024 г. включительно, а также в письменной или устной форме в ходе проведения публичных слушаний.</w:t>
      </w:r>
    </w:p>
    <w:p w14:paraId="7BC55DB7" w14:textId="5DE1248A" w:rsidR="00C679BD" w:rsidRDefault="009218FF" w:rsidP="0092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="00C679BD" w:rsidRPr="00C679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Подготовку и проведение публичных слушаний осуществлять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Ломоносовского муниципального района Ленинградской области,  решением совета депутатов муниципального образования Лопухинское сельское поселение № 17 от 09.07.2020 г. «Об утверждении порядка организации и проведения публичных слушаний в муниципальном образовании Лопухинское сельское поселение Ломоносовского муниципального района Ленинградской области». Ответственность за организацию и проведение публичных слушаний возложить на главу администрации муниципального образования Лопухинское сельское поселение.</w:t>
      </w:r>
    </w:p>
    <w:p w14:paraId="5A5EF291" w14:textId="20296532" w:rsidR="00D938FA" w:rsidRPr="009218FF" w:rsidRDefault="009218FF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Опубликовать </w:t>
      </w:r>
      <w:r w:rsidR="001A0271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(обнародовать) 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настоящее постановление на официальном сайте </w:t>
      </w:r>
      <w:bookmarkStart w:id="4" w:name="_Hlk159760092"/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муниципального образования Лопухинское сельское поселение Ломоносовского муниципального района Ленинградской области в информационно-телекоммуникационной сети Интернет по электронному адресу: </w:t>
      </w:r>
      <w:hyperlink r:id="rId6" w:history="1">
        <w:r w:rsidRPr="00FE0B4C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www.лопухинское-адм.рф</w:t>
        </w:r>
      </w:hyperlink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>
        <w:t xml:space="preserve">, </w:t>
      </w:r>
      <w:r w:rsidR="007045EB">
        <w:rPr>
          <w:rFonts w:ascii="Times New Roman" w:hAnsi="Times New Roman" w:cs="Times New Roman"/>
          <w:sz w:val="24"/>
          <w:szCs w:val="24"/>
        </w:rPr>
        <w:t>и</w:t>
      </w:r>
      <w:r w:rsidR="007045EB" w:rsidRPr="007045EB">
        <w:rPr>
          <w:rFonts w:ascii="Times New Roman" w:hAnsi="Times New Roman" w:cs="Times New Roman"/>
          <w:sz w:val="24"/>
          <w:szCs w:val="24"/>
        </w:rPr>
        <w:t xml:space="preserve">нформационное сообщение о проведении публичных слушаний </w:t>
      </w:r>
      <w:r w:rsidRPr="009218FF">
        <w:rPr>
          <w:rFonts w:ascii="Times New Roman" w:hAnsi="Times New Roman" w:cs="Times New Roman"/>
          <w:sz w:val="24"/>
          <w:szCs w:val="24"/>
        </w:rPr>
        <w:t>разместить на</w:t>
      </w:r>
      <w:r w:rsidRPr="009218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информационных стендах МО Лопухинское  сельское поселение</w:t>
      </w:r>
      <w:r w:rsidR="007045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4"/>
    <w:p w14:paraId="078C9D64" w14:textId="27CF7C52" w:rsidR="00D938FA" w:rsidRPr="00F94CEB" w:rsidRDefault="009218FF" w:rsidP="00D9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="00D938FA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Контроль за</w:t>
      </w:r>
      <w:r w:rsidR="00D938FA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исполнением настоящего постановления</w:t>
      </w:r>
      <w:r w:rsidR="00D938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5482C" w:rsidRPr="008548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возложить на главу администрации муниципального образования Лопухинское сельское поселение</w:t>
      </w:r>
      <w:r w:rsidR="00D938FA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A86FCC" w14:textId="77777777" w:rsidR="00F94CEB" w:rsidRDefault="00F94CEB" w:rsidP="009078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5789E8" w14:textId="77777777" w:rsidR="004C2862" w:rsidRDefault="004C2862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D800DC" w14:textId="77777777" w:rsidR="001C25F9" w:rsidRPr="00F94CEB" w:rsidRDefault="001C25F9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D5B98E" w14:textId="77777777" w:rsidR="00F94CEB" w:rsidRPr="00F94CEB" w:rsidRDefault="00F94CEB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 муниципального</w:t>
      </w:r>
      <w:proofErr w:type="gramEnd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образования </w:t>
      </w:r>
    </w:p>
    <w:p w14:paraId="583C4B42" w14:textId="1632679E" w:rsidR="00F94CEB" w:rsidRPr="00F94CEB" w:rsidRDefault="00F5260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5" w:name="_Hlk133652158"/>
      <w:r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bookmarkEnd w:id="5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В.В. Шефер</w:t>
      </w:r>
    </w:p>
    <w:p w14:paraId="1C20188B" w14:textId="77777777" w:rsidR="00F94CEB" w:rsidRDefault="00F94CEB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B6DEEA" w14:textId="77777777" w:rsidR="00435ACD" w:rsidRDefault="00435ACD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73057D" w14:textId="77777777" w:rsidR="001A0271" w:rsidRDefault="001A0271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D8B85B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F55E3E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D2D73F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3373DB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1365C4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22C227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3ECEA5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4215CB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ACDE7E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6A141A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2B2C04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9C3456" w14:textId="77777777" w:rsidR="00967D84" w:rsidRDefault="00967D84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369777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F97587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C47FB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6A06CD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8474F2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238F9C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44DBB9" w14:textId="77777777" w:rsidR="009218FF" w:rsidRDefault="009218F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E22E85" w14:textId="77777777" w:rsidR="00DF37AA" w:rsidRDefault="00DF37AA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DAEC4D" w14:textId="77777777" w:rsidR="00DF37AA" w:rsidRDefault="00DF37AA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77413" w14:textId="77777777" w:rsidR="00DF37AA" w:rsidRDefault="00DF37AA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9E1CCE" w14:textId="16CAE4D3" w:rsidR="00967D84" w:rsidRPr="00F94CEB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Приложение </w:t>
      </w:r>
    </w:p>
    <w:p w14:paraId="53C3ECC4" w14:textId="77777777" w:rsidR="00967D84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к постановлению Главы муниципального образования </w:t>
      </w:r>
    </w:p>
    <w:p w14:paraId="1E5F048E" w14:textId="77777777" w:rsidR="00967D84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</w:t>
      </w:r>
    </w:p>
    <w:p w14:paraId="3E3E7DE6" w14:textId="13451E1D" w:rsidR="00967D84" w:rsidRDefault="00967D84" w:rsidP="00967D8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="009218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</w:t>
      </w:r>
      <w:r w:rsidR="009218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.2024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 w:rsidR="009218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</w:p>
    <w:p w14:paraId="05270A74" w14:textId="77777777" w:rsidR="004D4971" w:rsidRDefault="004D4971" w:rsidP="004D497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2ED132EC" wp14:editId="2A9B548A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</w:t>
      </w:r>
    </w:p>
    <w:p w14:paraId="45C8AB8E" w14:textId="77777777" w:rsidR="004D4971" w:rsidRPr="000E69DA" w:rsidRDefault="004D4971" w:rsidP="00BA0B86">
      <w:pPr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14:paraId="3E6A2EE4" w14:textId="77777777" w:rsidR="004D4971" w:rsidRPr="000E69DA" w:rsidRDefault="004D4971" w:rsidP="00BA0B86">
      <w:pPr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14:paraId="0A95C589" w14:textId="77777777" w:rsidR="004D4971" w:rsidRPr="000E69DA" w:rsidRDefault="004D4971" w:rsidP="00BA0B86">
      <w:pPr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14:paraId="2EC7D10B" w14:textId="77777777" w:rsidR="004D4971" w:rsidRPr="000E69DA" w:rsidRDefault="004D4971" w:rsidP="00BA0B86">
      <w:pPr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МО ЛОМОНОСОВСКОГО МУНИЦИПАЛЬНОГО РАЙОНА</w:t>
      </w:r>
    </w:p>
    <w:p w14:paraId="42AB5648" w14:textId="77777777" w:rsidR="004D4971" w:rsidRPr="000E69DA" w:rsidRDefault="004D4971" w:rsidP="00BA0B86">
      <w:pPr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14:paraId="4219E657" w14:textId="77777777" w:rsidR="004D4971" w:rsidRDefault="004D4971" w:rsidP="00BA0B86">
      <w:pPr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четвёртого созыва</w:t>
      </w:r>
    </w:p>
    <w:p w14:paraId="76A67DCE" w14:textId="77777777" w:rsidR="004D4971" w:rsidRDefault="004D4971" w:rsidP="004D4971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51B5096A" w14:textId="19161F65" w:rsidR="004D4971" w:rsidRDefault="004D4971" w:rsidP="00CC1BFE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14:paraId="2937143B" w14:textId="595DE887" w:rsidR="004D4971" w:rsidRPr="00566CF7" w:rsidRDefault="004D4971" w:rsidP="004D497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__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_ 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27D9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A0B86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14:paraId="1DBB3859" w14:textId="2CE3BAC6" w:rsidR="004D4971" w:rsidRPr="004D4971" w:rsidRDefault="004D4971" w:rsidP="004D4971">
      <w:pPr>
        <w:spacing w:after="0" w:line="360" w:lineRule="auto"/>
        <w:ind w:right="-143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D49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«Об исполнении местного бюджета муниципального образования Лопухинское сельское поселение Ломоносовского муниципального района Ленинградской области за 2023 год»</w:t>
      </w:r>
    </w:p>
    <w:p w14:paraId="326D6CD3" w14:textId="77777777" w:rsidR="004D4971" w:rsidRPr="003144AA" w:rsidRDefault="004D4971" w:rsidP="004D4971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F77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 (с изменениями), Бюджетным кодексом Российской Федерации, рассмотрев Заключение контрольно-счетной палаты  Ломоносовского муниципального района № </w:t>
      </w:r>
      <w:r w:rsidRPr="00610B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3F7728">
        <w:rPr>
          <w:rFonts w:ascii="Times New Roman" w:hAnsi="Times New Roman"/>
          <w:sz w:val="28"/>
          <w:szCs w:val="28"/>
        </w:rPr>
        <w:t>/2</w:t>
      </w:r>
      <w:r w:rsidRPr="00610BC9">
        <w:rPr>
          <w:rFonts w:ascii="Times New Roman" w:hAnsi="Times New Roman"/>
          <w:sz w:val="28"/>
          <w:szCs w:val="28"/>
        </w:rPr>
        <w:t>4</w:t>
      </w:r>
      <w:r w:rsidRPr="003F7728">
        <w:rPr>
          <w:rFonts w:ascii="Times New Roman" w:hAnsi="Times New Roman"/>
          <w:sz w:val="28"/>
          <w:szCs w:val="28"/>
        </w:rPr>
        <w:t xml:space="preserve">ксп от </w:t>
      </w:r>
      <w:r w:rsidRPr="00610BC9">
        <w:rPr>
          <w:rFonts w:ascii="Times New Roman" w:hAnsi="Times New Roman"/>
          <w:sz w:val="28"/>
          <w:szCs w:val="28"/>
        </w:rPr>
        <w:t>22</w:t>
      </w:r>
      <w:r w:rsidRPr="003F7728">
        <w:rPr>
          <w:rFonts w:ascii="Times New Roman" w:hAnsi="Times New Roman"/>
          <w:sz w:val="28"/>
          <w:szCs w:val="28"/>
        </w:rPr>
        <w:t>.04.202</w:t>
      </w:r>
      <w:r w:rsidRPr="00610B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</w:t>
      </w:r>
      <w:r w:rsidRPr="003F7728">
        <w:rPr>
          <w:rFonts w:ascii="Times New Roman" w:hAnsi="Times New Roman"/>
          <w:sz w:val="28"/>
          <w:szCs w:val="28"/>
        </w:rPr>
        <w:t>, а также отчет администрации об исполнении бюджета муниципального  образования Лопухинское сельское поселение  за  202</w:t>
      </w:r>
      <w:r>
        <w:rPr>
          <w:rFonts w:ascii="Times New Roman" w:hAnsi="Times New Roman"/>
          <w:sz w:val="28"/>
          <w:szCs w:val="28"/>
        </w:rPr>
        <w:t>3</w:t>
      </w:r>
      <w:r w:rsidRPr="003F7728">
        <w:rPr>
          <w:rFonts w:ascii="Times New Roman" w:hAnsi="Times New Roman"/>
          <w:sz w:val="28"/>
          <w:szCs w:val="28"/>
        </w:rPr>
        <w:t xml:space="preserve">  год,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Pr="003F7728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2AF4A0DD" w14:textId="77777777" w:rsidR="004D4971" w:rsidRDefault="004D4971" w:rsidP="00BA0B86">
      <w:pPr>
        <w:spacing w:after="0" w:line="276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bookmarkStart w:id="6" w:name="_Hlk146028833"/>
      <w:bookmarkStart w:id="7" w:name="_Hlk146028197"/>
      <w:r w:rsidRPr="00F36D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6"/>
      <w:r w:rsidRPr="00F36D35">
        <w:rPr>
          <w:rFonts w:ascii="Times New Roman" w:hAnsi="Times New Roman"/>
          <w:sz w:val="28"/>
          <w:szCs w:val="28"/>
        </w:rPr>
        <w:t>Лопухинское сельское поселение </w:t>
      </w:r>
      <w:bookmarkEnd w:id="7"/>
      <w:r w:rsidRPr="00DB0952">
        <w:rPr>
          <w:rFonts w:ascii="Times New Roman" w:hAnsi="Times New Roman"/>
          <w:sz w:val="28"/>
          <w:szCs w:val="28"/>
        </w:rPr>
        <w:t xml:space="preserve">за </w:t>
      </w:r>
      <w:r w:rsidRPr="000E69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7770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70 995 929 </w:t>
      </w:r>
      <w:r w:rsidRPr="00AC42B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11 копеек</w:t>
      </w:r>
      <w:r w:rsidRPr="00F36D35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расходам   </w:t>
      </w:r>
      <w:r>
        <w:rPr>
          <w:rFonts w:ascii="Times New Roman" w:hAnsi="Times New Roman"/>
          <w:bCs/>
          <w:sz w:val="28"/>
          <w:szCs w:val="28"/>
        </w:rPr>
        <w:t>67 139 401 рубль 96</w:t>
      </w:r>
      <w:r>
        <w:rPr>
          <w:rFonts w:ascii="Times New Roman" w:hAnsi="Times New Roman"/>
          <w:sz w:val="28"/>
          <w:szCs w:val="28"/>
        </w:rPr>
        <w:t xml:space="preserve"> копеек, </w:t>
      </w:r>
      <w:r w:rsidRPr="00007915">
        <w:rPr>
          <w:rFonts w:ascii="Times New Roman" w:hAnsi="Times New Roman"/>
          <w:sz w:val="28"/>
          <w:szCs w:val="28"/>
        </w:rPr>
        <w:t xml:space="preserve">с превышением </w:t>
      </w:r>
      <w:r>
        <w:rPr>
          <w:rFonts w:ascii="Times New Roman" w:hAnsi="Times New Roman"/>
          <w:sz w:val="28"/>
          <w:szCs w:val="28"/>
        </w:rPr>
        <w:t>доходо</w:t>
      </w:r>
      <w:r w:rsidRPr="00007915">
        <w:rPr>
          <w:rFonts w:ascii="Times New Roman" w:hAnsi="Times New Roman"/>
          <w:sz w:val="28"/>
          <w:szCs w:val="28"/>
        </w:rPr>
        <w:t xml:space="preserve">в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007915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3 856 527 рублей</w:t>
      </w:r>
      <w:r w:rsidRPr="00F3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копеек </w:t>
      </w:r>
      <w:r w:rsidRPr="00F36D35">
        <w:rPr>
          <w:rFonts w:ascii="Times New Roman" w:hAnsi="Times New Roman"/>
          <w:sz w:val="28"/>
          <w:szCs w:val="28"/>
        </w:rPr>
        <w:t>со следующими показателями:</w:t>
      </w:r>
    </w:p>
    <w:p w14:paraId="05CBF955" w14:textId="77777777" w:rsidR="004D4971" w:rsidRPr="00F36D35" w:rsidRDefault="004D4971" w:rsidP="00BA0B8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 доходы бюджета </w:t>
      </w:r>
      <w:r w:rsidRPr="008B4334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8B43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3F8D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  <w:r w:rsidRPr="009031CD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 к</w:t>
      </w:r>
      <w:r w:rsidRPr="008B4334">
        <w:rPr>
          <w:rFonts w:ascii="Times New Roman" w:hAnsi="Times New Roman"/>
          <w:sz w:val="28"/>
          <w:szCs w:val="28"/>
        </w:rPr>
        <w:t xml:space="preserve"> </w:t>
      </w:r>
      <w:r w:rsidRPr="009031CD">
        <w:rPr>
          <w:rFonts w:ascii="Times New Roman" w:hAnsi="Times New Roman"/>
          <w:sz w:val="28"/>
          <w:szCs w:val="28"/>
        </w:rPr>
        <w:t>настоящему решению</w:t>
      </w:r>
      <w:r w:rsidRPr="00F36D35">
        <w:rPr>
          <w:rFonts w:ascii="Times New Roman" w:hAnsi="Times New Roman"/>
          <w:sz w:val="28"/>
          <w:szCs w:val="28"/>
        </w:rPr>
        <w:t>;</w:t>
      </w:r>
    </w:p>
    <w:p w14:paraId="7D28EA72" w14:textId="77777777" w:rsidR="004D4971" w:rsidRDefault="004D4971" w:rsidP="00BA0B8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lastRenderedPageBreak/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расходы бюджета </w:t>
      </w:r>
      <w:r w:rsidRPr="00F36D35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 за</w:t>
      </w:r>
      <w:r>
        <w:rPr>
          <w:rFonts w:ascii="Times New Roman" w:hAnsi="Times New Roman"/>
          <w:sz w:val="28"/>
          <w:szCs w:val="28"/>
        </w:rPr>
        <w:t xml:space="preserve"> 202</w:t>
      </w:r>
      <w:r w:rsidRPr="00610B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 </w:t>
      </w:r>
      <w:r w:rsidRPr="00007915">
        <w:rPr>
          <w:rFonts w:ascii="Times New Roman" w:hAnsi="Times New Roman"/>
          <w:sz w:val="28"/>
          <w:szCs w:val="28"/>
        </w:rPr>
        <w:t>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25B71CF0" w14:textId="77777777" w:rsidR="004D4971" w:rsidRPr="00F36D35" w:rsidRDefault="004D4971" w:rsidP="00BA0B8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E7D">
        <w:rPr>
          <w:rFonts w:ascii="Times New Roman" w:hAnsi="Times New Roman"/>
          <w:sz w:val="28"/>
          <w:szCs w:val="28"/>
        </w:rPr>
        <w:t>—</w:t>
      </w:r>
      <w:r w:rsidRPr="00F36D35">
        <w:rPr>
          <w:rFonts w:ascii="Times New Roman" w:hAnsi="Times New Roman"/>
          <w:sz w:val="28"/>
          <w:szCs w:val="28"/>
        </w:rPr>
        <w:t xml:space="preserve"> </w:t>
      </w:r>
      <w:r w:rsidRPr="00007915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и</w:t>
      </w:r>
      <w:r w:rsidRPr="00007915">
        <w:rPr>
          <w:rFonts w:ascii="Times New Roman" w:hAnsi="Times New Roman"/>
          <w:sz w:val="28"/>
          <w:szCs w:val="28"/>
        </w:rPr>
        <w:t xml:space="preserve"> финансирования бюджета </w:t>
      </w:r>
      <w:r w:rsidRPr="00782D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B4334">
        <w:rPr>
          <w:rFonts w:ascii="Times New Roman" w:hAnsi="Times New Roman"/>
          <w:sz w:val="28"/>
          <w:szCs w:val="28"/>
        </w:rPr>
        <w:t>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782D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82DB4">
        <w:rPr>
          <w:rFonts w:ascii="Times New Roman" w:hAnsi="Times New Roman"/>
          <w:sz w:val="28"/>
          <w:szCs w:val="28"/>
        </w:rPr>
        <w:t>год согласно приложению</w:t>
      </w:r>
      <w:r w:rsidRPr="0000791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031CD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14:paraId="7CDDF109" w14:textId="77777777" w:rsidR="004D4971" w:rsidRDefault="004D4971" w:rsidP="00BA0B8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2. Разместить (обнародовать) настоящее решение на официальном сайте </w:t>
      </w:r>
      <w:r w:rsidRPr="00AF3919">
        <w:rPr>
          <w:rFonts w:ascii="Times New Roman" w:hAnsi="Times New Roman"/>
          <w:sz w:val="28"/>
          <w:szCs w:val="28"/>
        </w:rPr>
        <w:t>муниципального образования</w:t>
      </w:r>
      <w:r w:rsidRPr="00F36D35">
        <w:rPr>
          <w:rFonts w:ascii="Times New Roman" w:hAnsi="Times New Roman"/>
          <w:sz w:val="28"/>
          <w:szCs w:val="28"/>
        </w:rPr>
        <w:t xml:space="preserve">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14:paraId="6974DBE8" w14:textId="77777777" w:rsidR="004D4971" w:rsidRDefault="004D4971" w:rsidP="00BA0B8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253404" w14:textId="77777777" w:rsidR="004D4971" w:rsidRPr="00A8253D" w:rsidRDefault="004D4971" w:rsidP="00BA0B8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549440A" w14:textId="2B30F291" w:rsidR="004D4971" w:rsidRDefault="004D4971" w:rsidP="00BA0B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B86">
        <w:rPr>
          <w:rFonts w:ascii="Times New Roman" w:hAnsi="Times New Roman"/>
          <w:sz w:val="28"/>
          <w:szCs w:val="28"/>
        </w:rPr>
        <w:t xml:space="preserve">       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Шефер В.В.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</w:p>
    <w:p w14:paraId="66C3EB27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2127DD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0303F4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BB8A1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FADAE7B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0B96E0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A7E252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A2408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93361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8FEF05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8D16FA6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5B5358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3D3708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91E2BC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B41666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CC0133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56D992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AE579EC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83424F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936FA5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2EE775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F7242A1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72ED21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00189A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BCB179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F14D85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37A3A2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8D6029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7AEC45D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6AFD17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204A0F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A02DE6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676B1E6" w14:textId="77777777" w:rsidR="004D4971" w:rsidRDefault="004D4971" w:rsidP="00BA0B86">
      <w:pPr>
        <w:spacing w:after="0"/>
        <w:rPr>
          <w:rFonts w:ascii="Times New Roman" w:hAnsi="Times New Roman"/>
          <w:sz w:val="24"/>
          <w:szCs w:val="24"/>
        </w:rPr>
      </w:pPr>
    </w:p>
    <w:p w14:paraId="3216C742" w14:textId="77777777" w:rsidR="00BA0B86" w:rsidRDefault="00BA0B86" w:rsidP="00BA0B86">
      <w:pPr>
        <w:spacing w:after="0"/>
        <w:rPr>
          <w:rFonts w:ascii="Times New Roman" w:hAnsi="Times New Roman"/>
          <w:sz w:val="24"/>
          <w:szCs w:val="24"/>
        </w:rPr>
      </w:pPr>
    </w:p>
    <w:p w14:paraId="12937FD3" w14:textId="77777777" w:rsidR="004D4971" w:rsidRPr="00995718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F9B8F21" w14:textId="77777777" w:rsidR="004D4971" w:rsidRPr="00995718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DCEB7C9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995718">
        <w:rPr>
          <w:rFonts w:ascii="Times New Roman" w:hAnsi="Times New Roman"/>
          <w:sz w:val="24"/>
          <w:szCs w:val="24"/>
        </w:rPr>
        <w:t xml:space="preserve"> </w:t>
      </w:r>
    </w:p>
    <w:p w14:paraId="0E6D68D9" w14:textId="77777777" w:rsidR="004D4971" w:rsidRPr="00995718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165C039C" w14:textId="77777777" w:rsidR="004D4971" w:rsidRPr="00995718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99571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Pr="00663DF8">
        <w:rPr>
          <w:rFonts w:ascii="Times New Roman" w:hAnsi="Times New Roman"/>
          <w:sz w:val="24"/>
          <w:szCs w:val="24"/>
        </w:rPr>
        <w:t>4</w:t>
      </w:r>
      <w:proofErr w:type="gramEnd"/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630322AE" w14:textId="77777777" w:rsidR="004D4971" w:rsidRDefault="004D4971" w:rsidP="004D4971">
      <w:pPr>
        <w:spacing w:after="0"/>
        <w:jc w:val="right"/>
        <w:rPr>
          <w:rFonts w:ascii="Times New Roman" w:hAnsi="Times New Roman"/>
        </w:rPr>
      </w:pPr>
    </w:p>
    <w:p w14:paraId="0A565118" w14:textId="77777777" w:rsidR="004D4971" w:rsidRDefault="004D4971" w:rsidP="004D49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  <w:r w:rsidRPr="00CC7372">
        <w:rPr>
          <w:rFonts w:ascii="Times New Roman" w:hAnsi="Times New Roman"/>
          <w:b/>
          <w:sz w:val="28"/>
          <w:szCs w:val="28"/>
        </w:rPr>
        <w:t xml:space="preserve"> бюджета </w:t>
      </w:r>
      <w:bookmarkStart w:id="8" w:name="_Hlk146028489"/>
      <w:r w:rsidRPr="00F02E1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CC7372">
        <w:rPr>
          <w:rFonts w:ascii="Times New Roman" w:hAnsi="Times New Roman"/>
          <w:b/>
          <w:sz w:val="28"/>
          <w:szCs w:val="28"/>
        </w:rPr>
        <w:t xml:space="preserve"> </w:t>
      </w:r>
      <w:bookmarkEnd w:id="8"/>
      <w:r w:rsidRPr="00CC7372">
        <w:rPr>
          <w:rFonts w:ascii="Times New Roman" w:hAnsi="Times New Roman"/>
          <w:b/>
          <w:sz w:val="28"/>
          <w:szCs w:val="28"/>
        </w:rPr>
        <w:t xml:space="preserve">Лопухинское сельское поселение </w:t>
      </w:r>
      <w:r w:rsidRPr="00F02E1A">
        <w:rPr>
          <w:rFonts w:ascii="Times New Roman" w:hAnsi="Times New Roman"/>
          <w:b/>
          <w:sz w:val="28"/>
          <w:szCs w:val="28"/>
        </w:rPr>
        <w:t>за 202</w:t>
      </w:r>
      <w:r w:rsidRPr="00610BC9">
        <w:rPr>
          <w:rFonts w:ascii="Times New Roman" w:hAnsi="Times New Roman"/>
          <w:b/>
          <w:sz w:val="28"/>
          <w:szCs w:val="28"/>
        </w:rPr>
        <w:t>3</w:t>
      </w:r>
      <w:r w:rsidRPr="00F02E1A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2C71BE11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955C6F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руб. </w:t>
      </w:r>
    </w:p>
    <w:tbl>
      <w:tblPr>
        <w:tblW w:w="15243" w:type="dxa"/>
        <w:tblInd w:w="-431" w:type="dxa"/>
        <w:tblLook w:val="04A0" w:firstRow="1" w:lastRow="0" w:firstColumn="1" w:lastColumn="0" w:noHBand="0" w:noVBand="1"/>
      </w:tblPr>
      <w:tblGrid>
        <w:gridCol w:w="3256"/>
        <w:gridCol w:w="850"/>
        <w:gridCol w:w="1701"/>
        <w:gridCol w:w="1324"/>
        <w:gridCol w:w="1369"/>
        <w:gridCol w:w="1701"/>
        <w:gridCol w:w="5042"/>
      </w:tblGrid>
      <w:tr w:rsidR="004D4971" w:rsidRPr="00A0033A" w14:paraId="75D08578" w14:textId="77777777" w:rsidTr="00BA0B86">
        <w:trPr>
          <w:gridAfter w:val="1"/>
          <w:wAfter w:w="5042" w:type="dxa"/>
          <w:trHeight w:val="45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C20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46C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4D8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81D3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882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B4A9" w14:textId="77777777" w:rsidR="004D4971" w:rsidRPr="00A0033A" w:rsidRDefault="004D4971" w:rsidP="00BA0B86">
            <w:pPr>
              <w:spacing w:after="0" w:line="240" w:lineRule="auto"/>
              <w:ind w:right="31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4971" w:rsidRPr="00A0033A" w14:paraId="294560FD" w14:textId="77777777" w:rsidTr="00BA0B86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30C6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4F03A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A1D0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59A3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C172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F65F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10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D4971" w:rsidRPr="00A0033A" w14:paraId="7D574A4C" w14:textId="77777777" w:rsidTr="00BA0B86">
        <w:trPr>
          <w:trHeight w:val="28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8567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A2CD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58E8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8C3B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8602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B4A5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077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EB98100" w14:textId="77777777" w:rsidTr="00BA0B86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340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CD0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A4D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AC6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3B7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147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2" w:type="dxa"/>
            <w:vAlign w:val="center"/>
            <w:hideMark/>
          </w:tcPr>
          <w:p w14:paraId="13F37AC5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93F3570" w14:textId="77777777" w:rsidTr="00BA0B86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6C800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6A2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8FA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843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66 085 744,74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BCB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70 995 929,11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F79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254 651,93</w:t>
            </w:r>
          </w:p>
        </w:tc>
        <w:tc>
          <w:tcPr>
            <w:tcW w:w="5042" w:type="dxa"/>
            <w:vAlign w:val="center"/>
            <w:hideMark/>
          </w:tcPr>
          <w:p w14:paraId="7F5C769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514E1B1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1B96B" w14:textId="77777777" w:rsidR="004D4971" w:rsidRPr="00A0033A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0C6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665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134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1938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DB9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14:paraId="49E519A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B825D87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349F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B27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3CA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B07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FBF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43 327,90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80C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12 800,13</w:t>
            </w:r>
          </w:p>
        </w:tc>
        <w:tc>
          <w:tcPr>
            <w:tcW w:w="5042" w:type="dxa"/>
            <w:vAlign w:val="center"/>
            <w:hideMark/>
          </w:tcPr>
          <w:p w14:paraId="4A81400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8FB170A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AF01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795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20C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424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D0D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43 327,90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D9A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12 800,13</w:t>
            </w:r>
          </w:p>
        </w:tc>
        <w:tc>
          <w:tcPr>
            <w:tcW w:w="5042" w:type="dxa"/>
            <w:vAlign w:val="center"/>
            <w:hideMark/>
          </w:tcPr>
          <w:p w14:paraId="358C789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EA5C6A4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FC0D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A24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D4D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FB6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245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43 327,90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049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12 800,13</w:t>
            </w:r>
          </w:p>
        </w:tc>
        <w:tc>
          <w:tcPr>
            <w:tcW w:w="5042" w:type="dxa"/>
            <w:vAlign w:val="center"/>
            <w:hideMark/>
          </w:tcPr>
          <w:p w14:paraId="4DDAD18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92B6B57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2792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163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897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FD5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BB4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2 847,57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C0B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12 800,13</w:t>
            </w:r>
          </w:p>
        </w:tc>
        <w:tc>
          <w:tcPr>
            <w:tcW w:w="5042" w:type="dxa"/>
            <w:vAlign w:val="center"/>
            <w:hideMark/>
          </w:tcPr>
          <w:p w14:paraId="2972837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CD68818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1B809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D30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E39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048 1 12 01010 01 2100 120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A2B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53A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C2D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681CE5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7AE9BBD" w14:textId="77777777" w:rsidTr="00BA0B8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FF76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1FD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FA0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048 1 12 01010 01 6000 120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D67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2B9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CE3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12 800,13</w:t>
            </w:r>
          </w:p>
        </w:tc>
        <w:tc>
          <w:tcPr>
            <w:tcW w:w="5042" w:type="dxa"/>
            <w:vAlign w:val="center"/>
            <w:hideMark/>
          </w:tcPr>
          <w:p w14:paraId="1FD9F59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E00ADA8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94FE4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BA7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480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048 1 12 01030 01 0000 120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4F1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017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39 162,00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2EF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77B3DD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8B51340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3019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C59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F8A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048 1 12 01030 01 2100 120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381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B10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1 422,90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6DB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C4B1D6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A1415B4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0559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604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0B8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048 1 12 01030 01 6000 120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955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B74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37 739,10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66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BE48D7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FE8DC62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15D7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F46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9F7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5B1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2FB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702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D7D02F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52FADC6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B7D3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345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141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CDE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355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63E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C95AD8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364FE13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A5D9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7F4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C84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FA3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41 614 200,00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7AA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46 804 397,94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3A6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128 410,29</w:t>
            </w:r>
          </w:p>
        </w:tc>
        <w:tc>
          <w:tcPr>
            <w:tcW w:w="5042" w:type="dxa"/>
            <w:vAlign w:val="center"/>
            <w:hideMark/>
          </w:tcPr>
          <w:p w14:paraId="0EBC932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F39D921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741BB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8C67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0AB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A9E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2 449 200,00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154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3 397 743,83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54B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636612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EDFA7B8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B972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E75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FB6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959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2 449 200,00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612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3 397 743,83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D25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F91290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2BB154A" w14:textId="77777777" w:rsidTr="00BA0B86">
        <w:trPr>
          <w:trHeight w:val="18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1FDD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B2D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A3F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D541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2 449 200,00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CF4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2 760 409,08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3B4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3E9930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9E96BD7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CA13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3D4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EB3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49F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2 449 200,00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7B8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2 760 984,07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81A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C44792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FE523AD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B15CF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85F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E71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241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62D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-574,99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CB5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F05784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4BAD6AF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672F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1D2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D0C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3AF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020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5FA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85C371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090B9B6" w14:textId="77777777" w:rsidTr="00BA0B86">
        <w:trPr>
          <w:trHeight w:val="27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AC32E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79C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A3E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9C2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142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03E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272FE3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8483E3C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15AA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82D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91E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1BE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0DB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200 555,95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AE7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3B02A0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030B3D7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83D6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FF7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8BD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B09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951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195 021,45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F72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80CDAB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C049EA6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032DF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60D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EB0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2E7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1FF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5 534,50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32A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1CFCD5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0F31A60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73AA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8F6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681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15F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90B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16 085,90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3F8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F34357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6A2288A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7A50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A4D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79A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330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0C9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16 085,90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415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3AC5E15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006E86B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A18F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859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8F6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182 1 01 02130 01 0000 110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6B8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500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207 592,90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97B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591A8D5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BAAED42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F201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2C2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B74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182 1 01 02130 01 1000 110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C45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0E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207 592,90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0AC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70D7E1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276DB8B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5CB99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D40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329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182 1 01 02140 01 0000 110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869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AC6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62F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766166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0A3B6D7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D120B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CF5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312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182 1 01 02140 01 1000 110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F0D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9CF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0F5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2CF2AA3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50A1C5E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A00E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F9C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18B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3BB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515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2 784 504,90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8F3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128 410,29</w:t>
            </w:r>
          </w:p>
        </w:tc>
        <w:tc>
          <w:tcPr>
            <w:tcW w:w="5042" w:type="dxa"/>
            <w:vAlign w:val="center"/>
            <w:hideMark/>
          </w:tcPr>
          <w:p w14:paraId="1D7AA49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74E3EA5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EE2E4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2D2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1ED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B50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E41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2 784 504,90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839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128 410,29</w:t>
            </w:r>
          </w:p>
        </w:tc>
        <w:tc>
          <w:tcPr>
            <w:tcW w:w="5042" w:type="dxa"/>
            <w:vAlign w:val="center"/>
            <w:hideMark/>
          </w:tcPr>
          <w:p w14:paraId="2B9A3E2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58B9169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624C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6C5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40E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A2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E81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1 442 803,78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6E9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67 196,22</w:t>
            </w:r>
          </w:p>
        </w:tc>
        <w:tc>
          <w:tcPr>
            <w:tcW w:w="5042" w:type="dxa"/>
            <w:vAlign w:val="center"/>
            <w:hideMark/>
          </w:tcPr>
          <w:p w14:paraId="03913AD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345A647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566FA5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C23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977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8D4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1A8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1 442 803,78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A3E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67 196,22</w:t>
            </w:r>
          </w:p>
        </w:tc>
        <w:tc>
          <w:tcPr>
            <w:tcW w:w="5042" w:type="dxa"/>
            <w:vAlign w:val="center"/>
            <w:hideMark/>
          </w:tcPr>
          <w:p w14:paraId="524DF1E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4F1835F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89B3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EB1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D3B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362C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439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7 535,64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9C6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2 464,36</w:t>
            </w:r>
          </w:p>
        </w:tc>
        <w:tc>
          <w:tcPr>
            <w:tcW w:w="5042" w:type="dxa"/>
            <w:vAlign w:val="center"/>
            <w:hideMark/>
          </w:tcPr>
          <w:p w14:paraId="40EFA74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A649666" w14:textId="77777777" w:rsidTr="00BA0B86">
        <w:trPr>
          <w:trHeight w:val="22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9A3E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F7A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FC5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833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F1D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7 535,64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061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2 464,36</w:t>
            </w:r>
          </w:p>
        </w:tc>
        <w:tc>
          <w:tcPr>
            <w:tcW w:w="5042" w:type="dxa"/>
            <w:vAlign w:val="center"/>
            <w:hideMark/>
          </w:tcPr>
          <w:p w14:paraId="3CA5A98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68FD95A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AAD6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4D4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056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99E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4B4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1 491 250,29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BA6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58 749,71</w:t>
            </w:r>
          </w:p>
        </w:tc>
        <w:tc>
          <w:tcPr>
            <w:tcW w:w="5042" w:type="dxa"/>
            <w:vAlign w:val="center"/>
            <w:hideMark/>
          </w:tcPr>
          <w:p w14:paraId="69F9286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C300118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214AF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3FE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B7C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8F6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610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1 491 250,29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285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58 749,71</w:t>
            </w:r>
          </w:p>
        </w:tc>
        <w:tc>
          <w:tcPr>
            <w:tcW w:w="5042" w:type="dxa"/>
            <w:vAlign w:val="center"/>
            <w:hideMark/>
          </w:tcPr>
          <w:p w14:paraId="72ECA983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A1D868A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6F55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318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6FE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517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9D9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-157 084,81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B09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F4D0DF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ACB8D82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F0C6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0AE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310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F0E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A43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-157 084,81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BB7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BBA07D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7E5BE45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09C3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3B6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D28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804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225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286 744,50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5C0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675951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67BE220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11CE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C0D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68F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D7C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8D1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286 744,50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794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7B56F4E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4271462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E907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BAF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62D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81C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037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286 744,50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BBD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0E4CA0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5786375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5CE8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E7D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470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81A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E6D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286 744,50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F4B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588A03E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C930AC7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C5FC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8B8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3D9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ABC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35 810 000,00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014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40 335 404,71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C58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BD2AF1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B529B2F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1217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0D1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78B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A70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86F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2 029 775,88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C65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89AF26A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73FBA85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8294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3C0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552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926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605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2 029 775,88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BFE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66DA42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0E1534E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3634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326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54F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771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A45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2 029 775,88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AE9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BF2E8F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5CA691A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5BAE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8C3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A7F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93D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34 060 000,00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6D6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38 305 628,83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018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28079B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781B978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EDB71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657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E01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C11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16 200 000,00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C7C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16 282 313,54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11A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D3F112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2C5FBF9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5023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E43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310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B17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16 200 000,00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F1B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16 282 313,54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620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8BBAC1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A81A357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03E7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789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C7B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732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17 860 000,00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725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22 023 315,29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F51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47368A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F62CE16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447A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1B2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6B3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810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17 860 000,00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F34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22 023 315,29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25A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E549EF3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8940711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88D491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AFD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C96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648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2 721 500,00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C53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2 708 742,67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924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38 392,14</w:t>
            </w:r>
          </w:p>
        </w:tc>
        <w:tc>
          <w:tcPr>
            <w:tcW w:w="5042" w:type="dxa"/>
            <w:vAlign w:val="center"/>
            <w:hideMark/>
          </w:tcPr>
          <w:p w14:paraId="25033EF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F91ECD9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FCF8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11E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D7E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063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60C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3064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2F5ED0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868CE80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7FE21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F26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59E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C02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EFC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B4A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4CD70B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85DF42B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6F80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74E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3AA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00D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644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547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2E5E3B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BC18881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CE5C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9B3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CAE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AB2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EFA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DC9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581B31E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79C713B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E610E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25A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9A7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7BF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677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1 460 266,40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88A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30 982,57</w:t>
            </w:r>
          </w:p>
        </w:tc>
        <w:tc>
          <w:tcPr>
            <w:tcW w:w="5042" w:type="dxa"/>
            <w:vAlign w:val="center"/>
            <w:hideMark/>
          </w:tcPr>
          <w:p w14:paraId="1D3C913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958A331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0B46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E62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064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483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C32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61 248,97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043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25C489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FD4D871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9515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357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25B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909 1 11 05070 00 0000 120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D79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7EB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61 248,97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4D3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255C78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6F41245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042B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396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C14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909 1 11 05075 10 0000 120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24E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35B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61 248,97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BDD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878A23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2D45A41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D95F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07B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A90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8E0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E71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1 399 017,43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D51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30 982,57</w:t>
            </w:r>
          </w:p>
        </w:tc>
        <w:tc>
          <w:tcPr>
            <w:tcW w:w="5042" w:type="dxa"/>
            <w:vAlign w:val="center"/>
            <w:hideMark/>
          </w:tcPr>
          <w:p w14:paraId="7499941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E98B132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74627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3E8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A9C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81F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EE2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1 399 017,43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A59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30 982,57</w:t>
            </w:r>
          </w:p>
        </w:tc>
        <w:tc>
          <w:tcPr>
            <w:tcW w:w="5042" w:type="dxa"/>
            <w:vAlign w:val="center"/>
            <w:hideMark/>
          </w:tcPr>
          <w:p w14:paraId="26FD4DA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CA84FF4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2A77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C4C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7E0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935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2EB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1 399 017,43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12D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30 982,57</w:t>
            </w:r>
          </w:p>
        </w:tc>
        <w:tc>
          <w:tcPr>
            <w:tcW w:w="5042" w:type="dxa"/>
            <w:vAlign w:val="center"/>
            <w:hideMark/>
          </w:tcPr>
          <w:p w14:paraId="1BA7BA7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E26EE12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0016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D9D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647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6B1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217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166 824,43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65B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7 409,57</w:t>
            </w:r>
          </w:p>
        </w:tc>
        <w:tc>
          <w:tcPr>
            <w:tcW w:w="5042" w:type="dxa"/>
            <w:vAlign w:val="center"/>
            <w:hideMark/>
          </w:tcPr>
          <w:p w14:paraId="0573FFB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E61D1A4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7FE6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BBC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1BD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74B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B06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6AA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C69B56D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4C06856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B45F84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03C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AA7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E57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622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1AB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A734F9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F2449E3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6F6BF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53A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F9F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491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933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154 234,00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07C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699A38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9013458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3785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34A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566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251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2A1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9CE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7 409,57</w:t>
            </w:r>
          </w:p>
        </w:tc>
        <w:tc>
          <w:tcPr>
            <w:tcW w:w="5042" w:type="dxa"/>
            <w:vAlign w:val="center"/>
            <w:hideMark/>
          </w:tcPr>
          <w:p w14:paraId="58D4064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BD1A75F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42056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672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62F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488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EBF0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550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7 409,57</w:t>
            </w:r>
          </w:p>
        </w:tc>
        <w:tc>
          <w:tcPr>
            <w:tcW w:w="5042" w:type="dxa"/>
            <w:vAlign w:val="center"/>
            <w:hideMark/>
          </w:tcPr>
          <w:p w14:paraId="12D54C0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0CFA115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E954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376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96D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1B2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B23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12 590,43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605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7 409,57</w:t>
            </w:r>
          </w:p>
        </w:tc>
        <w:tc>
          <w:tcPr>
            <w:tcW w:w="5042" w:type="dxa"/>
            <w:vAlign w:val="center"/>
            <w:hideMark/>
          </w:tcPr>
          <w:p w14:paraId="6F75AF3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76499E2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35CD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CFD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513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346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978 500,00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2EF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978 500,00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059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8CEFA4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10F1739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06B5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96C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B29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909 1 14 02000 00 0000 000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A08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F67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1F8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6D268E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92EC42C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AAD1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0F5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8CB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909 1 14 02050 10 0000 410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478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EF1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388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B09272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B3C106B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8CC1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3F3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E4A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909 1 14 02053 10 0000 410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685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7A8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FA8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19138C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B9B44A7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EC8D1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BBA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418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54F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9D2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28E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42DC995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E92979B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5875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27A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543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909 1 14 06020 00 0000 430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8E7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C9E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E9D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3EE0DC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181CF5C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EDDC4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747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691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909 1 14 06025 10 0000 430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E84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91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A0E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6471F2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5B0A8FE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CFA3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ПЛАТЕЖИ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85BE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CA0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243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018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F82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151AEE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7FB11ED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FEB85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2B0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747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909 1 15 02000 00 0000 140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55B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49A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F15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6FECC93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948F87E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B618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526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15C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909 1 15 02050 10 0000 140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322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119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4DE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F93845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74C4FF6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1A90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F492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AA4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127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634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98 151,84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B67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066EAD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C977363" w14:textId="77777777" w:rsidTr="00BA0B86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474FE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324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A1E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909 1 16 07000 00 0000 140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939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4FE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98 151,84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771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1A61C45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C34EA9A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325B3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BE1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B2D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909 1 16 07010 00 0000 140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330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971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98 151,84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0C2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579C98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9E410F1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8F661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B84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9D1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909 1 16 07010 10 0000 140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845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F94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98 151,84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8DD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CA4D09E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8FBF313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ADBB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B161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C68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FB4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20 342 844,74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F0B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20 132 609,97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7EF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FF9B0A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68EED12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9275F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50F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D08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37A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20 322 844,74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666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20 322 844,74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2C2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5F1C13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9607D5C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98FF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30E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B64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A48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19 930 934,74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BE5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19 930 934,74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8C9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079528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013871C" w14:textId="77777777" w:rsidTr="00BA0B8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5E44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3D1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C2D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909 2 02 20041 00 0000 150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84A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3 564 456,79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078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3 564 456,79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B2B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6A3AC3D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ABB950B" w14:textId="77777777" w:rsidTr="00BA0B8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32D0A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B9B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711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909 2 02 20041 10 0000 150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224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3 564 456,79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A3A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3 564 456,79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4D4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DE664F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F92554C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1ADDF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2CE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CBD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909 2 02 20216 00 0000 150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132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11 413 277,95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F99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11 413 277,95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C69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854FD9D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A33B516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F445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721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88B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909 2 02 20216 10 0000 150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9C5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11 413 277,95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708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11 413 277,95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AF7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283828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844A788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6D57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690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14A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367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4 953 200,00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1BC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4 953 200,00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124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0592DF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842818F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DBE799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8E3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496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968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4 953 200,00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A5A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4 953 200,00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7F8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15DC876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C03224F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1255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4A2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76B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F4F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318 120,00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813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318 120,00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305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147012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D68BF28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809EF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22D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664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7E6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883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97E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8B9DD39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48A45B9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A2723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601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9EF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05B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DAA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1F4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2A7B3AC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C51AA44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19FD9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394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0C6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448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D3C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4B1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F2A7ED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1E93647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DE591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D70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CC5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DFE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86A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87D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B7CE852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4A76F88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42D3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692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0D7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D54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299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3D3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76D496B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04428C09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E87F4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636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008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E9C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1E2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F53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81E0F6D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011DEAD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2FB0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198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3B2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70E2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518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E0E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38568CA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D3E353A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8961E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061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90A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FB0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7F55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AB68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8E89237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4A5B722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CC57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4671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1938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4DB7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2D3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5DC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854B4B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3C7F9180" w14:textId="77777777" w:rsidTr="00BA0B86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F675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8C8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31E0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35B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8BE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A4A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398EF5F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6F18375" w14:textId="77777777" w:rsidTr="00BA0B8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DA3E2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DA6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C8A9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BF0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56C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89 996,00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D55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504089C1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C481807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D114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6D63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3E1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909 2 18 00000 00 0000 150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CB0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A64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89 996,00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CAC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18812DA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0B888D3" w14:textId="77777777" w:rsidTr="00BA0B86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E8E6D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A2D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271D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909 2 18 00000 10 0000 150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285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D91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89 996,00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E2A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D563EEC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F82C590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5DD20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B94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38B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909 2 18 60010 10 0000 150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0BF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E443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89 996,00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99A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0BA8A306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C13C3E0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E221D8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30F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30DF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909 2 19 00000 00 0000 000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BD3F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D26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-300 230,77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D1C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4FF2AA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2EB26D87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E2A3E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330A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C80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909 2 19 00000 10 0000 150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3DC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488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-300 230,77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03D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6EE6FE30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7C46F399" w14:textId="77777777" w:rsidTr="00BA0B8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091B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B967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666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909 2 19 60010 10 0000 150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64C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DF76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-300 230,77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A26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2" w:type="dxa"/>
            <w:vAlign w:val="center"/>
            <w:hideMark/>
          </w:tcPr>
          <w:p w14:paraId="423B6964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18ED322" w14:textId="77777777" w:rsidTr="00BA0B8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C1F5B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B9C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F6D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923 1 00 00000 00 0000 000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1B6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1 381 900,00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FA8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1 306 850,63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672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75 049,37</w:t>
            </w:r>
          </w:p>
        </w:tc>
        <w:tc>
          <w:tcPr>
            <w:tcW w:w="5042" w:type="dxa"/>
            <w:vAlign w:val="center"/>
            <w:hideMark/>
          </w:tcPr>
          <w:p w14:paraId="0545605F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60386AD8" w14:textId="77777777" w:rsidTr="00BA0B8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6A926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02EE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1C2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923 1 11 00000 00 0000 000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1C9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1 381 900,00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B231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1 306 850,63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BEB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75 049,37</w:t>
            </w:r>
          </w:p>
        </w:tc>
        <w:tc>
          <w:tcPr>
            <w:tcW w:w="5042" w:type="dxa"/>
            <w:vAlign w:val="center"/>
            <w:hideMark/>
          </w:tcPr>
          <w:p w14:paraId="778C662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5AF6330A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7B79C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BF06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43FC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923 1 11 05000 00 0000 120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0FA9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1 381 900,00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9CA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1 306 850,63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F5AE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75 049,37</w:t>
            </w:r>
          </w:p>
        </w:tc>
        <w:tc>
          <w:tcPr>
            <w:tcW w:w="5042" w:type="dxa"/>
            <w:vAlign w:val="center"/>
            <w:hideMark/>
          </w:tcPr>
          <w:p w14:paraId="4348CD3B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139ABA8F" w14:textId="77777777" w:rsidTr="00BA0B86">
        <w:trPr>
          <w:trHeight w:val="11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0E1F9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D10B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66B2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923 1 11 05010 00 0000 120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6A04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1 381 900,00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13DC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1 306 850,63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DB3B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75 049,37</w:t>
            </w:r>
          </w:p>
        </w:tc>
        <w:tc>
          <w:tcPr>
            <w:tcW w:w="5042" w:type="dxa"/>
            <w:vAlign w:val="center"/>
            <w:hideMark/>
          </w:tcPr>
          <w:p w14:paraId="6E5A271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A0033A" w14:paraId="436B6889" w14:textId="77777777" w:rsidTr="00BA0B8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3B6B9" w14:textId="77777777" w:rsidR="004D4971" w:rsidRPr="00A0033A" w:rsidRDefault="004D4971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A894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19A5" w14:textId="77777777" w:rsidR="004D4971" w:rsidRPr="00A0033A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923 1 11 05013 05 0000 120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ADBA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1 381 900,00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89DD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1 306 850,63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E690" w14:textId="77777777" w:rsidR="004D4971" w:rsidRPr="00A0033A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033A">
              <w:rPr>
                <w:rFonts w:ascii="Arial CYR" w:hAnsi="Arial CYR" w:cs="Arial CYR"/>
                <w:color w:val="000000"/>
                <w:sz w:val="16"/>
                <w:szCs w:val="16"/>
              </w:rPr>
              <w:t>75 049,37</w:t>
            </w:r>
          </w:p>
        </w:tc>
        <w:tc>
          <w:tcPr>
            <w:tcW w:w="5042" w:type="dxa"/>
            <w:vAlign w:val="center"/>
            <w:hideMark/>
          </w:tcPr>
          <w:p w14:paraId="3B2CDEC8" w14:textId="77777777" w:rsidR="004D4971" w:rsidRPr="00A0033A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962D5C" w14:textId="77777777" w:rsidR="004D4971" w:rsidRDefault="004D4971" w:rsidP="004D4971">
      <w:pPr>
        <w:spacing w:after="0"/>
        <w:rPr>
          <w:rFonts w:ascii="Times New Roman" w:hAnsi="Times New Roman"/>
          <w:sz w:val="24"/>
          <w:szCs w:val="24"/>
        </w:rPr>
      </w:pPr>
    </w:p>
    <w:p w14:paraId="3E56D0E1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9812E5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1995CA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941B82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8F01BBF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656034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288170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FA514B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0D9F83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AD3956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7D5C6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4FA6A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BA15F7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E95369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31C333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1A767D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8404FA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3CCD5A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9ED021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A38B6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27F3B7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BD92A4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AF6B4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B36A7F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5094C9A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CC67D8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B89046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83C039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7208AC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C390A3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90BB9F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7A86BA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E66ADE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F60A50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503837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C7039D" w14:textId="77777777" w:rsidR="004D4971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566D2C" w14:textId="77777777" w:rsidR="0072556A" w:rsidRDefault="0072556A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ADFC7C" w14:textId="77777777" w:rsidR="0072556A" w:rsidRDefault="0072556A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A0279F" w14:textId="77777777" w:rsidR="0072556A" w:rsidRDefault="0072556A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24BAD9" w14:textId="77777777" w:rsidR="0072556A" w:rsidRDefault="0072556A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850FC9" w14:textId="77777777" w:rsidR="0072556A" w:rsidRDefault="0072556A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F77F28" w14:textId="77777777" w:rsidR="0072556A" w:rsidRDefault="0072556A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8F3762" w14:textId="6EBB7153" w:rsidR="004D4971" w:rsidRPr="002315B7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94C82B5" w14:textId="77777777" w:rsidR="004D4971" w:rsidRPr="002C3F8D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73F3BAF" w14:textId="77777777" w:rsidR="004D4971" w:rsidRPr="002C3F8D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FE191EC" w14:textId="77777777" w:rsidR="004D4971" w:rsidRPr="002C3F8D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6BA7F368" w14:textId="77777777" w:rsidR="004D4971" w:rsidRPr="002315B7" w:rsidRDefault="004D4971" w:rsidP="004D49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№      от     ______</w:t>
      </w:r>
      <w:proofErr w:type="gramStart"/>
      <w:r w:rsidRPr="002C3F8D">
        <w:rPr>
          <w:rFonts w:ascii="Times New Roman" w:hAnsi="Times New Roman"/>
          <w:sz w:val="24"/>
          <w:szCs w:val="24"/>
        </w:rPr>
        <w:t>_  202</w:t>
      </w:r>
      <w:r w:rsidRPr="00A0033A">
        <w:rPr>
          <w:rFonts w:ascii="Times New Roman" w:hAnsi="Times New Roman"/>
          <w:sz w:val="24"/>
          <w:szCs w:val="24"/>
        </w:rPr>
        <w:t>4</w:t>
      </w:r>
      <w:proofErr w:type="gramEnd"/>
      <w:r w:rsidRPr="002C3F8D">
        <w:rPr>
          <w:rFonts w:ascii="Times New Roman" w:hAnsi="Times New Roman"/>
          <w:sz w:val="24"/>
          <w:szCs w:val="24"/>
        </w:rPr>
        <w:t xml:space="preserve"> года</w:t>
      </w:r>
    </w:p>
    <w:p w14:paraId="2531D378" w14:textId="77777777" w:rsidR="004D4971" w:rsidRDefault="004D4971" w:rsidP="004D49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C7372">
        <w:rPr>
          <w:rFonts w:ascii="Times New Roman" w:hAnsi="Times New Roman"/>
          <w:b/>
          <w:sz w:val="28"/>
          <w:szCs w:val="28"/>
        </w:rPr>
        <w:t>асход</w:t>
      </w:r>
      <w:r>
        <w:rPr>
          <w:rFonts w:ascii="Times New Roman" w:hAnsi="Times New Roman"/>
          <w:b/>
          <w:sz w:val="28"/>
          <w:szCs w:val="28"/>
        </w:rPr>
        <w:t>ы</w:t>
      </w:r>
      <w:r w:rsidRPr="00CC7372">
        <w:rPr>
          <w:rFonts w:ascii="Times New Roman" w:hAnsi="Times New Roman"/>
          <w:b/>
          <w:sz w:val="28"/>
          <w:szCs w:val="28"/>
        </w:rPr>
        <w:t xml:space="preserve"> бюджета </w:t>
      </w:r>
      <w:r w:rsidRPr="002C3F8D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Pr="00CC7372">
        <w:rPr>
          <w:rFonts w:ascii="Times New Roman" w:hAnsi="Times New Roman"/>
          <w:b/>
          <w:sz w:val="28"/>
          <w:szCs w:val="28"/>
        </w:rPr>
        <w:t>за 202</w:t>
      </w:r>
      <w:r w:rsidRPr="00610BC9">
        <w:rPr>
          <w:rFonts w:ascii="Times New Roman" w:hAnsi="Times New Roman"/>
          <w:b/>
          <w:sz w:val="28"/>
          <w:szCs w:val="28"/>
        </w:rPr>
        <w:t>3</w:t>
      </w:r>
      <w:r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8A71A6" w14:textId="77777777" w:rsidR="004D4971" w:rsidRDefault="004D4971" w:rsidP="004D4971">
      <w:pPr>
        <w:jc w:val="right"/>
        <w:rPr>
          <w:rFonts w:ascii="Times New Roman" w:hAnsi="Times New Roman"/>
          <w:bCs/>
          <w:sz w:val="24"/>
          <w:szCs w:val="24"/>
        </w:rPr>
      </w:pPr>
      <w:bookmarkStart w:id="9" w:name="_Hlk77854618"/>
      <w:r w:rsidRPr="004D57A8">
        <w:rPr>
          <w:rFonts w:ascii="Times New Roman" w:hAnsi="Times New Roman"/>
          <w:bCs/>
          <w:sz w:val="24"/>
          <w:szCs w:val="24"/>
        </w:rPr>
        <w:t>руб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3426" w:type="dxa"/>
        <w:tblLook w:val="04A0" w:firstRow="1" w:lastRow="0" w:firstColumn="1" w:lastColumn="0" w:noHBand="0" w:noVBand="1"/>
      </w:tblPr>
      <w:tblGrid>
        <w:gridCol w:w="2972"/>
        <w:gridCol w:w="1134"/>
        <w:gridCol w:w="1701"/>
        <w:gridCol w:w="1418"/>
        <w:gridCol w:w="1417"/>
        <w:gridCol w:w="1414"/>
        <w:gridCol w:w="3650"/>
      </w:tblGrid>
      <w:tr w:rsidR="004D4971" w:rsidRPr="00F80740" w14:paraId="2EBB7211" w14:textId="77777777" w:rsidTr="0072556A">
        <w:trPr>
          <w:gridAfter w:val="1"/>
          <w:wAfter w:w="3650" w:type="dxa"/>
          <w:trHeight w:val="45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bookmarkEnd w:id="9"/>
          <w:p w14:paraId="7136929E" w14:textId="77777777" w:rsidR="004D4971" w:rsidRPr="00F80740" w:rsidRDefault="004D4971" w:rsidP="0072556A">
            <w:pPr>
              <w:spacing w:after="0" w:line="240" w:lineRule="auto"/>
              <w:ind w:left="-120" w:hanging="262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A2C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44A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E490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5732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A48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4971" w:rsidRPr="00F80740" w14:paraId="6AD5D9BA" w14:textId="77777777" w:rsidTr="0072556A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BC8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9CC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487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F6F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020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850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07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D4971" w:rsidRPr="00F80740" w14:paraId="26D2F1F2" w14:textId="77777777" w:rsidTr="0072556A">
        <w:trPr>
          <w:trHeight w:val="2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938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9B1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E2C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C35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56B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853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DE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AD9726A" w14:textId="77777777" w:rsidTr="0072556A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A3A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6C1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CFC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961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713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F19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50" w:type="dxa"/>
            <w:vAlign w:val="center"/>
            <w:hideMark/>
          </w:tcPr>
          <w:p w14:paraId="180A367F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F0AB752" w14:textId="77777777" w:rsidTr="0072556A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722E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BBF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56C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1A0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70 595 109,57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B96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67 139 401,96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1CBB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3 455 707,61</w:t>
            </w:r>
          </w:p>
        </w:tc>
        <w:tc>
          <w:tcPr>
            <w:tcW w:w="3650" w:type="dxa"/>
            <w:vAlign w:val="center"/>
            <w:hideMark/>
          </w:tcPr>
          <w:p w14:paraId="61308FD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D5F1449" w14:textId="77777777" w:rsidTr="0072556A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78F9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922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D25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C03E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C7B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E3DF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0" w:type="dxa"/>
            <w:vAlign w:val="center"/>
            <w:hideMark/>
          </w:tcPr>
          <w:p w14:paraId="4DDB9E9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107FC3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A3F2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FD0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C5A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2B2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596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2 537 405,11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CA30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70 594,89</w:t>
            </w:r>
          </w:p>
        </w:tc>
        <w:tc>
          <w:tcPr>
            <w:tcW w:w="3650" w:type="dxa"/>
            <w:vAlign w:val="center"/>
            <w:hideMark/>
          </w:tcPr>
          <w:p w14:paraId="45E6599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5A1C748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3248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CBCA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728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363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333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2 537 405,11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6CC6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70 594,89</w:t>
            </w:r>
          </w:p>
        </w:tc>
        <w:tc>
          <w:tcPr>
            <w:tcW w:w="3650" w:type="dxa"/>
            <w:vAlign w:val="center"/>
            <w:hideMark/>
          </w:tcPr>
          <w:p w14:paraId="4E0B615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D7B78E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6E0F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1F67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1C8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88A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8B3F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2 537 405,11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C7B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70 594,89</w:t>
            </w:r>
          </w:p>
        </w:tc>
        <w:tc>
          <w:tcPr>
            <w:tcW w:w="3650" w:type="dxa"/>
            <w:vAlign w:val="center"/>
            <w:hideMark/>
          </w:tcPr>
          <w:p w14:paraId="76A89C2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4DAAD6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A361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14F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EE3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823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0E1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1 955 054,68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62BE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FEDE79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D5BF5E5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B139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A8F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1A2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0F2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F04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582 350,43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3EA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9D5E26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E5E934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50F8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B1B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D8B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4AB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13 798 388,00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4C90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12 921 050,60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047F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877 337,40</w:t>
            </w:r>
          </w:p>
        </w:tc>
        <w:tc>
          <w:tcPr>
            <w:tcW w:w="3650" w:type="dxa"/>
            <w:vAlign w:val="center"/>
            <w:hideMark/>
          </w:tcPr>
          <w:p w14:paraId="27E59A56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6C91787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51A4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E0FE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5D3E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53A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11 056 188,00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754F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10 688 107,44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2586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368 080,56</w:t>
            </w:r>
          </w:p>
        </w:tc>
        <w:tc>
          <w:tcPr>
            <w:tcW w:w="3650" w:type="dxa"/>
            <w:vAlign w:val="center"/>
            <w:hideMark/>
          </w:tcPr>
          <w:p w14:paraId="0CC61966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3263A0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855B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CFE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DE37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A43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11 056 188,00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F86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10 688 107,44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84B0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368 080,56</w:t>
            </w:r>
          </w:p>
        </w:tc>
        <w:tc>
          <w:tcPr>
            <w:tcW w:w="3650" w:type="dxa"/>
            <w:vAlign w:val="center"/>
            <w:hideMark/>
          </w:tcPr>
          <w:p w14:paraId="15C35F2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37A258F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CF6B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5C1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E94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194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248C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8 223 570,51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F082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B57D45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273A984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FC6E1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56B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88E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28DA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9AF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2 464 536,93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3826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E1F510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70DAD8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B2D7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A8C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610B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081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2 692 200,00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F20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2 222 461,13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8060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469 738,87</w:t>
            </w:r>
          </w:p>
        </w:tc>
        <w:tc>
          <w:tcPr>
            <w:tcW w:w="3650" w:type="dxa"/>
            <w:vAlign w:val="center"/>
            <w:hideMark/>
          </w:tcPr>
          <w:p w14:paraId="1ACC34A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AA1C4E5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72EB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38E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EF8B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9706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2 692 200,00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286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2 222 461,13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C394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469 738,87</w:t>
            </w:r>
          </w:p>
        </w:tc>
        <w:tc>
          <w:tcPr>
            <w:tcW w:w="3650" w:type="dxa"/>
            <w:vAlign w:val="center"/>
            <w:hideMark/>
          </w:tcPr>
          <w:p w14:paraId="720F28E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6665D5E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B530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9C4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E3A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365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2813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2 027 658,01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2FE6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7F55B74F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2C0E2F3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8A8C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AF8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3C4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948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1C3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194 803,12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599B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307868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CC6DEFF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F726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73A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3709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1CD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1E5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10 482,03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D5B4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39 517,97</w:t>
            </w:r>
          </w:p>
        </w:tc>
        <w:tc>
          <w:tcPr>
            <w:tcW w:w="3650" w:type="dxa"/>
            <w:vAlign w:val="center"/>
            <w:hideMark/>
          </w:tcPr>
          <w:p w14:paraId="7BD2B06A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AB7BCA7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5CCA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11B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9544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3D80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638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10 482,03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0D84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39 517,97</w:t>
            </w:r>
          </w:p>
        </w:tc>
        <w:tc>
          <w:tcPr>
            <w:tcW w:w="3650" w:type="dxa"/>
            <w:vAlign w:val="center"/>
            <w:hideMark/>
          </w:tcPr>
          <w:p w14:paraId="636527E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686234C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D2B4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34AF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DAB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909 0104 99 0 00 00210 853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A6E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7CE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10 482,03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572D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743FE7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34DAE50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5156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исполнению и контролю за исполнением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789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741E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909 0104 99 0 00 05010 000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91CF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A02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167 940,00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48DA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5BBDE5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6F209A6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4EC7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0239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1E9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909 0104 99 0 00 05010 500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4C5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8818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167 940,00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D605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9D6F7ED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B261784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91B3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EF9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4F0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909 0104 99 0 00 05010 540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A7B3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6642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167 940,00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DA86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FA1542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B178C42" w14:textId="77777777" w:rsidTr="0072556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0D10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Грант за достижение показателей деятельности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14F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571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909 0104 99 0 00 75490 000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CD2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D0DE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C6F9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BD164E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3D687CD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CCA9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048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CA58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909 0104 99 0 00 75490 100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4C7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46F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7AA5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08E080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E81AA8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4911A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F4CD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B48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909 0104 99 0 00 75490 120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BD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ACBD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BBE5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3910BE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9C7D64A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6E2B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733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14A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909 0104 99 0 00 75490 121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F95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AB6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56 674,35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EEFE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DF70D5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DA7A43E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74AF4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DFF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365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909 0104 99 0 00 75490 129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5EA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466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17 115,65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E467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523134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C87FB35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4DEBA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за счёт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575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C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909 0111 99 0 00 00290 000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4F4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0A7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86A8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650" w:type="dxa"/>
            <w:vAlign w:val="center"/>
            <w:hideMark/>
          </w:tcPr>
          <w:p w14:paraId="01BA8B8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1F3C02F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D047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018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2EE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909 0111 99 0 00 00290 800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167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6B7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B749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650" w:type="dxa"/>
            <w:vAlign w:val="center"/>
            <w:hideMark/>
          </w:tcPr>
          <w:p w14:paraId="62C4C62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95FB30A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08D0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7FE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ED78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909 0111 99 0 00 00290 870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335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22E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B6AB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650" w:type="dxa"/>
            <w:vAlign w:val="center"/>
            <w:hideMark/>
          </w:tcPr>
          <w:p w14:paraId="5958A93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6CF16F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4523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3AC3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09A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91F7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E85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A78C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650" w:type="dxa"/>
            <w:vAlign w:val="center"/>
            <w:hideMark/>
          </w:tcPr>
          <w:p w14:paraId="447926B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7368D8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FFAF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A858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882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D67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EB4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67D3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650" w:type="dxa"/>
            <w:vAlign w:val="center"/>
            <w:hideMark/>
          </w:tcPr>
          <w:p w14:paraId="27CE0F8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F6713C3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F511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1D1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7F23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444F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6331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2A2C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650" w:type="dxa"/>
            <w:vAlign w:val="center"/>
            <w:hideMark/>
          </w:tcPr>
          <w:p w14:paraId="093C0A6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131C66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E089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602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5CB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645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922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9E57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DF528FA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A2A4946" w14:textId="77777777" w:rsidTr="0072556A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44B0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E686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786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909 0113 99 0 00 71340 000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109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672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2891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F0266AF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EB2717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9EC7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F8C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C86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909 0113 99 0 00 71340 200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1CB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9DB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E00A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65CBC5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0CE0DE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7682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612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1B5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909 0113 99 0 00 71340 240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7EE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EA0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73D9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6233C5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254D6E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810EA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AB1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43A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909 0113 99 0 00 71340 244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993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9F4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67D5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60469A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1541191" w14:textId="77777777" w:rsidTr="0072556A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4083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2D8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842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909 0203 99 0 00 51180 000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287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EB3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9821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5607AC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76F08A0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2D4A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3B5A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6BA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909 0203 99 0 00 51180 100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A06E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EE8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AB15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7A42958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9E5ED9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ABEF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BF3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086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909 0203 99 0 00 51180 120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D678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CB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1D0E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CC9198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3EB737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8C2F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B3B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EEA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909 0203 99 0 00 51180 121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DE0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5AD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241 628,26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E52C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099B61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F3BF3F7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A41C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B229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37B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909 0203 99 0 00 51180 129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8714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E65B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72 971,74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01A4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89D225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637152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B550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ремонту и содержанию автомобильных дорог общего пользования местного значения;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A932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6C8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909 0409 01 4 01 01100 000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8896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7 298 871,77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D8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7 209 946,18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BAF3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88 925,59</w:t>
            </w:r>
          </w:p>
        </w:tc>
        <w:tc>
          <w:tcPr>
            <w:tcW w:w="3650" w:type="dxa"/>
            <w:vAlign w:val="center"/>
            <w:hideMark/>
          </w:tcPr>
          <w:p w14:paraId="4CFECE2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2654F8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2ECA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DB60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E2CC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909 0409 01 4 01 01100 200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75A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7 298 871,77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3AF4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7 209 946,18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843B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88 925,59</w:t>
            </w:r>
          </w:p>
        </w:tc>
        <w:tc>
          <w:tcPr>
            <w:tcW w:w="3650" w:type="dxa"/>
            <w:vAlign w:val="center"/>
            <w:hideMark/>
          </w:tcPr>
          <w:p w14:paraId="359B505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DC9BB9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7C90E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8D29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912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909 0409 01 4 01 01100 240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316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7 298 871,77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365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7 209 946,18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6FC5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88 925,59</w:t>
            </w:r>
          </w:p>
        </w:tc>
        <w:tc>
          <w:tcPr>
            <w:tcW w:w="3650" w:type="dxa"/>
            <w:vAlign w:val="center"/>
            <w:hideMark/>
          </w:tcPr>
          <w:p w14:paraId="01BCA9C6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C8B1D3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D6AB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D27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D22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909 0409 01 4 01 01100 244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F63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548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7 209 946,18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3CAA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E534BA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EEBE2E0" w14:textId="77777777" w:rsidTr="0072556A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EC9A01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на капитальный ремонт и ремонт автомобильных дорог общего пользования местного значения, имеющих приоритетный социально значимый характер;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D5B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37B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S4200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ED4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A09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BBF3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FC40B2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ABD3003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BAF2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184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42B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S4200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A91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A0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FDFE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BED540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763074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7C80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34F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AD1B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S4200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F9F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A56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FF3F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6DF80F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E33B62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A10B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F4C7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35D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01 S4200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047D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B8F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12 823 907,82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7199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36CC0F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EA2BDD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F914A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Мероприятие на строительство автомобильной дороги </w:t>
            </w:r>
            <w:proofErr w:type="spellStart"/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ул.Цветочная</w:t>
            </w:r>
            <w:proofErr w:type="spellEnd"/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д. Новая Буря.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BAA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220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909 0409 01 4 02 05070 000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81C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3 960 507,55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305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3 208 011,05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08E5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752 496,50</w:t>
            </w:r>
          </w:p>
        </w:tc>
        <w:tc>
          <w:tcPr>
            <w:tcW w:w="3650" w:type="dxa"/>
            <w:vAlign w:val="center"/>
            <w:hideMark/>
          </w:tcPr>
          <w:p w14:paraId="4F828E8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CE8076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9B10E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38A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655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909 0409 01 4 02 05070 400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978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3 960 507,55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3F9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3 208 011,05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93F6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752 496,50</w:t>
            </w:r>
          </w:p>
        </w:tc>
        <w:tc>
          <w:tcPr>
            <w:tcW w:w="3650" w:type="dxa"/>
            <w:vAlign w:val="center"/>
            <w:hideMark/>
          </w:tcPr>
          <w:p w14:paraId="2181D57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B0C3273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71094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DE1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AC94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909 0409 01 4 02 05070 410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C0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3 960 507,55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C7D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3 208 011,05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DF7D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752 496,50</w:t>
            </w:r>
          </w:p>
        </w:tc>
        <w:tc>
          <w:tcPr>
            <w:tcW w:w="3650" w:type="dxa"/>
            <w:vAlign w:val="center"/>
            <w:hideMark/>
          </w:tcPr>
          <w:p w14:paraId="02FAD00D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601302E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85AA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2A7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D0A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909 0409 01 4 02 05070 414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693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035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3 208 011,05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2592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D23159F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567913B" w14:textId="77777777" w:rsidTr="0072556A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2301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062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2E24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E09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8B58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A169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B70E756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DAC694B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B46BE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5DDB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5E2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4634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45F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3933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2226C9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4D6953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041E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1F9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E3B9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07D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D5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0201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E3B527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571598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7227E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3088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F05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0B4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B7C2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1 608 809,98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7E54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73C486B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FE83486" w14:textId="77777777" w:rsidTr="0072556A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530E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на реализацию областного закона от 28 декабря 2018 года №147-оз «О старостах сельских населенных пунктов муниципальных образований Ленинградской области и содействии участию населения в осуществлении местного самоуправления в иных формах на </w:t>
            </w:r>
            <w:proofErr w:type="spellStart"/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17D4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271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B74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F60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EBB2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5BE484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1D06FD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3B2E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009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7A7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0AA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3AA9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33B9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CD2E60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E28FB5A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F734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70E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87A0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1B0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C5B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60C5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963A11F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53C9713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3F846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78C6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561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0409 06 4 01 S4770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2C3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D41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1 492 029,53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E251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FC28A3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DE5DB0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7C97D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926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B40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909 0412 99 0 00 00280 000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D8F7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AC1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88CF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3650" w:type="dxa"/>
            <w:vAlign w:val="center"/>
            <w:hideMark/>
          </w:tcPr>
          <w:p w14:paraId="0DE4643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2D2EAEF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FE90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148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B539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909 0412 99 0 00 00280 200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4AB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6D79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914F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3650" w:type="dxa"/>
            <w:vAlign w:val="center"/>
            <w:hideMark/>
          </w:tcPr>
          <w:p w14:paraId="73E63D8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AAF79B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BC7F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185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308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909 0412 99 0 00 00280 240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74B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E5C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AC85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3650" w:type="dxa"/>
            <w:vAlign w:val="center"/>
            <w:hideMark/>
          </w:tcPr>
          <w:p w14:paraId="3394488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D66762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D92C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138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60A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909 0412 99 0 00 00280 244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F10D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824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317E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6D8274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1E8CFE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0717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C94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B97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909 0501 99 0 00 00280 000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4DE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DB6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1 425 478,49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6FC1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6 021,51</w:t>
            </w:r>
          </w:p>
        </w:tc>
        <w:tc>
          <w:tcPr>
            <w:tcW w:w="3650" w:type="dxa"/>
            <w:vAlign w:val="center"/>
            <w:hideMark/>
          </w:tcPr>
          <w:p w14:paraId="31A2E99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C922A82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D912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B87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C71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909 0501 99 0 00 00280 200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60C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122A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1 425 478,49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A7C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6 021,51</w:t>
            </w:r>
          </w:p>
        </w:tc>
        <w:tc>
          <w:tcPr>
            <w:tcW w:w="3650" w:type="dxa"/>
            <w:vAlign w:val="center"/>
            <w:hideMark/>
          </w:tcPr>
          <w:p w14:paraId="356847A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6B994A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5B0B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4CB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0CB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909 0501 99 0 00 00280 240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062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82F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1 425 478,49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585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6 021,51</w:t>
            </w:r>
          </w:p>
        </w:tc>
        <w:tc>
          <w:tcPr>
            <w:tcW w:w="3650" w:type="dxa"/>
            <w:vAlign w:val="center"/>
            <w:hideMark/>
          </w:tcPr>
          <w:p w14:paraId="5E0090A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704AE7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8C9E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405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0186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909 0501 99 0 00 00280 244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4575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6B7F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1 425 478,49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C23D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FD705C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D531F22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677B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181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2E0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909 0502 99 0 00 00280 000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E1E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B54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705 368,74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08A5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114 631,26</w:t>
            </w:r>
          </w:p>
        </w:tc>
        <w:tc>
          <w:tcPr>
            <w:tcW w:w="3650" w:type="dxa"/>
            <w:vAlign w:val="center"/>
            <w:hideMark/>
          </w:tcPr>
          <w:p w14:paraId="4DB895A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ED5B4E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E3CE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7D2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181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909 0502 99 0 00 00280 200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19B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705 368,74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61AB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114 631,26</w:t>
            </w:r>
          </w:p>
        </w:tc>
        <w:tc>
          <w:tcPr>
            <w:tcW w:w="3650" w:type="dxa"/>
            <w:vAlign w:val="center"/>
            <w:hideMark/>
          </w:tcPr>
          <w:p w14:paraId="788C70F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1CAAAD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8E1C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B229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A6EF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909 0502 99 0 00 00280 240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F1F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3F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705 368,74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2FFB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114 631,26</w:t>
            </w:r>
          </w:p>
        </w:tc>
        <w:tc>
          <w:tcPr>
            <w:tcW w:w="3650" w:type="dxa"/>
            <w:vAlign w:val="center"/>
            <w:hideMark/>
          </w:tcPr>
          <w:p w14:paraId="68391AE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7F1547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091BE1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408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96C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909 0502 99 0 00 00280 244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9BE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3A7B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429 918,68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5A19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2D5322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105F97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2145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803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58D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909 0502 99 0 00 00280 247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D7D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511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275 450,06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B4D0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CE6E5A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0AD9543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0E98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организации и содержанию линий уличного освещения;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E36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16E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909 0503 02 4 01 01140 000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863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C8B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3 162 763,59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93C2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87 236,41</w:t>
            </w:r>
          </w:p>
        </w:tc>
        <w:tc>
          <w:tcPr>
            <w:tcW w:w="3650" w:type="dxa"/>
            <w:vAlign w:val="center"/>
            <w:hideMark/>
          </w:tcPr>
          <w:p w14:paraId="3855050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8A517DE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3F10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4A2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4F6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909 0503 02 4 01 01140 200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FEF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FBCF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3 162 763,59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23AC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87 236,41</w:t>
            </w:r>
          </w:p>
        </w:tc>
        <w:tc>
          <w:tcPr>
            <w:tcW w:w="3650" w:type="dxa"/>
            <w:vAlign w:val="center"/>
            <w:hideMark/>
          </w:tcPr>
          <w:p w14:paraId="58C5003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100921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15EBE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504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8E0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909 0503 02 4 01 01140 240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96AA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720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3 162 763,59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BEC2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87 236,41</w:t>
            </w:r>
          </w:p>
        </w:tc>
        <w:tc>
          <w:tcPr>
            <w:tcW w:w="3650" w:type="dxa"/>
            <w:vAlign w:val="center"/>
            <w:hideMark/>
          </w:tcPr>
          <w:p w14:paraId="12BE7E51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D4459B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22E3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B8F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CA6F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909 0503 02 4 01 01140 244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F130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A23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1 062 763,59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144C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FB7E7C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C4AB1C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2D52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886A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15DD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909 0503 02 4 01 01140 247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30B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938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3BBB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5244A7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1CF529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29EE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и развитию части территорий МО Лопухинское сельское поселение;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7AC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1E1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909 0503 02 4 02 01150 000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DF2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893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3 408 704,34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BB712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394 295,66</w:t>
            </w:r>
          </w:p>
        </w:tc>
        <w:tc>
          <w:tcPr>
            <w:tcW w:w="3650" w:type="dxa"/>
            <w:vAlign w:val="center"/>
            <w:hideMark/>
          </w:tcPr>
          <w:p w14:paraId="52F08FF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9FEEAAF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13C1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C76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97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909 0503 02 4 02 01150 200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88A8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3EA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3 408 704,34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E313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394 295,66</w:t>
            </w:r>
          </w:p>
        </w:tc>
        <w:tc>
          <w:tcPr>
            <w:tcW w:w="3650" w:type="dxa"/>
            <w:vAlign w:val="center"/>
            <w:hideMark/>
          </w:tcPr>
          <w:p w14:paraId="664396D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772F2AE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E0BF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257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080E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909 0503 02 4 02 01150 240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FD1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76FB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3 408 704,34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6B20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394 295,66</w:t>
            </w:r>
          </w:p>
        </w:tc>
        <w:tc>
          <w:tcPr>
            <w:tcW w:w="3650" w:type="dxa"/>
            <w:vAlign w:val="center"/>
            <w:hideMark/>
          </w:tcPr>
          <w:p w14:paraId="48678C0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A914043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4E1C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ECE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E257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909 0503 02 4 02 01150 244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F63D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6691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3 408 704,34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9F7D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CB4AE5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E791B82" w14:textId="77777777" w:rsidTr="0072556A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AF91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F4B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13D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06 4 01 S4660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C76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D94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BE28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CCEA41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AF30A7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1235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B32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9485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06 4 01 S4660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15E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D2DE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637C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565BC3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6295CC5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E5215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E39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401B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06 4 01 S4660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32FA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8403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50F7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66F47FD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06C702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D8E3A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37CA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EDF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06 4 01 S4660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603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1A5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140 044,92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E295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4F4DA6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B7A7C3C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63E0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организации ритуальных услуг и содержание мест захоронения.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D06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80A8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909 0503 99 0 00 05040 000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8CF7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A35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6AA7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4E6208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33A17B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CF58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B72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23A7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909 0503 99 0 00 05040 500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BA0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26D5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A8C4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2549DE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A0B1CD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C707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6CC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0FB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909 0503 99 0 00 05040 540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3EDB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44FD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7BF6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1C6933B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0A0545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E5F3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853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613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053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1 536 700,00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176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1 514 735,65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4C7D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21 964,35</w:t>
            </w:r>
          </w:p>
        </w:tc>
        <w:tc>
          <w:tcPr>
            <w:tcW w:w="3650" w:type="dxa"/>
            <w:vAlign w:val="center"/>
            <w:hideMark/>
          </w:tcPr>
          <w:p w14:paraId="3BC2862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795237E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14C5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AE6F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C975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6C4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1 226 700,00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1C10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1 214 888,23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7E0D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11 811,77</w:t>
            </w:r>
          </w:p>
        </w:tc>
        <w:tc>
          <w:tcPr>
            <w:tcW w:w="3650" w:type="dxa"/>
            <w:vAlign w:val="center"/>
            <w:hideMark/>
          </w:tcPr>
          <w:p w14:paraId="201A9A1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43D3EA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F5DC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6A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758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084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1 226 700,00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42B4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1 214 888,23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DB45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11 811,77</w:t>
            </w:r>
          </w:p>
        </w:tc>
        <w:tc>
          <w:tcPr>
            <w:tcW w:w="3650" w:type="dxa"/>
            <w:vAlign w:val="center"/>
            <w:hideMark/>
          </w:tcPr>
          <w:p w14:paraId="1B6D1EA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31F550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9C55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772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AC8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6CD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5DF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934 589,01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A32E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040057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B6C9AB3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D54A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00A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136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751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A8B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280 299,22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4E7D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78AE227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A258622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7A7D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6CC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D20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5E4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483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299 847,42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86D4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10 152,58</w:t>
            </w:r>
          </w:p>
        </w:tc>
        <w:tc>
          <w:tcPr>
            <w:tcW w:w="3650" w:type="dxa"/>
            <w:vAlign w:val="center"/>
            <w:hideMark/>
          </w:tcPr>
          <w:p w14:paraId="2BA5FE9D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1D171A6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97899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308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955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075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3BC4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299 847,42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A509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10 152,58</w:t>
            </w:r>
          </w:p>
        </w:tc>
        <w:tc>
          <w:tcPr>
            <w:tcW w:w="3650" w:type="dxa"/>
            <w:vAlign w:val="center"/>
            <w:hideMark/>
          </w:tcPr>
          <w:p w14:paraId="4BC3CE6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F4EE3C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1C44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6D0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821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61F9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CF0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299 847,42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E4F8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7A7ED8C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E7CD9A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4CD1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выплат стимулирующего характера работникам муниципальных учреждений ЛО;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B59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41F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3C6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462 847,98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F300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462 847,98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3424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561A82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686CD0C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5B9D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6A04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A33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S0360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FE3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462 847,98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1AB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462 847,98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EE676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D01BB9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282F62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537ED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4E9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12B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S0360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7C6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462 847,98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3C4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462 847,98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061D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774739D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39663C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9F22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CE1D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0F0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S0360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7C31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BFF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355 490,00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4784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EC76C66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7E10361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E207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029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5B4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01 S0360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99A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F7E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107 357,98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A26A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2B09893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3BB1E2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B6D4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990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6F5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8B3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8 209 500,00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792D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7 515 343,76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848B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694 156,24</w:t>
            </w:r>
          </w:p>
        </w:tc>
        <w:tc>
          <w:tcPr>
            <w:tcW w:w="3650" w:type="dxa"/>
            <w:vAlign w:val="center"/>
            <w:hideMark/>
          </w:tcPr>
          <w:p w14:paraId="008AB12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9E2D7F3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18B9A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5D6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E73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901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29F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3 203 974,48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A872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75 525,52</w:t>
            </w:r>
          </w:p>
        </w:tc>
        <w:tc>
          <w:tcPr>
            <w:tcW w:w="3650" w:type="dxa"/>
            <w:vAlign w:val="center"/>
            <w:hideMark/>
          </w:tcPr>
          <w:p w14:paraId="4E8FB36A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24B51F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37B71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62C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09BF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C5DB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459D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3 203 974,48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8ADC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75 525,52</w:t>
            </w:r>
          </w:p>
        </w:tc>
        <w:tc>
          <w:tcPr>
            <w:tcW w:w="3650" w:type="dxa"/>
            <w:vAlign w:val="center"/>
            <w:hideMark/>
          </w:tcPr>
          <w:p w14:paraId="2B8FAF7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3E468D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3E2C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67D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00E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CD79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BFE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2 470 777,02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71CB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5C4A46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906EC4A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72DB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99F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DC7A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0D00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29C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733 197,46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5A3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EFC1D9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B86CAA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3979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6B5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219F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CA1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628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4 311 362,18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96E8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598 637,82</w:t>
            </w:r>
          </w:p>
        </w:tc>
        <w:tc>
          <w:tcPr>
            <w:tcW w:w="3650" w:type="dxa"/>
            <w:vAlign w:val="center"/>
            <w:hideMark/>
          </w:tcPr>
          <w:p w14:paraId="7FB2DAF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665D003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89CC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E4F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6C8C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179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0FC9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4 311 362,18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7E26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598 637,82</w:t>
            </w:r>
          </w:p>
        </w:tc>
        <w:tc>
          <w:tcPr>
            <w:tcW w:w="3650" w:type="dxa"/>
            <w:vAlign w:val="center"/>
            <w:hideMark/>
          </w:tcPr>
          <w:p w14:paraId="5F94B12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47D81BA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DBF5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DDB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2C9E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C33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B06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2 881 362,18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271C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483EF3A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2957F79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6878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058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DA1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8DB4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EEF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A4DD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4F8A9C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E4133D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81270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7FF1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171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842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B75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D284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19 992,90</w:t>
            </w:r>
          </w:p>
        </w:tc>
        <w:tc>
          <w:tcPr>
            <w:tcW w:w="3650" w:type="dxa"/>
            <w:vAlign w:val="center"/>
            <w:hideMark/>
          </w:tcPr>
          <w:p w14:paraId="337FF0AF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CE3B7ED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E261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7B3D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327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017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D99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E9D9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19 992,90</w:t>
            </w:r>
          </w:p>
        </w:tc>
        <w:tc>
          <w:tcPr>
            <w:tcW w:w="3650" w:type="dxa"/>
            <w:vAlign w:val="center"/>
            <w:hideMark/>
          </w:tcPr>
          <w:p w14:paraId="1B61AAD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991873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3ACF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ECC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437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909 0801 03 4 02 00230 853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114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250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0A11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9219D0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0B9004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FDC80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выплат стимулирующего характера работникам муниципальных учреждений ЛО;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E6CB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FEA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C8F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4 965 752,02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5028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4 739 560,34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E85E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226 191,68</w:t>
            </w:r>
          </w:p>
        </w:tc>
        <w:tc>
          <w:tcPr>
            <w:tcW w:w="3650" w:type="dxa"/>
            <w:vAlign w:val="center"/>
            <w:hideMark/>
          </w:tcPr>
          <w:p w14:paraId="2643C3BD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D451E5C" w14:textId="77777777" w:rsidTr="0072556A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C7CB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031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4D46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S0360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7D5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4 965 752,02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F58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4 739 560,34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0191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226 191,68</w:t>
            </w:r>
          </w:p>
        </w:tc>
        <w:tc>
          <w:tcPr>
            <w:tcW w:w="3650" w:type="dxa"/>
            <w:vAlign w:val="center"/>
            <w:hideMark/>
          </w:tcPr>
          <w:p w14:paraId="758FEB5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CD8B098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A85AA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6A73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EEB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S0360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382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4 965 752,02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F1B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4 739 560,34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7B08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226 191,68</w:t>
            </w:r>
          </w:p>
        </w:tc>
        <w:tc>
          <w:tcPr>
            <w:tcW w:w="3650" w:type="dxa"/>
            <w:vAlign w:val="center"/>
            <w:hideMark/>
          </w:tcPr>
          <w:p w14:paraId="22EBD86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B7874A2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B894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DCB92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800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S0360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33CE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469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3 640 215,32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F15A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19D52A6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B5AB16F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F4BE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FF8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DE5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0801 03 4 02 S0360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EE8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5DA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1 099 345,02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79FF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59707C3A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D17368A" w14:textId="77777777" w:rsidTr="0072556A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5CC8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пенсионному обеспечению муниципальных служащих, замещавшим должности муниципальной службы в органах местного самоуправления МО Лопухинское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47C1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A1E0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909 1001 04 4 01 01240 000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F26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9B5A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799 943,88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9DBB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56,12</w:t>
            </w:r>
          </w:p>
        </w:tc>
        <w:tc>
          <w:tcPr>
            <w:tcW w:w="3650" w:type="dxa"/>
            <w:vAlign w:val="center"/>
            <w:hideMark/>
          </w:tcPr>
          <w:p w14:paraId="714E1F64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EFD95B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425AC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613A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8AD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909 1001 04 4 01 01240 300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40B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007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799 943,88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436A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56,12</w:t>
            </w:r>
          </w:p>
        </w:tc>
        <w:tc>
          <w:tcPr>
            <w:tcW w:w="3650" w:type="dxa"/>
            <w:vAlign w:val="center"/>
            <w:hideMark/>
          </w:tcPr>
          <w:p w14:paraId="72C1C70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84F3A3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5414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5482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15C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909 1001 04 4 01 01240 310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293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473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799 943,88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C0F85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56,12</w:t>
            </w:r>
          </w:p>
        </w:tc>
        <w:tc>
          <w:tcPr>
            <w:tcW w:w="3650" w:type="dxa"/>
            <w:vAlign w:val="center"/>
            <w:hideMark/>
          </w:tcPr>
          <w:p w14:paraId="2B1C50A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2DB0D94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79FDA5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618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856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909 1001 04 4 01 01240 312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9DD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BA1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799 943,88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D3F9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34D985D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F95102B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4A434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оказанию материальной помощи и социальных выплат жителям МО Лопухинское сельское поселение;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C5CF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8711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909 1003 04 4 02 01250 000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739A7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7B4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55B2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3650" w:type="dxa"/>
            <w:vAlign w:val="center"/>
            <w:hideMark/>
          </w:tcPr>
          <w:p w14:paraId="33D72437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7A87E88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A38AE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D5D1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8BE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909 1003 04 4 02 01250 300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23F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94E1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5B67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3650" w:type="dxa"/>
            <w:vAlign w:val="center"/>
            <w:hideMark/>
          </w:tcPr>
          <w:p w14:paraId="6FA726C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9B84051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EF5D8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D49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88C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909 1003 04 4 02 01250 310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52E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47E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A107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3650" w:type="dxa"/>
            <w:vAlign w:val="center"/>
            <w:hideMark/>
          </w:tcPr>
          <w:p w14:paraId="6655EED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1C6A8FCE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81C3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F846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718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909 1003 04 4 02 01250 313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C446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176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D5AB6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B1E172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4BF01467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1B8F81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D0E2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489D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7F1B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BF3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0AB6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650" w:type="dxa"/>
            <w:vAlign w:val="center"/>
            <w:hideMark/>
          </w:tcPr>
          <w:p w14:paraId="176D01F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1834EB5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B8071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64C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7464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EFB5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1339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455E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14FFB9B0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80A319B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F5152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68EA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C6B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BBE3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DCB4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C479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3D3291A5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0BD327A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DF48F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BEFC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A8365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F75DB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94D4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6FDF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6694D09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CBC966C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654DB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039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996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952 0103 99 0 00 00210 800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180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71E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DC2DD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650" w:type="dxa"/>
            <w:vAlign w:val="center"/>
            <w:hideMark/>
          </w:tcPr>
          <w:p w14:paraId="41D89443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3A949B45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37D08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086E8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3471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952 0103 99 0 00 00210 850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CBBC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7EC4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94F021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650" w:type="dxa"/>
            <w:vAlign w:val="center"/>
            <w:hideMark/>
          </w:tcPr>
          <w:p w14:paraId="34CD146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90DC79C" w14:textId="77777777" w:rsidTr="0072556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57676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894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23CE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952 0103 99 0 00 05030 000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8196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12C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29050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63B74638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537982E5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F6969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D4C3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DFACF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952 0103 99 0 00 05030 500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B92FF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2F22A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11193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45BBDF7C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03141A30" w14:textId="77777777" w:rsidTr="0072556A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9F65C7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07449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EB10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952 0103 99 0 00 05030 540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96C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6BEC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CFA8D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0" w:type="dxa"/>
            <w:vAlign w:val="center"/>
            <w:hideMark/>
          </w:tcPr>
          <w:p w14:paraId="0874C772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971" w:rsidRPr="00F80740" w14:paraId="25D54A1D" w14:textId="77777777" w:rsidTr="0072556A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D58A3" w14:textId="77777777" w:rsidR="004D4971" w:rsidRPr="00F80740" w:rsidRDefault="004D4971" w:rsidP="00CC168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3DB6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2717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6B22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-4 509 364,83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BFA8" w14:textId="77777777" w:rsidR="004D4971" w:rsidRPr="00F80740" w:rsidRDefault="004D4971" w:rsidP="00CC168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3 856 527,15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974BD" w14:textId="77777777" w:rsidR="004D4971" w:rsidRPr="00F80740" w:rsidRDefault="004D4971" w:rsidP="00CC168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8074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0" w:type="dxa"/>
            <w:vAlign w:val="center"/>
            <w:hideMark/>
          </w:tcPr>
          <w:p w14:paraId="56C02EEE" w14:textId="77777777" w:rsidR="004D4971" w:rsidRPr="00F80740" w:rsidRDefault="004D4971" w:rsidP="00CC1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88F25C" w14:textId="77777777" w:rsidR="004D4971" w:rsidRDefault="004D4971" w:rsidP="004D4971">
      <w:pPr>
        <w:rPr>
          <w:rFonts w:ascii="Times New Roman" w:hAnsi="Times New Roman"/>
          <w:b/>
          <w:sz w:val="28"/>
          <w:szCs w:val="28"/>
        </w:rPr>
      </w:pPr>
    </w:p>
    <w:p w14:paraId="5AC67342" w14:textId="77777777" w:rsidR="004D4971" w:rsidRDefault="004D4971" w:rsidP="004D4971">
      <w:pPr>
        <w:rPr>
          <w:rFonts w:ascii="Times New Roman" w:hAnsi="Times New Roman"/>
          <w:b/>
          <w:sz w:val="28"/>
          <w:szCs w:val="28"/>
        </w:rPr>
      </w:pPr>
    </w:p>
    <w:p w14:paraId="0A40A1E5" w14:textId="77777777" w:rsidR="004D4971" w:rsidRDefault="004D4971" w:rsidP="004D4971">
      <w:pPr>
        <w:rPr>
          <w:rFonts w:ascii="Times New Roman" w:hAnsi="Times New Roman"/>
          <w:b/>
          <w:sz w:val="28"/>
          <w:szCs w:val="28"/>
        </w:rPr>
      </w:pPr>
    </w:p>
    <w:p w14:paraId="6C8F7C6B" w14:textId="77777777" w:rsidR="004D4971" w:rsidRDefault="004D4971" w:rsidP="004D4971">
      <w:pPr>
        <w:rPr>
          <w:rFonts w:ascii="Times New Roman" w:hAnsi="Times New Roman"/>
          <w:b/>
          <w:sz w:val="28"/>
          <w:szCs w:val="28"/>
        </w:rPr>
      </w:pPr>
    </w:p>
    <w:p w14:paraId="2F94A314" w14:textId="77777777" w:rsidR="003E5FE2" w:rsidRDefault="003E5FE2" w:rsidP="004D4971">
      <w:pPr>
        <w:rPr>
          <w:rFonts w:ascii="Times New Roman" w:hAnsi="Times New Roman"/>
          <w:b/>
          <w:sz w:val="28"/>
          <w:szCs w:val="28"/>
        </w:rPr>
      </w:pPr>
    </w:p>
    <w:p w14:paraId="7AE09DD8" w14:textId="77777777" w:rsidR="003E5FE2" w:rsidRDefault="003E5FE2" w:rsidP="004D4971">
      <w:pPr>
        <w:rPr>
          <w:rFonts w:ascii="Times New Roman" w:hAnsi="Times New Roman"/>
          <w:b/>
          <w:sz w:val="28"/>
          <w:szCs w:val="28"/>
        </w:rPr>
      </w:pPr>
    </w:p>
    <w:p w14:paraId="28CB785F" w14:textId="77777777" w:rsidR="003E5FE2" w:rsidRDefault="003E5FE2" w:rsidP="004D4971">
      <w:pPr>
        <w:rPr>
          <w:rFonts w:ascii="Times New Roman" w:hAnsi="Times New Roman"/>
          <w:b/>
          <w:sz w:val="28"/>
          <w:szCs w:val="28"/>
        </w:rPr>
      </w:pPr>
    </w:p>
    <w:p w14:paraId="57A517D8" w14:textId="77777777" w:rsidR="004D4971" w:rsidRDefault="004D4971" w:rsidP="004D4971">
      <w:pPr>
        <w:rPr>
          <w:rFonts w:ascii="Times New Roman" w:hAnsi="Times New Roman"/>
          <w:b/>
          <w:sz w:val="28"/>
          <w:szCs w:val="28"/>
        </w:rPr>
      </w:pPr>
    </w:p>
    <w:p w14:paraId="3AB5C6B1" w14:textId="77777777" w:rsidR="004D4971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A94399B" w14:textId="77777777" w:rsidR="004D4971" w:rsidRPr="009031CD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5372F02F" w14:textId="77777777" w:rsidR="004D4971" w:rsidRPr="002C3F8D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к</w:t>
      </w:r>
      <w:r w:rsidRPr="002C3F8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14:paraId="7B752518" w14:textId="77777777" w:rsidR="004D4971" w:rsidRPr="002C3F8D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81D0ABE" w14:textId="77777777" w:rsidR="004D4971" w:rsidRPr="002C3F8D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6D321322" w14:textId="77777777" w:rsidR="004D4971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№      от     ______</w:t>
      </w:r>
      <w:proofErr w:type="gramStart"/>
      <w:r w:rsidRPr="002C3F8D">
        <w:rPr>
          <w:rFonts w:ascii="Times New Roman" w:hAnsi="Times New Roman"/>
          <w:sz w:val="24"/>
          <w:szCs w:val="24"/>
        </w:rPr>
        <w:t>_  202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2C3F8D">
        <w:rPr>
          <w:rFonts w:ascii="Times New Roman" w:hAnsi="Times New Roman"/>
          <w:sz w:val="24"/>
          <w:szCs w:val="24"/>
        </w:rPr>
        <w:t xml:space="preserve"> года</w:t>
      </w:r>
    </w:p>
    <w:p w14:paraId="3514DFB6" w14:textId="77777777" w:rsidR="004D4971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CD7135E" w14:textId="77777777" w:rsidR="004D4971" w:rsidRDefault="004D4971" w:rsidP="004D4971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0EFD93" w14:textId="77777777" w:rsidR="004D4971" w:rsidRDefault="004D4971" w:rsidP="004D4971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CC7372">
        <w:rPr>
          <w:rFonts w:ascii="Times New Roman" w:hAnsi="Times New Roman"/>
          <w:b/>
          <w:bCs/>
          <w:sz w:val="28"/>
          <w:szCs w:val="28"/>
        </w:rPr>
        <w:t>сточник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C7372"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 бюджета </w:t>
      </w:r>
      <w:r w:rsidRPr="002C3F8D">
        <w:rPr>
          <w:rFonts w:ascii="Times New Roman" w:hAnsi="Times New Roman"/>
          <w:b/>
          <w:bCs/>
          <w:sz w:val="28"/>
          <w:szCs w:val="28"/>
        </w:rPr>
        <w:t>муниципального образования Лопухинское сельское поселение за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C3F8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422D720" w14:textId="77777777" w:rsidR="004D4971" w:rsidRDefault="004D4971" w:rsidP="004D4971">
      <w:pPr>
        <w:jc w:val="right"/>
        <w:rPr>
          <w:rFonts w:ascii="Times New Roman" w:hAnsi="Times New Roman"/>
          <w:bCs/>
          <w:sz w:val="24"/>
          <w:szCs w:val="24"/>
        </w:rPr>
      </w:pPr>
      <w:r w:rsidRPr="00E879F4">
        <w:rPr>
          <w:rFonts w:ascii="Times New Roman" w:hAnsi="Times New Roman"/>
          <w:bCs/>
          <w:sz w:val="24"/>
          <w:szCs w:val="24"/>
        </w:rPr>
        <w:t>руб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112" w:type="dxa"/>
        <w:tblInd w:w="-431" w:type="dxa"/>
        <w:tblLook w:val="04A0" w:firstRow="1" w:lastRow="0" w:firstColumn="1" w:lastColumn="0" w:noHBand="0" w:noVBand="1"/>
      </w:tblPr>
      <w:tblGrid>
        <w:gridCol w:w="2694"/>
        <w:gridCol w:w="707"/>
        <w:gridCol w:w="1985"/>
        <w:gridCol w:w="1701"/>
        <w:gridCol w:w="1417"/>
        <w:gridCol w:w="1608"/>
      </w:tblGrid>
      <w:tr w:rsidR="0072556A" w:rsidRPr="008B5743" w14:paraId="302C5252" w14:textId="77777777" w:rsidTr="0072556A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E7F3" w14:textId="77777777" w:rsidR="0072556A" w:rsidRPr="008B5743" w:rsidRDefault="0072556A" w:rsidP="0072556A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42E5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4182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C46E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B69C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41E3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556A" w:rsidRPr="008B5743" w14:paraId="03AD1D12" w14:textId="77777777" w:rsidTr="0072556A">
        <w:trPr>
          <w:trHeight w:val="4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D7C0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B0EC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3536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2C8A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6E65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DE60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2556A" w:rsidRPr="008B5743" w14:paraId="7C3A55F6" w14:textId="77777777" w:rsidTr="0072556A">
        <w:trPr>
          <w:trHeight w:val="4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F1B7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B979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0F14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4DFA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563F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9457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2556A" w:rsidRPr="008B5743" w14:paraId="2E83711B" w14:textId="77777777" w:rsidTr="0072556A">
        <w:trPr>
          <w:trHeight w:val="4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0C6A9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2AD1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8392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1443E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CDF2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AB70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2556A" w:rsidRPr="008B5743" w14:paraId="52CA152B" w14:textId="77777777" w:rsidTr="0072556A">
        <w:trPr>
          <w:trHeight w:val="4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D73A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8B4F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3B3A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FEA1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492C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D8EE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2556A" w:rsidRPr="008B5743" w14:paraId="1F5F16EE" w14:textId="77777777" w:rsidTr="0072556A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E4D2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09B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22A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1539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0565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DDC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556A" w:rsidRPr="008B5743" w14:paraId="1B7AF952" w14:textId="77777777" w:rsidTr="0072556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F7B42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61CC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D29C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7C1E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4 509 364,83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75C0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-3 856 527,15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7FAFA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8 365 891,98</w:t>
            </w:r>
          </w:p>
        </w:tc>
      </w:tr>
      <w:tr w:rsidR="0072556A" w:rsidRPr="008B5743" w14:paraId="7EF0711E" w14:textId="77777777" w:rsidTr="0072556A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B90C2" w14:textId="77777777" w:rsidR="0072556A" w:rsidRPr="008B5743" w:rsidRDefault="0072556A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57B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D1C5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1975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5B65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B23E2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556A" w:rsidRPr="008B5743" w14:paraId="4E31DCC5" w14:textId="77777777" w:rsidTr="0072556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08727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DBB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5260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049E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EFC6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0589F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56A" w:rsidRPr="008B5743" w14:paraId="28CBADA0" w14:textId="77777777" w:rsidTr="0072556A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F3F1D" w14:textId="77777777" w:rsidR="0072556A" w:rsidRPr="008B5743" w:rsidRDefault="0072556A" w:rsidP="00CC1682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3BAA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B376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9361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BE18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247A0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556A" w:rsidRPr="008B5743" w14:paraId="619DA77A" w14:textId="77777777" w:rsidTr="0072556A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099DC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74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5261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3BAF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B0B9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5E56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9B467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556A" w:rsidRPr="008B5743" w14:paraId="5DD0C29F" w14:textId="77777777" w:rsidTr="0072556A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EE4AF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74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06F5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C8B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A512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7609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61096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556A" w:rsidRPr="008B5743" w14:paraId="62D74BA5" w14:textId="77777777" w:rsidTr="0072556A">
        <w:trPr>
          <w:trHeight w:val="2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CC73FBB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74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A6F9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8795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32F9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4 509 364,83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5E1C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-3 856 527,15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34858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8 365 891,98</w:t>
            </w:r>
          </w:p>
        </w:tc>
      </w:tr>
      <w:tr w:rsidR="0072556A" w:rsidRPr="008B5743" w14:paraId="083575A3" w14:textId="77777777" w:rsidTr="0072556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87DEA28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EBF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C1F1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1883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4 509 364,83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2AE4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-3 856 527,15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D2361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8 365 891,98</w:t>
            </w:r>
          </w:p>
        </w:tc>
      </w:tr>
      <w:tr w:rsidR="0072556A" w:rsidRPr="008B5743" w14:paraId="54F8D614" w14:textId="77777777" w:rsidTr="0072556A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EA571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74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8E82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DC61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5633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97A6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CB331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399DA1F5" w14:textId="77777777" w:rsidTr="0072556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9AEA1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4FDF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01B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A6CC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-66 085 744,74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B2C1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-74 495 837,49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27D5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616236B7" w14:textId="77777777" w:rsidTr="0072556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AFF87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E1D8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E26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909 01 05 02 00 00 0000 500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49F6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-66 085 744,74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3E75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-74 495 837,49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2CB0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276BCDF0" w14:textId="77777777" w:rsidTr="0072556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A060A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7544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7E0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909 01 05 02 01 00 0000 510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BC73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-66 085 744,74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47D7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-74 495 837,49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3E88F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68C609EF" w14:textId="77777777" w:rsidTr="0072556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82BC1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7477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BBB1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909 01 05 02 01 10 0000 510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5390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-66 085 744,74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821F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-74 495 837,49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EABB0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35E63B33" w14:textId="77777777" w:rsidTr="0072556A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7F4C3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74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95A2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5BE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07B6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9394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B7306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7F1B3291" w14:textId="77777777" w:rsidTr="0072556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9D876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04E7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EA2F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E5DD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70 595 109,57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327E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70 639 310,34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ED221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4C8169D6" w14:textId="77777777" w:rsidTr="0072556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FEAF2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32EF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DFAD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909 01 05 02 00 00 0000 600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DC6C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70 595 109,57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D65A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70 639 310,34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4209A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5E40BC04" w14:textId="77777777" w:rsidTr="0072556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61AED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A3F5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A7C7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909 01 05 02 01 00 0000 610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327F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70 595 109,57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E443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70 639 310,34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CCC09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556A" w:rsidRPr="008B5743" w14:paraId="5A520BE5" w14:textId="77777777" w:rsidTr="0072556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9CA3B" w14:textId="77777777" w:rsidR="0072556A" w:rsidRPr="008B5743" w:rsidRDefault="0072556A" w:rsidP="00CC1682">
            <w:pPr>
              <w:spacing w:after="0" w:line="240" w:lineRule="auto"/>
              <w:ind w:firstLine="19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3609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FA2B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909 01 05 02 01 10 0000 610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2A0D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70 595 109,57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F3CF" w14:textId="77777777" w:rsidR="0072556A" w:rsidRPr="008B5743" w:rsidRDefault="0072556A" w:rsidP="00CC1682">
            <w:pPr>
              <w:spacing w:after="0" w:line="240" w:lineRule="auto"/>
              <w:ind w:firstLine="19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70 639 310,34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E4A27" w14:textId="77777777" w:rsidR="0072556A" w:rsidRPr="008B5743" w:rsidRDefault="0072556A" w:rsidP="00CC1682">
            <w:pPr>
              <w:spacing w:after="0" w:line="240" w:lineRule="auto"/>
              <w:ind w:firstLine="19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57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189F356C" w14:textId="77777777" w:rsidR="004D4971" w:rsidRPr="00E879F4" w:rsidRDefault="004D4971" w:rsidP="004D4971">
      <w:pPr>
        <w:ind w:firstLine="194"/>
        <w:rPr>
          <w:rFonts w:ascii="Times New Roman" w:hAnsi="Times New Roman"/>
          <w:bCs/>
          <w:sz w:val="24"/>
          <w:szCs w:val="24"/>
        </w:rPr>
      </w:pPr>
    </w:p>
    <w:p w14:paraId="2A26D590" w14:textId="77777777" w:rsidR="00435ACD" w:rsidRPr="00F94CEB" w:rsidRDefault="00435ACD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435ACD" w:rsidRPr="00F9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7808017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7469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9"/>
    <w:rsid w:val="00065479"/>
    <w:rsid w:val="00183D19"/>
    <w:rsid w:val="001A0271"/>
    <w:rsid w:val="001A3CDE"/>
    <w:rsid w:val="001C25F9"/>
    <w:rsid w:val="001D5AB0"/>
    <w:rsid w:val="001E41D6"/>
    <w:rsid w:val="001F7FC5"/>
    <w:rsid w:val="00230566"/>
    <w:rsid w:val="003E5FE2"/>
    <w:rsid w:val="003F00FC"/>
    <w:rsid w:val="00435ACD"/>
    <w:rsid w:val="00451E5B"/>
    <w:rsid w:val="0045642B"/>
    <w:rsid w:val="00492901"/>
    <w:rsid w:val="004C2862"/>
    <w:rsid w:val="004C5D7A"/>
    <w:rsid w:val="004D4971"/>
    <w:rsid w:val="00543F19"/>
    <w:rsid w:val="00596C3B"/>
    <w:rsid w:val="005D34FA"/>
    <w:rsid w:val="005D360E"/>
    <w:rsid w:val="005D6797"/>
    <w:rsid w:val="005F2097"/>
    <w:rsid w:val="006763C5"/>
    <w:rsid w:val="00682121"/>
    <w:rsid w:val="00701DE8"/>
    <w:rsid w:val="007045EB"/>
    <w:rsid w:val="0072556A"/>
    <w:rsid w:val="00785B5F"/>
    <w:rsid w:val="0085482C"/>
    <w:rsid w:val="008D0B65"/>
    <w:rsid w:val="008D3636"/>
    <w:rsid w:val="0090781E"/>
    <w:rsid w:val="009218FF"/>
    <w:rsid w:val="00927970"/>
    <w:rsid w:val="00967D84"/>
    <w:rsid w:val="009934C5"/>
    <w:rsid w:val="00A14E89"/>
    <w:rsid w:val="00A2770C"/>
    <w:rsid w:val="00A401D8"/>
    <w:rsid w:val="00A476A9"/>
    <w:rsid w:val="00A5515E"/>
    <w:rsid w:val="00A67EAF"/>
    <w:rsid w:val="00A84A12"/>
    <w:rsid w:val="00A92F19"/>
    <w:rsid w:val="00B041B5"/>
    <w:rsid w:val="00BA0B86"/>
    <w:rsid w:val="00BD5200"/>
    <w:rsid w:val="00C06EF0"/>
    <w:rsid w:val="00C3543A"/>
    <w:rsid w:val="00C41FAD"/>
    <w:rsid w:val="00C467AB"/>
    <w:rsid w:val="00C679BD"/>
    <w:rsid w:val="00CC1BFE"/>
    <w:rsid w:val="00CE4369"/>
    <w:rsid w:val="00D378EF"/>
    <w:rsid w:val="00D61969"/>
    <w:rsid w:val="00D87DBF"/>
    <w:rsid w:val="00D938FA"/>
    <w:rsid w:val="00DF37AA"/>
    <w:rsid w:val="00E46081"/>
    <w:rsid w:val="00E655E7"/>
    <w:rsid w:val="00EC35AB"/>
    <w:rsid w:val="00F5260F"/>
    <w:rsid w:val="00F771AB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369"/>
  <w15:chartTrackingRefBased/>
  <w15:docId w15:val="{8072E0E0-FB71-450C-8313-A5658FA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1A3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CD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3CD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41FAD"/>
    <w:pPr>
      <w:ind w:left="720"/>
      <w:contextualSpacing/>
    </w:pPr>
  </w:style>
  <w:style w:type="paragraph" w:customStyle="1" w:styleId="12">
    <w:name w:val="Без интервала1"/>
    <w:rsid w:val="004D4971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a7">
    <w:name w:val="Balloon Text"/>
    <w:basedOn w:val="a"/>
    <w:link w:val="a8"/>
    <w:semiHidden/>
    <w:rsid w:val="004D497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8">
    <w:name w:val="Текст выноски Знак"/>
    <w:basedOn w:val="a0"/>
    <w:link w:val="a7"/>
    <w:semiHidden/>
    <w:rsid w:val="004D4971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9">
    <w:name w:val="header"/>
    <w:basedOn w:val="a"/>
    <w:link w:val="aa"/>
    <w:semiHidden/>
    <w:rsid w:val="004D49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semiHidden/>
    <w:rsid w:val="004D4971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b">
    <w:name w:val="footer"/>
    <w:basedOn w:val="a"/>
    <w:link w:val="ac"/>
    <w:semiHidden/>
    <w:rsid w:val="004D49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semiHidden/>
    <w:rsid w:val="004D4971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d">
    <w:name w:val="Table Grid"/>
    <w:basedOn w:val="a1"/>
    <w:rsid w:val="004D497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95">
    <w:name w:val="xl195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196">
    <w:name w:val="xl196"/>
    <w:basedOn w:val="a"/>
    <w:rsid w:val="004D49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197">
    <w:name w:val="xl197"/>
    <w:basedOn w:val="a"/>
    <w:rsid w:val="004D49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198">
    <w:name w:val="xl198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199">
    <w:name w:val="xl199"/>
    <w:basedOn w:val="a"/>
    <w:rsid w:val="004D497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0">
    <w:name w:val="xl200"/>
    <w:basedOn w:val="a"/>
    <w:rsid w:val="004D497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1">
    <w:name w:val="xl201"/>
    <w:basedOn w:val="a"/>
    <w:rsid w:val="004D497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2">
    <w:name w:val="xl202"/>
    <w:basedOn w:val="a"/>
    <w:rsid w:val="004D497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3">
    <w:name w:val="xl203"/>
    <w:basedOn w:val="a"/>
    <w:rsid w:val="004D497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4">
    <w:name w:val="xl204"/>
    <w:basedOn w:val="a"/>
    <w:rsid w:val="004D49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5">
    <w:name w:val="xl205"/>
    <w:basedOn w:val="a"/>
    <w:rsid w:val="004D49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6">
    <w:name w:val="xl206"/>
    <w:basedOn w:val="a"/>
    <w:rsid w:val="004D4971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7">
    <w:name w:val="xl207"/>
    <w:basedOn w:val="a"/>
    <w:rsid w:val="004D497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8">
    <w:name w:val="xl208"/>
    <w:basedOn w:val="a"/>
    <w:rsid w:val="004D49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09">
    <w:name w:val="xl209"/>
    <w:basedOn w:val="a"/>
    <w:rsid w:val="004D49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0">
    <w:name w:val="xl210"/>
    <w:basedOn w:val="a"/>
    <w:rsid w:val="004D49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211">
    <w:name w:val="xl211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2">
    <w:name w:val="xl212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3">
    <w:name w:val="xl213"/>
    <w:basedOn w:val="a"/>
    <w:rsid w:val="004D497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4">
    <w:name w:val="xl214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5">
    <w:name w:val="xl215"/>
    <w:basedOn w:val="a"/>
    <w:rsid w:val="004D49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6">
    <w:name w:val="xl216"/>
    <w:basedOn w:val="a"/>
    <w:rsid w:val="004D49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7">
    <w:name w:val="xl217"/>
    <w:basedOn w:val="a"/>
    <w:rsid w:val="004D49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8">
    <w:name w:val="xl218"/>
    <w:basedOn w:val="a"/>
    <w:rsid w:val="004D49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19">
    <w:name w:val="xl219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220">
    <w:name w:val="xl220"/>
    <w:basedOn w:val="a"/>
    <w:rsid w:val="004D49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Анна</cp:lastModifiedBy>
  <cp:revision>2</cp:revision>
  <cp:lastPrinted>2024-06-16T10:27:00Z</cp:lastPrinted>
  <dcterms:created xsi:type="dcterms:W3CDTF">2024-06-19T09:21:00Z</dcterms:created>
  <dcterms:modified xsi:type="dcterms:W3CDTF">2024-06-19T09:21:00Z</dcterms:modified>
</cp:coreProperties>
</file>