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57" w:rsidRPr="00725564" w:rsidRDefault="002E2D57" w:rsidP="00725564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8618DE" w:rsidRPr="00725564" w:rsidRDefault="001779A5" w:rsidP="00725564">
      <w:pPr>
        <w:jc w:val="both"/>
        <w:rPr>
          <w:b/>
          <w:sz w:val="28"/>
          <w:szCs w:val="28"/>
          <w:u w:val="single"/>
        </w:rPr>
      </w:pPr>
      <w:r w:rsidRPr="00725564">
        <w:rPr>
          <w:b/>
          <w:sz w:val="28"/>
          <w:szCs w:val="28"/>
          <w:u w:val="single"/>
        </w:rPr>
        <w:t xml:space="preserve"> </w:t>
      </w:r>
      <w:r w:rsidR="00272BAF" w:rsidRPr="00725564">
        <w:rPr>
          <w:b/>
          <w:sz w:val="28"/>
          <w:szCs w:val="28"/>
          <w:u w:val="single"/>
        </w:rPr>
        <w:t xml:space="preserve">   </w:t>
      </w:r>
      <w:r w:rsidR="008618DE" w:rsidRPr="00725564">
        <w:rPr>
          <w:b/>
          <w:sz w:val="28"/>
          <w:szCs w:val="28"/>
          <w:u w:val="single"/>
        </w:rPr>
        <w:t xml:space="preserve">   </w:t>
      </w:r>
    </w:p>
    <w:p w:rsidR="00510B66" w:rsidRPr="00C80E10" w:rsidRDefault="00510B66" w:rsidP="00C80E10">
      <w:pPr>
        <w:jc w:val="right"/>
        <w:rPr>
          <w:sz w:val="28"/>
          <w:szCs w:val="28"/>
        </w:rPr>
      </w:pPr>
    </w:p>
    <w:p w:rsidR="00C80E10" w:rsidRPr="00C80E10" w:rsidRDefault="005B1A18" w:rsidP="00C80E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80E10" w:rsidRPr="00C80E10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>утверждено постановлением</w:t>
      </w:r>
    </w:p>
    <w:p w:rsidR="00C80E10" w:rsidRPr="00C80E10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администрации МО </w:t>
      </w:r>
      <w:r w:rsidR="00EC6D75">
        <w:rPr>
          <w:sz w:val="28"/>
          <w:szCs w:val="28"/>
        </w:rPr>
        <w:t>Лопухинское</w:t>
      </w:r>
      <w:r w:rsidRPr="00C80E10">
        <w:rPr>
          <w:sz w:val="28"/>
          <w:szCs w:val="28"/>
        </w:rPr>
        <w:t xml:space="preserve"> сельское </w:t>
      </w:r>
    </w:p>
    <w:p w:rsidR="00C80E10" w:rsidRPr="00C80E10" w:rsidRDefault="00EC6D75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поселение МО </w:t>
      </w:r>
      <w:proofErr w:type="gramStart"/>
      <w:r>
        <w:rPr>
          <w:sz w:val="28"/>
          <w:szCs w:val="28"/>
        </w:rPr>
        <w:t>Ломоносовский  муниципальный</w:t>
      </w:r>
      <w:proofErr w:type="gramEnd"/>
    </w:p>
    <w:p w:rsidR="00C80E10" w:rsidRPr="00C80E10" w:rsidRDefault="00EC6D75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район</w:t>
      </w:r>
      <w:r w:rsidR="00C80E10" w:rsidRPr="00C80E10">
        <w:rPr>
          <w:sz w:val="28"/>
          <w:szCs w:val="28"/>
        </w:rPr>
        <w:t xml:space="preserve"> Ленинградской области  </w:t>
      </w:r>
    </w:p>
    <w:p w:rsidR="00C80E10" w:rsidRPr="00E13071" w:rsidRDefault="00C80E10" w:rsidP="00C80E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0E10">
        <w:rPr>
          <w:sz w:val="28"/>
          <w:szCs w:val="28"/>
        </w:rPr>
        <w:t xml:space="preserve"> </w:t>
      </w:r>
      <w:r w:rsidR="00E13071" w:rsidRPr="00E13071">
        <w:rPr>
          <w:sz w:val="28"/>
          <w:szCs w:val="28"/>
        </w:rPr>
        <w:t>«21» июня 2019 года № 123</w:t>
      </w:r>
      <w:r w:rsidRPr="00E13071">
        <w:rPr>
          <w:sz w:val="28"/>
          <w:szCs w:val="28"/>
        </w:rPr>
        <w:t xml:space="preserve"> </w:t>
      </w:r>
    </w:p>
    <w:p w:rsidR="0092460D" w:rsidRDefault="0092460D" w:rsidP="00EC6D7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628BD" w:rsidRPr="00C80E10" w:rsidRDefault="00A628BD" w:rsidP="00EC6D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0E10">
        <w:rPr>
          <w:bCs/>
          <w:color w:val="000000"/>
          <w:sz w:val="28"/>
          <w:szCs w:val="28"/>
        </w:rPr>
        <w:t>План мероприятий</w:t>
      </w:r>
    </w:p>
    <w:p w:rsidR="00A628BD" w:rsidRPr="00C80E10" w:rsidRDefault="00A628BD" w:rsidP="00EC6D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0E10">
        <w:rPr>
          <w:bCs/>
          <w:color w:val="000000"/>
          <w:sz w:val="28"/>
          <w:szCs w:val="28"/>
        </w:rPr>
        <w:t>по обследованию жилых помещений инвалидов</w:t>
      </w:r>
    </w:p>
    <w:p w:rsidR="00A628BD" w:rsidRPr="00C80E10" w:rsidRDefault="00A628BD" w:rsidP="00EC6D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0E10">
        <w:rPr>
          <w:bCs/>
          <w:color w:val="000000"/>
          <w:sz w:val="28"/>
          <w:szCs w:val="28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381DE3" w:rsidRPr="00C80E10">
        <w:rPr>
          <w:sz w:val="28"/>
          <w:szCs w:val="28"/>
        </w:rPr>
        <w:t>муниципального о</w:t>
      </w:r>
      <w:r w:rsidR="00EC6D75">
        <w:rPr>
          <w:sz w:val="28"/>
          <w:szCs w:val="28"/>
        </w:rPr>
        <w:t>бразования Лопухинское сельское поселение</w:t>
      </w:r>
      <w:r w:rsidR="00381DE3" w:rsidRPr="00C80E10">
        <w:rPr>
          <w:sz w:val="28"/>
          <w:szCs w:val="28"/>
        </w:rPr>
        <w:t xml:space="preserve"> </w:t>
      </w:r>
      <w:r w:rsidR="00EC6D75">
        <w:rPr>
          <w:sz w:val="28"/>
          <w:szCs w:val="28"/>
        </w:rPr>
        <w:t>МО Ломоносовский  муниципальный район</w:t>
      </w:r>
      <w:r w:rsidR="00381DE3" w:rsidRPr="00C80E10">
        <w:rPr>
          <w:sz w:val="28"/>
          <w:szCs w:val="28"/>
        </w:rPr>
        <w:t xml:space="preserve"> Ленинградской области</w:t>
      </w:r>
      <w:r w:rsidRPr="00C80E10">
        <w:rPr>
          <w:bCs/>
          <w:color w:val="000000"/>
          <w:sz w:val="28"/>
          <w:szCs w:val="28"/>
        </w:rPr>
        <w:t>.</w:t>
      </w:r>
    </w:p>
    <w:p w:rsidR="00A628BD" w:rsidRPr="00C80E10" w:rsidRDefault="00A628BD" w:rsidP="00EC6D7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5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6"/>
        <w:gridCol w:w="6344"/>
        <w:gridCol w:w="4120"/>
        <w:gridCol w:w="4279"/>
      </w:tblGrid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autoSpaceDE w:val="0"/>
              <w:autoSpaceDN w:val="0"/>
              <w:adjustRightInd w:val="0"/>
              <w:ind w:right="215"/>
              <w:rPr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 Выявление места жительства инвалидов нуждающихся в обеспечении условий доступности для них жилых помещений и общего имущества в многоквартирном доме, с учетом </w:t>
            </w:r>
            <w:r w:rsidRPr="00C80E10">
              <w:rPr>
                <w:sz w:val="28"/>
                <w:szCs w:val="28"/>
              </w:rPr>
              <w:t xml:space="preserve"> особенностей ограничения жизнедеятельности,</w:t>
            </w:r>
          </w:p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предусмотренных Постановлением Правительства РФ от 09.07.2016 №649. </w:t>
            </w:r>
          </w:p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Постоянно при поступлении заявлений граждан, 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 </w:t>
            </w:r>
            <w:r w:rsidR="00EC6D75"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="00EC6D75" w:rsidRPr="00C80E10">
              <w:rPr>
                <w:sz w:val="28"/>
                <w:szCs w:val="28"/>
              </w:rPr>
              <w:t>, в которых проживают инвалиды.</w:t>
            </w:r>
            <w:r w:rsidR="00EC6D75"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 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EC6D75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EC6D75" w:rsidRDefault="00A628BD" w:rsidP="00EC6D75">
            <w:pPr>
              <w:autoSpaceDE w:val="0"/>
              <w:autoSpaceDN w:val="0"/>
              <w:adjustRightInd w:val="0"/>
              <w:ind w:right="215"/>
              <w:rPr>
                <w:sz w:val="28"/>
                <w:szCs w:val="28"/>
              </w:rPr>
            </w:pPr>
            <w:r w:rsidRPr="00C80E10">
              <w:rPr>
                <w:sz w:val="28"/>
                <w:szCs w:val="28"/>
              </w:rPr>
              <w:t xml:space="preserve">Получение документов  о признании гражданина инвалидом, в том числе выписки из акта медико-социальной экспертизы гражданина, признанного инвалидом, </w:t>
            </w:r>
            <w:r w:rsidR="00EC6D75">
              <w:rPr>
                <w:sz w:val="28"/>
                <w:szCs w:val="28"/>
              </w:rPr>
              <w:t xml:space="preserve"> </w:t>
            </w:r>
            <w:r w:rsidRPr="00C80E10">
              <w:rPr>
                <w:sz w:val="28"/>
                <w:szCs w:val="28"/>
              </w:rPr>
              <w:t>необходимых для проведения обследования (с согласия гражданина путем межведомственного взаимодействия)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EC6D75" w:rsidP="00EC6D75">
            <w:pPr>
              <w:ind w:right="2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 филиал в Ломоносовском районе</w:t>
            </w:r>
            <w:r w:rsidR="00A628BD" w:rsidRPr="00C80E10">
              <w:rPr>
                <w:sz w:val="28"/>
                <w:szCs w:val="28"/>
              </w:rPr>
              <w:t xml:space="preserve"> 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D75" w:rsidRDefault="00A628BD" w:rsidP="00EC6D75">
            <w:pPr>
              <w:ind w:right="56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Постоянно при</w:t>
            </w:r>
            <w:r w:rsidR="00EC6D75">
              <w:rPr>
                <w:color w:val="000000"/>
                <w:sz w:val="28"/>
                <w:szCs w:val="28"/>
              </w:rPr>
              <w:t xml:space="preserve"> поступлении</w:t>
            </w:r>
          </w:p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заявлений граждан,</w:t>
            </w:r>
            <w:r w:rsidR="006E040F">
              <w:rPr>
                <w:color w:val="000000"/>
                <w:sz w:val="28"/>
                <w:szCs w:val="28"/>
              </w:rPr>
              <w:t xml:space="preserve"> </w:t>
            </w:r>
            <w:r w:rsidRPr="00C80E10">
              <w:rPr>
                <w:color w:val="000000"/>
                <w:sz w:val="28"/>
                <w:szCs w:val="28"/>
              </w:rPr>
              <w:t>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5 рабочих дней со дня проведения обследования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</w:t>
            </w:r>
            <w:r w:rsidRPr="00C80E10">
              <w:rPr>
                <w:color w:val="000000"/>
                <w:sz w:val="28"/>
                <w:szCs w:val="28"/>
              </w:rPr>
              <w:lastRenderedPageBreak/>
              <w:t>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lastRenderedPageBreak/>
              <w:t>В течение 3 месяцев с даты составления акта обследования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</w:t>
            </w:r>
            <w:r w:rsidRPr="00C80E10">
              <w:rPr>
                <w:color w:val="000000"/>
                <w:sz w:val="28"/>
                <w:szCs w:val="28"/>
              </w:rPr>
              <w:lastRenderedPageBreak/>
              <w:t>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10 рабочих дней со дня проведения проверки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ind w:right="23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8BD" w:rsidRPr="00C80E10" w:rsidTr="006E040F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C80E10">
            <w:pPr>
              <w:jc w:val="center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EC6D75">
            <w:pPr>
              <w:ind w:right="215"/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 xml:space="preserve">Предоставление заключения муниципальной комиссии  главе </w:t>
            </w:r>
            <w:r w:rsidR="00381DE3" w:rsidRPr="00C80E10">
              <w:rPr>
                <w:sz w:val="28"/>
                <w:szCs w:val="28"/>
              </w:rPr>
              <w:t>муниципал</w:t>
            </w:r>
            <w:r w:rsidR="00EC6D75">
              <w:rPr>
                <w:sz w:val="28"/>
                <w:szCs w:val="28"/>
              </w:rPr>
              <w:t xml:space="preserve">ьного образования Лопухинское сельское поселение МО Ломоносовский  муниципальный район </w:t>
            </w:r>
            <w:r w:rsidR="00381DE3" w:rsidRPr="00C80E10">
              <w:rPr>
                <w:sz w:val="28"/>
                <w:szCs w:val="28"/>
              </w:rPr>
              <w:t>Ленинградской области</w:t>
            </w:r>
            <w:r w:rsidR="00381DE3" w:rsidRPr="00C80E10">
              <w:rPr>
                <w:color w:val="000000"/>
                <w:sz w:val="28"/>
                <w:szCs w:val="28"/>
              </w:rPr>
              <w:t xml:space="preserve"> </w:t>
            </w:r>
            <w:r w:rsidRPr="00C80E10">
              <w:rPr>
                <w:color w:val="000000"/>
                <w:sz w:val="28"/>
                <w:szCs w:val="28"/>
              </w:rPr>
              <w:t>для принятия решений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В течение 10 календарных дней со дня вынесения заключения</w:t>
            </w:r>
          </w:p>
        </w:tc>
        <w:tc>
          <w:tcPr>
            <w:tcW w:w="4279" w:type="dxa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A628BD" w:rsidRPr="00C80E10" w:rsidRDefault="00A628BD" w:rsidP="006E040F">
            <w:pPr>
              <w:rPr>
                <w:color w:val="000000"/>
                <w:sz w:val="28"/>
                <w:szCs w:val="28"/>
              </w:rPr>
            </w:pPr>
            <w:r w:rsidRPr="00C80E10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C80E10">
              <w:rPr>
                <w:sz w:val="28"/>
                <w:szCs w:val="28"/>
              </w:rPr>
              <w:t>, в которых проживают инвалиды.</w:t>
            </w:r>
            <w:r w:rsidRPr="00C80E1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F1E22" w:rsidRPr="00C80E10" w:rsidRDefault="008F1E22" w:rsidP="00C80E10">
      <w:pPr>
        <w:rPr>
          <w:sz w:val="28"/>
          <w:szCs w:val="28"/>
        </w:rPr>
      </w:pPr>
    </w:p>
    <w:sectPr w:rsidR="008F1E22" w:rsidRPr="00C80E10" w:rsidSect="003238FB">
      <w:pgSz w:w="16838" w:h="11906" w:orient="landscape"/>
      <w:pgMar w:top="1134" w:right="56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1EC"/>
    <w:multiLevelType w:val="hybridMultilevel"/>
    <w:tmpl w:val="19C0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D4"/>
    <w:rsid w:val="000850FB"/>
    <w:rsid w:val="000A070D"/>
    <w:rsid w:val="000D7C99"/>
    <w:rsid w:val="000E1891"/>
    <w:rsid w:val="000F3669"/>
    <w:rsid w:val="001559E0"/>
    <w:rsid w:val="001779A5"/>
    <w:rsid w:val="001C3855"/>
    <w:rsid w:val="001C60B4"/>
    <w:rsid w:val="00207E01"/>
    <w:rsid w:val="00272BAF"/>
    <w:rsid w:val="002763C6"/>
    <w:rsid w:val="00276ACF"/>
    <w:rsid w:val="00285991"/>
    <w:rsid w:val="002D5419"/>
    <w:rsid w:val="002E2D57"/>
    <w:rsid w:val="00304144"/>
    <w:rsid w:val="003238FB"/>
    <w:rsid w:val="0033566B"/>
    <w:rsid w:val="00381DE3"/>
    <w:rsid w:val="003C543F"/>
    <w:rsid w:val="003D61C2"/>
    <w:rsid w:val="003E640E"/>
    <w:rsid w:val="00463B50"/>
    <w:rsid w:val="00474CF2"/>
    <w:rsid w:val="00490F58"/>
    <w:rsid w:val="00496BCB"/>
    <w:rsid w:val="004A68BC"/>
    <w:rsid w:val="00510B66"/>
    <w:rsid w:val="00554FB9"/>
    <w:rsid w:val="005603B3"/>
    <w:rsid w:val="005639E8"/>
    <w:rsid w:val="00572537"/>
    <w:rsid w:val="005B1A18"/>
    <w:rsid w:val="006035EC"/>
    <w:rsid w:val="006266EF"/>
    <w:rsid w:val="0067401E"/>
    <w:rsid w:val="00685EA4"/>
    <w:rsid w:val="006B71CC"/>
    <w:rsid w:val="006C149C"/>
    <w:rsid w:val="006D4578"/>
    <w:rsid w:val="006E040F"/>
    <w:rsid w:val="006F6C0F"/>
    <w:rsid w:val="007026B3"/>
    <w:rsid w:val="00725564"/>
    <w:rsid w:val="0074049F"/>
    <w:rsid w:val="0075341C"/>
    <w:rsid w:val="007578DA"/>
    <w:rsid w:val="00777D5F"/>
    <w:rsid w:val="00825E76"/>
    <w:rsid w:val="00834B3A"/>
    <w:rsid w:val="00840AC6"/>
    <w:rsid w:val="008618DE"/>
    <w:rsid w:val="008A3417"/>
    <w:rsid w:val="008D7530"/>
    <w:rsid w:val="008F1E22"/>
    <w:rsid w:val="00906219"/>
    <w:rsid w:val="0092460D"/>
    <w:rsid w:val="00964A36"/>
    <w:rsid w:val="009B04F0"/>
    <w:rsid w:val="009E69DD"/>
    <w:rsid w:val="00A16015"/>
    <w:rsid w:val="00A215F9"/>
    <w:rsid w:val="00A2196C"/>
    <w:rsid w:val="00A431C2"/>
    <w:rsid w:val="00A532DD"/>
    <w:rsid w:val="00A56584"/>
    <w:rsid w:val="00A628BD"/>
    <w:rsid w:val="00AB07A6"/>
    <w:rsid w:val="00AB351B"/>
    <w:rsid w:val="00AC06DA"/>
    <w:rsid w:val="00AC3ED1"/>
    <w:rsid w:val="00AF07E3"/>
    <w:rsid w:val="00B20C94"/>
    <w:rsid w:val="00B872D4"/>
    <w:rsid w:val="00BC4C65"/>
    <w:rsid w:val="00BD6C5B"/>
    <w:rsid w:val="00BE2793"/>
    <w:rsid w:val="00BE5AD8"/>
    <w:rsid w:val="00C42E5E"/>
    <w:rsid w:val="00C5328B"/>
    <w:rsid w:val="00C80E10"/>
    <w:rsid w:val="00C92CCE"/>
    <w:rsid w:val="00D06D62"/>
    <w:rsid w:val="00D21724"/>
    <w:rsid w:val="00D40773"/>
    <w:rsid w:val="00D536F2"/>
    <w:rsid w:val="00D974F9"/>
    <w:rsid w:val="00DA0123"/>
    <w:rsid w:val="00DE1F83"/>
    <w:rsid w:val="00E13071"/>
    <w:rsid w:val="00E16E51"/>
    <w:rsid w:val="00E20A63"/>
    <w:rsid w:val="00E41632"/>
    <w:rsid w:val="00E73EB6"/>
    <w:rsid w:val="00EC6D75"/>
    <w:rsid w:val="00F178AE"/>
    <w:rsid w:val="00F275C7"/>
    <w:rsid w:val="00F50B36"/>
    <w:rsid w:val="00F647FD"/>
    <w:rsid w:val="00F83741"/>
    <w:rsid w:val="00F83BE9"/>
    <w:rsid w:val="00FC2BC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DDBA6-33A8-4A4D-9831-54C404FE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rsid w:val="00496BC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Anna</cp:lastModifiedBy>
  <cp:revision>2</cp:revision>
  <cp:lastPrinted>2017-03-24T07:43:00Z</cp:lastPrinted>
  <dcterms:created xsi:type="dcterms:W3CDTF">2019-06-25T05:42:00Z</dcterms:created>
  <dcterms:modified xsi:type="dcterms:W3CDTF">2019-06-25T05:42:00Z</dcterms:modified>
</cp:coreProperties>
</file>