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5A0A8" w14:textId="77777777" w:rsidR="00875F87" w:rsidRPr="00875F87" w:rsidRDefault="00875F87" w:rsidP="00C21C16">
      <w:pPr>
        <w:keepNext/>
        <w:widowControl w:val="0"/>
        <w:suppressAutoHyphens/>
        <w:spacing w:before="240" w:after="120"/>
        <w:jc w:val="center"/>
        <w:outlineLvl w:val="0"/>
        <w:rPr>
          <w:rFonts w:ascii="Arial" w:eastAsia="Lucida Sans Unicode" w:hAnsi="Arial" w:cs="Mangal"/>
          <w:bCs/>
          <w:kern w:val="1"/>
          <w:sz w:val="22"/>
          <w:szCs w:val="32"/>
          <w:lang w:eastAsia="zh-CN" w:bidi="hi-IN"/>
        </w:rPr>
      </w:pPr>
      <w:bookmarkStart w:id="0" w:name="_Hlk189216586"/>
      <w:r w:rsidRPr="00875F87">
        <w:rPr>
          <w:rFonts w:ascii="Arial" w:eastAsia="Lucida Sans Unicode" w:hAnsi="Arial" w:cs="Mangal"/>
          <w:bCs/>
          <w:noProof/>
          <w:kern w:val="1"/>
          <w:sz w:val="22"/>
          <w:szCs w:val="32"/>
        </w:rPr>
        <w:drawing>
          <wp:inline distT="0" distB="0" distL="0" distR="0" wp14:anchorId="20B27FD1" wp14:editId="7ADE4A44">
            <wp:extent cx="400050" cy="571500"/>
            <wp:effectExtent l="0" t="0" r="0" b="0"/>
            <wp:docPr id="1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11F13" w14:textId="6F5D5188" w:rsidR="00875F87" w:rsidRPr="00875F87" w:rsidRDefault="003357AE" w:rsidP="00875F87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</w:t>
      </w:r>
      <w:r w:rsidR="00875F87" w:rsidRPr="00875F87">
        <w:rPr>
          <w:b/>
          <w:sz w:val="28"/>
          <w:szCs w:val="28"/>
          <w:lang w:eastAsia="zh-CN"/>
        </w:rPr>
        <w:t>дминистрация</w:t>
      </w:r>
    </w:p>
    <w:p w14:paraId="79421821" w14:textId="430E1527" w:rsidR="00875F87" w:rsidRPr="00875F87" w:rsidRDefault="00875F87" w:rsidP="00875F87">
      <w:pPr>
        <w:suppressAutoHyphens/>
        <w:jc w:val="center"/>
        <w:rPr>
          <w:b/>
          <w:sz w:val="28"/>
          <w:szCs w:val="28"/>
          <w:lang w:eastAsia="zh-CN"/>
        </w:rPr>
      </w:pPr>
      <w:r w:rsidRPr="00875F87">
        <w:rPr>
          <w:b/>
          <w:sz w:val="28"/>
          <w:szCs w:val="28"/>
          <w:lang w:eastAsia="zh-CN"/>
        </w:rPr>
        <w:t>Лопухинско</w:t>
      </w:r>
      <w:r w:rsidR="00556936">
        <w:rPr>
          <w:b/>
          <w:sz w:val="28"/>
          <w:szCs w:val="28"/>
          <w:lang w:eastAsia="zh-CN"/>
        </w:rPr>
        <w:t>го</w:t>
      </w:r>
      <w:r w:rsidRPr="00875F87">
        <w:rPr>
          <w:b/>
          <w:sz w:val="28"/>
          <w:szCs w:val="28"/>
          <w:lang w:eastAsia="zh-CN"/>
        </w:rPr>
        <w:t xml:space="preserve"> сельско</w:t>
      </w:r>
      <w:r w:rsidR="00556936">
        <w:rPr>
          <w:b/>
          <w:sz w:val="28"/>
          <w:szCs w:val="28"/>
          <w:lang w:eastAsia="zh-CN"/>
        </w:rPr>
        <w:t>го</w:t>
      </w:r>
      <w:r w:rsidRPr="00875F87">
        <w:rPr>
          <w:b/>
          <w:sz w:val="28"/>
          <w:szCs w:val="28"/>
          <w:lang w:eastAsia="zh-CN"/>
        </w:rPr>
        <w:t xml:space="preserve"> поселени</w:t>
      </w:r>
      <w:r w:rsidR="00556936">
        <w:rPr>
          <w:b/>
          <w:sz w:val="28"/>
          <w:szCs w:val="28"/>
          <w:lang w:eastAsia="zh-CN"/>
        </w:rPr>
        <w:t>я</w:t>
      </w:r>
    </w:p>
    <w:p w14:paraId="77A4B07B" w14:textId="77777777" w:rsidR="00875F87" w:rsidRPr="00875F87" w:rsidRDefault="00875F87" w:rsidP="00875F87">
      <w:pPr>
        <w:suppressAutoHyphens/>
        <w:jc w:val="center"/>
        <w:rPr>
          <w:b/>
          <w:sz w:val="28"/>
          <w:szCs w:val="28"/>
          <w:lang w:eastAsia="zh-CN"/>
        </w:rPr>
      </w:pPr>
      <w:r w:rsidRPr="00875F87">
        <w:rPr>
          <w:b/>
          <w:sz w:val="28"/>
          <w:szCs w:val="28"/>
          <w:lang w:eastAsia="zh-CN"/>
        </w:rPr>
        <w:t xml:space="preserve"> Ломоносовского муниципального района</w:t>
      </w:r>
    </w:p>
    <w:p w14:paraId="041360B0" w14:textId="77777777" w:rsidR="00875F87" w:rsidRPr="00875F87" w:rsidRDefault="00875F87" w:rsidP="00875F87">
      <w:pPr>
        <w:suppressAutoHyphens/>
        <w:jc w:val="center"/>
        <w:rPr>
          <w:b/>
          <w:sz w:val="28"/>
          <w:szCs w:val="28"/>
          <w:lang w:eastAsia="zh-CN"/>
        </w:rPr>
      </w:pPr>
      <w:r w:rsidRPr="00875F87">
        <w:rPr>
          <w:b/>
          <w:sz w:val="28"/>
          <w:szCs w:val="28"/>
          <w:lang w:eastAsia="zh-CN"/>
        </w:rPr>
        <w:t>Ленинградской области</w:t>
      </w:r>
    </w:p>
    <w:p w14:paraId="3DAF918A" w14:textId="77777777" w:rsidR="003357AE" w:rsidRDefault="003357AE" w:rsidP="00C21C16">
      <w:pPr>
        <w:suppressAutoHyphens/>
        <w:rPr>
          <w:sz w:val="28"/>
          <w:szCs w:val="28"/>
          <w:lang w:eastAsia="zh-CN"/>
        </w:rPr>
      </w:pPr>
    </w:p>
    <w:p w14:paraId="67117159" w14:textId="770609B6" w:rsidR="00875F87" w:rsidRDefault="00875F87" w:rsidP="00875F87">
      <w:pPr>
        <w:suppressAutoHyphens/>
        <w:jc w:val="center"/>
        <w:rPr>
          <w:sz w:val="28"/>
          <w:szCs w:val="28"/>
          <w:lang w:eastAsia="zh-CN"/>
        </w:rPr>
      </w:pPr>
      <w:r w:rsidRPr="00875F87">
        <w:rPr>
          <w:sz w:val="28"/>
          <w:szCs w:val="28"/>
          <w:lang w:eastAsia="zh-CN"/>
        </w:rPr>
        <w:t>ПОСТАНОВЛЕНИЕ</w:t>
      </w:r>
    </w:p>
    <w:p w14:paraId="2662B645" w14:textId="77777777" w:rsidR="00875F87" w:rsidRPr="00875F87" w:rsidRDefault="00875F87" w:rsidP="00875F87">
      <w:pPr>
        <w:suppressAutoHyphens/>
        <w:jc w:val="center"/>
        <w:rPr>
          <w:sz w:val="28"/>
          <w:szCs w:val="28"/>
          <w:lang w:eastAsia="zh-CN"/>
        </w:rPr>
      </w:pPr>
    </w:p>
    <w:p w14:paraId="23365CF1" w14:textId="77777777" w:rsidR="00875F87" w:rsidRPr="00875F87" w:rsidRDefault="00875F87" w:rsidP="00875F87">
      <w:pPr>
        <w:suppressAutoHyphens/>
        <w:jc w:val="center"/>
        <w:rPr>
          <w:sz w:val="28"/>
          <w:szCs w:val="28"/>
          <w:lang w:eastAsia="zh-CN"/>
        </w:rPr>
      </w:pPr>
    </w:p>
    <w:p w14:paraId="77985BD2" w14:textId="0D761430" w:rsidR="00875F87" w:rsidRPr="00875F87" w:rsidRDefault="001B548E" w:rsidP="00875F8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10.06</w:t>
      </w:r>
      <w:r w:rsidR="00C21C16">
        <w:rPr>
          <w:bCs/>
          <w:sz w:val="28"/>
          <w:szCs w:val="28"/>
        </w:rPr>
        <w:t>.</w:t>
      </w:r>
      <w:r w:rsidR="00C21C16" w:rsidRPr="00AC3169">
        <w:rPr>
          <w:bCs/>
          <w:sz w:val="28"/>
          <w:szCs w:val="28"/>
        </w:rPr>
        <w:t>2025</w:t>
      </w:r>
      <w:r w:rsidR="00875F87" w:rsidRPr="00AC3169">
        <w:rPr>
          <w:bCs/>
          <w:sz w:val="28"/>
          <w:szCs w:val="28"/>
        </w:rPr>
        <w:t xml:space="preserve">                                                                                                          </w:t>
      </w:r>
      <w:r w:rsidR="00C21C16" w:rsidRPr="00AC3169">
        <w:rPr>
          <w:bCs/>
          <w:sz w:val="28"/>
          <w:szCs w:val="28"/>
        </w:rPr>
        <w:t xml:space="preserve">        </w:t>
      </w:r>
      <w:r w:rsidR="00875F87" w:rsidRPr="00AC3169">
        <w:rPr>
          <w:bCs/>
          <w:sz w:val="28"/>
          <w:szCs w:val="28"/>
        </w:rPr>
        <w:t xml:space="preserve"> № </w:t>
      </w:r>
      <w:r w:rsidR="00AC3169" w:rsidRPr="00AC3169">
        <w:rPr>
          <w:bCs/>
          <w:sz w:val="28"/>
          <w:szCs w:val="28"/>
        </w:rPr>
        <w:t>166</w:t>
      </w:r>
    </w:p>
    <w:p w14:paraId="2B8C8EED" w14:textId="77777777" w:rsidR="003357AE" w:rsidRDefault="003357AE" w:rsidP="00875F87">
      <w:pPr>
        <w:jc w:val="both"/>
        <w:rPr>
          <w:bCs/>
          <w:color w:val="000000"/>
          <w:spacing w:val="3"/>
          <w:sz w:val="28"/>
          <w:szCs w:val="28"/>
        </w:rPr>
      </w:pPr>
    </w:p>
    <w:p w14:paraId="57AFA382" w14:textId="66C47062" w:rsidR="00875F87" w:rsidRPr="00875F87" w:rsidRDefault="00556936" w:rsidP="00875F87">
      <w:pPr>
        <w:jc w:val="both"/>
        <w:rPr>
          <w:b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О внесении изменений в постановление администрации </w:t>
      </w:r>
      <w:r w:rsidRPr="00556936">
        <w:rPr>
          <w:b/>
          <w:color w:val="000000"/>
          <w:spacing w:val="3"/>
          <w:sz w:val="28"/>
          <w:szCs w:val="28"/>
        </w:rPr>
        <w:t>муниципального образования</w:t>
      </w:r>
      <w:r>
        <w:rPr>
          <w:b/>
          <w:color w:val="000000"/>
          <w:spacing w:val="3"/>
          <w:sz w:val="28"/>
          <w:szCs w:val="28"/>
        </w:rPr>
        <w:t xml:space="preserve"> Лопухинское сельское поселение от 28.12.2024 № 308 </w:t>
      </w:r>
      <w:bookmarkStart w:id="1" w:name="_Hlk197330433"/>
      <w:r>
        <w:rPr>
          <w:b/>
          <w:color w:val="000000"/>
          <w:spacing w:val="3"/>
          <w:sz w:val="28"/>
          <w:szCs w:val="28"/>
        </w:rPr>
        <w:t>«</w:t>
      </w:r>
      <w:r w:rsidR="00875F87" w:rsidRPr="00875F87">
        <w:rPr>
          <w:b/>
          <w:color w:val="000000"/>
          <w:spacing w:val="3"/>
          <w:sz w:val="28"/>
          <w:szCs w:val="28"/>
        </w:rPr>
        <w:t xml:space="preserve">Об утверждении муниципальной программы </w:t>
      </w:r>
      <w:r w:rsidR="00875F87" w:rsidRPr="00875F87">
        <w:rPr>
          <w:b/>
          <w:sz w:val="28"/>
          <w:szCs w:val="28"/>
        </w:rPr>
        <w:t>«Развитие автомобильных дорог» муниципального образования Лопухинское сельское поселение Ломоносовского муниципального района Ленинградской области на 2025 год и плановый период 2026 и 2027 годов</w:t>
      </w:r>
      <w:r>
        <w:rPr>
          <w:b/>
          <w:sz w:val="28"/>
          <w:szCs w:val="28"/>
        </w:rPr>
        <w:t>»</w:t>
      </w:r>
    </w:p>
    <w:bookmarkEnd w:id="1"/>
    <w:p w14:paraId="082087F3" w14:textId="77777777" w:rsidR="00875F87" w:rsidRPr="00875F87" w:rsidRDefault="00875F87" w:rsidP="00875F87">
      <w:pPr>
        <w:rPr>
          <w:bCs/>
          <w:sz w:val="28"/>
          <w:szCs w:val="28"/>
        </w:rPr>
      </w:pPr>
    </w:p>
    <w:p w14:paraId="630C20F5" w14:textId="77777777" w:rsidR="00875F87" w:rsidRPr="00875F87" w:rsidRDefault="00875F87" w:rsidP="00875F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359533C" w14:textId="7D9CCD12" w:rsidR="00875F87" w:rsidRPr="00875F87" w:rsidRDefault="00875F87" w:rsidP="00875F8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875F87">
        <w:rPr>
          <w:sz w:val="28"/>
          <w:szCs w:val="28"/>
        </w:rPr>
        <w:t>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Федерации», в целях обеспечения эффективности и результативности расходования бюджетных средств администрация Лопухинско</w:t>
      </w:r>
      <w:r w:rsidR="00556936">
        <w:rPr>
          <w:sz w:val="28"/>
          <w:szCs w:val="28"/>
        </w:rPr>
        <w:t>го</w:t>
      </w:r>
      <w:r w:rsidRPr="00875F87">
        <w:rPr>
          <w:sz w:val="28"/>
          <w:szCs w:val="28"/>
        </w:rPr>
        <w:t xml:space="preserve"> сельско</w:t>
      </w:r>
      <w:r w:rsidR="00556936">
        <w:rPr>
          <w:sz w:val="28"/>
          <w:szCs w:val="28"/>
        </w:rPr>
        <w:t>го</w:t>
      </w:r>
      <w:r w:rsidRPr="00875F87">
        <w:rPr>
          <w:sz w:val="28"/>
          <w:szCs w:val="28"/>
        </w:rPr>
        <w:t xml:space="preserve"> поселени</w:t>
      </w:r>
      <w:r w:rsidR="00556936">
        <w:rPr>
          <w:sz w:val="28"/>
          <w:szCs w:val="28"/>
        </w:rPr>
        <w:t>я Ломоносовского муниципального района Ленинградской области</w:t>
      </w:r>
    </w:p>
    <w:p w14:paraId="74DB04C7" w14:textId="77777777" w:rsidR="00875F87" w:rsidRPr="00875F87" w:rsidRDefault="00875F87" w:rsidP="00875F8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14:paraId="11533A49" w14:textId="77777777" w:rsidR="00875F87" w:rsidRPr="00875F87" w:rsidRDefault="00875F87" w:rsidP="00875F87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875F87">
        <w:rPr>
          <w:sz w:val="28"/>
          <w:szCs w:val="28"/>
        </w:rPr>
        <w:t>ПОСТАНОВЛЯЕТ:</w:t>
      </w:r>
    </w:p>
    <w:p w14:paraId="40EFBCE4" w14:textId="77777777" w:rsidR="00875F87" w:rsidRPr="00875F87" w:rsidRDefault="00875F87" w:rsidP="00875F8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14:paraId="607ABDC8" w14:textId="2E076879" w:rsidR="00C21C16" w:rsidRDefault="00556936" w:rsidP="00C21C16">
      <w:pPr>
        <w:pStyle w:val="af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556936">
        <w:rPr>
          <w:sz w:val="28"/>
          <w:szCs w:val="28"/>
        </w:rPr>
        <w:t>Вне</w:t>
      </w:r>
      <w:r>
        <w:rPr>
          <w:sz w:val="28"/>
          <w:szCs w:val="28"/>
        </w:rPr>
        <w:t xml:space="preserve">сти </w:t>
      </w:r>
      <w:r w:rsidR="00C21C16">
        <w:rPr>
          <w:sz w:val="28"/>
          <w:szCs w:val="28"/>
        </w:rPr>
        <w:t xml:space="preserve">в приложение к постановлению администрации Лопухинского сельского поселение от 28.12.2024 года № 308 </w:t>
      </w:r>
      <w:r w:rsidR="00C21C16" w:rsidRPr="00C21C16">
        <w:rPr>
          <w:sz w:val="28"/>
          <w:szCs w:val="28"/>
        </w:rPr>
        <w:t>«Об утверждении муниципальной программы «Развитие автомобильных дорог» муниципального образования Лопухинское сельское поселение Ломоносовского муниципального района Ленинградской области на 2025 год и плановый период 2026 и 2027 годов»</w:t>
      </w:r>
      <w:r w:rsidR="00C21C16">
        <w:rPr>
          <w:sz w:val="28"/>
          <w:szCs w:val="28"/>
        </w:rPr>
        <w:t xml:space="preserve"> изменение, изложив его в новой редакции согласно приложению.</w:t>
      </w:r>
    </w:p>
    <w:p w14:paraId="42587A01" w14:textId="2206EBBE" w:rsidR="00C21C16" w:rsidRDefault="00C21C16" w:rsidP="00C21C16">
      <w:pPr>
        <w:pStyle w:val="af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C21C16">
        <w:rPr>
          <w:sz w:val="28"/>
          <w:szCs w:val="28"/>
        </w:rPr>
        <w:t>Настоящее постановление вступает в силу после его обнародования в официальных средствах массовой информации и подлежит размещению на официальном сайте муниципального образования Лопухинское сельское поселение.</w:t>
      </w:r>
    </w:p>
    <w:p w14:paraId="1F6EE2D5" w14:textId="77777777" w:rsidR="00875F87" w:rsidRPr="00875F87" w:rsidRDefault="00875F87" w:rsidP="00875F87">
      <w:pPr>
        <w:spacing w:line="276" w:lineRule="auto"/>
        <w:jc w:val="both"/>
        <w:rPr>
          <w:sz w:val="28"/>
          <w:szCs w:val="28"/>
        </w:rPr>
      </w:pPr>
    </w:p>
    <w:p w14:paraId="7C00C178" w14:textId="77777777" w:rsidR="00875F87" w:rsidRPr="00875F87" w:rsidRDefault="00875F87" w:rsidP="00875F87">
      <w:pPr>
        <w:tabs>
          <w:tab w:val="left" w:pos="1485"/>
        </w:tabs>
        <w:spacing w:line="276" w:lineRule="auto"/>
        <w:jc w:val="both"/>
        <w:rPr>
          <w:sz w:val="28"/>
          <w:szCs w:val="28"/>
        </w:rPr>
      </w:pPr>
    </w:p>
    <w:p w14:paraId="440B0C5C" w14:textId="6C68D675" w:rsidR="00875F87" w:rsidRPr="00875F87" w:rsidRDefault="00FF5014" w:rsidP="00875F87">
      <w:pPr>
        <w:tabs>
          <w:tab w:val="left" w:pos="1485"/>
        </w:tabs>
        <w:spacing w:line="276" w:lineRule="auto"/>
        <w:jc w:val="both"/>
        <w:rPr>
          <w:sz w:val="28"/>
          <w:szCs w:val="28"/>
        </w:rPr>
      </w:pPr>
      <w:r w:rsidRPr="00875F87">
        <w:rPr>
          <w:sz w:val="28"/>
          <w:szCs w:val="28"/>
        </w:rPr>
        <w:t>Глава администрации</w:t>
      </w:r>
      <w:r w:rsidR="00875F87" w:rsidRPr="00875F87">
        <w:rPr>
          <w:sz w:val="28"/>
          <w:szCs w:val="28"/>
        </w:rPr>
        <w:t xml:space="preserve">                                                                   Е.Н. Абакумов </w:t>
      </w:r>
    </w:p>
    <w:p w14:paraId="6E67D710" w14:textId="77777777" w:rsidR="00875F87" w:rsidRPr="00875F87" w:rsidRDefault="00875F87" w:rsidP="00875F87">
      <w:pPr>
        <w:rPr>
          <w:sz w:val="28"/>
          <w:szCs w:val="28"/>
        </w:rPr>
      </w:pPr>
    </w:p>
    <w:p w14:paraId="2EC1A713" w14:textId="77777777" w:rsidR="00C21C16" w:rsidRDefault="00C21C16" w:rsidP="00C21C16">
      <w:pPr>
        <w:ind w:left="6372"/>
      </w:pPr>
      <w:r>
        <w:lastRenderedPageBreak/>
        <w:t>УТВЕРЖДЕНА</w:t>
      </w:r>
    </w:p>
    <w:p w14:paraId="488075DD" w14:textId="38606307" w:rsidR="00C21C16" w:rsidRDefault="00C21C16" w:rsidP="00C21C16">
      <w:pPr>
        <w:ind w:left="6372"/>
      </w:pPr>
      <w:r>
        <w:t xml:space="preserve">постановлением администрации Лопухинского сельского поселения </w:t>
      </w:r>
      <w:r w:rsidRPr="00AC3169">
        <w:t xml:space="preserve">от </w:t>
      </w:r>
      <w:r w:rsidR="001B548E" w:rsidRPr="00AC3169">
        <w:t>10.06</w:t>
      </w:r>
      <w:r w:rsidRPr="00AC3169">
        <w:t>.2025 № 1</w:t>
      </w:r>
      <w:r w:rsidR="00AC3169" w:rsidRPr="00AC3169">
        <w:t>66</w:t>
      </w:r>
      <w:r w:rsidRPr="00AC3169">
        <w:t xml:space="preserve"> (</w:t>
      </w:r>
      <w:r>
        <w:t>приложение)</w:t>
      </w:r>
    </w:p>
    <w:p w14:paraId="5E77F3C6" w14:textId="77777777" w:rsidR="00C21C16" w:rsidRDefault="00C21C16" w:rsidP="00B911CB">
      <w:pPr>
        <w:ind w:left="6372"/>
      </w:pPr>
    </w:p>
    <w:p w14:paraId="5498A014" w14:textId="77777777" w:rsidR="00C21C16" w:rsidRDefault="00C21C16" w:rsidP="00B911CB">
      <w:pPr>
        <w:ind w:left="6372"/>
      </w:pPr>
    </w:p>
    <w:p w14:paraId="6CAE0D33" w14:textId="3ACFE533" w:rsidR="00B75FD6" w:rsidRPr="00BA197F" w:rsidRDefault="00B75FD6" w:rsidP="00B911CB">
      <w:pPr>
        <w:ind w:left="6372"/>
      </w:pPr>
      <w:r>
        <w:t>УТВЕРЖДЕНА</w:t>
      </w:r>
      <w:r>
        <w:br/>
        <w:t xml:space="preserve">постановлением </w:t>
      </w:r>
      <w:r w:rsidR="009425D1">
        <w:t xml:space="preserve">администрации </w:t>
      </w:r>
      <w:r w:rsidR="007F4767">
        <w:t>Лопухинского сельского поселения</w:t>
      </w:r>
      <w:r w:rsidRPr="009425D1">
        <w:t xml:space="preserve"> </w:t>
      </w:r>
      <w:r w:rsidRPr="00D815B9">
        <w:rPr>
          <w:color w:val="000000"/>
        </w:rPr>
        <w:t xml:space="preserve">от </w:t>
      </w:r>
      <w:r w:rsidR="007F4767">
        <w:rPr>
          <w:color w:val="000000"/>
        </w:rPr>
        <w:t>28.12.2024</w:t>
      </w:r>
      <w:r w:rsidR="00D815B9">
        <w:rPr>
          <w:color w:val="000000"/>
        </w:rPr>
        <w:t xml:space="preserve"> № </w:t>
      </w:r>
      <w:r w:rsidR="007F4767">
        <w:rPr>
          <w:color w:val="000000"/>
        </w:rPr>
        <w:t>308</w:t>
      </w:r>
      <w:r w:rsidRPr="00D815B9">
        <w:rPr>
          <w:color w:val="FF0000"/>
        </w:rPr>
        <w:t xml:space="preserve"> </w:t>
      </w:r>
      <w:r w:rsidRPr="00D815B9">
        <w:t>(приложение</w:t>
      </w:r>
      <w:r w:rsidRPr="00B911CB">
        <w:t>)</w:t>
      </w:r>
    </w:p>
    <w:p w14:paraId="6C3D3E1C" w14:textId="77777777" w:rsidR="00B75FD6" w:rsidRDefault="00B75FD6" w:rsidP="00B75FD6"/>
    <w:p w14:paraId="04849743" w14:textId="77777777" w:rsidR="00B75FD6" w:rsidRDefault="00B75FD6" w:rsidP="00B75FD6"/>
    <w:p w14:paraId="6DAB85C8" w14:textId="77777777" w:rsidR="00B75FD6" w:rsidRDefault="00B75FD6" w:rsidP="00B75FD6"/>
    <w:p w14:paraId="68383C72" w14:textId="77777777" w:rsidR="00B75FD6" w:rsidRDefault="00B75FD6" w:rsidP="00B75FD6"/>
    <w:p w14:paraId="5073C5BE" w14:textId="77777777" w:rsidR="00B75FD6" w:rsidRDefault="00B75FD6" w:rsidP="00B75FD6"/>
    <w:p w14:paraId="03098843" w14:textId="77777777" w:rsidR="00B75FD6" w:rsidRDefault="00B75FD6" w:rsidP="00B75FD6"/>
    <w:p w14:paraId="1FBD1D6D" w14:textId="77777777" w:rsidR="00B75FD6" w:rsidRDefault="00B75FD6" w:rsidP="00B75FD6"/>
    <w:p w14:paraId="351EA316" w14:textId="77777777" w:rsidR="00B75FD6" w:rsidRDefault="00B75FD6" w:rsidP="00B75FD6"/>
    <w:p w14:paraId="73634E38" w14:textId="54408076" w:rsidR="00B75FD6" w:rsidRDefault="007F4767" w:rsidP="00B75FD6">
      <w:pPr>
        <w:jc w:val="center"/>
      </w:pPr>
      <w:r w:rsidRPr="00EB1DFF">
        <w:rPr>
          <w:noProof/>
        </w:rPr>
        <w:drawing>
          <wp:inline distT="0" distB="0" distL="0" distR="0" wp14:anchorId="3A7A81C9" wp14:editId="3E2C94F0">
            <wp:extent cx="1313988" cy="1631950"/>
            <wp:effectExtent l="0" t="0" r="635" b="6350"/>
            <wp:docPr id="1280033815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643" cy="1643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BCA245" w14:textId="77777777" w:rsidR="00B75FD6" w:rsidRPr="00AC6475" w:rsidRDefault="00B75FD6" w:rsidP="00B75FD6">
      <w:pPr>
        <w:jc w:val="right"/>
        <w:rPr>
          <w:color w:val="800000"/>
        </w:rPr>
      </w:pPr>
    </w:p>
    <w:p w14:paraId="36AA0882" w14:textId="77777777" w:rsidR="00B75FD6" w:rsidRDefault="00B75FD6" w:rsidP="00B75FD6">
      <w:pPr>
        <w:jc w:val="center"/>
        <w:rPr>
          <w:b/>
          <w:color w:val="000000"/>
        </w:rPr>
      </w:pPr>
    </w:p>
    <w:p w14:paraId="34153C18" w14:textId="77777777" w:rsidR="00B75FD6" w:rsidRDefault="00B75FD6" w:rsidP="00B75FD6">
      <w:pPr>
        <w:jc w:val="center"/>
        <w:rPr>
          <w:b/>
          <w:color w:val="000000"/>
        </w:rPr>
      </w:pPr>
    </w:p>
    <w:p w14:paraId="2DAF2888" w14:textId="77777777" w:rsidR="00B75FD6" w:rsidRPr="00814F50" w:rsidRDefault="00B75FD6" w:rsidP="00B75FD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14F50">
        <w:rPr>
          <w:b/>
          <w:color w:val="000000"/>
          <w:sz w:val="28"/>
          <w:szCs w:val="28"/>
        </w:rPr>
        <w:t>Муниципальная программа</w:t>
      </w:r>
    </w:p>
    <w:p w14:paraId="33B2ABA5" w14:textId="63C97B99" w:rsidR="00B75FD6" w:rsidRPr="00814F50" w:rsidRDefault="00B75FD6" w:rsidP="00B75FD6">
      <w:pPr>
        <w:spacing w:line="360" w:lineRule="auto"/>
        <w:jc w:val="center"/>
        <w:rPr>
          <w:b/>
          <w:sz w:val="28"/>
          <w:szCs w:val="28"/>
        </w:rPr>
      </w:pPr>
      <w:bookmarkStart w:id="2" w:name="_Hlk189215490"/>
      <w:r w:rsidRPr="00814F50">
        <w:rPr>
          <w:b/>
          <w:sz w:val="28"/>
          <w:szCs w:val="28"/>
        </w:rPr>
        <w:t>«Развитие автомобильных дорог</w:t>
      </w:r>
      <w:r w:rsidR="001F3B03">
        <w:rPr>
          <w:b/>
          <w:sz w:val="28"/>
          <w:szCs w:val="28"/>
        </w:rPr>
        <w:t>»</w:t>
      </w:r>
    </w:p>
    <w:p w14:paraId="686FA24B" w14:textId="25CEA50F" w:rsidR="00B75FD6" w:rsidRPr="00814F50" w:rsidRDefault="00B75FD6" w:rsidP="00B75FD6">
      <w:pPr>
        <w:spacing w:line="360" w:lineRule="auto"/>
        <w:jc w:val="center"/>
        <w:rPr>
          <w:b/>
          <w:sz w:val="28"/>
          <w:szCs w:val="28"/>
        </w:rPr>
      </w:pPr>
      <w:r w:rsidRPr="00814F50">
        <w:rPr>
          <w:b/>
          <w:sz w:val="28"/>
          <w:szCs w:val="28"/>
        </w:rPr>
        <w:t xml:space="preserve">муниципального образования </w:t>
      </w:r>
      <w:r w:rsidR="007F4767">
        <w:rPr>
          <w:b/>
          <w:sz w:val="28"/>
          <w:szCs w:val="28"/>
        </w:rPr>
        <w:t xml:space="preserve">Лопухинское сельское </w:t>
      </w:r>
      <w:r w:rsidR="007F4767" w:rsidRPr="00814F50">
        <w:rPr>
          <w:b/>
          <w:sz w:val="28"/>
          <w:szCs w:val="28"/>
        </w:rPr>
        <w:t>поселение</w:t>
      </w:r>
      <w:r w:rsidRPr="00814F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814F50">
        <w:rPr>
          <w:b/>
          <w:sz w:val="28"/>
          <w:szCs w:val="28"/>
        </w:rPr>
        <w:t xml:space="preserve">Ломоносовского муниципального района </w:t>
      </w:r>
      <w:r>
        <w:rPr>
          <w:b/>
          <w:sz w:val="28"/>
          <w:szCs w:val="28"/>
        </w:rPr>
        <w:t>Ленинградской области</w:t>
      </w:r>
    </w:p>
    <w:p w14:paraId="1DB210C8" w14:textId="06F5B008" w:rsidR="00B75FD6" w:rsidRPr="00B2187F" w:rsidRDefault="00E87D99" w:rsidP="00B75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A72E8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 и плановый период </w:t>
      </w:r>
      <w:r w:rsidR="006A72E8">
        <w:rPr>
          <w:b/>
          <w:sz w:val="28"/>
          <w:szCs w:val="28"/>
        </w:rPr>
        <w:t>2026</w:t>
      </w:r>
      <w:r>
        <w:rPr>
          <w:b/>
          <w:sz w:val="28"/>
          <w:szCs w:val="28"/>
        </w:rPr>
        <w:t xml:space="preserve"> и </w:t>
      </w:r>
      <w:r w:rsidR="006A72E8">
        <w:rPr>
          <w:b/>
          <w:sz w:val="28"/>
          <w:szCs w:val="28"/>
        </w:rPr>
        <w:t>2027</w:t>
      </w:r>
      <w:r w:rsidR="00BC53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</w:t>
      </w:r>
      <w:r w:rsidR="001F3B03">
        <w:rPr>
          <w:b/>
          <w:sz w:val="28"/>
          <w:szCs w:val="28"/>
        </w:rPr>
        <w:t>»</w:t>
      </w:r>
    </w:p>
    <w:bookmarkEnd w:id="2"/>
    <w:p w14:paraId="533A93F5" w14:textId="77777777" w:rsidR="00B75FD6" w:rsidRPr="009E203F" w:rsidRDefault="00B75FD6" w:rsidP="00B75FD6">
      <w:pPr>
        <w:jc w:val="center"/>
        <w:rPr>
          <w:b/>
        </w:rPr>
      </w:pPr>
    </w:p>
    <w:p w14:paraId="094B0CE7" w14:textId="77777777" w:rsidR="00B75FD6" w:rsidRPr="009E203F" w:rsidRDefault="00B75FD6" w:rsidP="00B75FD6">
      <w:pPr>
        <w:jc w:val="center"/>
        <w:rPr>
          <w:b/>
        </w:rPr>
      </w:pPr>
    </w:p>
    <w:p w14:paraId="1F3AA6CD" w14:textId="77777777" w:rsidR="00B75FD6" w:rsidRPr="009E203F" w:rsidRDefault="00B75FD6" w:rsidP="00B75FD6">
      <w:pPr>
        <w:jc w:val="center"/>
        <w:rPr>
          <w:b/>
        </w:rPr>
      </w:pPr>
    </w:p>
    <w:p w14:paraId="281DD8BF" w14:textId="77777777" w:rsidR="00B75FD6" w:rsidRPr="009E203F" w:rsidRDefault="00B75FD6" w:rsidP="00B75FD6">
      <w:pPr>
        <w:jc w:val="center"/>
        <w:rPr>
          <w:b/>
        </w:rPr>
      </w:pPr>
    </w:p>
    <w:p w14:paraId="1C10DBCC" w14:textId="77777777" w:rsidR="00B75FD6" w:rsidRPr="009E203F" w:rsidRDefault="00B75FD6" w:rsidP="00B75FD6">
      <w:pPr>
        <w:jc w:val="center"/>
        <w:rPr>
          <w:b/>
        </w:rPr>
      </w:pPr>
    </w:p>
    <w:p w14:paraId="4DCCF4BB" w14:textId="77777777" w:rsidR="00B75FD6" w:rsidRPr="009E203F" w:rsidRDefault="00B75FD6" w:rsidP="00B75FD6">
      <w:pPr>
        <w:jc w:val="center"/>
        <w:rPr>
          <w:b/>
        </w:rPr>
      </w:pPr>
    </w:p>
    <w:p w14:paraId="4AD578AF" w14:textId="77777777" w:rsidR="00B75FD6" w:rsidRPr="009E203F" w:rsidRDefault="00B75FD6" w:rsidP="00B75FD6">
      <w:pPr>
        <w:jc w:val="center"/>
        <w:rPr>
          <w:b/>
        </w:rPr>
      </w:pPr>
    </w:p>
    <w:p w14:paraId="7A83A7BD" w14:textId="77777777" w:rsidR="00B75FD6" w:rsidRPr="009E203F" w:rsidRDefault="00B75FD6" w:rsidP="00B75FD6">
      <w:pPr>
        <w:jc w:val="center"/>
        <w:rPr>
          <w:b/>
        </w:rPr>
      </w:pPr>
    </w:p>
    <w:p w14:paraId="27C6F985" w14:textId="77777777" w:rsidR="00B75FD6" w:rsidRDefault="00B75FD6" w:rsidP="00B75FD6">
      <w:pPr>
        <w:jc w:val="center"/>
        <w:rPr>
          <w:b/>
        </w:rPr>
      </w:pPr>
    </w:p>
    <w:p w14:paraId="175F2089" w14:textId="77777777" w:rsidR="00B75FD6" w:rsidRDefault="00B75FD6" w:rsidP="00B75FD6">
      <w:pPr>
        <w:jc w:val="center"/>
        <w:rPr>
          <w:b/>
        </w:rPr>
      </w:pPr>
    </w:p>
    <w:p w14:paraId="376FEA9B" w14:textId="77777777" w:rsidR="00B75FD6" w:rsidRDefault="00B75FD6" w:rsidP="00B75FD6">
      <w:pPr>
        <w:jc w:val="center"/>
        <w:rPr>
          <w:b/>
        </w:rPr>
      </w:pPr>
    </w:p>
    <w:p w14:paraId="5B88170C" w14:textId="77777777" w:rsidR="00B75FD6" w:rsidRDefault="00B75FD6" w:rsidP="0042224D">
      <w:pPr>
        <w:rPr>
          <w:b/>
        </w:rPr>
      </w:pPr>
    </w:p>
    <w:p w14:paraId="0EE8FFEE" w14:textId="77777777" w:rsidR="00B75FD6" w:rsidRPr="009E203F" w:rsidRDefault="00B75FD6" w:rsidP="0042224D">
      <w:pPr>
        <w:rPr>
          <w:b/>
        </w:rPr>
      </w:pPr>
    </w:p>
    <w:p w14:paraId="1BAEF566" w14:textId="77777777" w:rsidR="00C41E35" w:rsidRPr="00B911CB" w:rsidRDefault="00C41E35" w:rsidP="00C41E35">
      <w:pPr>
        <w:jc w:val="center"/>
        <w:rPr>
          <w:bCs/>
        </w:rPr>
      </w:pPr>
      <w:r w:rsidRPr="00B911CB">
        <w:rPr>
          <w:bCs/>
        </w:rPr>
        <w:t>Ленинградская область</w:t>
      </w:r>
    </w:p>
    <w:p w14:paraId="22091CC7" w14:textId="77777777" w:rsidR="00B75FD6" w:rsidRPr="00B911CB" w:rsidRDefault="00C41E35" w:rsidP="00B75FD6">
      <w:pPr>
        <w:jc w:val="center"/>
        <w:rPr>
          <w:bCs/>
        </w:rPr>
      </w:pPr>
      <w:r w:rsidRPr="00B911CB">
        <w:rPr>
          <w:bCs/>
        </w:rPr>
        <w:t>Ломоносовский район</w:t>
      </w:r>
    </w:p>
    <w:p w14:paraId="52A1C626" w14:textId="3881F5FB" w:rsidR="00B75FD6" w:rsidRPr="00B911CB" w:rsidRDefault="007F4767" w:rsidP="00B75FD6">
      <w:pPr>
        <w:jc w:val="center"/>
        <w:rPr>
          <w:bCs/>
        </w:rPr>
      </w:pPr>
      <w:r>
        <w:rPr>
          <w:bCs/>
        </w:rPr>
        <w:t>д. Лопухинка</w:t>
      </w:r>
    </w:p>
    <w:p w14:paraId="233B8110" w14:textId="12C3E934" w:rsidR="00B75FD6" w:rsidRPr="00B911CB" w:rsidRDefault="006A72E8" w:rsidP="00B75FD6">
      <w:pPr>
        <w:jc w:val="center"/>
        <w:rPr>
          <w:bCs/>
        </w:rPr>
      </w:pPr>
      <w:r>
        <w:rPr>
          <w:bCs/>
        </w:rPr>
        <w:t>202</w:t>
      </w:r>
      <w:r w:rsidR="007F4767">
        <w:rPr>
          <w:bCs/>
        </w:rPr>
        <w:t>4</w:t>
      </w:r>
    </w:p>
    <w:p w14:paraId="3CD313CF" w14:textId="77777777" w:rsidR="00B75FD6" w:rsidRPr="00D5424A" w:rsidRDefault="00B75FD6" w:rsidP="00B75FD6">
      <w:pPr>
        <w:pStyle w:val="aa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br w:type="page"/>
      </w:r>
      <w:r w:rsidRPr="00D5424A">
        <w:rPr>
          <w:rFonts w:ascii="Times New Roman" w:hAnsi="Times New Roman"/>
          <w:color w:val="000000"/>
          <w:sz w:val="24"/>
          <w:szCs w:val="24"/>
        </w:rPr>
        <w:lastRenderedPageBreak/>
        <w:t>Содержание программы</w:t>
      </w:r>
    </w:p>
    <w:p w14:paraId="08ABD39B" w14:textId="77777777" w:rsidR="00B75FD6" w:rsidRDefault="00B75FD6" w:rsidP="00B75FD6">
      <w:pPr>
        <w:jc w:val="center"/>
        <w:rPr>
          <w:lang w:eastAsia="en-US"/>
        </w:rPr>
      </w:pPr>
    </w:p>
    <w:tbl>
      <w:tblPr>
        <w:tblW w:w="10376" w:type="dxa"/>
        <w:jc w:val="center"/>
        <w:tblLook w:val="01E0" w:firstRow="1" w:lastRow="1" w:firstColumn="1" w:lastColumn="1" w:noHBand="0" w:noVBand="0"/>
      </w:tblPr>
      <w:tblGrid>
        <w:gridCol w:w="9786"/>
        <w:gridCol w:w="590"/>
      </w:tblGrid>
      <w:tr w:rsidR="00B75FD6" w:rsidRPr="00814F50" w14:paraId="3B729E7F" w14:textId="77777777" w:rsidTr="00B911CB">
        <w:trPr>
          <w:jc w:val="center"/>
        </w:trPr>
        <w:tc>
          <w:tcPr>
            <w:tcW w:w="9786" w:type="dxa"/>
            <w:vAlign w:val="center"/>
          </w:tcPr>
          <w:p w14:paraId="42E187E6" w14:textId="77777777" w:rsidR="00B75FD6" w:rsidRPr="00814F50" w:rsidRDefault="00B75FD6" w:rsidP="00637320">
            <w:pPr>
              <w:spacing w:line="360" w:lineRule="auto"/>
            </w:pPr>
            <w:r w:rsidRPr="00814F50">
              <w:t xml:space="preserve">Паспорт </w:t>
            </w:r>
            <w:proofErr w:type="gramStart"/>
            <w:r w:rsidRPr="00814F50">
              <w:t>программы</w:t>
            </w:r>
            <w:r>
              <w:t xml:space="preserve">  …</w:t>
            </w:r>
            <w:proofErr w:type="gramEnd"/>
            <w:r>
              <w:t>…………………………………………………………………………...</w:t>
            </w:r>
            <w:r w:rsidR="00637320">
              <w:t>...</w:t>
            </w:r>
          </w:p>
        </w:tc>
        <w:tc>
          <w:tcPr>
            <w:tcW w:w="590" w:type="dxa"/>
            <w:vAlign w:val="bottom"/>
          </w:tcPr>
          <w:p w14:paraId="61274AEF" w14:textId="77777777" w:rsidR="00B75FD6" w:rsidRPr="00814F50" w:rsidRDefault="00B75FD6" w:rsidP="00B75FD6">
            <w:pPr>
              <w:spacing w:line="360" w:lineRule="auto"/>
              <w:jc w:val="right"/>
            </w:pPr>
            <w:r>
              <w:t>3</w:t>
            </w:r>
          </w:p>
        </w:tc>
      </w:tr>
      <w:tr w:rsidR="00B75FD6" w:rsidRPr="00814F50" w14:paraId="765F5B2D" w14:textId="77777777" w:rsidTr="00B911CB">
        <w:trPr>
          <w:jc w:val="center"/>
        </w:trPr>
        <w:tc>
          <w:tcPr>
            <w:tcW w:w="9786" w:type="dxa"/>
            <w:vAlign w:val="center"/>
          </w:tcPr>
          <w:p w14:paraId="373748A7" w14:textId="77777777" w:rsidR="00B75FD6" w:rsidRPr="00814F50" w:rsidRDefault="00B75FD6" w:rsidP="00B75FD6">
            <w:pPr>
              <w:spacing w:line="360" w:lineRule="auto"/>
            </w:pPr>
            <w:r w:rsidRPr="00814F50">
              <w:t xml:space="preserve">Раздел 1. Общая характеристика, основные проблемы и прогноз развития сферы реализации Муниципальной </w:t>
            </w:r>
            <w:proofErr w:type="gramStart"/>
            <w:r w:rsidRPr="00814F50">
              <w:t>программы</w:t>
            </w:r>
            <w:r>
              <w:t xml:space="preserve">  …</w:t>
            </w:r>
            <w:proofErr w:type="gramEnd"/>
            <w:r>
              <w:t>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590" w:type="dxa"/>
            <w:vAlign w:val="bottom"/>
          </w:tcPr>
          <w:p w14:paraId="5EEAF254" w14:textId="3BB14F27" w:rsidR="00B75FD6" w:rsidRPr="00814F50" w:rsidRDefault="00B906A7" w:rsidP="00B75FD6">
            <w:pPr>
              <w:spacing w:line="360" w:lineRule="auto"/>
              <w:jc w:val="right"/>
            </w:pPr>
            <w:r>
              <w:t>5</w:t>
            </w:r>
          </w:p>
        </w:tc>
      </w:tr>
      <w:tr w:rsidR="00B75FD6" w:rsidRPr="00814F50" w14:paraId="05EC697C" w14:textId="77777777" w:rsidTr="00B911CB">
        <w:trPr>
          <w:jc w:val="center"/>
        </w:trPr>
        <w:tc>
          <w:tcPr>
            <w:tcW w:w="9786" w:type="dxa"/>
            <w:vAlign w:val="center"/>
          </w:tcPr>
          <w:p w14:paraId="4339C54F" w14:textId="77777777" w:rsidR="00B75FD6" w:rsidRPr="00814F50" w:rsidRDefault="00B75FD6" w:rsidP="00637320">
            <w:pPr>
              <w:spacing w:line="360" w:lineRule="auto"/>
            </w:pPr>
            <w:r w:rsidRPr="00814F50">
              <w:t xml:space="preserve">Раздел 2. Основные цели и задачи муниципальной </w:t>
            </w:r>
            <w:proofErr w:type="gramStart"/>
            <w:r w:rsidRPr="00814F50">
              <w:t>программы</w:t>
            </w:r>
            <w:r>
              <w:t xml:space="preserve">  …</w:t>
            </w:r>
            <w:proofErr w:type="gramEnd"/>
            <w:r>
              <w:t>…………………………...</w:t>
            </w:r>
            <w:r w:rsidR="00637320">
              <w:t>...</w:t>
            </w:r>
          </w:p>
        </w:tc>
        <w:tc>
          <w:tcPr>
            <w:tcW w:w="590" w:type="dxa"/>
            <w:vAlign w:val="bottom"/>
          </w:tcPr>
          <w:p w14:paraId="1A533A33" w14:textId="6BF384BC" w:rsidR="00B75FD6" w:rsidRPr="00814F50" w:rsidRDefault="00B906A7" w:rsidP="00B75FD6">
            <w:pPr>
              <w:spacing w:line="360" w:lineRule="auto"/>
              <w:jc w:val="right"/>
            </w:pPr>
            <w:r>
              <w:t>6</w:t>
            </w:r>
          </w:p>
        </w:tc>
      </w:tr>
      <w:tr w:rsidR="00B75FD6" w:rsidRPr="00814F50" w14:paraId="7A58E432" w14:textId="77777777" w:rsidTr="00B911CB">
        <w:trPr>
          <w:jc w:val="center"/>
        </w:trPr>
        <w:tc>
          <w:tcPr>
            <w:tcW w:w="9786" w:type="dxa"/>
            <w:vAlign w:val="center"/>
          </w:tcPr>
          <w:p w14:paraId="59975AF0" w14:textId="77777777" w:rsidR="00B75FD6" w:rsidRPr="00814F50" w:rsidRDefault="00B75FD6" w:rsidP="00637320">
            <w:pPr>
              <w:spacing w:line="360" w:lineRule="auto"/>
            </w:pPr>
            <w:r w:rsidRPr="00814F50">
              <w:t xml:space="preserve">Раздел 3. Сроки реализации муниципальной </w:t>
            </w:r>
            <w:proofErr w:type="gramStart"/>
            <w:r w:rsidRPr="00814F50">
              <w:t>программы</w:t>
            </w:r>
            <w:r>
              <w:t xml:space="preserve">  …</w:t>
            </w:r>
            <w:proofErr w:type="gramEnd"/>
            <w:r>
              <w:t>………………………………</w:t>
            </w:r>
            <w:proofErr w:type="gramStart"/>
            <w:r>
              <w:t>…</w:t>
            </w:r>
            <w:r w:rsidR="00637320">
              <w:t>….</w:t>
            </w:r>
            <w:proofErr w:type="gramEnd"/>
          </w:p>
        </w:tc>
        <w:tc>
          <w:tcPr>
            <w:tcW w:w="590" w:type="dxa"/>
            <w:vAlign w:val="bottom"/>
          </w:tcPr>
          <w:p w14:paraId="1E889F6D" w14:textId="1A9D132F" w:rsidR="00B75FD6" w:rsidRPr="00814F50" w:rsidRDefault="00B906A7" w:rsidP="00B75FD6">
            <w:pPr>
              <w:spacing w:line="360" w:lineRule="auto"/>
              <w:jc w:val="right"/>
            </w:pPr>
            <w:r>
              <w:t>7</w:t>
            </w:r>
          </w:p>
        </w:tc>
      </w:tr>
      <w:tr w:rsidR="00B75FD6" w:rsidRPr="00814F50" w14:paraId="56FDF143" w14:textId="77777777" w:rsidTr="00B911CB">
        <w:trPr>
          <w:jc w:val="center"/>
        </w:trPr>
        <w:tc>
          <w:tcPr>
            <w:tcW w:w="9786" w:type="dxa"/>
            <w:vAlign w:val="center"/>
          </w:tcPr>
          <w:p w14:paraId="3F375CEE" w14:textId="77777777" w:rsidR="00B75FD6" w:rsidRPr="00814F50" w:rsidRDefault="00B75FD6" w:rsidP="00B75FD6">
            <w:pPr>
              <w:spacing w:line="360" w:lineRule="auto"/>
            </w:pPr>
            <w:r w:rsidRPr="00814F50">
              <w:t xml:space="preserve">Раздел 4. Характеристика основных мероприятий муниципальной </w:t>
            </w:r>
            <w:proofErr w:type="gramStart"/>
            <w:r w:rsidRPr="00814F50">
              <w:t>программы</w:t>
            </w:r>
            <w:r>
              <w:t xml:space="preserve">  …</w:t>
            </w:r>
            <w:proofErr w:type="gramEnd"/>
            <w:r>
              <w:t>……………</w:t>
            </w:r>
          </w:p>
        </w:tc>
        <w:tc>
          <w:tcPr>
            <w:tcW w:w="590" w:type="dxa"/>
            <w:vAlign w:val="bottom"/>
          </w:tcPr>
          <w:p w14:paraId="49F4FF96" w14:textId="6D5AB029" w:rsidR="00B75FD6" w:rsidRPr="00814F50" w:rsidRDefault="00B906A7" w:rsidP="00B75FD6">
            <w:pPr>
              <w:spacing w:line="360" w:lineRule="auto"/>
              <w:jc w:val="right"/>
            </w:pPr>
            <w:r>
              <w:t>7</w:t>
            </w:r>
          </w:p>
        </w:tc>
      </w:tr>
      <w:tr w:rsidR="00B75FD6" w:rsidRPr="00814F50" w14:paraId="3E4717D6" w14:textId="77777777" w:rsidTr="00B911CB">
        <w:trPr>
          <w:jc w:val="center"/>
        </w:trPr>
        <w:tc>
          <w:tcPr>
            <w:tcW w:w="9786" w:type="dxa"/>
            <w:vAlign w:val="center"/>
          </w:tcPr>
          <w:p w14:paraId="671D7406" w14:textId="77777777" w:rsidR="00B75FD6" w:rsidRPr="00814F50" w:rsidRDefault="00B75FD6" w:rsidP="00637320">
            <w:pPr>
              <w:spacing w:line="360" w:lineRule="auto"/>
            </w:pPr>
            <w:r w:rsidRPr="00814F50">
              <w:t xml:space="preserve">Раздел 5.  Финансовое обеспечение муниципальной </w:t>
            </w:r>
            <w:proofErr w:type="gramStart"/>
            <w:r w:rsidRPr="00814F50">
              <w:t>программы</w:t>
            </w:r>
            <w:r>
              <w:t xml:space="preserve">  …</w:t>
            </w:r>
            <w:proofErr w:type="gramEnd"/>
            <w:r>
              <w:t>…………………………</w:t>
            </w:r>
            <w:r w:rsidR="00637320">
              <w:t>…</w:t>
            </w:r>
          </w:p>
        </w:tc>
        <w:tc>
          <w:tcPr>
            <w:tcW w:w="590" w:type="dxa"/>
            <w:vAlign w:val="bottom"/>
          </w:tcPr>
          <w:p w14:paraId="6FF8FE77" w14:textId="68C3F089" w:rsidR="00B75FD6" w:rsidRPr="00814F50" w:rsidRDefault="00B906A7" w:rsidP="00B75FD6">
            <w:pPr>
              <w:spacing w:line="360" w:lineRule="auto"/>
              <w:jc w:val="right"/>
            </w:pPr>
            <w:r>
              <w:t>7</w:t>
            </w:r>
          </w:p>
        </w:tc>
      </w:tr>
      <w:tr w:rsidR="00B75FD6" w:rsidRPr="00814F50" w14:paraId="3B73DCED" w14:textId="77777777" w:rsidTr="00B911CB">
        <w:trPr>
          <w:jc w:val="center"/>
        </w:trPr>
        <w:tc>
          <w:tcPr>
            <w:tcW w:w="9786" w:type="dxa"/>
            <w:vAlign w:val="center"/>
          </w:tcPr>
          <w:p w14:paraId="486A4947" w14:textId="77777777" w:rsidR="00B75FD6" w:rsidRPr="00814F50" w:rsidRDefault="00B75FD6" w:rsidP="00B75FD6">
            <w:pPr>
              <w:spacing w:line="360" w:lineRule="auto"/>
            </w:pPr>
            <w:r w:rsidRPr="00814F50">
              <w:t xml:space="preserve">Раздел 6. Ожидаемые результаты от реализации </w:t>
            </w:r>
            <w:proofErr w:type="gramStart"/>
            <w:r w:rsidRPr="00814F50">
              <w:t>программы</w:t>
            </w:r>
            <w:r>
              <w:t xml:space="preserve">  …</w:t>
            </w:r>
            <w:proofErr w:type="gramEnd"/>
            <w:r>
              <w:t>………………………………...</w:t>
            </w:r>
          </w:p>
        </w:tc>
        <w:tc>
          <w:tcPr>
            <w:tcW w:w="590" w:type="dxa"/>
            <w:vAlign w:val="bottom"/>
          </w:tcPr>
          <w:p w14:paraId="308A0F25" w14:textId="653EB901" w:rsidR="00B75FD6" w:rsidRPr="00814F50" w:rsidRDefault="00B906A7" w:rsidP="00B75FD6">
            <w:pPr>
              <w:spacing w:line="360" w:lineRule="auto"/>
              <w:jc w:val="right"/>
            </w:pPr>
            <w:r>
              <w:t>8</w:t>
            </w:r>
          </w:p>
        </w:tc>
      </w:tr>
      <w:tr w:rsidR="00B75FD6" w:rsidRPr="00814F50" w14:paraId="703C2193" w14:textId="77777777" w:rsidTr="00B911CB">
        <w:trPr>
          <w:jc w:val="center"/>
        </w:trPr>
        <w:tc>
          <w:tcPr>
            <w:tcW w:w="9786" w:type="dxa"/>
            <w:vAlign w:val="center"/>
          </w:tcPr>
          <w:p w14:paraId="66EF4BCF" w14:textId="77777777" w:rsidR="00B75FD6" w:rsidRPr="00814F50" w:rsidRDefault="00B75FD6" w:rsidP="00B75FD6">
            <w:pPr>
              <w:spacing w:line="360" w:lineRule="auto"/>
            </w:pPr>
            <w:r w:rsidRPr="00814F50">
              <w:t>Приложение</w:t>
            </w:r>
            <w:r>
              <w:t xml:space="preserve"> 1. Капитальный ремонт, ремонт и проектирование автомобильных дорог общего пользования местного значения, дворовых территорий многоквартирных домов и проездов к дворовым территориям многоквартирных домов населенных </w:t>
            </w:r>
            <w:proofErr w:type="gramStart"/>
            <w:r>
              <w:t>пунктов  ...</w:t>
            </w:r>
            <w:proofErr w:type="gramEnd"/>
            <w:r>
              <w:t>…………</w:t>
            </w:r>
          </w:p>
        </w:tc>
        <w:tc>
          <w:tcPr>
            <w:tcW w:w="590" w:type="dxa"/>
            <w:vAlign w:val="bottom"/>
          </w:tcPr>
          <w:p w14:paraId="053C2AA1" w14:textId="34CC4D95" w:rsidR="00B75FD6" w:rsidRPr="00814F50" w:rsidRDefault="00B906A7" w:rsidP="00B75FD6">
            <w:pPr>
              <w:spacing w:line="360" w:lineRule="auto"/>
              <w:jc w:val="right"/>
            </w:pPr>
            <w:r>
              <w:t>9</w:t>
            </w:r>
          </w:p>
        </w:tc>
      </w:tr>
      <w:tr w:rsidR="00B75FD6" w:rsidRPr="00814F50" w14:paraId="264F10BA" w14:textId="77777777" w:rsidTr="00B911CB">
        <w:trPr>
          <w:jc w:val="center"/>
        </w:trPr>
        <w:tc>
          <w:tcPr>
            <w:tcW w:w="9786" w:type="dxa"/>
            <w:vAlign w:val="center"/>
          </w:tcPr>
          <w:p w14:paraId="4DE1025B" w14:textId="77777777" w:rsidR="00B75FD6" w:rsidRPr="00814F50" w:rsidRDefault="00B75FD6" w:rsidP="00B75FD6">
            <w:pPr>
              <w:spacing w:line="360" w:lineRule="auto"/>
            </w:pPr>
            <w:r w:rsidRPr="00814F50">
              <w:t>Приложение</w:t>
            </w:r>
            <w:r>
              <w:t xml:space="preserve"> 2. Строительство и реконструкция автомобильных дорог общего пользования местного </w:t>
            </w:r>
            <w:proofErr w:type="gramStart"/>
            <w:r>
              <w:t>значения  …</w:t>
            </w:r>
            <w:proofErr w:type="gramEnd"/>
            <w:r>
              <w:t>………………………………………………………………………………</w:t>
            </w:r>
          </w:p>
        </w:tc>
        <w:tc>
          <w:tcPr>
            <w:tcW w:w="590" w:type="dxa"/>
            <w:vAlign w:val="bottom"/>
          </w:tcPr>
          <w:p w14:paraId="4C2443EF" w14:textId="158BC80D" w:rsidR="00B75FD6" w:rsidRPr="00814F50" w:rsidRDefault="00B906A7" w:rsidP="00B75FD6">
            <w:pPr>
              <w:spacing w:line="360" w:lineRule="auto"/>
              <w:jc w:val="right"/>
            </w:pPr>
            <w:r>
              <w:t>10</w:t>
            </w:r>
          </w:p>
        </w:tc>
      </w:tr>
    </w:tbl>
    <w:p w14:paraId="42416E6F" w14:textId="77777777" w:rsidR="00B75FD6" w:rsidRDefault="00B75FD6" w:rsidP="00B75FD6">
      <w:pPr>
        <w:rPr>
          <w:lang w:eastAsia="en-US"/>
        </w:rPr>
      </w:pPr>
    </w:p>
    <w:p w14:paraId="4E4345AC" w14:textId="77777777" w:rsidR="00ED7ECD" w:rsidRPr="0004574E" w:rsidRDefault="00B75FD6" w:rsidP="00ED7ECD">
      <w:pPr>
        <w:jc w:val="center"/>
        <w:rPr>
          <w:b/>
        </w:rPr>
      </w:pPr>
      <w:r>
        <w:rPr>
          <w:b/>
        </w:rPr>
        <w:br w:type="page"/>
      </w:r>
      <w:r w:rsidR="00ED7ECD" w:rsidRPr="0004574E">
        <w:rPr>
          <w:b/>
        </w:rPr>
        <w:lastRenderedPageBreak/>
        <w:t>ПАСПОРТ</w:t>
      </w:r>
    </w:p>
    <w:p w14:paraId="05D4C8B4" w14:textId="347813EC" w:rsidR="00ED7ECD" w:rsidRPr="0004574E" w:rsidRDefault="00ED7ECD" w:rsidP="00ED7ECD">
      <w:pPr>
        <w:jc w:val="center"/>
        <w:rPr>
          <w:b/>
        </w:rPr>
      </w:pPr>
      <w:r w:rsidRPr="0004574E">
        <w:rPr>
          <w:b/>
        </w:rPr>
        <w:t xml:space="preserve">муниципальной программы «Развитие автомобильных дорог» муниципального образования </w:t>
      </w:r>
      <w:r w:rsidR="00823FF9">
        <w:rPr>
          <w:b/>
        </w:rPr>
        <w:t xml:space="preserve">Лопухинское сельское поселение </w:t>
      </w:r>
      <w:r w:rsidRPr="0004574E">
        <w:rPr>
          <w:b/>
        </w:rPr>
        <w:t xml:space="preserve">Ломоносовского муниципального района </w:t>
      </w:r>
      <w:r>
        <w:rPr>
          <w:b/>
        </w:rPr>
        <w:br/>
      </w:r>
      <w:r w:rsidRPr="0004574E">
        <w:rPr>
          <w:b/>
        </w:rPr>
        <w:t>Ленинградской области</w:t>
      </w:r>
      <w:r>
        <w:rPr>
          <w:b/>
        </w:rPr>
        <w:t xml:space="preserve"> на 2025 год и плановый период 2026 и 2027 годов</w:t>
      </w:r>
    </w:p>
    <w:p w14:paraId="4F246679" w14:textId="77777777" w:rsidR="00ED7ECD" w:rsidRDefault="00ED7ECD" w:rsidP="00ED7ECD">
      <w:pPr>
        <w:jc w:val="center"/>
      </w:pPr>
    </w:p>
    <w:tbl>
      <w:tblPr>
        <w:tblW w:w="1037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66"/>
        <w:gridCol w:w="6810"/>
      </w:tblGrid>
      <w:tr w:rsidR="00ED7ECD" w:rsidRPr="00814F50" w14:paraId="2637F397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1BEE" w14:textId="77777777" w:rsidR="00ED7ECD" w:rsidRPr="00814F50" w:rsidRDefault="00ED7ECD" w:rsidP="001675C1">
            <w:r w:rsidRPr="00814F50">
              <w:t>Полное наименование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497C" w14:textId="703821DD" w:rsidR="00ED7ECD" w:rsidRPr="00814F50" w:rsidRDefault="00ED7ECD" w:rsidP="001675C1">
            <w:r w:rsidRPr="00814F50">
              <w:t>Муниципальная программа «Развитие автомобильных дорог»</w:t>
            </w:r>
            <w:r>
              <w:t xml:space="preserve"> </w:t>
            </w:r>
            <w:r w:rsidRPr="00814F50">
              <w:t xml:space="preserve">муниципального образования </w:t>
            </w:r>
            <w:r w:rsidR="00823FF9">
              <w:t xml:space="preserve">Лопухинское сельское поселение </w:t>
            </w:r>
            <w:r w:rsidRPr="00814F50">
              <w:t>Ломоносовского муниципального района</w:t>
            </w:r>
            <w:r>
              <w:t xml:space="preserve"> на 2025 год и плановый период 2026 и 2027 годов</w:t>
            </w:r>
            <w:r w:rsidRPr="00814F50">
              <w:t xml:space="preserve"> (далее – </w:t>
            </w:r>
            <w:r>
              <w:t>муниципальная п</w:t>
            </w:r>
            <w:r w:rsidRPr="00814F50">
              <w:t>рограмма)</w:t>
            </w:r>
          </w:p>
        </w:tc>
      </w:tr>
      <w:tr w:rsidR="00ED7ECD" w:rsidRPr="00814F50" w14:paraId="66B61638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9DA7" w14:textId="77777777" w:rsidR="00ED7ECD" w:rsidRPr="00814F50" w:rsidRDefault="00ED7ECD" w:rsidP="001675C1">
            <w:r w:rsidRPr="00814F50">
              <w:t>Ответственный исполнитель муниципальной программы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F98A" w14:textId="4C1EA210" w:rsidR="00ED7ECD" w:rsidRPr="00814F50" w:rsidRDefault="008D4451" w:rsidP="001675C1">
            <w:r w:rsidRPr="008D4451">
              <w:t xml:space="preserve">Администрация Лопухинского сельского поселения </w:t>
            </w:r>
            <w:r w:rsidR="00ED7ECD" w:rsidRPr="00814F50">
              <w:t>Ломоносовского муниципального района Ленинградской области</w:t>
            </w:r>
          </w:p>
        </w:tc>
      </w:tr>
      <w:tr w:rsidR="00ED7ECD" w:rsidRPr="00814F50" w14:paraId="61114813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628B" w14:textId="77777777" w:rsidR="00ED7ECD" w:rsidRPr="00814F50" w:rsidRDefault="00ED7ECD" w:rsidP="001675C1">
            <w:r w:rsidRPr="00814F50">
              <w:t>Участники муниципальной программы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6689" w14:textId="77777777" w:rsidR="00ED7ECD" w:rsidRDefault="00ED7ECD" w:rsidP="001675C1">
            <w:r w:rsidRPr="00814F50">
              <w:t>- Комитет по дорожному хозяйству Ленинградской области</w:t>
            </w:r>
            <w:r>
              <w:t>;</w:t>
            </w:r>
          </w:p>
          <w:p w14:paraId="084F389E" w14:textId="3A76A007" w:rsidR="001B548E" w:rsidRPr="00814F50" w:rsidRDefault="001B548E" w:rsidP="001675C1">
            <w:r>
              <w:t>- Администрация Ломоносовского муниципального района Ленинградской области;</w:t>
            </w:r>
          </w:p>
          <w:p w14:paraId="0A0E48F3" w14:textId="77777777" w:rsidR="00ED7ECD" w:rsidRPr="00814F50" w:rsidRDefault="00ED7ECD" w:rsidP="001675C1">
            <w:r w:rsidRPr="00814F50">
              <w:t>- подрядные организации, определенные в соответствии с действующим законодательством.</w:t>
            </w:r>
          </w:p>
        </w:tc>
      </w:tr>
      <w:tr w:rsidR="00ED7ECD" w:rsidRPr="00814F50" w14:paraId="2A5316A8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EAC6" w14:textId="77777777" w:rsidR="00ED7ECD" w:rsidRPr="00814F50" w:rsidRDefault="00ED7ECD" w:rsidP="001675C1">
            <w:r w:rsidRPr="00814F50">
              <w:t>Подпрограммы (мероприятия) муниципальной программы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1809" w14:textId="42079871" w:rsidR="00ED7ECD" w:rsidRDefault="00B1015E" w:rsidP="001675C1">
            <w:r>
              <w:t>- комплекс процессных мероприятий «Бюджетные инвестиции на проектирование, строительство, реконструкцию объектов дорожного хозяйства»</w:t>
            </w:r>
            <w:r w:rsidR="006730CF">
              <w:t>;</w:t>
            </w:r>
          </w:p>
          <w:p w14:paraId="075E5287" w14:textId="386FFA12" w:rsidR="00B1015E" w:rsidRDefault="00B1015E" w:rsidP="001675C1">
            <w:r>
              <w:t>- комплекс процессных мероприятий «Обеспечение капитального ремонта дорог, ремонт и содержание автомобильных дорог общего пользования местного значения»</w:t>
            </w:r>
            <w:r w:rsidR="006730CF">
              <w:t>;</w:t>
            </w:r>
          </w:p>
          <w:p w14:paraId="7769A104" w14:textId="3AD96845" w:rsidR="00B1015E" w:rsidRPr="00814F50" w:rsidRDefault="00B1015E" w:rsidP="001675C1">
            <w:r>
              <w:t>- отраслевой проект «Развитие и приведение в нормативное состояние автомобильных дорог общего пользования»</w:t>
            </w:r>
            <w:r w:rsidR="006730CF">
              <w:t>.</w:t>
            </w:r>
          </w:p>
        </w:tc>
      </w:tr>
      <w:tr w:rsidR="00ED7ECD" w:rsidRPr="00814F50" w14:paraId="0893B60F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FCC7" w14:textId="77777777" w:rsidR="00ED7ECD" w:rsidRPr="00814F50" w:rsidRDefault="00ED7ECD" w:rsidP="001675C1">
            <w:r w:rsidRPr="00814F50">
              <w:t>Цели муниципальной программы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3EA7" w14:textId="77777777" w:rsidR="00ED7ECD" w:rsidRPr="00814F50" w:rsidRDefault="00ED7ECD" w:rsidP="001675C1">
            <w:r w:rsidRPr="00814F50">
              <w:t>- повышение уровня качества жизни населения;</w:t>
            </w:r>
          </w:p>
          <w:p w14:paraId="0E3E56C7" w14:textId="77777777" w:rsidR="00ED7ECD" w:rsidRPr="00814F50" w:rsidRDefault="00ED7ECD" w:rsidP="001675C1">
            <w:r w:rsidRPr="00814F50">
              <w:t>- создание комфортной среды проживания</w:t>
            </w:r>
            <w:r>
              <w:t>.</w:t>
            </w:r>
          </w:p>
        </w:tc>
      </w:tr>
      <w:tr w:rsidR="00ED7ECD" w:rsidRPr="00814F50" w14:paraId="46D4DA38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25E8" w14:textId="77777777" w:rsidR="00ED7ECD" w:rsidRPr="00814F50" w:rsidRDefault="00ED7ECD" w:rsidP="001675C1">
            <w:r w:rsidRPr="00814F50">
              <w:t>Задачи муниципальной программы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018F" w14:textId="77777777" w:rsidR="00ED7ECD" w:rsidRPr="00814F50" w:rsidRDefault="00ED7ECD" w:rsidP="001675C1">
            <w:r w:rsidRPr="00814F50">
              <w:t>- сбор и систематизация существующих данных;</w:t>
            </w:r>
          </w:p>
          <w:p w14:paraId="2DD3A158" w14:textId="77777777" w:rsidR="00ED7ECD" w:rsidRPr="00814F50" w:rsidRDefault="00ED7ECD" w:rsidP="001675C1">
            <w:r w:rsidRPr="00814F50">
              <w:t>- выделение основных направлений работ;</w:t>
            </w:r>
          </w:p>
          <w:p w14:paraId="2AE17101" w14:textId="77777777" w:rsidR="00ED7ECD" w:rsidRPr="00814F50" w:rsidRDefault="00ED7ECD" w:rsidP="001675C1">
            <w:r w:rsidRPr="00814F50">
              <w:t>- составление адресных приложений программы;</w:t>
            </w:r>
          </w:p>
          <w:p w14:paraId="25B90A82" w14:textId="77777777" w:rsidR="00ED7ECD" w:rsidRPr="00814F50" w:rsidRDefault="00ED7ECD" w:rsidP="001675C1">
            <w:r w:rsidRPr="00814F50">
              <w:t>- реализация Программы в установленные сроки.</w:t>
            </w:r>
          </w:p>
        </w:tc>
      </w:tr>
      <w:tr w:rsidR="00ED7ECD" w:rsidRPr="00814F50" w14:paraId="1299B8DF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6AA3" w14:textId="77777777" w:rsidR="00ED7ECD" w:rsidRPr="00814F50" w:rsidRDefault="00ED7ECD" w:rsidP="001675C1">
            <w:r w:rsidRPr="00814F50">
              <w:t>Этапы и сроки реализации муниципальной программы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D652" w14:textId="77777777" w:rsidR="00ED7ECD" w:rsidRPr="00814F50" w:rsidRDefault="00ED7ECD" w:rsidP="001675C1">
            <w:r>
              <w:t>2025 год и плановый период 2026 и 2027 годов</w:t>
            </w:r>
          </w:p>
        </w:tc>
      </w:tr>
      <w:tr w:rsidR="00ED7ECD" w:rsidRPr="00814F50" w14:paraId="06215F7F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F584" w14:textId="77777777" w:rsidR="00ED7ECD" w:rsidRPr="00814F50" w:rsidRDefault="00ED7ECD" w:rsidP="001675C1">
            <w:r w:rsidRPr="00814F50">
              <w:t>Финансовое обеспечение муниципальной программы - всего, в том числе по источникам финансирования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C9A7" w14:textId="77777777" w:rsidR="001E19D3" w:rsidRPr="00793092" w:rsidRDefault="0015097B" w:rsidP="001E19D3">
            <w:pPr>
              <w:shd w:val="clear" w:color="auto" w:fill="FFFFFF"/>
              <w:jc w:val="both"/>
            </w:pPr>
            <w:bookmarkStart w:id="3" w:name="_Hlk189212245"/>
            <w:r w:rsidRPr="00793092">
              <w:t>Финансирование программы осуществляется за счет средств дорожного фонда Ленинградской области и средств муниципального дорожного фонда муниципального образования Лопухинское сельское поселение Ломоносовского муниципального района Ленинградской области</w:t>
            </w:r>
          </w:p>
          <w:p w14:paraId="79C5AA40" w14:textId="137F96A5" w:rsidR="001E19D3" w:rsidRPr="00793092" w:rsidRDefault="001E19D3" w:rsidP="001E19D3">
            <w:pPr>
              <w:shd w:val="clear" w:color="auto" w:fill="FFFFFF"/>
              <w:jc w:val="both"/>
            </w:pPr>
            <w:r w:rsidRPr="00793092">
              <w:t xml:space="preserve">Общий объем финансирования на 2025 </w:t>
            </w:r>
            <w:r w:rsidR="00793092" w:rsidRPr="00793092">
              <w:t>- 17971,57411</w:t>
            </w:r>
            <w:r w:rsidRPr="00793092">
              <w:t>тыс. руб.</w:t>
            </w:r>
          </w:p>
          <w:p w14:paraId="2B10244E" w14:textId="740BAE5E" w:rsidR="001E19D3" w:rsidRPr="00793092" w:rsidRDefault="001E19D3" w:rsidP="001E19D3">
            <w:pPr>
              <w:shd w:val="clear" w:color="auto" w:fill="FFFFFF"/>
              <w:jc w:val="both"/>
            </w:pPr>
            <w:r w:rsidRPr="00793092">
              <w:t xml:space="preserve">Общий объем финансирования на 2026 - </w:t>
            </w:r>
            <w:r w:rsidRPr="00793092">
              <w:tab/>
            </w:r>
            <w:r w:rsidR="00FD44B4" w:rsidRPr="00793092">
              <w:t>9610,02915</w:t>
            </w:r>
            <w:r w:rsidRPr="00793092">
              <w:t xml:space="preserve"> тыс. руб.</w:t>
            </w:r>
            <w:r w:rsidRPr="00793092">
              <w:tab/>
            </w:r>
          </w:p>
          <w:p w14:paraId="5C613E5B" w14:textId="6972629E" w:rsidR="0015097B" w:rsidRPr="00793092" w:rsidRDefault="001E19D3" w:rsidP="001E19D3">
            <w:pPr>
              <w:shd w:val="clear" w:color="auto" w:fill="FFFFFF"/>
              <w:jc w:val="both"/>
            </w:pPr>
            <w:r w:rsidRPr="00793092">
              <w:t xml:space="preserve">Общий объем финансирования на 2027 </w:t>
            </w:r>
            <w:r w:rsidR="00FC0BE7" w:rsidRPr="00793092">
              <w:t>–</w:t>
            </w:r>
            <w:r w:rsidRPr="00793092">
              <w:t xml:space="preserve"> </w:t>
            </w:r>
            <w:r w:rsidR="00665166" w:rsidRPr="00793092">
              <w:t xml:space="preserve">6955,40 </w:t>
            </w:r>
            <w:r w:rsidRPr="00793092">
              <w:t>тыс.</w:t>
            </w:r>
            <w:r w:rsidR="006130DE" w:rsidRPr="00793092">
              <w:t xml:space="preserve"> </w:t>
            </w:r>
            <w:r w:rsidRPr="00793092">
              <w:t>руб.</w:t>
            </w:r>
          </w:p>
          <w:p w14:paraId="3584A529" w14:textId="77777777" w:rsidR="001E19D3" w:rsidRPr="00793092" w:rsidRDefault="001E19D3" w:rsidP="001E19D3">
            <w:pPr>
              <w:shd w:val="clear" w:color="auto" w:fill="FFFFFF"/>
              <w:jc w:val="both"/>
            </w:pPr>
            <w:r w:rsidRPr="00793092">
              <w:t>Предполагаемые поступления субсидий за счёт средств дорожного фонда Ленинградской области на ремонт автомобильных дорог общего пользования местного значения:</w:t>
            </w:r>
          </w:p>
          <w:p w14:paraId="3CC0D79B" w14:textId="77777777" w:rsidR="001E19D3" w:rsidRPr="00793092" w:rsidRDefault="001E19D3" w:rsidP="001E19D3">
            <w:pPr>
              <w:shd w:val="clear" w:color="auto" w:fill="FFFFFF"/>
              <w:jc w:val="both"/>
            </w:pPr>
            <w:r w:rsidRPr="00793092">
              <w:t>на 2025 год – 00,00 тыс. руб.</w:t>
            </w:r>
          </w:p>
          <w:p w14:paraId="4D1C3A9C" w14:textId="7F2D50C5" w:rsidR="001E19D3" w:rsidRPr="00793092" w:rsidRDefault="001E19D3" w:rsidP="001E19D3">
            <w:pPr>
              <w:shd w:val="clear" w:color="auto" w:fill="FFFFFF"/>
              <w:jc w:val="both"/>
            </w:pPr>
            <w:r w:rsidRPr="00793092">
              <w:t xml:space="preserve">на 2026 год – </w:t>
            </w:r>
            <w:bookmarkStart w:id="4" w:name="_Hlk197331539"/>
            <w:r w:rsidR="00284984" w:rsidRPr="00793092">
              <w:t xml:space="preserve">5798, 87915 </w:t>
            </w:r>
            <w:r w:rsidRPr="00793092">
              <w:t>тыс. руб.</w:t>
            </w:r>
            <w:r w:rsidR="00B368D1" w:rsidRPr="00793092">
              <w:t xml:space="preserve"> </w:t>
            </w:r>
            <w:bookmarkEnd w:id="4"/>
          </w:p>
          <w:p w14:paraId="0333E8FC" w14:textId="657862AF" w:rsidR="001E19D3" w:rsidRPr="00793092" w:rsidRDefault="001E19D3" w:rsidP="001E19D3">
            <w:pPr>
              <w:shd w:val="clear" w:color="auto" w:fill="FFFFFF"/>
              <w:jc w:val="both"/>
            </w:pPr>
            <w:r w:rsidRPr="00793092">
              <w:t>на 2027 год – 1 837,400 тыс. руб.</w:t>
            </w:r>
          </w:p>
          <w:p w14:paraId="5F540CEC" w14:textId="2D97FE77" w:rsidR="005F5BE1" w:rsidRPr="00793092" w:rsidRDefault="001B548E" w:rsidP="001B548E">
            <w:pPr>
              <w:shd w:val="clear" w:color="auto" w:fill="FFFFFF"/>
              <w:jc w:val="both"/>
            </w:pPr>
            <w:r w:rsidRPr="00793092">
              <w:t xml:space="preserve">Предполагаемые поступления субсидий за счёт средств </w:t>
            </w:r>
            <w:r w:rsidR="005F5BE1" w:rsidRPr="00793092">
              <w:t xml:space="preserve">бюджета Ломоносовского муниципального района </w:t>
            </w:r>
            <w:r w:rsidRPr="00793092">
              <w:t xml:space="preserve">Ленинградской области </w:t>
            </w:r>
            <w:bookmarkStart w:id="5" w:name="_Hlk200968705"/>
            <w:r w:rsidRPr="00793092">
              <w:t xml:space="preserve">на </w:t>
            </w:r>
            <w:r w:rsidR="005F5BE1" w:rsidRPr="00793092">
              <w:t xml:space="preserve"> реализацию мероприятий по осуществлению строительства (ремонта) автомобильных дорог общего пользования местного значения  к земельным участкам, предоставленным (предоставляемым) бесплатно гражданам в соответствии с областным законом Ленинградской  области от </w:t>
            </w:r>
            <w:r w:rsidR="005F5BE1" w:rsidRPr="00793092">
              <w:lastRenderedPageBreak/>
              <w:t>14.10.2008 №105-ОЗ «О бесплатном предоставлении отдельным категориям граждан земельных участков на территории Ленинградской области», а так же к земельным участкам, предоставленным (предоставляемым) многодетным семьям в соответствии с областным законом Ленинградской области от 17.07.2018 №75-ОЗ «О бесплатном предоставлении гражданам, имеющих трех 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области».</w:t>
            </w:r>
          </w:p>
          <w:bookmarkEnd w:id="5"/>
          <w:p w14:paraId="659C4B11" w14:textId="66108418" w:rsidR="001B548E" w:rsidRPr="00793092" w:rsidRDefault="001B548E" w:rsidP="001B548E">
            <w:pPr>
              <w:shd w:val="clear" w:color="auto" w:fill="FFFFFF"/>
              <w:jc w:val="both"/>
            </w:pPr>
            <w:r w:rsidRPr="00793092">
              <w:t xml:space="preserve">на 2025 год – </w:t>
            </w:r>
            <w:r w:rsidR="00793092" w:rsidRPr="00793092">
              <w:rPr>
                <w:bCs/>
              </w:rPr>
              <w:t xml:space="preserve">8976,94811 </w:t>
            </w:r>
            <w:r w:rsidRPr="00793092">
              <w:t>тыс. руб.</w:t>
            </w:r>
          </w:p>
          <w:p w14:paraId="37F8AF0E" w14:textId="14C12D88" w:rsidR="001B548E" w:rsidRPr="00793092" w:rsidRDefault="001B548E" w:rsidP="001B548E">
            <w:pPr>
              <w:shd w:val="clear" w:color="auto" w:fill="FFFFFF"/>
              <w:jc w:val="both"/>
            </w:pPr>
            <w:r w:rsidRPr="00793092">
              <w:t xml:space="preserve">на 2026 год – </w:t>
            </w:r>
            <w:r w:rsidR="005F5BE1" w:rsidRPr="00793092">
              <w:t xml:space="preserve">00,00 </w:t>
            </w:r>
            <w:r w:rsidRPr="00793092">
              <w:t xml:space="preserve">тыс. руб. </w:t>
            </w:r>
          </w:p>
          <w:p w14:paraId="73ECB445" w14:textId="43DD245F" w:rsidR="001B548E" w:rsidRPr="00793092" w:rsidRDefault="001B548E" w:rsidP="001B548E">
            <w:pPr>
              <w:shd w:val="clear" w:color="auto" w:fill="FFFFFF"/>
              <w:jc w:val="both"/>
            </w:pPr>
            <w:r w:rsidRPr="00793092">
              <w:t xml:space="preserve">на 2027 год – </w:t>
            </w:r>
            <w:r w:rsidR="005F5BE1" w:rsidRPr="00793092">
              <w:t xml:space="preserve">00,00 </w:t>
            </w:r>
            <w:r w:rsidRPr="00793092">
              <w:t>тыс. руб.</w:t>
            </w:r>
          </w:p>
          <w:p w14:paraId="797DC65D" w14:textId="77777777" w:rsidR="001E19D3" w:rsidRPr="00793092" w:rsidRDefault="001E19D3" w:rsidP="001E19D3">
            <w:pPr>
              <w:jc w:val="both"/>
            </w:pPr>
            <w:r w:rsidRPr="00793092">
              <w:t xml:space="preserve">Объем финансирования за счет средств муниципального дорожного фонда муниципального образования Лопухинское сельское поселение Ломоносовского муниципального района Ленинградской области (средства местного бюджета):  </w:t>
            </w:r>
          </w:p>
          <w:p w14:paraId="692FCE2E" w14:textId="0BE88722" w:rsidR="001E19D3" w:rsidRPr="00793092" w:rsidRDefault="001E19D3" w:rsidP="001E19D3">
            <w:r w:rsidRPr="00793092">
              <w:t>на 2025 год - 8994,626 тыс. руб.</w:t>
            </w:r>
          </w:p>
          <w:p w14:paraId="6A0596F2" w14:textId="77777777" w:rsidR="001E19D3" w:rsidRPr="00793092" w:rsidRDefault="001E19D3" w:rsidP="001E19D3">
            <w:pPr>
              <w:shd w:val="clear" w:color="auto" w:fill="FFFFFF"/>
            </w:pPr>
            <w:r w:rsidRPr="00793092">
              <w:t>на 2026 год – 3811,150 тыс. руб.</w:t>
            </w:r>
          </w:p>
          <w:p w14:paraId="5FC90EB2" w14:textId="320F3171" w:rsidR="00FC0BE7" w:rsidRPr="00793092" w:rsidRDefault="00FC0BE7" w:rsidP="001E19D3">
            <w:pPr>
              <w:shd w:val="clear" w:color="auto" w:fill="FFFFFF"/>
            </w:pPr>
            <w:r w:rsidRPr="00793092">
              <w:t xml:space="preserve">на 2027 год - </w:t>
            </w:r>
            <w:r w:rsidR="00DF529B" w:rsidRPr="00793092">
              <w:t>5118,00</w:t>
            </w:r>
            <w:r w:rsidRPr="00793092">
              <w:t>тыс. руб.</w:t>
            </w:r>
          </w:p>
          <w:bookmarkEnd w:id="3"/>
          <w:p w14:paraId="5485F200" w14:textId="1259F76B" w:rsidR="00ED7ECD" w:rsidRPr="00793092" w:rsidRDefault="00ED7ECD" w:rsidP="001675C1">
            <w:pPr>
              <w:shd w:val="clear" w:color="auto" w:fill="FFFFFF"/>
            </w:pPr>
            <w:r w:rsidRPr="00793092">
              <w:t>Объем финансирования по Программе на 2026-2027 гг. уточняется ежегодно.</w:t>
            </w:r>
          </w:p>
          <w:p w14:paraId="31A1BBBF" w14:textId="77777777" w:rsidR="00ED7ECD" w:rsidRPr="00793092" w:rsidRDefault="00ED7ECD" w:rsidP="001675C1">
            <w:pPr>
              <w:shd w:val="clear" w:color="auto" w:fill="FFFFFF"/>
            </w:pPr>
            <w:r w:rsidRPr="00793092">
              <w:t>Для реализации Программы могут быть привлечены целевые средства бюджетов других уровней.</w:t>
            </w:r>
          </w:p>
          <w:p w14:paraId="24AC6EBF" w14:textId="77777777" w:rsidR="00ED7ECD" w:rsidRPr="00793092" w:rsidRDefault="00ED7ECD" w:rsidP="001675C1">
            <w:r w:rsidRPr="00793092">
              <w:t>Для реализации Программы могут привлекаться внебюджетные средства</w:t>
            </w:r>
          </w:p>
        </w:tc>
      </w:tr>
      <w:tr w:rsidR="00ED7ECD" w:rsidRPr="00814F50" w14:paraId="078D6318" w14:textId="77777777" w:rsidTr="001675C1">
        <w:trPr>
          <w:trHeight w:val="20"/>
          <w:tblCellSpacing w:w="5" w:type="nil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30E6" w14:textId="77777777" w:rsidR="00ED7ECD" w:rsidRPr="00814F50" w:rsidRDefault="00ED7ECD" w:rsidP="001675C1">
            <w:r w:rsidRPr="00814F50"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D65F" w14:textId="77777777" w:rsidR="00ED7ECD" w:rsidRPr="00814F50" w:rsidRDefault="00ED7ECD" w:rsidP="001675C1">
            <w:r w:rsidRPr="00814F50">
              <w:t xml:space="preserve">- развитие положительных тенденций в создании благоприятной среды жизнедеятельности; </w:t>
            </w:r>
          </w:p>
          <w:p w14:paraId="43EDED27" w14:textId="77777777" w:rsidR="00ED7ECD" w:rsidRPr="00814F50" w:rsidRDefault="00ED7ECD" w:rsidP="001675C1">
            <w:r w:rsidRPr="00814F50">
              <w:t xml:space="preserve">- повышение степени удовлетворенности населения уровнем благоустройства; </w:t>
            </w:r>
          </w:p>
          <w:p w14:paraId="19AFC7B6" w14:textId="77777777" w:rsidR="00ED7ECD" w:rsidRPr="00814F50" w:rsidRDefault="00ED7ECD" w:rsidP="001675C1">
            <w:r w:rsidRPr="00814F50">
              <w:t>- улучшение технического состояния отдельных объектов благоустройства</w:t>
            </w:r>
            <w:r>
              <w:t>.</w:t>
            </w:r>
          </w:p>
        </w:tc>
      </w:tr>
    </w:tbl>
    <w:p w14:paraId="2D33AD73" w14:textId="275A4CDB" w:rsidR="00BC53F9" w:rsidRDefault="00BC53F9" w:rsidP="00ED7ECD">
      <w:pPr>
        <w:jc w:val="center"/>
        <w:rPr>
          <w:b/>
        </w:rPr>
        <w:sectPr w:rsidR="00BC53F9" w:rsidSect="00C21C16">
          <w:headerReference w:type="even" r:id="rId10"/>
          <w:pgSz w:w="11906" w:h="16838"/>
          <w:pgMar w:top="567" w:right="567" w:bottom="851" w:left="1134" w:header="709" w:footer="709" w:gutter="0"/>
          <w:cols w:space="708"/>
          <w:titlePg/>
          <w:docGrid w:linePitch="360"/>
        </w:sectPr>
      </w:pPr>
    </w:p>
    <w:p w14:paraId="3291CE40" w14:textId="77777777" w:rsidR="00B75FD6" w:rsidRPr="00407E00" w:rsidRDefault="00B75FD6" w:rsidP="00B75FD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6" w:name="_Toc475016272"/>
      <w:r w:rsidRPr="00407E00">
        <w:rPr>
          <w:rFonts w:ascii="Times New Roman" w:hAnsi="Times New Roman"/>
          <w:sz w:val="24"/>
          <w:szCs w:val="24"/>
        </w:rPr>
        <w:lastRenderedPageBreak/>
        <w:t>Раздел 1. Общая характеристика, основные проблемы и прогноз развития сферы реализации Муниципальной программы</w:t>
      </w:r>
      <w:bookmarkEnd w:id="6"/>
    </w:p>
    <w:p w14:paraId="1EA22CF1" w14:textId="77777777" w:rsidR="00B75FD6" w:rsidRPr="00407E00" w:rsidRDefault="00B75FD6" w:rsidP="00B75FD6">
      <w:pPr>
        <w:ind w:firstLine="567"/>
        <w:jc w:val="both"/>
      </w:pPr>
    </w:p>
    <w:p w14:paraId="4EA2DC29" w14:textId="4F4447C0" w:rsidR="00B75FD6" w:rsidRDefault="00B75FD6" w:rsidP="009425D1">
      <w:pPr>
        <w:ind w:firstLine="709"/>
        <w:jc w:val="both"/>
      </w:pPr>
      <w:r w:rsidRPr="00407E00">
        <w:t xml:space="preserve">Административным центром </w:t>
      </w:r>
      <w:r w:rsidR="00B22E3F">
        <w:t>Лопухинского сельского поселение я</w:t>
      </w:r>
      <w:r w:rsidRPr="00407E00">
        <w:t>вляется</w:t>
      </w:r>
      <w:r>
        <w:t xml:space="preserve"> </w:t>
      </w:r>
      <w:r w:rsidR="00B22E3F">
        <w:t>д. Лопухинка</w:t>
      </w:r>
      <w:r w:rsidRPr="00407E00">
        <w:t xml:space="preserve">. На территории поселения расположено </w:t>
      </w:r>
      <w:r w:rsidR="00B22E3F">
        <w:t>13</w:t>
      </w:r>
      <w:r w:rsidRPr="00407E00">
        <w:t xml:space="preserve"> населённых пунктов:</w:t>
      </w:r>
    </w:p>
    <w:p w14:paraId="30B9328C" w14:textId="77777777" w:rsidR="009F6ED2" w:rsidRDefault="009F6ED2" w:rsidP="009425D1">
      <w:pPr>
        <w:ind w:firstLine="709"/>
        <w:jc w:val="both"/>
      </w:pPr>
      <w:r>
        <w:t xml:space="preserve">- </w:t>
      </w:r>
      <w:r w:rsidRPr="009F6ED2">
        <w:t>д. Лопухинка</w:t>
      </w:r>
      <w:r>
        <w:t xml:space="preserve">; </w:t>
      </w:r>
    </w:p>
    <w:p w14:paraId="0F38D403" w14:textId="77777777" w:rsidR="009F6ED2" w:rsidRDefault="009F6ED2" w:rsidP="009425D1">
      <w:pPr>
        <w:ind w:firstLine="709"/>
        <w:jc w:val="both"/>
      </w:pPr>
      <w:r>
        <w:t xml:space="preserve">- </w:t>
      </w:r>
      <w:r w:rsidRPr="009F6ED2">
        <w:t>д. Новая Буря</w:t>
      </w:r>
      <w:r>
        <w:t xml:space="preserve">; </w:t>
      </w:r>
    </w:p>
    <w:p w14:paraId="6044A023" w14:textId="77777777" w:rsidR="009F6ED2" w:rsidRDefault="009F6ED2" w:rsidP="009425D1">
      <w:pPr>
        <w:ind w:firstLine="709"/>
        <w:jc w:val="both"/>
      </w:pPr>
      <w:r>
        <w:t xml:space="preserve">- </w:t>
      </w:r>
      <w:r w:rsidRPr="009F6ED2">
        <w:t>д. Заостровье</w:t>
      </w:r>
      <w:r>
        <w:t>;</w:t>
      </w:r>
    </w:p>
    <w:p w14:paraId="0CC52A32" w14:textId="77777777" w:rsidR="009F6ED2" w:rsidRDefault="009F6ED2" w:rsidP="009425D1">
      <w:pPr>
        <w:ind w:firstLine="709"/>
        <w:jc w:val="both"/>
      </w:pPr>
      <w:r>
        <w:t>-</w:t>
      </w:r>
      <w:r w:rsidRPr="009F6ED2">
        <w:t xml:space="preserve"> д. </w:t>
      </w:r>
      <w:proofErr w:type="spellStart"/>
      <w:r w:rsidRPr="009F6ED2">
        <w:t>Муховицы</w:t>
      </w:r>
      <w:proofErr w:type="spellEnd"/>
      <w:r>
        <w:t>;</w:t>
      </w:r>
    </w:p>
    <w:p w14:paraId="29D1CCA2" w14:textId="77777777" w:rsidR="009F6ED2" w:rsidRDefault="009F6ED2" w:rsidP="009425D1">
      <w:pPr>
        <w:ind w:firstLine="709"/>
        <w:jc w:val="both"/>
      </w:pPr>
      <w:r>
        <w:t>-</w:t>
      </w:r>
      <w:r w:rsidRPr="009F6ED2">
        <w:t xml:space="preserve"> д. Старые </w:t>
      </w:r>
      <w:proofErr w:type="spellStart"/>
      <w:r w:rsidRPr="009F6ED2">
        <w:t>Медущи</w:t>
      </w:r>
      <w:proofErr w:type="spellEnd"/>
      <w:r>
        <w:t>;</w:t>
      </w:r>
    </w:p>
    <w:p w14:paraId="5B26573B" w14:textId="77777777" w:rsidR="009F6ED2" w:rsidRDefault="009F6ED2" w:rsidP="009425D1">
      <w:pPr>
        <w:ind w:firstLine="709"/>
        <w:jc w:val="both"/>
      </w:pPr>
      <w:r>
        <w:t>-</w:t>
      </w:r>
      <w:r w:rsidRPr="009F6ED2">
        <w:t xml:space="preserve"> д. Горки</w:t>
      </w:r>
      <w:r>
        <w:t>;</w:t>
      </w:r>
    </w:p>
    <w:p w14:paraId="02008D51" w14:textId="77777777" w:rsidR="009F6ED2" w:rsidRDefault="009F6ED2" w:rsidP="009425D1">
      <w:pPr>
        <w:ind w:firstLine="709"/>
        <w:jc w:val="both"/>
      </w:pPr>
      <w:r>
        <w:t>-</w:t>
      </w:r>
      <w:r w:rsidRPr="009F6ED2">
        <w:t xml:space="preserve"> д. Никольское</w:t>
      </w:r>
      <w:r>
        <w:t>;</w:t>
      </w:r>
    </w:p>
    <w:p w14:paraId="64BC601B" w14:textId="77777777" w:rsidR="009F6ED2" w:rsidRDefault="009F6ED2" w:rsidP="009425D1">
      <w:pPr>
        <w:ind w:firstLine="709"/>
        <w:jc w:val="both"/>
      </w:pPr>
      <w:r>
        <w:t>-</w:t>
      </w:r>
      <w:r w:rsidRPr="009F6ED2">
        <w:t xml:space="preserve"> д. Савольщина</w:t>
      </w:r>
      <w:r>
        <w:t>;</w:t>
      </w:r>
    </w:p>
    <w:p w14:paraId="1DEF8196" w14:textId="77777777" w:rsidR="009F6ED2" w:rsidRDefault="009F6ED2" w:rsidP="009425D1">
      <w:pPr>
        <w:ind w:firstLine="709"/>
        <w:jc w:val="both"/>
      </w:pPr>
      <w:r>
        <w:t>-</w:t>
      </w:r>
      <w:r w:rsidRPr="009F6ED2">
        <w:t xml:space="preserve"> д. </w:t>
      </w:r>
      <w:proofErr w:type="spellStart"/>
      <w:r w:rsidRPr="009F6ED2">
        <w:t>Извара</w:t>
      </w:r>
      <w:proofErr w:type="spellEnd"/>
      <w:r>
        <w:t>;</w:t>
      </w:r>
    </w:p>
    <w:p w14:paraId="6AD5846A" w14:textId="77777777" w:rsidR="009F6ED2" w:rsidRDefault="009F6ED2" w:rsidP="009425D1">
      <w:pPr>
        <w:ind w:firstLine="709"/>
        <w:jc w:val="both"/>
      </w:pPr>
      <w:r>
        <w:t xml:space="preserve">- </w:t>
      </w:r>
      <w:r w:rsidRPr="009F6ED2">
        <w:t xml:space="preserve"> д. Верхние Рудицы</w:t>
      </w:r>
      <w:r>
        <w:t>;</w:t>
      </w:r>
    </w:p>
    <w:p w14:paraId="44A4FDD5" w14:textId="77777777" w:rsidR="009F6ED2" w:rsidRDefault="009F6ED2" w:rsidP="009425D1">
      <w:pPr>
        <w:ind w:firstLine="709"/>
        <w:jc w:val="both"/>
      </w:pPr>
      <w:r>
        <w:t xml:space="preserve">- </w:t>
      </w:r>
      <w:r w:rsidRPr="009F6ED2">
        <w:t xml:space="preserve"> д. Воронино</w:t>
      </w:r>
      <w:r>
        <w:t>;</w:t>
      </w:r>
    </w:p>
    <w:p w14:paraId="4AEFB5ED" w14:textId="77777777" w:rsidR="009F6ED2" w:rsidRDefault="009F6ED2" w:rsidP="009425D1">
      <w:pPr>
        <w:ind w:firstLine="709"/>
        <w:jc w:val="both"/>
      </w:pPr>
      <w:r>
        <w:t xml:space="preserve">- </w:t>
      </w:r>
      <w:r w:rsidRPr="009F6ED2">
        <w:t xml:space="preserve"> д. Глобицы</w:t>
      </w:r>
      <w:r>
        <w:t>;</w:t>
      </w:r>
    </w:p>
    <w:p w14:paraId="3C1BB943" w14:textId="77777777" w:rsidR="009F6ED2" w:rsidRDefault="009F6ED2" w:rsidP="009F6ED2">
      <w:pPr>
        <w:ind w:firstLine="709"/>
        <w:jc w:val="both"/>
      </w:pPr>
      <w:r>
        <w:t>-</w:t>
      </w:r>
      <w:r w:rsidRPr="009F6ED2">
        <w:t xml:space="preserve"> д. </w:t>
      </w:r>
      <w:proofErr w:type="spellStart"/>
      <w:r w:rsidRPr="009F6ED2">
        <w:t>Флоревицы</w:t>
      </w:r>
      <w:proofErr w:type="spellEnd"/>
      <w:r w:rsidRPr="009F6ED2">
        <w:t>.</w:t>
      </w:r>
      <w:r>
        <w:t xml:space="preserve"> </w:t>
      </w:r>
    </w:p>
    <w:p w14:paraId="7C47E998" w14:textId="0E9F2339" w:rsidR="00B75FD6" w:rsidRPr="00407E00" w:rsidRDefault="00823FF9" w:rsidP="009F6ED2">
      <w:pPr>
        <w:ind w:firstLine="709"/>
        <w:jc w:val="both"/>
      </w:pPr>
      <w:r>
        <w:t>Лопухинское сельское поселение</w:t>
      </w:r>
      <w:r w:rsidR="009F6ED2">
        <w:t xml:space="preserve"> </w:t>
      </w:r>
      <w:r w:rsidR="00B75FD6" w:rsidRPr="00407E00">
        <w:t>граничит:</w:t>
      </w:r>
    </w:p>
    <w:p w14:paraId="6DD9593D" w14:textId="452C57B6" w:rsidR="00B75FD6" w:rsidRPr="00E425A6" w:rsidRDefault="00B75FD6" w:rsidP="009425D1">
      <w:pPr>
        <w:ind w:firstLine="709"/>
        <w:jc w:val="both"/>
      </w:pPr>
      <w:r w:rsidRPr="00E425A6">
        <w:t xml:space="preserve">на севере — </w:t>
      </w:r>
      <w:r w:rsidR="00835D5D" w:rsidRPr="00835D5D">
        <w:t xml:space="preserve">с </w:t>
      </w:r>
      <w:proofErr w:type="spellStart"/>
      <w:r w:rsidR="00835D5D" w:rsidRPr="00835D5D">
        <w:t>Лебяжинским</w:t>
      </w:r>
      <w:proofErr w:type="spellEnd"/>
      <w:r w:rsidR="00835D5D" w:rsidRPr="00835D5D">
        <w:t xml:space="preserve"> городским поселением и </w:t>
      </w:r>
      <w:proofErr w:type="spellStart"/>
      <w:r w:rsidR="00835D5D" w:rsidRPr="00835D5D">
        <w:t>Пениковским</w:t>
      </w:r>
      <w:proofErr w:type="spellEnd"/>
      <w:r w:rsidR="00835D5D" w:rsidRPr="00835D5D">
        <w:t xml:space="preserve"> сельским поселением</w:t>
      </w:r>
      <w:r>
        <w:t>;</w:t>
      </w:r>
    </w:p>
    <w:p w14:paraId="46415E17" w14:textId="288AC6DF" w:rsidR="00B75FD6" w:rsidRPr="00E425A6" w:rsidRDefault="00B75FD6" w:rsidP="009425D1">
      <w:pPr>
        <w:ind w:firstLine="709"/>
        <w:jc w:val="both"/>
      </w:pPr>
      <w:r w:rsidRPr="00E425A6">
        <w:t>на востоке —</w:t>
      </w:r>
      <w:r>
        <w:t xml:space="preserve"> </w:t>
      </w:r>
      <w:r w:rsidR="00835D5D" w:rsidRPr="00835D5D">
        <w:t xml:space="preserve">с </w:t>
      </w:r>
      <w:proofErr w:type="spellStart"/>
      <w:r w:rsidR="00835D5D" w:rsidRPr="00835D5D">
        <w:t>Гостилицким</w:t>
      </w:r>
      <w:proofErr w:type="spellEnd"/>
      <w:r w:rsidR="00835D5D" w:rsidRPr="00835D5D">
        <w:t xml:space="preserve"> сельским поселением</w:t>
      </w:r>
      <w:r>
        <w:t>;</w:t>
      </w:r>
    </w:p>
    <w:p w14:paraId="54C3659B" w14:textId="326BFDAA" w:rsidR="00B75FD6" w:rsidRPr="00E425A6" w:rsidRDefault="00B75FD6" w:rsidP="009425D1">
      <w:pPr>
        <w:ind w:firstLine="709"/>
        <w:jc w:val="both"/>
      </w:pPr>
      <w:r w:rsidRPr="00E425A6">
        <w:t xml:space="preserve">на юге — </w:t>
      </w:r>
      <w:r w:rsidR="00835D5D" w:rsidRPr="00835D5D">
        <w:t>с Волосовским районом</w:t>
      </w:r>
      <w:r>
        <w:t>;</w:t>
      </w:r>
    </w:p>
    <w:p w14:paraId="671DCF90" w14:textId="06CF6CC2" w:rsidR="00B75FD6" w:rsidRPr="00E425A6" w:rsidRDefault="00B75FD6" w:rsidP="009425D1">
      <w:pPr>
        <w:ind w:firstLine="709"/>
        <w:jc w:val="both"/>
      </w:pPr>
      <w:r w:rsidRPr="00E425A6">
        <w:t>на западе —</w:t>
      </w:r>
      <w:r>
        <w:t xml:space="preserve"> </w:t>
      </w:r>
      <w:r w:rsidR="00835D5D" w:rsidRPr="00835D5D">
        <w:t>с Копорским сельским поселением</w:t>
      </w:r>
      <w:r>
        <w:t>.</w:t>
      </w:r>
    </w:p>
    <w:p w14:paraId="7DB0A27F" w14:textId="39332DCD" w:rsidR="00B75FD6" w:rsidRPr="00407E00" w:rsidRDefault="00B75FD6" w:rsidP="009425D1">
      <w:pPr>
        <w:ind w:firstLine="709"/>
        <w:jc w:val="both"/>
      </w:pPr>
      <w:r w:rsidRPr="00407E00">
        <w:t>Протяженность автомобильных дорог общего пользования местного значения</w:t>
      </w:r>
      <w:r w:rsidR="006730CF">
        <w:t>,</w:t>
      </w:r>
      <w:r w:rsidRPr="00407E00">
        <w:t xml:space="preserve"> находящихся в собственности муниципального образования </w:t>
      </w:r>
      <w:r w:rsidR="00823FF9">
        <w:t>Лопухинское сельское поселение</w:t>
      </w:r>
      <w:r w:rsidRPr="00407E00">
        <w:t xml:space="preserve">– </w:t>
      </w:r>
      <w:r w:rsidR="00835D5D">
        <w:t>42,465</w:t>
      </w:r>
      <w:r w:rsidRPr="00407E00">
        <w:t xml:space="preserve"> км. Дороги учтены в реестре муниципального имущества муниципального образования </w:t>
      </w:r>
      <w:r w:rsidR="00823FF9">
        <w:t>Лопухинское сельское поселение</w:t>
      </w:r>
      <w:r w:rsidR="009F6ED2">
        <w:t xml:space="preserve"> </w:t>
      </w:r>
      <w:r w:rsidRPr="00407E00">
        <w:t>Ломоносовск</w:t>
      </w:r>
      <w:r w:rsidR="00B911CB">
        <w:t>ого</w:t>
      </w:r>
      <w:r w:rsidRPr="00407E00">
        <w:t xml:space="preserve"> муниципальн</w:t>
      </w:r>
      <w:r w:rsidR="00B911CB">
        <w:t>ого</w:t>
      </w:r>
      <w:r w:rsidRPr="00407E00">
        <w:t xml:space="preserve"> район</w:t>
      </w:r>
      <w:r w:rsidR="00B911CB">
        <w:t>а</w:t>
      </w:r>
      <w:r w:rsidRPr="00407E00">
        <w:t xml:space="preserve"> Ленинградской области (</w:t>
      </w:r>
      <w:r w:rsidR="00B911CB">
        <w:t>п</w:t>
      </w:r>
      <w:r w:rsidRPr="00407E00">
        <w:t xml:space="preserve">остановление местной администрации от </w:t>
      </w:r>
      <w:r w:rsidR="00835D5D">
        <w:t>05.02.2021</w:t>
      </w:r>
      <w:r w:rsidRPr="00407E00">
        <w:t xml:space="preserve"> №</w:t>
      </w:r>
      <w:r w:rsidR="00C90860">
        <w:t xml:space="preserve"> </w:t>
      </w:r>
      <w:r w:rsidR="00835D5D">
        <w:t>13</w:t>
      </w:r>
      <w:r w:rsidRPr="00407E00">
        <w:t xml:space="preserve"> «Об утверждении перечня автомобильных дорог общего пользования местного </w:t>
      </w:r>
      <w:proofErr w:type="gramStart"/>
      <w:r w:rsidRPr="00407E00">
        <w:t>значения</w:t>
      </w:r>
      <w:r w:rsidR="00835D5D">
        <w:t xml:space="preserve">» </w:t>
      </w:r>
      <w:r w:rsidRPr="00407E00">
        <w:t xml:space="preserve"> </w:t>
      </w:r>
      <w:r w:rsidR="00B911CB">
        <w:t>с</w:t>
      </w:r>
      <w:proofErr w:type="gramEnd"/>
      <w:r w:rsidR="00B911CB">
        <w:t xml:space="preserve"> изменениями</w:t>
      </w:r>
      <w:r w:rsidRPr="00407E00">
        <w:t>)</w:t>
      </w:r>
      <w:r w:rsidR="00C90860">
        <w:t>.</w:t>
      </w:r>
    </w:p>
    <w:p w14:paraId="7C56E482" w14:textId="77777777" w:rsidR="00B75FD6" w:rsidRPr="00407E00" w:rsidRDefault="00B75FD6" w:rsidP="009425D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7E00">
        <w:rPr>
          <w:rFonts w:ascii="Times New Roman" w:hAnsi="Times New Roman" w:cs="Times New Roman"/>
          <w:b w:val="0"/>
          <w:bCs w:val="0"/>
          <w:sz w:val="24"/>
          <w:szCs w:val="24"/>
        </w:rPr>
        <w:t>Программа разработана на основании Федерального закона от 06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.10.</w:t>
      </w:r>
      <w:r w:rsidRPr="00407E00">
        <w:rPr>
          <w:rFonts w:ascii="Times New Roman" w:hAnsi="Times New Roman" w:cs="Times New Roman"/>
          <w:b w:val="0"/>
          <w:bCs w:val="0"/>
          <w:sz w:val="24"/>
          <w:szCs w:val="24"/>
        </w:rPr>
        <w:t>2003 № 131-ФЗ «Об общих принципах организации местного самоуправления в Российской Федерации».</w:t>
      </w:r>
    </w:p>
    <w:p w14:paraId="2C895187" w14:textId="77777777" w:rsidR="00B75FD6" w:rsidRPr="00407E00" w:rsidRDefault="00B75FD6" w:rsidP="00B911CB">
      <w:pPr>
        <w:ind w:firstLine="709"/>
        <w:jc w:val="both"/>
      </w:pPr>
      <w:r w:rsidRPr="00B911CB">
        <w:t xml:space="preserve">Повышение уровня качества проживания граждан является необходимым условием для стабилизации и подъема экономики. </w:t>
      </w:r>
      <w:r w:rsidRPr="00407E00"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14:paraId="2B097D17" w14:textId="77777777" w:rsidR="00B75FD6" w:rsidRPr="00407E00" w:rsidRDefault="00B75FD6" w:rsidP="009425D1">
      <w:pPr>
        <w:ind w:firstLine="709"/>
        <w:jc w:val="both"/>
      </w:pPr>
      <w:r w:rsidRPr="00407E00">
        <w:t>Имеющиеся автомобильные дороги общего пользования, дворовые территории и проезды к ним,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14:paraId="2610950D" w14:textId="77777777" w:rsidR="00B75FD6" w:rsidRPr="00407E00" w:rsidRDefault="00B75FD6" w:rsidP="009425D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7E00">
        <w:rPr>
          <w:rFonts w:ascii="Times New Roman" w:hAnsi="Times New Roman" w:cs="Times New Roman"/>
          <w:b w:val="0"/>
          <w:bCs w:val="0"/>
          <w:sz w:val="24"/>
          <w:szCs w:val="24"/>
        </w:rPr>
        <w:t>Финансово-экономические механизмы, обеспечивающие восстановление, ремонт существующих объектов транспортной инфраструктуры, а также строительство новых, недостаточно эффективны, так как решение проблемы требует комплексного подхода.</w:t>
      </w:r>
    </w:p>
    <w:p w14:paraId="6532E851" w14:textId="77777777" w:rsidR="00B75FD6" w:rsidRPr="00407E00" w:rsidRDefault="00B75FD6" w:rsidP="009425D1">
      <w:pPr>
        <w:ind w:firstLine="709"/>
        <w:jc w:val="both"/>
      </w:pPr>
      <w:r w:rsidRPr="00407E00">
        <w:t>Помимо указанных общих проблем, имеются также специфические, влияющие на уровень социально-экономического развития территории:</w:t>
      </w:r>
    </w:p>
    <w:p w14:paraId="6D074809" w14:textId="77777777" w:rsidR="00B75FD6" w:rsidRPr="00407E00" w:rsidRDefault="00B75FD6" w:rsidP="009425D1">
      <w:pPr>
        <w:tabs>
          <w:tab w:val="num" w:pos="720"/>
        </w:tabs>
        <w:ind w:firstLine="709"/>
        <w:jc w:val="both"/>
      </w:pPr>
      <w:r w:rsidRPr="00407E00">
        <w:t>- повышенный уровень эксплуатационных нагрузок на объекты транспортной инфраструктуры;</w:t>
      </w:r>
    </w:p>
    <w:p w14:paraId="4B636E97" w14:textId="77777777" w:rsidR="00B75FD6" w:rsidRPr="00407E00" w:rsidRDefault="00B75FD6" w:rsidP="009425D1">
      <w:pPr>
        <w:ind w:firstLine="709"/>
        <w:jc w:val="both"/>
      </w:pPr>
      <w:r w:rsidRPr="00407E00">
        <w:t>- развитие дорожной сети и обеспеченность жилых домов и общественных зданий парковками не соответствует темпам автомобилизации;</w:t>
      </w:r>
    </w:p>
    <w:p w14:paraId="4096714B" w14:textId="77777777" w:rsidR="00B75FD6" w:rsidRPr="00407E00" w:rsidRDefault="00B75FD6" w:rsidP="009425D1">
      <w:pPr>
        <w:ind w:firstLine="709"/>
        <w:jc w:val="both"/>
      </w:pPr>
      <w:r w:rsidRPr="00407E00">
        <w:t>- отсутствие не</w:t>
      </w:r>
      <w:r>
        <w:t>обходимого количества тротуаров и парковочных мест;</w:t>
      </w:r>
    </w:p>
    <w:p w14:paraId="66852D4D" w14:textId="77777777" w:rsidR="00B75FD6" w:rsidRPr="00407E00" w:rsidRDefault="00B75FD6" w:rsidP="009425D1">
      <w:pPr>
        <w:ind w:firstLine="709"/>
        <w:jc w:val="both"/>
      </w:pPr>
      <w:r w:rsidRPr="00407E00">
        <w:t xml:space="preserve">- необходимость обеспечения повышенных требований к эстетическому и архитектурному облику поселения; </w:t>
      </w:r>
    </w:p>
    <w:p w14:paraId="1E27C1C2" w14:textId="77777777" w:rsidR="00B75FD6" w:rsidRPr="00407E00" w:rsidRDefault="00B75FD6" w:rsidP="009425D1">
      <w:pPr>
        <w:ind w:firstLine="709"/>
        <w:jc w:val="both"/>
      </w:pPr>
      <w:r w:rsidRPr="00407E00">
        <w:lastRenderedPageBreak/>
        <w:t>- не обеспечен доступ по автодорогам с твердым покрытием к местам перспективной застройки под жилищное строительство.</w:t>
      </w:r>
    </w:p>
    <w:p w14:paraId="764100B2" w14:textId="77777777" w:rsidR="00B75FD6" w:rsidRPr="00407E00" w:rsidRDefault="00B75FD6" w:rsidP="009425D1">
      <w:pPr>
        <w:ind w:firstLine="709"/>
        <w:jc w:val="both"/>
      </w:pPr>
      <w:r w:rsidRPr="00407E00">
        <w:t>Отрицательные тенденции в динамике изменения уровня благоустройства территорий обусловлены высоким уровнем физического, морального и экономического износа дорожного покрытия. На сегодняшний момент износ дорожного покрытия, пешеходных дорожек и тротуаров достигает 70%.</w:t>
      </w:r>
    </w:p>
    <w:p w14:paraId="36C4A8F9" w14:textId="77777777" w:rsidR="00B75FD6" w:rsidRPr="00407E00" w:rsidRDefault="00B75FD6" w:rsidP="009425D1">
      <w:pPr>
        <w:ind w:firstLine="709"/>
        <w:jc w:val="both"/>
      </w:pPr>
      <w:r w:rsidRPr="00407E00">
        <w:t>Существующее состояние транспортной инфраструктуры не отвечает техническим требованиям и иным нормативным актам, что является причиной:</w:t>
      </w:r>
    </w:p>
    <w:p w14:paraId="3193191F" w14:textId="77777777" w:rsidR="00B75FD6" w:rsidRPr="00407E00" w:rsidRDefault="00B75FD6" w:rsidP="009425D1">
      <w:pPr>
        <w:ind w:firstLine="709"/>
        <w:jc w:val="both"/>
      </w:pPr>
      <w:r w:rsidRPr="00407E00">
        <w:t xml:space="preserve">- </w:t>
      </w:r>
      <w:r w:rsidR="0041667A">
        <w:t>снижения</w:t>
      </w:r>
      <w:r w:rsidRPr="00407E00">
        <w:t xml:space="preserve"> уровня безопасности движения;</w:t>
      </w:r>
    </w:p>
    <w:p w14:paraId="73378ABB" w14:textId="77777777" w:rsidR="00B75FD6" w:rsidRPr="00407E00" w:rsidRDefault="00B75FD6" w:rsidP="009425D1">
      <w:pPr>
        <w:ind w:firstLine="709"/>
        <w:jc w:val="both"/>
      </w:pPr>
      <w:r w:rsidRPr="00407E00">
        <w:t>- снижения уровня комфортности проживания.</w:t>
      </w:r>
    </w:p>
    <w:p w14:paraId="34D22B49" w14:textId="77777777" w:rsidR="00B75FD6" w:rsidRPr="00407E00" w:rsidRDefault="00B75FD6" w:rsidP="009425D1">
      <w:pPr>
        <w:ind w:firstLine="709"/>
        <w:jc w:val="both"/>
      </w:pPr>
      <w:r w:rsidRPr="00407E00">
        <w:t>Ремонт и реконструкция имеющихся и создание новых объектов транспортной инфраструктуры в сложившихся условиях является ключевой задачей органов местного самоуправления. Без реализации неотложных мер нельзя добиться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14:paraId="7DD35307" w14:textId="77777777" w:rsidR="00B75FD6" w:rsidRPr="00407E00" w:rsidRDefault="00B75FD6" w:rsidP="009425D1">
      <w:pPr>
        <w:ind w:firstLine="709"/>
        <w:jc w:val="both"/>
      </w:pPr>
      <w:r w:rsidRPr="00407E00">
        <w:t>Таким образом, проблема низкого уровня развития транспортной инфраструктуры поселения представляет собой широкий круг взаимосвязанных технических, экономических и организационных вопросов, решение которых должно опираться на последние достижения в данной области и учитывать:</w:t>
      </w:r>
    </w:p>
    <w:p w14:paraId="2F2526A2" w14:textId="77777777" w:rsidR="00B75FD6" w:rsidRPr="00407E00" w:rsidRDefault="00B75FD6" w:rsidP="009425D1">
      <w:pPr>
        <w:ind w:firstLine="709"/>
        <w:jc w:val="both"/>
      </w:pPr>
      <w:r w:rsidRPr="00407E00">
        <w:t>- соответствие уровня развития транспортной инфраструктуры общим направлениям социально-экономического развития;</w:t>
      </w:r>
    </w:p>
    <w:p w14:paraId="3F47EEB1" w14:textId="77777777" w:rsidR="00B75FD6" w:rsidRPr="00407E00" w:rsidRDefault="00B75FD6" w:rsidP="009425D1">
      <w:pPr>
        <w:ind w:firstLine="709"/>
        <w:jc w:val="both"/>
      </w:pPr>
      <w:r w:rsidRPr="00407E00">
        <w:t>- опережающее развитие системы автомобильных и пешеходных дорог по сравнению с другими отраслями экономики, что позволит снять ограничения, накладываемые требованиями к коммуникациям в области производства и реализации товаров и услуг населению и социальной сфере.</w:t>
      </w:r>
    </w:p>
    <w:p w14:paraId="459CCDF9" w14:textId="77777777" w:rsidR="00B75FD6" w:rsidRPr="00407E00" w:rsidRDefault="00B75FD6" w:rsidP="009425D1">
      <w:pPr>
        <w:ind w:firstLine="709"/>
        <w:jc w:val="both"/>
      </w:pPr>
      <w:r w:rsidRPr="00407E00">
        <w:t>Программа полностью соответствует приоритетам социально-экономического развития муниципального образования на среднесрочную перспективу. Реализация Программы направлена на достижение следующих результатов:</w:t>
      </w:r>
    </w:p>
    <w:p w14:paraId="2B96A2D9" w14:textId="77777777" w:rsidR="00B75FD6" w:rsidRPr="00407E00" w:rsidRDefault="00B75FD6" w:rsidP="009425D1">
      <w:pPr>
        <w:ind w:firstLine="709"/>
        <w:jc w:val="both"/>
      </w:pPr>
      <w:r w:rsidRPr="00407E00">
        <w:t>- создание условий для улучшения качества жизни населения;</w:t>
      </w:r>
    </w:p>
    <w:p w14:paraId="4CF22D0F" w14:textId="77777777" w:rsidR="00B75FD6" w:rsidRPr="00407E00" w:rsidRDefault="00B75FD6" w:rsidP="009425D1">
      <w:pPr>
        <w:ind w:firstLine="709"/>
        <w:jc w:val="both"/>
      </w:pPr>
      <w:r w:rsidRPr="00407E00">
        <w:t>- осуществление мероприятий по обеспечению безопасности жизнедеятельности и сохранения окружающей среды;</w:t>
      </w:r>
    </w:p>
    <w:p w14:paraId="01B76435" w14:textId="77777777" w:rsidR="00B75FD6" w:rsidRPr="00407E00" w:rsidRDefault="00B75FD6" w:rsidP="009425D1">
      <w:pPr>
        <w:ind w:firstLine="709"/>
        <w:jc w:val="both"/>
      </w:pPr>
      <w:r w:rsidRPr="00407E00">
        <w:t xml:space="preserve">- развитие положительных тенденций в создании благоприятной среды жизнедеятельности; </w:t>
      </w:r>
    </w:p>
    <w:p w14:paraId="738BEADD" w14:textId="77777777" w:rsidR="00B75FD6" w:rsidRPr="00407E00" w:rsidRDefault="00B75FD6" w:rsidP="009425D1">
      <w:pPr>
        <w:ind w:firstLine="709"/>
        <w:jc w:val="both"/>
      </w:pPr>
      <w:r w:rsidRPr="00407E00">
        <w:t xml:space="preserve">- повышение степени удовлетворенности населения уровнем благоустройства; </w:t>
      </w:r>
    </w:p>
    <w:p w14:paraId="59BE2788" w14:textId="77777777" w:rsidR="00B75FD6" w:rsidRPr="00407E00" w:rsidRDefault="00B75FD6" w:rsidP="009425D1">
      <w:pPr>
        <w:ind w:firstLine="709"/>
        <w:jc w:val="both"/>
      </w:pPr>
      <w:r w:rsidRPr="00407E00">
        <w:t xml:space="preserve">- улучшение технического состояния отдельных объектов благоустройства; </w:t>
      </w:r>
    </w:p>
    <w:p w14:paraId="6EFF77ED" w14:textId="77777777" w:rsidR="00B75FD6" w:rsidRPr="00407E00" w:rsidRDefault="00B75FD6" w:rsidP="009425D1">
      <w:pPr>
        <w:ind w:firstLine="709"/>
        <w:jc w:val="both"/>
      </w:pPr>
      <w:r w:rsidRPr="00407E00">
        <w:t xml:space="preserve">- улучшение санитарного и экологического состояния поселения; </w:t>
      </w:r>
    </w:p>
    <w:p w14:paraId="59A8B209" w14:textId="77777777" w:rsidR="00B75FD6" w:rsidRPr="00407E00" w:rsidRDefault="00B75FD6" w:rsidP="009425D1">
      <w:pPr>
        <w:ind w:firstLine="709"/>
        <w:jc w:val="both"/>
      </w:pPr>
      <w:r w:rsidRPr="00407E00">
        <w:t>- повышение уровня эстетики поселения.</w:t>
      </w:r>
    </w:p>
    <w:p w14:paraId="37C2F5B0" w14:textId="77777777" w:rsidR="00B75FD6" w:rsidRPr="00407E00" w:rsidRDefault="00B75FD6" w:rsidP="009425D1">
      <w:pPr>
        <w:ind w:firstLine="709"/>
        <w:jc w:val="both"/>
      </w:pPr>
    </w:p>
    <w:p w14:paraId="4D58226D" w14:textId="77777777" w:rsidR="00B75FD6" w:rsidRPr="00406D35" w:rsidRDefault="00B75FD6" w:rsidP="00B75FD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7" w:name="_Toc475016273"/>
      <w:r w:rsidRPr="00406D35">
        <w:rPr>
          <w:rFonts w:ascii="Times New Roman" w:hAnsi="Times New Roman"/>
          <w:sz w:val="24"/>
          <w:szCs w:val="24"/>
        </w:rPr>
        <w:t>Раздел 2. Основные цели и задачи муниципальной программы</w:t>
      </w:r>
      <w:bookmarkEnd w:id="7"/>
    </w:p>
    <w:p w14:paraId="492D7FFF" w14:textId="77777777" w:rsidR="00B75FD6" w:rsidRPr="00407E00" w:rsidRDefault="00B75FD6" w:rsidP="00B75FD6">
      <w:pPr>
        <w:ind w:firstLine="567"/>
        <w:jc w:val="both"/>
        <w:rPr>
          <w:b/>
        </w:rPr>
      </w:pPr>
    </w:p>
    <w:p w14:paraId="71942FA7" w14:textId="77777777" w:rsidR="00B75FD6" w:rsidRPr="00407E00" w:rsidRDefault="00B75FD6" w:rsidP="009425D1">
      <w:pPr>
        <w:ind w:firstLine="709"/>
        <w:jc w:val="both"/>
        <w:rPr>
          <w:b/>
        </w:rPr>
      </w:pPr>
      <w:r w:rsidRPr="00407E00">
        <w:rPr>
          <w:b/>
        </w:rPr>
        <w:t>Цели программы:</w:t>
      </w:r>
    </w:p>
    <w:p w14:paraId="5CF50796" w14:textId="77777777" w:rsidR="0041667A" w:rsidRDefault="0041667A" w:rsidP="009425D1">
      <w:pPr>
        <w:ind w:firstLine="709"/>
        <w:jc w:val="both"/>
      </w:pPr>
      <w:r>
        <w:t xml:space="preserve">Достижение уровня удовлетворенности существующим состоянием транспортной инфраструктуры </w:t>
      </w:r>
    </w:p>
    <w:p w14:paraId="3F30F150" w14:textId="77777777" w:rsidR="00B75FD6" w:rsidRPr="00407E00" w:rsidRDefault="00B75FD6" w:rsidP="009425D1">
      <w:pPr>
        <w:ind w:firstLine="709"/>
        <w:jc w:val="both"/>
        <w:rPr>
          <w:b/>
        </w:rPr>
      </w:pPr>
      <w:r w:rsidRPr="00407E00">
        <w:rPr>
          <w:b/>
        </w:rPr>
        <w:t>Задачи программы:</w:t>
      </w:r>
    </w:p>
    <w:p w14:paraId="53A67283" w14:textId="2A729016" w:rsidR="0041667A" w:rsidRPr="0041667A" w:rsidRDefault="0041667A" w:rsidP="00B911CB">
      <w:pPr>
        <w:autoSpaceDE w:val="0"/>
        <w:autoSpaceDN w:val="0"/>
        <w:adjustRightInd w:val="0"/>
        <w:ind w:firstLine="709"/>
        <w:jc w:val="both"/>
      </w:pPr>
      <w:r w:rsidRPr="0041667A">
        <w:t xml:space="preserve">Совершенствование и развитие сети автомобильных дорог </w:t>
      </w:r>
      <w:r w:rsidR="00835D5D">
        <w:t>Лопухинского сельского полселения.</w:t>
      </w:r>
    </w:p>
    <w:p w14:paraId="3383ED5F" w14:textId="03E87B30" w:rsidR="0041667A" w:rsidRDefault="0041667A" w:rsidP="00B911CB">
      <w:pPr>
        <w:autoSpaceDE w:val="0"/>
        <w:autoSpaceDN w:val="0"/>
        <w:adjustRightInd w:val="0"/>
        <w:ind w:firstLine="709"/>
        <w:jc w:val="both"/>
      </w:pPr>
      <w:r>
        <w:t>С</w:t>
      </w:r>
      <w:r w:rsidRPr="0041667A">
        <w:t xml:space="preserve">охранение существующей дорожной сети </w:t>
      </w:r>
      <w:r w:rsidR="00835D5D">
        <w:t>Лопухинского сельского поселения</w:t>
      </w:r>
      <w:r w:rsidRPr="0041667A">
        <w:t>, улучшение ее транспортно-эксплуатационного состояния.</w:t>
      </w:r>
    </w:p>
    <w:p w14:paraId="673630EC" w14:textId="77777777" w:rsidR="00B75FD6" w:rsidRPr="00814F50" w:rsidRDefault="00B75FD6" w:rsidP="0041667A">
      <w:pPr>
        <w:ind w:firstLine="851"/>
        <w:jc w:val="both"/>
        <w:rPr>
          <w:b/>
          <w:bCs/>
          <w:kern w:val="32"/>
        </w:rPr>
      </w:pPr>
      <w:r>
        <w:rPr>
          <w:b/>
        </w:rPr>
        <w:br w:type="page"/>
      </w:r>
      <w:bookmarkStart w:id="8" w:name="_Toc475016274"/>
      <w:r w:rsidRPr="00814F50">
        <w:rPr>
          <w:b/>
        </w:rPr>
        <w:lastRenderedPageBreak/>
        <w:t>Раздел 3. Сроки реализации муниципальной программы</w:t>
      </w:r>
      <w:bookmarkEnd w:id="8"/>
    </w:p>
    <w:p w14:paraId="24FFBEA7" w14:textId="77777777" w:rsidR="00B75FD6" w:rsidRDefault="00B75FD6" w:rsidP="00B75FD6"/>
    <w:p w14:paraId="0241DC3F" w14:textId="341D19AC" w:rsidR="00B75FD6" w:rsidRPr="00407E00" w:rsidRDefault="00B75FD6" w:rsidP="009425D1">
      <w:pPr>
        <w:ind w:firstLine="709"/>
        <w:jc w:val="both"/>
      </w:pPr>
      <w:r>
        <w:t xml:space="preserve">Период реализации Программы </w:t>
      </w:r>
      <w:r w:rsidR="009425D1">
        <w:t xml:space="preserve">- </w:t>
      </w:r>
      <w:r w:rsidR="006A72E8">
        <w:t>2025</w:t>
      </w:r>
      <w:r w:rsidR="00E87D99">
        <w:t xml:space="preserve"> год и плановый период </w:t>
      </w:r>
      <w:r w:rsidR="006A72E8">
        <w:t>2026</w:t>
      </w:r>
      <w:r w:rsidR="00E87D99">
        <w:t xml:space="preserve"> и </w:t>
      </w:r>
      <w:r w:rsidR="006A72E8">
        <w:t>2027</w:t>
      </w:r>
      <w:r w:rsidR="00E87D99">
        <w:t xml:space="preserve"> годов</w:t>
      </w:r>
      <w:r w:rsidR="009425D1">
        <w:t>.</w:t>
      </w:r>
    </w:p>
    <w:p w14:paraId="33AB0C9E" w14:textId="77777777" w:rsidR="00B75FD6" w:rsidRPr="00406D35" w:rsidRDefault="00B75FD6" w:rsidP="00B75FD6"/>
    <w:p w14:paraId="440FD7ED" w14:textId="77777777" w:rsidR="00B75FD6" w:rsidRPr="00814F50" w:rsidRDefault="00B75FD6" w:rsidP="00B75FD6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  <w:bookmarkStart w:id="9" w:name="_Toc475016275"/>
      <w:r w:rsidRPr="00814F50">
        <w:rPr>
          <w:rFonts w:ascii="Times New Roman" w:hAnsi="Times New Roman"/>
          <w:bCs w:val="0"/>
          <w:kern w:val="0"/>
          <w:sz w:val="24"/>
          <w:szCs w:val="24"/>
        </w:rPr>
        <w:t>Раздел 4. Характеристика основных мероприятий муниципальной программы</w:t>
      </w:r>
      <w:bookmarkEnd w:id="9"/>
    </w:p>
    <w:p w14:paraId="2EDB775D" w14:textId="77777777" w:rsidR="00B75FD6" w:rsidRPr="00E425A6" w:rsidRDefault="00B75FD6" w:rsidP="00B75FD6">
      <w:pPr>
        <w:ind w:firstLine="709"/>
        <w:jc w:val="center"/>
        <w:rPr>
          <w:b/>
        </w:rPr>
      </w:pPr>
    </w:p>
    <w:p w14:paraId="347F0394" w14:textId="77777777" w:rsidR="00B75FD6" w:rsidRPr="00E425A6" w:rsidRDefault="00B75FD6" w:rsidP="009425D1">
      <w:pPr>
        <w:ind w:firstLine="709"/>
        <w:jc w:val="both"/>
      </w:pPr>
      <w:r w:rsidRPr="00E425A6">
        <w:t xml:space="preserve">На основании статьи 14 Федерального </w:t>
      </w:r>
      <w:r>
        <w:t>з</w:t>
      </w:r>
      <w:r w:rsidRPr="00E425A6">
        <w:t>акона «Об общих принципах организации местного самоуправления в Российской Федерации» перед органами местного самоуправления стоит задача по содержанию и развитию улично-дорожной сети в соответствии с потребностями экономики города и населения в автомобильных перевозках.</w:t>
      </w:r>
    </w:p>
    <w:p w14:paraId="07B9019C" w14:textId="77777777" w:rsidR="00B75FD6" w:rsidRPr="00E425A6" w:rsidRDefault="00B75FD6" w:rsidP="009425D1">
      <w:pPr>
        <w:ind w:firstLine="709"/>
        <w:jc w:val="both"/>
      </w:pPr>
      <w:r w:rsidRPr="00E425A6">
        <w:t xml:space="preserve">Необходимо обеспечить доведение параметров улично-дорожной сети до нормативных характеристик с учетом ресурсных возможностей муниципального образования. </w:t>
      </w:r>
    </w:p>
    <w:p w14:paraId="5F7F8407" w14:textId="77777777" w:rsidR="00B75FD6" w:rsidRPr="00E425A6" w:rsidRDefault="00B75FD6" w:rsidP="009425D1">
      <w:pPr>
        <w:ind w:firstLine="709"/>
        <w:jc w:val="both"/>
      </w:pPr>
      <w:r w:rsidRPr="00E425A6">
        <w:t xml:space="preserve">Планируется ремонт </w:t>
      </w:r>
      <w:r w:rsidR="0041667A">
        <w:t>местных</w:t>
      </w:r>
      <w:r w:rsidRPr="00E425A6">
        <w:t xml:space="preserve"> дорог, ремонт асфальтового покрытия, ямочный ремонт асфальтового покрытия, содержание и ремонт малых инженерных сооружений в соответствии с действующими нормативными документами. </w:t>
      </w:r>
    </w:p>
    <w:p w14:paraId="39F8EFE3" w14:textId="77777777" w:rsidR="00B75FD6" w:rsidRDefault="00B75FD6" w:rsidP="009425D1">
      <w:pPr>
        <w:ind w:firstLine="709"/>
        <w:jc w:val="both"/>
      </w:pPr>
      <w:r>
        <w:t>П</w:t>
      </w:r>
      <w:r w:rsidRPr="00E425A6">
        <w:t>рограмм</w:t>
      </w:r>
      <w:r>
        <w:t>а</w:t>
      </w:r>
      <w:r w:rsidRPr="00E425A6">
        <w:t xml:space="preserve"> включает в себя следующие </w:t>
      </w:r>
      <w:r>
        <w:t>подразделы:</w:t>
      </w:r>
    </w:p>
    <w:p w14:paraId="3E3A6519" w14:textId="498B4C4D" w:rsidR="00B1015E" w:rsidRPr="00216785" w:rsidRDefault="00B1015E" w:rsidP="006730CF">
      <w:pPr>
        <w:ind w:firstLine="709"/>
        <w:jc w:val="both"/>
      </w:pPr>
      <w:r w:rsidRPr="00216785">
        <w:t xml:space="preserve">- комплекс процессных мероприятий «Обеспечение капитального ремонта дорог, ремонт и содержание автомобильных дорог общего пользования местного значения». </w:t>
      </w:r>
      <w:r w:rsidR="00182907" w:rsidRPr="00216785">
        <w:t>Полный перечень работ по данному подр</w:t>
      </w:r>
      <w:r w:rsidR="00451650" w:rsidRPr="00216785">
        <w:t>азделу находится в приложении 1;</w:t>
      </w:r>
    </w:p>
    <w:p w14:paraId="66D59E7D" w14:textId="3A27D217" w:rsidR="00182907" w:rsidRPr="00216785" w:rsidRDefault="00B1015E" w:rsidP="006730CF">
      <w:pPr>
        <w:ind w:firstLine="709"/>
        <w:jc w:val="both"/>
      </w:pPr>
      <w:r w:rsidRPr="00216785">
        <w:t>- отраслевой проект «Развитие и приведение в нормативное состояние автомобильных дорог общего пользования»</w:t>
      </w:r>
      <w:r w:rsidR="00B75FD6" w:rsidRPr="00216785">
        <w:t>.</w:t>
      </w:r>
      <w:r w:rsidR="00182907" w:rsidRPr="00216785">
        <w:t xml:space="preserve"> Полный перечень работ по данному подр</w:t>
      </w:r>
      <w:r w:rsidR="00451650" w:rsidRPr="00216785">
        <w:t>азделу находится в приложении 1;</w:t>
      </w:r>
    </w:p>
    <w:p w14:paraId="2FED799C" w14:textId="27AB046D" w:rsidR="00B75FD6" w:rsidRPr="006730CF" w:rsidRDefault="00182907" w:rsidP="006730CF">
      <w:pPr>
        <w:ind w:firstLine="709"/>
        <w:jc w:val="both"/>
      </w:pPr>
      <w:r w:rsidRPr="000B718B">
        <w:t xml:space="preserve">- комплекс процессных мероприятий «Бюджетные инвестиции на проектирование, строительство, реконструкцию объектов дорожного хозяйства». </w:t>
      </w:r>
      <w:r w:rsidR="00B75FD6" w:rsidRPr="000B718B">
        <w:t>Полный перечень работ по данному подразделу находится в приложении 2.</w:t>
      </w:r>
    </w:p>
    <w:p w14:paraId="0FBD6826" w14:textId="77777777" w:rsidR="00B75FD6" w:rsidRPr="00406D35" w:rsidRDefault="00B75FD6" w:rsidP="00B75FD6">
      <w:pPr>
        <w:ind w:firstLine="567"/>
        <w:jc w:val="both"/>
      </w:pPr>
    </w:p>
    <w:p w14:paraId="7051325F" w14:textId="77777777" w:rsidR="00B75FD6" w:rsidRPr="00814F50" w:rsidRDefault="00B75FD6" w:rsidP="00B75FD6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  <w:bookmarkStart w:id="10" w:name="_Toc475016276"/>
      <w:r w:rsidRPr="00814F50">
        <w:rPr>
          <w:rFonts w:ascii="Times New Roman" w:hAnsi="Times New Roman"/>
          <w:bCs w:val="0"/>
          <w:kern w:val="0"/>
          <w:sz w:val="24"/>
          <w:szCs w:val="24"/>
        </w:rPr>
        <w:t>Раздел 5.  Финансовое обеспечение муниципальной программы</w:t>
      </w:r>
      <w:bookmarkEnd w:id="10"/>
    </w:p>
    <w:p w14:paraId="377D2094" w14:textId="77777777" w:rsidR="0015097B" w:rsidRDefault="0015097B" w:rsidP="00216785">
      <w:pPr>
        <w:jc w:val="both"/>
      </w:pPr>
    </w:p>
    <w:p w14:paraId="29678B3A" w14:textId="77777777" w:rsidR="000B718B" w:rsidRDefault="000B718B" w:rsidP="000B718B">
      <w:pPr>
        <w:shd w:val="clear" w:color="auto" w:fill="FFFFFF"/>
        <w:ind w:firstLine="709"/>
        <w:jc w:val="both"/>
      </w:pPr>
      <w:r w:rsidRPr="0015097B">
        <w:t xml:space="preserve">Финансирование программы осуществляется </w:t>
      </w:r>
      <w:bookmarkStart w:id="11" w:name="_Hlk189212370"/>
      <w:r w:rsidRPr="0015097B">
        <w:t xml:space="preserve">за счет средств дорожного фонда Ленинградской области и </w:t>
      </w:r>
      <w:bookmarkStart w:id="12" w:name="_Hlk189212389"/>
      <w:r w:rsidRPr="00814F50">
        <w:t xml:space="preserve">средств муниципального дорожного фонда муниципального образования </w:t>
      </w:r>
      <w:r>
        <w:t xml:space="preserve">Лопухинское сельское поселение </w:t>
      </w:r>
      <w:r w:rsidRPr="00814F50">
        <w:t>Ломоносовского муниципального района Ленинградской области</w:t>
      </w:r>
      <w:bookmarkEnd w:id="11"/>
      <w:r>
        <w:t>.</w:t>
      </w:r>
    </w:p>
    <w:bookmarkEnd w:id="12"/>
    <w:p w14:paraId="5B2129B7" w14:textId="77777777" w:rsidR="000B718B" w:rsidRDefault="000B718B" w:rsidP="000B718B">
      <w:pPr>
        <w:shd w:val="clear" w:color="auto" w:fill="FFFFFF"/>
        <w:ind w:firstLine="709"/>
        <w:jc w:val="both"/>
      </w:pPr>
      <w:r w:rsidRPr="00814F50">
        <w:t xml:space="preserve"> </w:t>
      </w:r>
      <w:r>
        <w:t>Предполагаемые поступления субсидий за счёт средств дорожного фонда Ленинградской области на ремонт автомобильных дорог общего пользования местного значения:</w:t>
      </w:r>
    </w:p>
    <w:p w14:paraId="224A318A" w14:textId="77777777" w:rsidR="000B718B" w:rsidRDefault="000B718B" w:rsidP="000B718B">
      <w:pPr>
        <w:shd w:val="clear" w:color="auto" w:fill="FFFFFF"/>
        <w:ind w:firstLine="709"/>
        <w:jc w:val="both"/>
      </w:pPr>
      <w:r>
        <w:t>на 2025 год – 00,00 тыс. руб.</w:t>
      </w:r>
    </w:p>
    <w:p w14:paraId="135B4FBB" w14:textId="60957D7B" w:rsidR="000B718B" w:rsidRDefault="000B718B" w:rsidP="000B718B">
      <w:pPr>
        <w:shd w:val="clear" w:color="auto" w:fill="FFFFFF"/>
        <w:ind w:firstLine="709"/>
        <w:jc w:val="both"/>
      </w:pPr>
      <w:r>
        <w:t xml:space="preserve">на 2026 год – </w:t>
      </w:r>
      <w:r w:rsidR="00284984" w:rsidRPr="00284984">
        <w:t>5798, 87915 тыс. руб.</w:t>
      </w:r>
    </w:p>
    <w:p w14:paraId="44C97280" w14:textId="310E6F2F" w:rsidR="000B718B" w:rsidRDefault="000B718B" w:rsidP="000B718B">
      <w:pPr>
        <w:shd w:val="clear" w:color="auto" w:fill="FFFFFF"/>
        <w:ind w:firstLine="709"/>
        <w:jc w:val="both"/>
      </w:pPr>
      <w:r>
        <w:t>на 2027 год – 1 837,400 тыс. руб.</w:t>
      </w:r>
    </w:p>
    <w:p w14:paraId="0A6A702A" w14:textId="77777777" w:rsidR="007F5460" w:rsidRDefault="00ED5CF0" w:rsidP="007F5460">
      <w:pPr>
        <w:shd w:val="clear" w:color="auto" w:fill="FFFFFF"/>
        <w:ind w:firstLine="709"/>
        <w:jc w:val="both"/>
      </w:pPr>
      <w:r>
        <w:t xml:space="preserve">Предполагаемые поступления субсидий за счёт средств </w:t>
      </w:r>
      <w:r w:rsidR="00793092">
        <w:t>бюджета Ломоносовского района Ленинградской</w:t>
      </w:r>
      <w:r>
        <w:t xml:space="preserve"> области </w:t>
      </w:r>
      <w:r w:rsidR="007F5460" w:rsidRPr="007F5460">
        <w:t>на  реализацию мероприятий по осуществлению строительства (ремонта) автомобильных дорог общего пользования местного значения  к земельным участкам, предоставленным (предоставляемым) бесплатно гражданам в соответствии с областным законом Ленинградской  области от 14.10.2008 №105-ОЗ «О бесплатном предоставлении отдельным категориям граждан земельных участков на территории Ленинградской области», а так же к земельным участкам, предоставленным (предоставляемым) многодетным семьям в соответствии с областным законом Ленинградской области от 17.07.2018 №75-ОЗ «О бесплатном предоставлении гражданам, имеющих трех 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области».</w:t>
      </w:r>
      <w:r w:rsidR="007F5460">
        <w:t xml:space="preserve"> </w:t>
      </w:r>
    </w:p>
    <w:p w14:paraId="73D90A4F" w14:textId="1E85B481" w:rsidR="00ED5CF0" w:rsidRDefault="00ED5CF0" w:rsidP="007F5460">
      <w:pPr>
        <w:shd w:val="clear" w:color="auto" w:fill="FFFFFF"/>
        <w:ind w:firstLine="709"/>
        <w:jc w:val="both"/>
      </w:pPr>
      <w:r>
        <w:t xml:space="preserve">на 2025 год – </w:t>
      </w:r>
      <w:r w:rsidR="00793092" w:rsidRPr="00793092">
        <w:rPr>
          <w:bCs/>
        </w:rPr>
        <w:t>8976,94811</w:t>
      </w:r>
      <w:r w:rsidR="00793092">
        <w:rPr>
          <w:bCs/>
        </w:rPr>
        <w:t xml:space="preserve"> </w:t>
      </w:r>
      <w:r>
        <w:t>тыс. руб.</w:t>
      </w:r>
    </w:p>
    <w:p w14:paraId="686D626C" w14:textId="6243679C" w:rsidR="00ED5CF0" w:rsidRDefault="00ED5CF0" w:rsidP="00ED5CF0">
      <w:pPr>
        <w:shd w:val="clear" w:color="auto" w:fill="FFFFFF"/>
        <w:ind w:firstLine="709"/>
        <w:jc w:val="both"/>
      </w:pPr>
      <w:r>
        <w:t xml:space="preserve">на 2026 год – </w:t>
      </w:r>
      <w:r w:rsidR="00793092">
        <w:t>00,00</w:t>
      </w:r>
      <w:r>
        <w:t xml:space="preserve"> тыс. руб.</w:t>
      </w:r>
    </w:p>
    <w:p w14:paraId="5FB57E45" w14:textId="58C071E3" w:rsidR="000B718B" w:rsidRDefault="00ED5CF0" w:rsidP="00ED5CF0">
      <w:pPr>
        <w:shd w:val="clear" w:color="auto" w:fill="FFFFFF"/>
        <w:ind w:firstLine="709"/>
        <w:jc w:val="both"/>
      </w:pPr>
      <w:r>
        <w:t xml:space="preserve">на 2027 год – </w:t>
      </w:r>
      <w:r w:rsidR="00793092" w:rsidRPr="00793092">
        <w:t xml:space="preserve">00,00 </w:t>
      </w:r>
      <w:r>
        <w:t>тыс. руб.</w:t>
      </w:r>
    </w:p>
    <w:p w14:paraId="69418368" w14:textId="6363C9B1" w:rsidR="000B718B" w:rsidRDefault="007C1A48" w:rsidP="000B718B">
      <w:pPr>
        <w:ind w:firstLine="709"/>
        <w:jc w:val="both"/>
      </w:pPr>
      <w:r w:rsidRPr="00235084">
        <w:lastRenderedPageBreak/>
        <w:t xml:space="preserve">Объем финансирования </w:t>
      </w:r>
      <w:r w:rsidR="000B718B" w:rsidRPr="000B718B">
        <w:t>за счет средств муниципального дорожного фонда муниципального образования Лопухинское сельское поселение Ломоносовского муниципального района Ленинградской области</w:t>
      </w:r>
      <w:r w:rsidR="000B718B">
        <w:t xml:space="preserve"> (</w:t>
      </w:r>
      <w:r w:rsidR="000B718B" w:rsidRPr="000B718B">
        <w:t>средств</w:t>
      </w:r>
      <w:r w:rsidR="000B718B">
        <w:t>а</w:t>
      </w:r>
      <w:r w:rsidR="000B718B" w:rsidRPr="000B718B">
        <w:t xml:space="preserve"> местного бюджета</w:t>
      </w:r>
      <w:r w:rsidR="000B718B">
        <w:t xml:space="preserve">): </w:t>
      </w:r>
      <w:r w:rsidR="000B718B" w:rsidRPr="000B718B">
        <w:t xml:space="preserve"> </w:t>
      </w:r>
    </w:p>
    <w:p w14:paraId="05C66B9D" w14:textId="3CA9CB72" w:rsidR="007C1A48" w:rsidRPr="00235084" w:rsidRDefault="007C1A48" w:rsidP="00ED7ECD">
      <w:pPr>
        <w:ind w:firstLine="709"/>
      </w:pPr>
      <w:r w:rsidRPr="00235084">
        <w:t xml:space="preserve">на </w:t>
      </w:r>
      <w:r w:rsidR="006A72E8" w:rsidRPr="00235084">
        <w:t>2025</w:t>
      </w:r>
      <w:r w:rsidRPr="00235084">
        <w:t xml:space="preserve"> год</w:t>
      </w:r>
      <w:r w:rsidR="000B718B">
        <w:t xml:space="preserve"> - </w:t>
      </w:r>
      <w:r w:rsidR="00C978EC" w:rsidRPr="00235084">
        <w:t>8 994,626</w:t>
      </w:r>
      <w:r w:rsidR="00ED7ECD" w:rsidRPr="00235084">
        <w:t> тыс. руб</w:t>
      </w:r>
      <w:r w:rsidR="00B911CB" w:rsidRPr="00235084">
        <w:t>.</w:t>
      </w:r>
    </w:p>
    <w:p w14:paraId="24732879" w14:textId="621F52D1" w:rsidR="00ED7ECD" w:rsidRPr="00235084" w:rsidRDefault="000B718B" w:rsidP="00ED7ECD">
      <w:pPr>
        <w:shd w:val="clear" w:color="auto" w:fill="FFFFFF"/>
        <w:ind w:firstLine="709"/>
      </w:pPr>
      <w:r>
        <w:t>н</w:t>
      </w:r>
      <w:r w:rsidR="00ED7ECD" w:rsidRPr="00235084">
        <w:t>а 2026 год</w:t>
      </w:r>
      <w:r>
        <w:t xml:space="preserve"> </w:t>
      </w:r>
      <w:r w:rsidR="00ED7ECD" w:rsidRPr="00235084">
        <w:t xml:space="preserve">– </w:t>
      </w:r>
      <w:r w:rsidR="00C978EC" w:rsidRPr="00235084">
        <w:t>3811,150</w:t>
      </w:r>
      <w:r w:rsidR="00ED7ECD" w:rsidRPr="00235084">
        <w:t xml:space="preserve"> тыс. руб.</w:t>
      </w:r>
    </w:p>
    <w:p w14:paraId="2F4A679D" w14:textId="08602C8B" w:rsidR="00402A2D" w:rsidRDefault="000B718B" w:rsidP="00ED7ECD">
      <w:pPr>
        <w:ind w:firstLine="709"/>
      </w:pPr>
      <w:r>
        <w:t>н</w:t>
      </w:r>
      <w:r w:rsidR="00ED7ECD" w:rsidRPr="00235084">
        <w:t>а 2027 год</w:t>
      </w:r>
      <w:r>
        <w:t xml:space="preserve"> </w:t>
      </w:r>
      <w:r w:rsidR="00ED7ECD" w:rsidRPr="00235084">
        <w:t xml:space="preserve">– </w:t>
      </w:r>
      <w:r w:rsidR="00DF529B" w:rsidRPr="00DF529B">
        <w:t>5118,00</w:t>
      </w:r>
      <w:r w:rsidR="00DF529B">
        <w:t xml:space="preserve"> </w:t>
      </w:r>
      <w:r w:rsidR="00ED7ECD" w:rsidRPr="00235084">
        <w:t>тыс. руб</w:t>
      </w:r>
      <w:r w:rsidR="00402A2D" w:rsidRPr="00235084">
        <w:t>.</w:t>
      </w:r>
      <w:r w:rsidR="00676FEA">
        <w:t xml:space="preserve"> </w:t>
      </w:r>
    </w:p>
    <w:p w14:paraId="52E7E347" w14:textId="77777777" w:rsidR="00676FEA" w:rsidRPr="00911D16" w:rsidRDefault="00676FEA" w:rsidP="00235084"/>
    <w:p w14:paraId="5475B878" w14:textId="3A754DA3" w:rsidR="00B75FD6" w:rsidRDefault="00B75FD6" w:rsidP="00ED7ECD">
      <w:pPr>
        <w:ind w:firstLine="709"/>
        <w:jc w:val="both"/>
      </w:pPr>
      <w:r>
        <w:t xml:space="preserve">Объем финансирования по Программе на </w:t>
      </w:r>
      <w:r w:rsidR="006A72E8">
        <w:t>2026</w:t>
      </w:r>
      <w:r>
        <w:t>-</w:t>
      </w:r>
      <w:r w:rsidR="006A72E8">
        <w:t>2027</w:t>
      </w:r>
      <w:r>
        <w:t xml:space="preserve"> гг. уточняется ежегодно.</w:t>
      </w:r>
    </w:p>
    <w:p w14:paraId="4332A38B" w14:textId="77777777" w:rsidR="00B75FD6" w:rsidRDefault="00B75FD6" w:rsidP="00ED7ECD">
      <w:pPr>
        <w:ind w:firstLine="709"/>
        <w:jc w:val="both"/>
      </w:pPr>
      <w:r>
        <w:t>Для реализации Программы могут быть привлечены целевые средства бюджетов других уровней.</w:t>
      </w:r>
    </w:p>
    <w:p w14:paraId="372C1276" w14:textId="71639DE6" w:rsidR="00B75FD6" w:rsidRPr="000B718B" w:rsidRDefault="00B75FD6" w:rsidP="000B718B">
      <w:pPr>
        <w:ind w:firstLine="709"/>
        <w:jc w:val="both"/>
      </w:pPr>
      <w:r>
        <w:t>Для реализации Программы могут привлекаться внебюджетные средства.</w:t>
      </w:r>
      <w:bookmarkStart w:id="13" w:name="_Toc475016277"/>
    </w:p>
    <w:p w14:paraId="35BF10D2" w14:textId="77777777" w:rsidR="00B906A7" w:rsidRDefault="00B906A7" w:rsidP="00B75FD6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  <w:lang w:val="ru-RU"/>
        </w:rPr>
      </w:pPr>
    </w:p>
    <w:p w14:paraId="3CC144FA" w14:textId="77777777" w:rsidR="00B906A7" w:rsidRPr="00B906A7" w:rsidRDefault="00B906A7" w:rsidP="00B906A7">
      <w:pPr>
        <w:rPr>
          <w:lang w:eastAsia="x-none"/>
        </w:rPr>
      </w:pPr>
    </w:p>
    <w:p w14:paraId="30CCFC01" w14:textId="50ADC72E" w:rsidR="00B75FD6" w:rsidRPr="00814F50" w:rsidRDefault="00B75FD6" w:rsidP="00B75FD6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  <w:r w:rsidRPr="00814F50">
        <w:rPr>
          <w:rFonts w:ascii="Times New Roman" w:hAnsi="Times New Roman"/>
          <w:bCs w:val="0"/>
          <w:kern w:val="0"/>
          <w:sz w:val="24"/>
          <w:szCs w:val="24"/>
        </w:rPr>
        <w:t>Раздел 6. Ожидаемые результаты от реализации программы</w:t>
      </w:r>
      <w:bookmarkEnd w:id="13"/>
    </w:p>
    <w:p w14:paraId="42EC829D" w14:textId="77777777" w:rsidR="00B75FD6" w:rsidRPr="00E425A6" w:rsidRDefault="00B75FD6" w:rsidP="00B906A7">
      <w:pPr>
        <w:jc w:val="both"/>
      </w:pPr>
    </w:p>
    <w:p w14:paraId="065B891F" w14:textId="77777777" w:rsidR="00B75FD6" w:rsidRPr="00E425A6" w:rsidRDefault="00B75FD6" w:rsidP="009425D1">
      <w:pPr>
        <w:ind w:firstLine="709"/>
        <w:jc w:val="both"/>
      </w:pPr>
      <w:r w:rsidRPr="00E425A6">
        <w:t>В результате реализации Программы ожидается:</w:t>
      </w:r>
    </w:p>
    <w:p w14:paraId="00A813B4" w14:textId="77777777" w:rsidR="00EC7525" w:rsidRDefault="00B911CB" w:rsidP="00B911CB">
      <w:pPr>
        <w:ind w:firstLine="709"/>
        <w:jc w:val="both"/>
      </w:pPr>
      <w:r>
        <w:t>р</w:t>
      </w:r>
      <w:r w:rsidR="00EC7525">
        <w:t>ост доли автомобильных дорог местного значения, соответствующих нормативным требованиям;</w:t>
      </w:r>
    </w:p>
    <w:p w14:paraId="4B087EA9" w14:textId="77777777" w:rsidR="00EC7525" w:rsidRDefault="00B911CB" w:rsidP="00EC7525">
      <w:pPr>
        <w:ind w:firstLine="709"/>
        <w:jc w:val="both"/>
      </w:pPr>
      <w:r>
        <w:t>р</w:t>
      </w:r>
      <w:r w:rsidR="00EC7525">
        <w:t>ост удовлетворенности населения существующим состоянием транспортной инфраструктуры.</w:t>
      </w:r>
    </w:p>
    <w:p w14:paraId="1FF001EC" w14:textId="77777777" w:rsidR="00B75FD6" w:rsidRDefault="00B75FD6" w:rsidP="00B75FD6">
      <w:pPr>
        <w:ind w:firstLine="567"/>
        <w:jc w:val="both"/>
      </w:pPr>
    </w:p>
    <w:p w14:paraId="55868895" w14:textId="77777777" w:rsidR="00B75FD6" w:rsidRPr="003D7A2F" w:rsidRDefault="00B75FD6" w:rsidP="00B75FD6">
      <w:pPr>
        <w:ind w:firstLine="567"/>
        <w:jc w:val="both"/>
        <w:sectPr w:rsidR="00B75FD6" w:rsidRPr="003D7A2F" w:rsidSect="00B906A7">
          <w:headerReference w:type="even" r:id="rId11"/>
          <w:footerReference w:type="even" r:id="rId12"/>
          <w:footerReference w:type="default" r:id="rId13"/>
          <w:footerReference w:type="first" r:id="rId14"/>
          <w:pgSz w:w="11906" w:h="16838"/>
          <w:pgMar w:top="1134" w:right="567" w:bottom="1134" w:left="1134" w:header="709" w:footer="709" w:gutter="0"/>
          <w:pgNumType w:start="2"/>
          <w:cols w:space="708"/>
          <w:titlePg/>
          <w:docGrid w:linePitch="360"/>
        </w:sectPr>
      </w:pPr>
    </w:p>
    <w:p w14:paraId="2532B1C5" w14:textId="77777777" w:rsidR="00B75FD6" w:rsidRPr="003D7A2F" w:rsidRDefault="00B75FD6" w:rsidP="00B911CB">
      <w:pPr>
        <w:ind w:left="10620"/>
      </w:pPr>
      <w:r w:rsidRPr="003D7A2F">
        <w:lastRenderedPageBreak/>
        <w:t>Приложение 1</w:t>
      </w:r>
    </w:p>
    <w:p w14:paraId="24DA8CCA" w14:textId="77777777" w:rsidR="00EC7525" w:rsidRDefault="00B75FD6" w:rsidP="00B911CB">
      <w:pPr>
        <w:ind w:left="10620"/>
      </w:pPr>
      <w:r w:rsidRPr="003D7A2F">
        <w:t xml:space="preserve">к Муниципальной программе </w:t>
      </w:r>
    </w:p>
    <w:p w14:paraId="185424AC" w14:textId="67C134EF" w:rsidR="00EC7525" w:rsidRDefault="00B75FD6" w:rsidP="00C04088">
      <w:pPr>
        <w:ind w:left="10620"/>
      </w:pPr>
      <w:r w:rsidRPr="003D7A2F">
        <w:t>«Развитие автомобильных дорог»</w:t>
      </w:r>
      <w:r>
        <w:t xml:space="preserve"> </w:t>
      </w:r>
    </w:p>
    <w:p w14:paraId="24F3A632" w14:textId="77777777" w:rsidR="00C04088" w:rsidRDefault="00C04088" w:rsidP="00C04088">
      <w:pPr>
        <w:ind w:left="10620"/>
      </w:pPr>
    </w:p>
    <w:p w14:paraId="4618C1C2" w14:textId="7A1892EE" w:rsidR="00B75FD6" w:rsidRPr="00793092" w:rsidRDefault="00EC7525" w:rsidP="00C04088">
      <w:pPr>
        <w:jc w:val="center"/>
        <w:rPr>
          <w:b/>
          <w:sz w:val="20"/>
          <w:szCs w:val="20"/>
        </w:rPr>
      </w:pPr>
      <w:r w:rsidRPr="00793092">
        <w:rPr>
          <w:b/>
          <w:sz w:val="20"/>
          <w:szCs w:val="20"/>
        </w:rPr>
        <w:t xml:space="preserve">Капитальный ремонт, ремонт и проектирование автомобильных дорог общего пользования местного значения, дворовых территорий многоквартирных домов </w:t>
      </w:r>
      <w:proofErr w:type="gramStart"/>
      <w:r w:rsidRPr="00793092">
        <w:rPr>
          <w:b/>
          <w:sz w:val="20"/>
          <w:szCs w:val="20"/>
        </w:rPr>
        <w:t>и  проездов</w:t>
      </w:r>
      <w:proofErr w:type="gramEnd"/>
      <w:r w:rsidRPr="00793092">
        <w:rPr>
          <w:b/>
          <w:sz w:val="20"/>
          <w:szCs w:val="20"/>
        </w:rPr>
        <w:t xml:space="preserve"> к дворовым территориям многоквартирных домов населенных пунктов</w:t>
      </w:r>
    </w:p>
    <w:tbl>
      <w:tblPr>
        <w:tblW w:w="15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39"/>
        <w:gridCol w:w="2160"/>
        <w:gridCol w:w="3402"/>
        <w:gridCol w:w="709"/>
        <w:gridCol w:w="851"/>
        <w:gridCol w:w="921"/>
        <w:gridCol w:w="921"/>
        <w:gridCol w:w="1218"/>
        <w:gridCol w:w="1276"/>
        <w:gridCol w:w="1276"/>
        <w:gridCol w:w="1276"/>
        <w:gridCol w:w="1050"/>
      </w:tblGrid>
      <w:tr w:rsidR="007D4E7E" w:rsidRPr="00793092" w14:paraId="7DDAAA9C" w14:textId="77777777" w:rsidTr="00ED7CE7">
        <w:trPr>
          <w:trHeight w:val="20"/>
          <w:jc w:val="center"/>
        </w:trPr>
        <w:tc>
          <w:tcPr>
            <w:tcW w:w="539" w:type="dxa"/>
            <w:vMerge w:val="restart"/>
            <w:vAlign w:val="center"/>
          </w:tcPr>
          <w:p w14:paraId="3ECE10CF" w14:textId="77777777" w:rsidR="007D4E7E" w:rsidRPr="00793092" w:rsidRDefault="007D4E7E" w:rsidP="00B911CB">
            <w:pPr>
              <w:jc w:val="center"/>
              <w:rPr>
                <w:sz w:val="20"/>
                <w:szCs w:val="20"/>
              </w:rPr>
            </w:pPr>
            <w:r w:rsidRPr="00793092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160" w:type="dxa"/>
            <w:vMerge w:val="restart"/>
            <w:vAlign w:val="center"/>
          </w:tcPr>
          <w:p w14:paraId="0267AD2B" w14:textId="77777777" w:rsidR="007D4E7E" w:rsidRPr="00793092" w:rsidRDefault="007D4E7E" w:rsidP="00B911CB">
            <w:pPr>
              <w:jc w:val="center"/>
              <w:rPr>
                <w:sz w:val="20"/>
                <w:szCs w:val="20"/>
              </w:rPr>
            </w:pPr>
            <w:r w:rsidRPr="00793092">
              <w:rPr>
                <w:bCs/>
                <w:sz w:val="20"/>
                <w:szCs w:val="20"/>
              </w:rPr>
              <w:t>Виды работ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14:paraId="5E6B0789" w14:textId="77777777" w:rsidR="007D4E7E" w:rsidRPr="00793092" w:rsidRDefault="007D4E7E" w:rsidP="00B911CB">
            <w:pPr>
              <w:jc w:val="center"/>
              <w:rPr>
                <w:sz w:val="20"/>
                <w:szCs w:val="20"/>
              </w:rPr>
            </w:pPr>
            <w:r w:rsidRPr="00793092">
              <w:rPr>
                <w:bCs/>
                <w:sz w:val="20"/>
                <w:szCs w:val="20"/>
              </w:rPr>
              <w:t>Адреса объектов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CF70FD4" w14:textId="6B136E12" w:rsidR="007D4E7E" w:rsidRPr="00793092" w:rsidRDefault="0019623E" w:rsidP="009F07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Км.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06536777" w14:textId="63CB6A38" w:rsidR="007D4E7E" w:rsidRPr="00793092" w:rsidRDefault="0019623E" w:rsidP="00C572A9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Кв.мет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>- ров</w:t>
            </w:r>
          </w:p>
        </w:tc>
        <w:tc>
          <w:tcPr>
            <w:tcW w:w="4336" w:type="dxa"/>
            <w:gridSpan w:val="4"/>
            <w:tcBorders>
              <w:left w:val="single" w:sz="4" w:space="0" w:color="auto"/>
            </w:tcBorders>
            <w:vAlign w:val="center"/>
          </w:tcPr>
          <w:p w14:paraId="4B0D0676" w14:textId="486FDBE3" w:rsidR="007D4E7E" w:rsidRPr="00793092" w:rsidRDefault="007D4E7E" w:rsidP="00C572A9">
            <w:pPr>
              <w:rPr>
                <w:bCs/>
                <w:sz w:val="20"/>
                <w:szCs w:val="20"/>
              </w:rPr>
            </w:pPr>
            <w:r w:rsidRPr="00793092">
              <w:rPr>
                <w:bCs/>
                <w:sz w:val="20"/>
                <w:szCs w:val="20"/>
              </w:rPr>
              <w:t>Этапы реализации в 2025 году (тыс. руб.)</w:t>
            </w:r>
          </w:p>
        </w:tc>
        <w:tc>
          <w:tcPr>
            <w:tcW w:w="1276" w:type="dxa"/>
            <w:vMerge w:val="restart"/>
            <w:vAlign w:val="center"/>
          </w:tcPr>
          <w:p w14:paraId="4DBDB8BB" w14:textId="77777777" w:rsidR="007D4E7E" w:rsidRPr="00793092" w:rsidRDefault="007D4E7E" w:rsidP="00B911CB">
            <w:pPr>
              <w:jc w:val="center"/>
              <w:rPr>
                <w:bCs/>
                <w:sz w:val="20"/>
                <w:szCs w:val="20"/>
              </w:rPr>
            </w:pPr>
            <w:r w:rsidRPr="00793092">
              <w:rPr>
                <w:bCs/>
                <w:sz w:val="20"/>
                <w:szCs w:val="20"/>
              </w:rPr>
              <w:t>Итого за</w:t>
            </w:r>
          </w:p>
          <w:p w14:paraId="0264ABF0" w14:textId="1F5ED0FA" w:rsidR="007D4E7E" w:rsidRPr="00793092" w:rsidRDefault="007D4E7E" w:rsidP="00B911CB">
            <w:pPr>
              <w:jc w:val="center"/>
              <w:rPr>
                <w:sz w:val="20"/>
                <w:szCs w:val="20"/>
              </w:rPr>
            </w:pPr>
            <w:r w:rsidRPr="00793092">
              <w:rPr>
                <w:bCs/>
                <w:sz w:val="20"/>
                <w:szCs w:val="20"/>
              </w:rPr>
              <w:t>2025 год, тыс. руб.</w:t>
            </w:r>
          </w:p>
        </w:tc>
        <w:tc>
          <w:tcPr>
            <w:tcW w:w="2326" w:type="dxa"/>
            <w:gridSpan w:val="2"/>
            <w:vAlign w:val="center"/>
          </w:tcPr>
          <w:p w14:paraId="6B24CD08" w14:textId="77777777" w:rsidR="007D4E7E" w:rsidRPr="00793092" w:rsidRDefault="007D4E7E" w:rsidP="009F0758">
            <w:pPr>
              <w:jc w:val="center"/>
              <w:rPr>
                <w:sz w:val="20"/>
                <w:szCs w:val="20"/>
              </w:rPr>
            </w:pPr>
            <w:r w:rsidRPr="00793092">
              <w:rPr>
                <w:bCs/>
                <w:sz w:val="20"/>
                <w:szCs w:val="20"/>
              </w:rPr>
              <w:t>План</w:t>
            </w:r>
          </w:p>
        </w:tc>
      </w:tr>
      <w:tr w:rsidR="007D4E7E" w:rsidRPr="00793092" w14:paraId="097EBC3B" w14:textId="77777777" w:rsidTr="00ED7CE7">
        <w:trPr>
          <w:trHeight w:val="20"/>
          <w:jc w:val="center"/>
        </w:trPr>
        <w:tc>
          <w:tcPr>
            <w:tcW w:w="539" w:type="dxa"/>
            <w:vMerge/>
            <w:vAlign w:val="center"/>
          </w:tcPr>
          <w:p w14:paraId="48D0196F" w14:textId="77777777" w:rsidR="007D4E7E" w:rsidRPr="00793092" w:rsidRDefault="007D4E7E" w:rsidP="009F075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14:paraId="726C8D6A" w14:textId="77777777" w:rsidR="007D4E7E" w:rsidRPr="00793092" w:rsidRDefault="007D4E7E" w:rsidP="009F075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14:paraId="497A1065" w14:textId="77777777" w:rsidR="007D4E7E" w:rsidRPr="00793092" w:rsidRDefault="007D4E7E" w:rsidP="009F07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44E51F8" w14:textId="77777777" w:rsidR="007D4E7E" w:rsidRPr="00793092" w:rsidRDefault="007D4E7E" w:rsidP="009F07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5EC5B1A5" w14:textId="77777777" w:rsidR="007D4E7E" w:rsidRPr="00793092" w:rsidRDefault="007D4E7E" w:rsidP="00C572A9">
            <w:pPr>
              <w:rPr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6AD3DA51" w14:textId="48B4E518" w:rsidR="007D4E7E" w:rsidRPr="00793092" w:rsidRDefault="007D4E7E" w:rsidP="00C572A9">
            <w:pPr>
              <w:rPr>
                <w:bCs/>
                <w:sz w:val="20"/>
                <w:szCs w:val="20"/>
              </w:rPr>
            </w:pPr>
            <w:r w:rsidRPr="00793092">
              <w:rPr>
                <w:bCs/>
                <w:sz w:val="20"/>
                <w:szCs w:val="20"/>
              </w:rPr>
              <w:t>1 квартал</w:t>
            </w:r>
          </w:p>
        </w:tc>
        <w:tc>
          <w:tcPr>
            <w:tcW w:w="921" w:type="dxa"/>
            <w:vAlign w:val="center"/>
          </w:tcPr>
          <w:p w14:paraId="5C6B3748" w14:textId="77777777" w:rsidR="007D4E7E" w:rsidRPr="00793092" w:rsidRDefault="007D4E7E" w:rsidP="00C572A9">
            <w:pPr>
              <w:rPr>
                <w:bCs/>
                <w:sz w:val="20"/>
                <w:szCs w:val="20"/>
              </w:rPr>
            </w:pPr>
            <w:r w:rsidRPr="00793092">
              <w:rPr>
                <w:bCs/>
                <w:sz w:val="20"/>
                <w:szCs w:val="20"/>
              </w:rPr>
              <w:t>2 квартал</w:t>
            </w:r>
          </w:p>
        </w:tc>
        <w:tc>
          <w:tcPr>
            <w:tcW w:w="1218" w:type="dxa"/>
            <w:vAlign w:val="center"/>
          </w:tcPr>
          <w:p w14:paraId="1834A7B1" w14:textId="77777777" w:rsidR="007D4E7E" w:rsidRPr="00793092" w:rsidRDefault="007D4E7E" w:rsidP="009F0758">
            <w:pPr>
              <w:jc w:val="center"/>
              <w:rPr>
                <w:bCs/>
                <w:sz w:val="20"/>
                <w:szCs w:val="20"/>
              </w:rPr>
            </w:pPr>
            <w:r w:rsidRPr="00793092">
              <w:rPr>
                <w:bCs/>
                <w:sz w:val="20"/>
                <w:szCs w:val="20"/>
              </w:rPr>
              <w:t>3 квартал</w:t>
            </w:r>
          </w:p>
        </w:tc>
        <w:tc>
          <w:tcPr>
            <w:tcW w:w="1276" w:type="dxa"/>
            <w:vAlign w:val="center"/>
          </w:tcPr>
          <w:p w14:paraId="3711DF4F" w14:textId="77777777" w:rsidR="007D4E7E" w:rsidRPr="00793092" w:rsidRDefault="007D4E7E" w:rsidP="009F0758">
            <w:pPr>
              <w:jc w:val="center"/>
              <w:rPr>
                <w:bCs/>
                <w:sz w:val="20"/>
                <w:szCs w:val="20"/>
              </w:rPr>
            </w:pPr>
            <w:r w:rsidRPr="00793092">
              <w:rPr>
                <w:bCs/>
                <w:sz w:val="20"/>
                <w:szCs w:val="20"/>
              </w:rPr>
              <w:t>4 квартал</w:t>
            </w:r>
          </w:p>
        </w:tc>
        <w:tc>
          <w:tcPr>
            <w:tcW w:w="1276" w:type="dxa"/>
            <w:vMerge/>
            <w:vAlign w:val="center"/>
          </w:tcPr>
          <w:p w14:paraId="43B0A168" w14:textId="77777777" w:rsidR="007D4E7E" w:rsidRPr="00793092" w:rsidRDefault="007D4E7E" w:rsidP="00B91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2CE619" w14:textId="72725220" w:rsidR="007D4E7E" w:rsidRPr="00793092" w:rsidRDefault="007D4E7E" w:rsidP="009F0758">
            <w:pPr>
              <w:jc w:val="center"/>
              <w:rPr>
                <w:sz w:val="20"/>
                <w:szCs w:val="20"/>
              </w:rPr>
            </w:pPr>
            <w:r w:rsidRPr="00793092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050" w:type="dxa"/>
            <w:vAlign w:val="center"/>
          </w:tcPr>
          <w:p w14:paraId="57844CAF" w14:textId="1A2D78E2" w:rsidR="007D4E7E" w:rsidRPr="00793092" w:rsidRDefault="007D4E7E" w:rsidP="009F0758">
            <w:pPr>
              <w:jc w:val="center"/>
              <w:rPr>
                <w:sz w:val="20"/>
                <w:szCs w:val="20"/>
              </w:rPr>
            </w:pPr>
            <w:r w:rsidRPr="00793092">
              <w:rPr>
                <w:bCs/>
                <w:sz w:val="20"/>
                <w:szCs w:val="20"/>
              </w:rPr>
              <w:t>2027 год</w:t>
            </w:r>
          </w:p>
        </w:tc>
      </w:tr>
      <w:tr w:rsidR="00ED7CE7" w:rsidRPr="00793092" w14:paraId="619C29EC" w14:textId="77777777" w:rsidTr="00ED7CE7">
        <w:trPr>
          <w:trHeight w:val="20"/>
          <w:jc w:val="center"/>
        </w:trPr>
        <w:tc>
          <w:tcPr>
            <w:tcW w:w="539" w:type="dxa"/>
            <w:vAlign w:val="center"/>
          </w:tcPr>
          <w:p w14:paraId="5E07D110" w14:textId="77777777" w:rsidR="00C572A9" w:rsidRPr="00793092" w:rsidRDefault="00C572A9" w:rsidP="001B4836">
            <w:pPr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Merge w:val="restart"/>
            <w:vAlign w:val="center"/>
          </w:tcPr>
          <w:p w14:paraId="6CEC4467" w14:textId="6866AE61" w:rsidR="00C572A9" w:rsidRPr="00793092" w:rsidRDefault="00C572A9" w:rsidP="001B4836">
            <w:pPr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Комплекс процессных мероприятий «Обеспечение капитального ремонта дорог, ремонт и содержание автомобильных дорог общего пользования местного значения».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3F090B58" w14:textId="5B618D1E" w:rsidR="00C572A9" w:rsidRPr="00793092" w:rsidRDefault="00C572A9" w:rsidP="001B4836">
            <w:pPr>
              <w:rPr>
                <w:sz w:val="20"/>
                <w:szCs w:val="20"/>
              </w:rPr>
            </w:pPr>
            <w:proofErr w:type="spellStart"/>
            <w:r w:rsidRPr="00793092">
              <w:rPr>
                <w:sz w:val="20"/>
                <w:szCs w:val="20"/>
              </w:rPr>
              <w:t>Кадастрирование</w:t>
            </w:r>
            <w:proofErr w:type="spellEnd"/>
            <w:r w:rsidRPr="00793092">
              <w:rPr>
                <w:sz w:val="20"/>
                <w:szCs w:val="20"/>
              </w:rPr>
              <w:t xml:space="preserve">, паспортизация, ПОДД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D5A1880" w14:textId="77777777" w:rsidR="00C572A9" w:rsidRPr="00793092" w:rsidRDefault="00C572A9" w:rsidP="001B48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7294E98" w14:textId="77777777" w:rsidR="00C572A9" w:rsidRPr="00793092" w:rsidRDefault="00C572A9" w:rsidP="00C572A9">
            <w:pPr>
              <w:rPr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59050669" w14:textId="613CDE4E" w:rsidR="00C572A9" w:rsidRPr="00793092" w:rsidRDefault="00C572A9" w:rsidP="00C572A9">
            <w:pPr>
              <w:rPr>
                <w:bCs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30D3C303" w14:textId="77777777" w:rsidR="00C572A9" w:rsidRPr="00793092" w:rsidRDefault="00C572A9" w:rsidP="00C572A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46ED0DE6" w14:textId="5FCFF86B" w:rsidR="00C572A9" w:rsidRPr="00793092" w:rsidRDefault="00C572A9" w:rsidP="001B4836">
            <w:pPr>
              <w:jc w:val="center"/>
              <w:rPr>
                <w:bCs/>
                <w:sz w:val="20"/>
                <w:szCs w:val="20"/>
              </w:rPr>
            </w:pPr>
            <w:r w:rsidRPr="0079309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0F3B1928" w14:textId="721752B0" w:rsidR="00C572A9" w:rsidRPr="00793092" w:rsidRDefault="00C572A9" w:rsidP="001B4836">
            <w:pPr>
              <w:jc w:val="center"/>
              <w:rPr>
                <w:bCs/>
                <w:sz w:val="20"/>
                <w:szCs w:val="20"/>
              </w:rPr>
            </w:pPr>
            <w:r w:rsidRPr="00793092">
              <w:rPr>
                <w:bCs/>
                <w:sz w:val="20"/>
                <w:szCs w:val="20"/>
              </w:rPr>
              <w:t>740,0</w:t>
            </w:r>
          </w:p>
        </w:tc>
        <w:tc>
          <w:tcPr>
            <w:tcW w:w="1276" w:type="dxa"/>
            <w:vAlign w:val="center"/>
          </w:tcPr>
          <w:p w14:paraId="6940DCE2" w14:textId="47183FD4" w:rsidR="00C572A9" w:rsidRPr="00793092" w:rsidRDefault="00C572A9" w:rsidP="001B4836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740,0</w:t>
            </w:r>
          </w:p>
        </w:tc>
        <w:tc>
          <w:tcPr>
            <w:tcW w:w="1276" w:type="dxa"/>
            <w:vAlign w:val="center"/>
          </w:tcPr>
          <w:p w14:paraId="7866C3A2" w14:textId="40503BDC" w:rsidR="00C572A9" w:rsidRPr="00793092" w:rsidRDefault="00C572A9" w:rsidP="001B4836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0,0</w:t>
            </w:r>
          </w:p>
        </w:tc>
        <w:tc>
          <w:tcPr>
            <w:tcW w:w="1050" w:type="dxa"/>
            <w:vAlign w:val="center"/>
          </w:tcPr>
          <w:p w14:paraId="196C0F85" w14:textId="0BE01975" w:rsidR="00C572A9" w:rsidRPr="00793092" w:rsidRDefault="00C572A9" w:rsidP="001B4836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0,0</w:t>
            </w:r>
          </w:p>
        </w:tc>
      </w:tr>
      <w:tr w:rsidR="00ED7CE7" w:rsidRPr="00793092" w14:paraId="71679E71" w14:textId="77777777" w:rsidTr="00ED7CE7">
        <w:trPr>
          <w:trHeight w:val="20"/>
          <w:jc w:val="center"/>
        </w:trPr>
        <w:tc>
          <w:tcPr>
            <w:tcW w:w="539" w:type="dxa"/>
            <w:vAlign w:val="center"/>
          </w:tcPr>
          <w:p w14:paraId="38441CFC" w14:textId="6267B149" w:rsidR="00C572A9" w:rsidRPr="00793092" w:rsidRDefault="00C572A9" w:rsidP="009F0758">
            <w:pPr>
              <w:tabs>
                <w:tab w:val="num" w:pos="1140"/>
              </w:tabs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Merge/>
            <w:vAlign w:val="center"/>
          </w:tcPr>
          <w:p w14:paraId="2818C86A" w14:textId="7CADC9DF" w:rsidR="00C572A9" w:rsidRPr="00793092" w:rsidRDefault="00C572A9" w:rsidP="00B911C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59CD4E51" w14:textId="77777777" w:rsidR="00C572A9" w:rsidRPr="00793092" w:rsidRDefault="00C572A9" w:rsidP="00EC3B91">
            <w:pPr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 xml:space="preserve">Ремонт участков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0A92106" w14:textId="77777777" w:rsidR="00C572A9" w:rsidRPr="00793092" w:rsidRDefault="00C572A9" w:rsidP="009F0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3FB88D2" w14:textId="77777777" w:rsidR="00C572A9" w:rsidRPr="00793092" w:rsidRDefault="00C572A9" w:rsidP="00C572A9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34426207" w14:textId="06B90B84" w:rsidR="00C572A9" w:rsidRPr="00793092" w:rsidRDefault="00C572A9" w:rsidP="00C572A9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1B76FE5" w14:textId="77777777" w:rsidR="00C572A9" w:rsidRPr="00793092" w:rsidRDefault="00C572A9" w:rsidP="00C572A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254C9DBA" w14:textId="1560A588" w:rsidR="00C572A9" w:rsidRPr="00793092" w:rsidRDefault="00C572A9" w:rsidP="00911D16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997,43868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4BB407" w14:textId="7F4CC9AA" w:rsidR="00C572A9" w:rsidRPr="00793092" w:rsidRDefault="00C572A9" w:rsidP="009F0758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7257,18732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620A5" w14:textId="09408CA4" w:rsidR="00C572A9" w:rsidRPr="00793092" w:rsidRDefault="00C572A9" w:rsidP="008D158F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8454,626</w:t>
            </w:r>
          </w:p>
        </w:tc>
        <w:tc>
          <w:tcPr>
            <w:tcW w:w="1276" w:type="dxa"/>
            <w:vAlign w:val="center"/>
          </w:tcPr>
          <w:p w14:paraId="635F4B4E" w14:textId="37AAA8C0" w:rsidR="00C572A9" w:rsidRPr="00793092" w:rsidRDefault="00C572A9" w:rsidP="009F0758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3811,15</w:t>
            </w:r>
          </w:p>
        </w:tc>
        <w:tc>
          <w:tcPr>
            <w:tcW w:w="1050" w:type="dxa"/>
            <w:vAlign w:val="center"/>
          </w:tcPr>
          <w:p w14:paraId="59D8E8CB" w14:textId="33132E7A" w:rsidR="00C572A9" w:rsidRPr="00793092" w:rsidRDefault="00C572A9" w:rsidP="009F0758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4793,75</w:t>
            </w:r>
          </w:p>
        </w:tc>
      </w:tr>
      <w:tr w:rsidR="00ED7CE7" w:rsidRPr="00793092" w14:paraId="329024AD" w14:textId="77777777" w:rsidTr="00ED7CE7">
        <w:trPr>
          <w:trHeight w:val="20"/>
          <w:jc w:val="center"/>
        </w:trPr>
        <w:tc>
          <w:tcPr>
            <w:tcW w:w="539" w:type="dxa"/>
            <w:vAlign w:val="center"/>
          </w:tcPr>
          <w:p w14:paraId="030FDF8B" w14:textId="1D825AA9" w:rsidR="00C572A9" w:rsidRPr="00793092" w:rsidRDefault="00C572A9" w:rsidP="009F0758">
            <w:pPr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Merge/>
            <w:vAlign w:val="center"/>
          </w:tcPr>
          <w:p w14:paraId="12FF90E5" w14:textId="32267D41" w:rsidR="00C572A9" w:rsidRPr="00793092" w:rsidRDefault="00C572A9" w:rsidP="009F075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716659E9" w14:textId="77777777" w:rsidR="00C572A9" w:rsidRPr="00793092" w:rsidRDefault="00C572A9" w:rsidP="009F0758">
            <w:pPr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 xml:space="preserve">Оказание услуг технического надзора за строительством, реконструкцией, капитальным ремонтом и ремонтом автодорог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BBF8E75" w14:textId="77777777" w:rsidR="00C572A9" w:rsidRPr="00793092" w:rsidRDefault="00C572A9" w:rsidP="009F0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28C4E3F" w14:textId="77777777" w:rsidR="00C572A9" w:rsidRPr="00793092" w:rsidRDefault="00C572A9" w:rsidP="00C572A9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7E9443BD" w14:textId="63BC86CD" w:rsidR="00C572A9" w:rsidRPr="00793092" w:rsidRDefault="00C572A9" w:rsidP="00C572A9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18F7B2DB" w14:textId="77777777" w:rsidR="00C572A9" w:rsidRPr="00793092" w:rsidRDefault="00C572A9" w:rsidP="00C572A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71954583" w14:textId="2F82B2EC" w:rsidR="00C572A9" w:rsidRPr="00793092" w:rsidRDefault="00C572A9" w:rsidP="009F0758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06989726" w14:textId="27658916" w:rsidR="00C572A9" w:rsidRPr="00793092" w:rsidRDefault="00C572A9" w:rsidP="009F0758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26EB374A" w14:textId="7123A206" w:rsidR="00C572A9" w:rsidRPr="00793092" w:rsidRDefault="00C572A9" w:rsidP="009F0758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28B4EB59" w14:textId="77777777" w:rsidR="00C572A9" w:rsidRPr="00793092" w:rsidRDefault="00C572A9" w:rsidP="009F0758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0,0</w:t>
            </w:r>
          </w:p>
        </w:tc>
        <w:tc>
          <w:tcPr>
            <w:tcW w:w="1050" w:type="dxa"/>
            <w:vAlign w:val="center"/>
          </w:tcPr>
          <w:p w14:paraId="3FB58A87" w14:textId="77777777" w:rsidR="00C572A9" w:rsidRPr="00793092" w:rsidRDefault="00C572A9" w:rsidP="009F0758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0,0</w:t>
            </w:r>
          </w:p>
        </w:tc>
      </w:tr>
      <w:tr w:rsidR="00ED7CE7" w:rsidRPr="00793092" w14:paraId="26186AC6" w14:textId="77777777" w:rsidTr="00ED7CE7">
        <w:trPr>
          <w:trHeight w:val="20"/>
          <w:jc w:val="center"/>
        </w:trPr>
        <w:tc>
          <w:tcPr>
            <w:tcW w:w="539" w:type="dxa"/>
            <w:vMerge w:val="restart"/>
            <w:vAlign w:val="center"/>
          </w:tcPr>
          <w:p w14:paraId="2B17C030" w14:textId="1836899B" w:rsidR="00C572A9" w:rsidRPr="00793092" w:rsidRDefault="00C572A9" w:rsidP="000F4D53">
            <w:pPr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Merge w:val="restart"/>
            <w:vAlign w:val="center"/>
          </w:tcPr>
          <w:p w14:paraId="4934C6EE" w14:textId="5819565F" w:rsidR="00C572A9" w:rsidRPr="00793092" w:rsidRDefault="00C572A9" w:rsidP="009F0758">
            <w:pPr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Отраслевой проект «Развитие и приведение в нормативное состояние автомобильных дорог общего пользования».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8C07BF8" w14:textId="09AB9571" w:rsidR="00C572A9" w:rsidRPr="00793092" w:rsidRDefault="00C572A9" w:rsidP="000F4D53">
            <w:pPr>
              <w:rPr>
                <w:sz w:val="20"/>
                <w:szCs w:val="20"/>
              </w:rPr>
            </w:pPr>
            <w:r w:rsidRPr="00ED5CF0">
              <w:rPr>
                <w:sz w:val="20"/>
                <w:szCs w:val="20"/>
              </w:rPr>
              <w:t>«Ремонт автомобильных дорог общего пользования местного значения в д. Верхние Рудицы (ул. Героев и ул. Лесная) 1</w:t>
            </w:r>
            <w:r w:rsidRPr="00793092">
              <w:rPr>
                <w:sz w:val="20"/>
                <w:szCs w:val="20"/>
              </w:rPr>
              <w:t>.</w:t>
            </w:r>
            <w:r w:rsidRPr="00ED5CF0">
              <w:rPr>
                <w:sz w:val="20"/>
                <w:szCs w:val="20"/>
              </w:rPr>
              <w:t xml:space="preserve">505 </w:t>
            </w:r>
            <w:r w:rsidRPr="00793092">
              <w:rPr>
                <w:sz w:val="20"/>
                <w:szCs w:val="20"/>
              </w:rPr>
              <w:t>к</w:t>
            </w:r>
            <w:r w:rsidRPr="00ED5CF0">
              <w:rPr>
                <w:sz w:val="20"/>
                <w:szCs w:val="20"/>
              </w:rPr>
              <w:t>м»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4A8F7B4" w14:textId="6D5D639C" w:rsidR="00C572A9" w:rsidRPr="00793092" w:rsidRDefault="0019623E" w:rsidP="000F4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C470B59" w14:textId="320F07BC" w:rsidR="00C572A9" w:rsidRPr="00793092" w:rsidRDefault="00ED7CE7" w:rsidP="00C57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7525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5B6094F6" w14:textId="6BA2B6AD" w:rsidR="00C572A9" w:rsidRPr="00793092" w:rsidRDefault="00C572A9" w:rsidP="00C572A9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233F803A" w14:textId="77777777" w:rsidR="00C572A9" w:rsidRPr="00793092" w:rsidRDefault="00C572A9" w:rsidP="00C572A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56270943" w14:textId="43E74937" w:rsidR="00C572A9" w:rsidRPr="00793092" w:rsidRDefault="00C572A9" w:rsidP="000F4D53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9974,38679</w:t>
            </w:r>
          </w:p>
        </w:tc>
        <w:tc>
          <w:tcPr>
            <w:tcW w:w="1276" w:type="dxa"/>
            <w:vAlign w:val="center"/>
          </w:tcPr>
          <w:p w14:paraId="329B212A" w14:textId="77777777" w:rsidR="00C572A9" w:rsidRPr="00793092" w:rsidRDefault="00C572A9" w:rsidP="000F4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54093A" w14:textId="77777777" w:rsidR="00C572A9" w:rsidRPr="00793092" w:rsidRDefault="00C572A9" w:rsidP="000F4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F295B1" w14:textId="77777777" w:rsidR="00C572A9" w:rsidRPr="00793092" w:rsidRDefault="00C572A9" w:rsidP="000F4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436573CD" w14:textId="77777777" w:rsidR="00C572A9" w:rsidRPr="00793092" w:rsidRDefault="00C572A9" w:rsidP="000F4D53">
            <w:pPr>
              <w:jc w:val="center"/>
              <w:rPr>
                <w:sz w:val="20"/>
                <w:szCs w:val="20"/>
              </w:rPr>
            </w:pPr>
          </w:p>
        </w:tc>
      </w:tr>
      <w:tr w:rsidR="00ED7CE7" w:rsidRPr="00793092" w14:paraId="1D4CFBA9" w14:textId="77777777" w:rsidTr="00ED7CE7">
        <w:trPr>
          <w:trHeight w:val="20"/>
          <w:jc w:val="center"/>
        </w:trPr>
        <w:tc>
          <w:tcPr>
            <w:tcW w:w="539" w:type="dxa"/>
            <w:vMerge/>
            <w:vAlign w:val="center"/>
          </w:tcPr>
          <w:p w14:paraId="7B740FED" w14:textId="71C7C752" w:rsidR="00C572A9" w:rsidRPr="00793092" w:rsidRDefault="00C572A9" w:rsidP="000F4D5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14:paraId="2E93DF67" w14:textId="46C39434" w:rsidR="00C572A9" w:rsidRPr="00793092" w:rsidRDefault="00C572A9" w:rsidP="009F075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79EE36F9" w14:textId="446B0BD9" w:rsidR="00C572A9" w:rsidRPr="00793092" w:rsidRDefault="00C572A9" w:rsidP="000F4D53">
            <w:pPr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«Ремонт участка автомобильной дороги по ул. Первомайская д. Лопухинка» 0,447 км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487C0DE" w14:textId="065B18B7" w:rsidR="00C572A9" w:rsidRPr="00793092" w:rsidRDefault="0019623E" w:rsidP="000F4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5945A83" w14:textId="2EF51F2D" w:rsidR="00C572A9" w:rsidRPr="00793092" w:rsidRDefault="00ED7CE7" w:rsidP="00C57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2680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42BFF661" w14:textId="2C8B42F4" w:rsidR="00C572A9" w:rsidRPr="00793092" w:rsidRDefault="00C572A9" w:rsidP="00C572A9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595BADE5" w14:textId="77777777" w:rsidR="00C572A9" w:rsidRPr="00793092" w:rsidRDefault="00C572A9" w:rsidP="00C572A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2D2B0F0C" w14:textId="77777777" w:rsidR="00C572A9" w:rsidRPr="00793092" w:rsidRDefault="00C572A9" w:rsidP="000F4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ED0591" w14:textId="77777777" w:rsidR="00C572A9" w:rsidRPr="00793092" w:rsidRDefault="00C572A9" w:rsidP="000F4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FB6D16" w14:textId="77777777" w:rsidR="00C572A9" w:rsidRPr="00793092" w:rsidRDefault="00C572A9" w:rsidP="000F4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949D90" w14:textId="59B24DEF" w:rsidR="00C572A9" w:rsidRPr="00793092" w:rsidRDefault="00C572A9" w:rsidP="000F4D53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7194,08837</w:t>
            </w:r>
          </w:p>
        </w:tc>
        <w:tc>
          <w:tcPr>
            <w:tcW w:w="1050" w:type="dxa"/>
            <w:vAlign w:val="center"/>
          </w:tcPr>
          <w:p w14:paraId="626D7C78" w14:textId="77777777" w:rsidR="00C572A9" w:rsidRPr="00793092" w:rsidRDefault="00C572A9" w:rsidP="000F4D53">
            <w:pPr>
              <w:jc w:val="center"/>
              <w:rPr>
                <w:sz w:val="20"/>
                <w:szCs w:val="20"/>
              </w:rPr>
            </w:pPr>
          </w:p>
        </w:tc>
      </w:tr>
      <w:tr w:rsidR="00ED7CE7" w:rsidRPr="00793092" w14:paraId="267CB2D2" w14:textId="77777777" w:rsidTr="00ED7CE7">
        <w:trPr>
          <w:trHeight w:val="20"/>
          <w:jc w:val="center"/>
        </w:trPr>
        <w:tc>
          <w:tcPr>
            <w:tcW w:w="539" w:type="dxa"/>
            <w:vAlign w:val="center"/>
          </w:tcPr>
          <w:p w14:paraId="68031F94" w14:textId="5757A618" w:rsidR="00C572A9" w:rsidRPr="00793092" w:rsidRDefault="00C572A9" w:rsidP="009F0758">
            <w:pPr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Merge/>
            <w:vAlign w:val="center"/>
          </w:tcPr>
          <w:p w14:paraId="5ADF67AD" w14:textId="11B1DEBE" w:rsidR="00C572A9" w:rsidRPr="00793092" w:rsidRDefault="00C572A9" w:rsidP="009F075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F18222A" w14:textId="77777777" w:rsidR="00C572A9" w:rsidRPr="00793092" w:rsidRDefault="00C572A9" w:rsidP="009F0758">
            <w:pPr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Ремонт участков автомобильных дорог общего пользования местного значения:</w:t>
            </w:r>
          </w:p>
          <w:p w14:paraId="775D9A46" w14:textId="77777777" w:rsidR="00C572A9" w:rsidRPr="00793092" w:rsidRDefault="00C572A9" w:rsidP="009F0758">
            <w:pPr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 xml:space="preserve">- «Ремонт участков дороги по ул. Центральная, дер. Старые </w:t>
            </w:r>
            <w:proofErr w:type="spellStart"/>
            <w:r w:rsidRPr="00793092">
              <w:rPr>
                <w:sz w:val="20"/>
                <w:szCs w:val="20"/>
              </w:rPr>
              <w:t>Мёдуши</w:t>
            </w:r>
            <w:proofErr w:type="spellEnd"/>
            <w:r w:rsidRPr="00793092">
              <w:rPr>
                <w:sz w:val="20"/>
                <w:szCs w:val="20"/>
              </w:rPr>
              <w:t>»</w:t>
            </w:r>
          </w:p>
          <w:p w14:paraId="47993BCD" w14:textId="4FB4F9CF" w:rsidR="00C572A9" w:rsidRPr="00793092" w:rsidRDefault="00C572A9" w:rsidP="009F07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5888E2F" w14:textId="4F828B73" w:rsidR="00C572A9" w:rsidRPr="00793092" w:rsidRDefault="00ED7CE7" w:rsidP="009F0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9B63D11" w14:textId="351D6F26" w:rsidR="00C572A9" w:rsidRPr="00793092" w:rsidRDefault="00ED7CE7" w:rsidP="00C57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5C980D26" w14:textId="5761458E" w:rsidR="00C572A9" w:rsidRPr="00793092" w:rsidRDefault="00C572A9" w:rsidP="00C572A9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503D574D" w14:textId="77777777" w:rsidR="00C572A9" w:rsidRPr="00793092" w:rsidRDefault="00C572A9" w:rsidP="00C572A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5C4AFF69" w14:textId="77777777" w:rsidR="00C572A9" w:rsidRPr="00793092" w:rsidRDefault="00C572A9" w:rsidP="009F0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354233" w14:textId="77777777" w:rsidR="00C572A9" w:rsidRPr="00793092" w:rsidRDefault="00C572A9" w:rsidP="009F0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397D50" w14:textId="77777777" w:rsidR="00C572A9" w:rsidRPr="00793092" w:rsidRDefault="00C572A9" w:rsidP="009F0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89374A" w14:textId="77777777" w:rsidR="00C572A9" w:rsidRPr="00793092" w:rsidRDefault="00C572A9" w:rsidP="009F0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7CEBF14D" w14:textId="1D1A00C1" w:rsidR="00C572A9" w:rsidRPr="00793092" w:rsidRDefault="00C572A9" w:rsidP="009F0758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2161,65</w:t>
            </w:r>
          </w:p>
          <w:p w14:paraId="1D1AC177" w14:textId="049F1379" w:rsidR="00C572A9" w:rsidRPr="00793092" w:rsidRDefault="00C572A9" w:rsidP="009F0758">
            <w:pPr>
              <w:jc w:val="center"/>
              <w:rPr>
                <w:sz w:val="20"/>
                <w:szCs w:val="20"/>
              </w:rPr>
            </w:pPr>
          </w:p>
        </w:tc>
      </w:tr>
      <w:tr w:rsidR="00ED7CE7" w:rsidRPr="00793092" w14:paraId="4CB23981" w14:textId="77777777" w:rsidTr="00ED7CE7">
        <w:trPr>
          <w:trHeight w:val="20"/>
          <w:jc w:val="center"/>
        </w:trPr>
        <w:tc>
          <w:tcPr>
            <w:tcW w:w="6101" w:type="dxa"/>
            <w:gridSpan w:val="3"/>
            <w:tcBorders>
              <w:right w:val="single" w:sz="4" w:space="0" w:color="auto"/>
            </w:tcBorders>
            <w:vAlign w:val="center"/>
          </w:tcPr>
          <w:p w14:paraId="5EDBCD33" w14:textId="77777777" w:rsidR="00C572A9" w:rsidRPr="00793092" w:rsidRDefault="00C572A9" w:rsidP="001A0853">
            <w:pPr>
              <w:rPr>
                <w:b/>
                <w:color w:val="000000"/>
                <w:sz w:val="20"/>
                <w:szCs w:val="20"/>
              </w:rPr>
            </w:pPr>
            <w:r w:rsidRPr="00793092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0C50F60" w14:textId="77777777" w:rsidR="00C572A9" w:rsidRPr="00793092" w:rsidRDefault="00C572A9" w:rsidP="001A08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47E59EF" w14:textId="77777777" w:rsidR="00C572A9" w:rsidRPr="00793092" w:rsidRDefault="00C572A9" w:rsidP="00C572A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315BFAE4" w14:textId="6F517EE7" w:rsidR="00C572A9" w:rsidRPr="00793092" w:rsidRDefault="00C572A9" w:rsidP="00C572A9">
            <w:pPr>
              <w:rPr>
                <w:b/>
                <w:color w:val="000000"/>
                <w:sz w:val="20"/>
                <w:szCs w:val="20"/>
              </w:rPr>
            </w:pPr>
            <w:r w:rsidRPr="00793092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1" w:type="dxa"/>
            <w:vAlign w:val="center"/>
          </w:tcPr>
          <w:p w14:paraId="30B4BCBE" w14:textId="77777777" w:rsidR="00C572A9" w:rsidRPr="00793092" w:rsidRDefault="00C572A9" w:rsidP="00C572A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20B99C8B" w14:textId="00298318" w:rsidR="00C572A9" w:rsidRPr="00793092" w:rsidRDefault="00C572A9" w:rsidP="001A08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3092">
              <w:rPr>
                <w:b/>
                <w:color w:val="000000"/>
                <w:sz w:val="20"/>
                <w:szCs w:val="20"/>
              </w:rPr>
              <w:t>9974,38679</w:t>
            </w:r>
          </w:p>
        </w:tc>
        <w:tc>
          <w:tcPr>
            <w:tcW w:w="1276" w:type="dxa"/>
            <w:vAlign w:val="center"/>
          </w:tcPr>
          <w:p w14:paraId="0BB739F8" w14:textId="573D8C67" w:rsidR="00C572A9" w:rsidRPr="00793092" w:rsidRDefault="00C572A9" w:rsidP="001A08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3092">
              <w:rPr>
                <w:b/>
                <w:color w:val="000000"/>
                <w:sz w:val="20"/>
                <w:szCs w:val="20"/>
              </w:rPr>
              <w:t>7997,18732</w:t>
            </w:r>
          </w:p>
        </w:tc>
        <w:tc>
          <w:tcPr>
            <w:tcW w:w="1276" w:type="dxa"/>
            <w:vAlign w:val="center"/>
          </w:tcPr>
          <w:p w14:paraId="0F379EC9" w14:textId="35B527DF" w:rsidR="00C572A9" w:rsidRPr="00793092" w:rsidRDefault="00C572A9" w:rsidP="001A0853">
            <w:pPr>
              <w:jc w:val="center"/>
              <w:rPr>
                <w:b/>
                <w:sz w:val="20"/>
                <w:szCs w:val="20"/>
              </w:rPr>
            </w:pPr>
            <w:r w:rsidRPr="00793092">
              <w:rPr>
                <w:b/>
                <w:color w:val="000000"/>
                <w:sz w:val="20"/>
                <w:szCs w:val="20"/>
              </w:rPr>
              <w:t>17971,57411</w:t>
            </w:r>
          </w:p>
        </w:tc>
        <w:tc>
          <w:tcPr>
            <w:tcW w:w="1276" w:type="dxa"/>
            <w:vAlign w:val="center"/>
          </w:tcPr>
          <w:p w14:paraId="63D347A1" w14:textId="083B5BFA" w:rsidR="00C572A9" w:rsidRPr="00793092" w:rsidRDefault="00C572A9" w:rsidP="001A08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3092">
              <w:rPr>
                <w:b/>
                <w:color w:val="000000"/>
                <w:sz w:val="20"/>
                <w:szCs w:val="20"/>
              </w:rPr>
              <w:t>9610,02915</w:t>
            </w:r>
          </w:p>
        </w:tc>
        <w:tc>
          <w:tcPr>
            <w:tcW w:w="1050" w:type="dxa"/>
            <w:vAlign w:val="center"/>
          </w:tcPr>
          <w:p w14:paraId="3B6FD7AF" w14:textId="55ADAF46" w:rsidR="00C572A9" w:rsidRPr="00793092" w:rsidRDefault="00C572A9" w:rsidP="001A08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3092">
              <w:rPr>
                <w:b/>
                <w:color w:val="000000"/>
                <w:sz w:val="20"/>
                <w:szCs w:val="20"/>
              </w:rPr>
              <w:t>6955,40</w:t>
            </w:r>
          </w:p>
        </w:tc>
      </w:tr>
      <w:tr w:rsidR="00ED7CE7" w:rsidRPr="00793092" w14:paraId="676FB8BA" w14:textId="77777777" w:rsidTr="00ED7CE7">
        <w:trPr>
          <w:trHeight w:val="20"/>
          <w:jc w:val="center"/>
        </w:trPr>
        <w:tc>
          <w:tcPr>
            <w:tcW w:w="6101" w:type="dxa"/>
            <w:gridSpan w:val="3"/>
            <w:tcBorders>
              <w:right w:val="single" w:sz="4" w:space="0" w:color="auto"/>
            </w:tcBorders>
            <w:vAlign w:val="center"/>
          </w:tcPr>
          <w:p w14:paraId="6C54D709" w14:textId="77777777" w:rsidR="00C572A9" w:rsidRPr="00793092" w:rsidRDefault="00C572A9" w:rsidP="001A0853">
            <w:pPr>
              <w:rPr>
                <w:color w:val="000000"/>
                <w:sz w:val="20"/>
                <w:szCs w:val="20"/>
              </w:rPr>
            </w:pPr>
            <w:r w:rsidRPr="00793092">
              <w:rPr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A1F2A5B" w14:textId="77777777" w:rsidR="00C572A9" w:rsidRPr="00793092" w:rsidRDefault="00C572A9" w:rsidP="001A08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5B7AAF5" w14:textId="77777777" w:rsidR="00C572A9" w:rsidRPr="00793092" w:rsidRDefault="00C572A9" w:rsidP="00C572A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0DCA77EC" w14:textId="1E4CDC99" w:rsidR="00C572A9" w:rsidRPr="00793092" w:rsidRDefault="00C572A9" w:rsidP="00C572A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2B6751C2" w14:textId="77777777" w:rsidR="00C572A9" w:rsidRPr="00793092" w:rsidRDefault="00C572A9" w:rsidP="00C572A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35B83BB8" w14:textId="77777777" w:rsidR="00C572A9" w:rsidRPr="00793092" w:rsidRDefault="00C572A9" w:rsidP="001A08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D7DD2E" w14:textId="77777777" w:rsidR="00C572A9" w:rsidRPr="00793092" w:rsidRDefault="00C572A9" w:rsidP="001A08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4D17A9" w14:textId="77777777" w:rsidR="00C572A9" w:rsidRPr="00793092" w:rsidRDefault="00C572A9" w:rsidP="001A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91823D" w14:textId="77777777" w:rsidR="00C572A9" w:rsidRPr="00793092" w:rsidRDefault="00C572A9" w:rsidP="001A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583E41D0" w14:textId="77777777" w:rsidR="00C572A9" w:rsidRPr="00793092" w:rsidRDefault="00C572A9" w:rsidP="001A0853">
            <w:pPr>
              <w:jc w:val="center"/>
              <w:rPr>
                <w:sz w:val="20"/>
                <w:szCs w:val="20"/>
              </w:rPr>
            </w:pPr>
          </w:p>
        </w:tc>
      </w:tr>
      <w:tr w:rsidR="00ED7CE7" w:rsidRPr="00793092" w14:paraId="3C05E8B4" w14:textId="77777777" w:rsidTr="00ED7CE7">
        <w:trPr>
          <w:trHeight w:val="20"/>
          <w:jc w:val="center"/>
        </w:trPr>
        <w:tc>
          <w:tcPr>
            <w:tcW w:w="6101" w:type="dxa"/>
            <w:gridSpan w:val="3"/>
            <w:tcBorders>
              <w:right w:val="single" w:sz="4" w:space="0" w:color="auto"/>
            </w:tcBorders>
            <w:vAlign w:val="center"/>
          </w:tcPr>
          <w:p w14:paraId="440EB48D" w14:textId="77777777" w:rsidR="00C572A9" w:rsidRPr="00793092" w:rsidRDefault="00C572A9" w:rsidP="001A0853">
            <w:pPr>
              <w:rPr>
                <w:color w:val="000000"/>
                <w:sz w:val="20"/>
                <w:szCs w:val="20"/>
              </w:rPr>
            </w:pPr>
            <w:r w:rsidRPr="00793092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B519F01" w14:textId="77777777" w:rsidR="00C572A9" w:rsidRPr="00793092" w:rsidRDefault="00C572A9" w:rsidP="001A08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F066B07" w14:textId="77777777" w:rsidR="00C572A9" w:rsidRPr="00793092" w:rsidRDefault="00C572A9" w:rsidP="00C572A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03315E2B" w14:textId="72263684" w:rsidR="00C572A9" w:rsidRPr="00793092" w:rsidRDefault="00C572A9" w:rsidP="00C572A9">
            <w:pPr>
              <w:rPr>
                <w:bCs/>
                <w:color w:val="000000"/>
                <w:sz w:val="20"/>
                <w:szCs w:val="20"/>
              </w:rPr>
            </w:pPr>
            <w:r w:rsidRPr="0079309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1" w:type="dxa"/>
            <w:vAlign w:val="center"/>
          </w:tcPr>
          <w:p w14:paraId="17F63C0A" w14:textId="77777777" w:rsidR="00C572A9" w:rsidRPr="00793092" w:rsidRDefault="00C572A9" w:rsidP="00C572A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5C6A09C0" w14:textId="420DE8EF" w:rsidR="00C572A9" w:rsidRPr="00793092" w:rsidRDefault="00C572A9" w:rsidP="001A08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9309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6B04EB7B" w14:textId="02E35319" w:rsidR="00C572A9" w:rsidRPr="00793092" w:rsidRDefault="00C572A9" w:rsidP="001A08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9309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36CABAA1" w14:textId="70D1B01A" w:rsidR="00C572A9" w:rsidRPr="00793092" w:rsidRDefault="00C572A9" w:rsidP="001A0853">
            <w:pPr>
              <w:jc w:val="center"/>
              <w:rPr>
                <w:sz w:val="20"/>
                <w:szCs w:val="20"/>
              </w:rPr>
            </w:pPr>
            <w:r w:rsidRPr="0079309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1A669087" w14:textId="4ECC3300" w:rsidR="00C572A9" w:rsidRPr="00793092" w:rsidRDefault="00C572A9" w:rsidP="001A0853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5798, 87915</w:t>
            </w:r>
          </w:p>
        </w:tc>
        <w:tc>
          <w:tcPr>
            <w:tcW w:w="1050" w:type="dxa"/>
            <w:vAlign w:val="center"/>
          </w:tcPr>
          <w:p w14:paraId="6BC33CF1" w14:textId="79912377" w:rsidR="00C572A9" w:rsidRPr="00793092" w:rsidRDefault="00C572A9" w:rsidP="001A0853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1837,40</w:t>
            </w:r>
          </w:p>
        </w:tc>
      </w:tr>
      <w:tr w:rsidR="00ED7CE7" w:rsidRPr="00793092" w14:paraId="3FC9B4C6" w14:textId="77777777" w:rsidTr="00ED7CE7">
        <w:trPr>
          <w:trHeight w:val="20"/>
          <w:jc w:val="center"/>
        </w:trPr>
        <w:tc>
          <w:tcPr>
            <w:tcW w:w="6101" w:type="dxa"/>
            <w:gridSpan w:val="3"/>
            <w:tcBorders>
              <w:right w:val="single" w:sz="4" w:space="0" w:color="auto"/>
            </w:tcBorders>
            <w:vAlign w:val="center"/>
          </w:tcPr>
          <w:p w14:paraId="1F98D702" w14:textId="727A7B64" w:rsidR="00C572A9" w:rsidRPr="00793092" w:rsidRDefault="00C572A9" w:rsidP="001A0853">
            <w:pPr>
              <w:rPr>
                <w:color w:val="000000"/>
                <w:sz w:val="20"/>
                <w:szCs w:val="20"/>
              </w:rPr>
            </w:pPr>
            <w:r w:rsidRPr="00793092">
              <w:rPr>
                <w:color w:val="000000"/>
                <w:sz w:val="20"/>
                <w:szCs w:val="20"/>
              </w:rPr>
              <w:t>Бюджет Ломоносовского района Ленинградской области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3D06D5B" w14:textId="77777777" w:rsidR="00C572A9" w:rsidRPr="00793092" w:rsidRDefault="00C572A9" w:rsidP="001A08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AFF2D2D" w14:textId="77777777" w:rsidR="00C572A9" w:rsidRPr="00793092" w:rsidRDefault="00C572A9" w:rsidP="00C572A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457D1C67" w14:textId="7444B5CB" w:rsidR="00C572A9" w:rsidRPr="00793092" w:rsidRDefault="00C572A9" w:rsidP="00C572A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6BB7697E" w14:textId="77777777" w:rsidR="00C572A9" w:rsidRPr="00793092" w:rsidRDefault="00C572A9" w:rsidP="00C572A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7656EAF3" w14:textId="74B1D9BD" w:rsidR="00C572A9" w:rsidRPr="00793092" w:rsidRDefault="00C572A9" w:rsidP="001A08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bookmarkStart w:id="14" w:name="_Hlk200729604"/>
            <w:r w:rsidRPr="00793092">
              <w:rPr>
                <w:bCs/>
                <w:color w:val="000000"/>
                <w:sz w:val="20"/>
                <w:szCs w:val="20"/>
              </w:rPr>
              <w:t>8976,94811</w:t>
            </w:r>
            <w:bookmarkEnd w:id="14"/>
          </w:p>
        </w:tc>
        <w:tc>
          <w:tcPr>
            <w:tcW w:w="1276" w:type="dxa"/>
          </w:tcPr>
          <w:p w14:paraId="7F8066EE" w14:textId="77777777" w:rsidR="00C572A9" w:rsidRPr="00793092" w:rsidRDefault="00C572A9" w:rsidP="001A08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F9C5FF" w14:textId="4524F507" w:rsidR="00C572A9" w:rsidRPr="00793092" w:rsidRDefault="00C572A9" w:rsidP="001A08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93092">
              <w:rPr>
                <w:bCs/>
                <w:color w:val="000000"/>
                <w:sz w:val="20"/>
                <w:szCs w:val="20"/>
              </w:rPr>
              <w:t>8976,94811</w:t>
            </w:r>
          </w:p>
        </w:tc>
        <w:tc>
          <w:tcPr>
            <w:tcW w:w="1276" w:type="dxa"/>
            <w:vAlign w:val="center"/>
          </w:tcPr>
          <w:p w14:paraId="382DCC7C" w14:textId="77777777" w:rsidR="00C572A9" w:rsidRPr="00793092" w:rsidRDefault="00C572A9" w:rsidP="001A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500A8CD5" w14:textId="77777777" w:rsidR="00C572A9" w:rsidRPr="00793092" w:rsidRDefault="00C572A9" w:rsidP="001A0853">
            <w:pPr>
              <w:jc w:val="center"/>
              <w:rPr>
                <w:sz w:val="20"/>
                <w:szCs w:val="20"/>
              </w:rPr>
            </w:pPr>
          </w:p>
        </w:tc>
      </w:tr>
      <w:tr w:rsidR="00ED7CE7" w:rsidRPr="00793092" w14:paraId="3F9509F7" w14:textId="77777777" w:rsidTr="00ED7CE7">
        <w:trPr>
          <w:trHeight w:val="20"/>
          <w:jc w:val="center"/>
        </w:trPr>
        <w:tc>
          <w:tcPr>
            <w:tcW w:w="6101" w:type="dxa"/>
            <w:gridSpan w:val="3"/>
            <w:tcBorders>
              <w:right w:val="single" w:sz="4" w:space="0" w:color="auto"/>
            </w:tcBorders>
            <w:vAlign w:val="center"/>
          </w:tcPr>
          <w:p w14:paraId="49BD24AC" w14:textId="77777777" w:rsidR="00C572A9" w:rsidRPr="00793092" w:rsidRDefault="00C572A9" w:rsidP="001A0853">
            <w:pPr>
              <w:rPr>
                <w:color w:val="000000"/>
                <w:sz w:val="20"/>
                <w:szCs w:val="20"/>
              </w:rPr>
            </w:pPr>
            <w:r w:rsidRPr="0079309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35DB559" w14:textId="77777777" w:rsidR="00C572A9" w:rsidRPr="00793092" w:rsidRDefault="00C572A9" w:rsidP="001A08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F843C14" w14:textId="77777777" w:rsidR="00C572A9" w:rsidRPr="00793092" w:rsidRDefault="00C572A9" w:rsidP="00C572A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7834A7CF" w14:textId="7A74D7B5" w:rsidR="00C572A9" w:rsidRPr="00793092" w:rsidRDefault="00C572A9" w:rsidP="00C572A9">
            <w:pPr>
              <w:rPr>
                <w:bCs/>
                <w:color w:val="000000"/>
                <w:sz w:val="20"/>
                <w:szCs w:val="20"/>
              </w:rPr>
            </w:pPr>
            <w:r w:rsidRPr="0079309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1" w:type="dxa"/>
            <w:vAlign w:val="center"/>
          </w:tcPr>
          <w:p w14:paraId="17169B6D" w14:textId="77777777" w:rsidR="00C572A9" w:rsidRPr="00793092" w:rsidRDefault="00C572A9" w:rsidP="00C572A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59555560" w14:textId="2CB0B40A" w:rsidR="00C572A9" w:rsidRPr="00793092" w:rsidRDefault="00C572A9" w:rsidP="001A08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93092">
              <w:rPr>
                <w:bCs/>
                <w:color w:val="000000"/>
                <w:sz w:val="20"/>
                <w:szCs w:val="20"/>
              </w:rPr>
              <w:t>997,43868</w:t>
            </w:r>
          </w:p>
        </w:tc>
        <w:tc>
          <w:tcPr>
            <w:tcW w:w="1276" w:type="dxa"/>
          </w:tcPr>
          <w:p w14:paraId="39B9273B" w14:textId="44A6B059" w:rsidR="00C572A9" w:rsidRPr="00793092" w:rsidRDefault="00C572A9" w:rsidP="001A08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93092">
              <w:rPr>
                <w:bCs/>
                <w:color w:val="000000"/>
                <w:sz w:val="20"/>
                <w:szCs w:val="20"/>
              </w:rPr>
              <w:t>7997,18732</w:t>
            </w:r>
          </w:p>
        </w:tc>
        <w:tc>
          <w:tcPr>
            <w:tcW w:w="1276" w:type="dxa"/>
          </w:tcPr>
          <w:p w14:paraId="0F22D6BB" w14:textId="267DBDC0" w:rsidR="00C572A9" w:rsidRPr="00793092" w:rsidRDefault="00C572A9" w:rsidP="001A0853">
            <w:pPr>
              <w:jc w:val="center"/>
              <w:rPr>
                <w:sz w:val="20"/>
                <w:szCs w:val="20"/>
              </w:rPr>
            </w:pPr>
            <w:r w:rsidRPr="00793092">
              <w:rPr>
                <w:bCs/>
                <w:color w:val="000000"/>
                <w:sz w:val="20"/>
                <w:szCs w:val="20"/>
              </w:rPr>
              <w:t>8994,626</w:t>
            </w:r>
          </w:p>
        </w:tc>
        <w:tc>
          <w:tcPr>
            <w:tcW w:w="1276" w:type="dxa"/>
            <w:vAlign w:val="center"/>
          </w:tcPr>
          <w:p w14:paraId="469484AC" w14:textId="7A5DA79B" w:rsidR="00C572A9" w:rsidRPr="00793092" w:rsidRDefault="00C572A9" w:rsidP="001A0853">
            <w:pPr>
              <w:jc w:val="center"/>
              <w:rPr>
                <w:sz w:val="20"/>
                <w:szCs w:val="20"/>
              </w:rPr>
            </w:pPr>
            <w:r w:rsidRPr="00793092">
              <w:rPr>
                <w:sz w:val="20"/>
                <w:szCs w:val="20"/>
              </w:rPr>
              <w:t>3811,15</w:t>
            </w:r>
          </w:p>
        </w:tc>
        <w:tc>
          <w:tcPr>
            <w:tcW w:w="1050" w:type="dxa"/>
            <w:vAlign w:val="center"/>
          </w:tcPr>
          <w:p w14:paraId="4AB291ED" w14:textId="336043AB" w:rsidR="00C572A9" w:rsidRPr="00793092" w:rsidRDefault="00C572A9" w:rsidP="001A0853">
            <w:pPr>
              <w:jc w:val="center"/>
              <w:rPr>
                <w:sz w:val="20"/>
                <w:szCs w:val="20"/>
              </w:rPr>
            </w:pPr>
            <w:bookmarkStart w:id="15" w:name="_Hlk197338569"/>
            <w:r w:rsidRPr="00793092">
              <w:rPr>
                <w:sz w:val="20"/>
                <w:szCs w:val="20"/>
              </w:rPr>
              <w:t>5118,00</w:t>
            </w:r>
            <w:bookmarkEnd w:id="15"/>
          </w:p>
        </w:tc>
      </w:tr>
    </w:tbl>
    <w:p w14:paraId="53AC0C8A" w14:textId="6C99902F" w:rsidR="00B75FD6" w:rsidRPr="003D7A2F" w:rsidRDefault="00B75FD6" w:rsidP="00B911CB">
      <w:pPr>
        <w:ind w:left="10620"/>
      </w:pPr>
      <w:r>
        <w:br w:type="page"/>
      </w:r>
      <w:r w:rsidRPr="003D7A2F">
        <w:lastRenderedPageBreak/>
        <w:t>Приложение 2</w:t>
      </w:r>
    </w:p>
    <w:p w14:paraId="0A69F2BC" w14:textId="77777777" w:rsidR="00EC7525" w:rsidRDefault="00B75FD6" w:rsidP="00B911CB">
      <w:pPr>
        <w:ind w:left="10620"/>
      </w:pPr>
      <w:r w:rsidRPr="003D7A2F">
        <w:t xml:space="preserve">к Муниципальной программе </w:t>
      </w:r>
    </w:p>
    <w:p w14:paraId="1D91DFA7" w14:textId="77777777" w:rsidR="00B75FD6" w:rsidRDefault="00B75FD6" w:rsidP="00B911CB">
      <w:pPr>
        <w:ind w:left="10620"/>
      </w:pPr>
      <w:r w:rsidRPr="003D7A2F">
        <w:t>«Развитие автомобильных дорог»</w:t>
      </w:r>
      <w:r>
        <w:t xml:space="preserve"> </w:t>
      </w:r>
    </w:p>
    <w:p w14:paraId="003DDCD8" w14:textId="77777777" w:rsidR="009425D1" w:rsidRPr="003D7A2F" w:rsidRDefault="009425D1" w:rsidP="009425D1">
      <w:pPr>
        <w:ind w:left="9204"/>
      </w:pPr>
    </w:p>
    <w:p w14:paraId="604DEF68" w14:textId="77777777" w:rsidR="00B75FD6" w:rsidRDefault="00B75FD6" w:rsidP="00B75FD6">
      <w:pPr>
        <w:jc w:val="center"/>
        <w:rPr>
          <w:b/>
        </w:rPr>
      </w:pPr>
    </w:p>
    <w:p w14:paraId="28E657AE" w14:textId="77777777" w:rsidR="00EC7525" w:rsidRDefault="00EC7525" w:rsidP="00EC7525">
      <w:pPr>
        <w:jc w:val="center"/>
        <w:rPr>
          <w:b/>
        </w:rPr>
      </w:pPr>
      <w:r>
        <w:rPr>
          <w:b/>
        </w:rPr>
        <w:t>Строительство и реконструкция автомобильных дорог общего пользования местного значения</w:t>
      </w:r>
    </w:p>
    <w:p w14:paraId="27BE697B" w14:textId="77777777" w:rsidR="00EC7525" w:rsidRDefault="00EC7525" w:rsidP="00EC7525">
      <w:pPr>
        <w:jc w:val="center"/>
        <w:rPr>
          <w:b/>
        </w:rPr>
      </w:pPr>
    </w:p>
    <w:tbl>
      <w:tblPr>
        <w:tblW w:w="14742" w:type="dxa"/>
        <w:jc w:val="center"/>
        <w:tblLayout w:type="fixed"/>
        <w:tblLook w:val="0080" w:firstRow="0" w:lastRow="0" w:firstColumn="1" w:lastColumn="0" w:noHBand="0" w:noVBand="0"/>
      </w:tblPr>
      <w:tblGrid>
        <w:gridCol w:w="574"/>
        <w:gridCol w:w="3198"/>
        <w:gridCol w:w="2733"/>
        <w:gridCol w:w="1176"/>
        <w:gridCol w:w="1177"/>
        <w:gridCol w:w="1177"/>
        <w:gridCol w:w="1176"/>
        <w:gridCol w:w="1177"/>
        <w:gridCol w:w="1177"/>
        <w:gridCol w:w="1177"/>
      </w:tblGrid>
      <w:tr w:rsidR="00B911CB" w:rsidRPr="00EF03E6" w14:paraId="2CB5A90D" w14:textId="77777777" w:rsidTr="0015097B">
        <w:trPr>
          <w:trHeight w:val="20"/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16129" w14:textId="77777777" w:rsidR="00B911CB" w:rsidRDefault="00B911CB" w:rsidP="00B911CB">
            <w:pPr>
              <w:jc w:val="center"/>
              <w:rPr>
                <w:sz w:val="22"/>
                <w:szCs w:val="22"/>
              </w:rPr>
            </w:pPr>
            <w:r w:rsidRPr="003D7A2F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934B1" w14:textId="77777777" w:rsidR="00B911CB" w:rsidRPr="00EF03E6" w:rsidRDefault="00B911CB" w:rsidP="00B911CB">
            <w:pPr>
              <w:jc w:val="center"/>
              <w:rPr>
                <w:sz w:val="22"/>
                <w:szCs w:val="22"/>
              </w:rPr>
            </w:pPr>
            <w:r w:rsidRPr="003D7A2F">
              <w:rPr>
                <w:bCs/>
                <w:sz w:val="22"/>
                <w:szCs w:val="22"/>
              </w:rPr>
              <w:t>Виды работ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47391F" w14:textId="77777777" w:rsidR="00B911CB" w:rsidRPr="00EF03E6" w:rsidRDefault="00B911CB" w:rsidP="00B911CB">
            <w:pPr>
              <w:jc w:val="center"/>
              <w:rPr>
                <w:sz w:val="22"/>
                <w:szCs w:val="22"/>
              </w:rPr>
            </w:pPr>
            <w:r w:rsidRPr="003D7A2F">
              <w:rPr>
                <w:bCs/>
                <w:sz w:val="22"/>
                <w:szCs w:val="22"/>
              </w:rPr>
              <w:t>Адреса объектов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5DC2" w14:textId="41B3CE95" w:rsidR="00B911CB" w:rsidRPr="00EF03E6" w:rsidRDefault="00B911CB" w:rsidP="00A43714">
            <w:pPr>
              <w:jc w:val="center"/>
              <w:rPr>
                <w:sz w:val="20"/>
                <w:szCs w:val="20"/>
              </w:rPr>
            </w:pPr>
            <w:r w:rsidRPr="003D7A2F">
              <w:rPr>
                <w:bCs/>
                <w:sz w:val="22"/>
                <w:szCs w:val="22"/>
              </w:rPr>
              <w:t xml:space="preserve">Этапы реализации в </w:t>
            </w:r>
            <w:r w:rsidR="006A72E8">
              <w:rPr>
                <w:bCs/>
                <w:sz w:val="22"/>
                <w:szCs w:val="22"/>
              </w:rPr>
              <w:t>2025</w:t>
            </w:r>
            <w:r w:rsidRPr="003D7A2F">
              <w:rPr>
                <w:bCs/>
                <w:sz w:val="22"/>
                <w:szCs w:val="22"/>
              </w:rPr>
              <w:t xml:space="preserve"> году (тыс. руб.)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84D349" w14:textId="77777777" w:rsidR="00B911CB" w:rsidRPr="003D7A2F" w:rsidRDefault="00B911CB" w:rsidP="00B911CB">
            <w:pPr>
              <w:jc w:val="center"/>
              <w:rPr>
                <w:bCs/>
                <w:sz w:val="22"/>
                <w:szCs w:val="22"/>
              </w:rPr>
            </w:pPr>
            <w:r w:rsidRPr="003D7A2F">
              <w:rPr>
                <w:bCs/>
                <w:sz w:val="22"/>
                <w:szCs w:val="22"/>
              </w:rPr>
              <w:t>Итого за</w:t>
            </w:r>
          </w:p>
          <w:p w14:paraId="3DAA8271" w14:textId="33DF15D0" w:rsidR="00B911CB" w:rsidRDefault="006A72E8" w:rsidP="00B911C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2025</w:t>
            </w:r>
            <w:r w:rsidR="00B911CB" w:rsidRPr="003D7A2F">
              <w:rPr>
                <w:bCs/>
                <w:sz w:val="22"/>
                <w:szCs w:val="22"/>
              </w:rPr>
              <w:t xml:space="preserve"> год, тыс. руб.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B0AAE" w14:textId="77777777" w:rsidR="00B911CB" w:rsidRDefault="00B911CB" w:rsidP="00A437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План</w:t>
            </w:r>
          </w:p>
        </w:tc>
      </w:tr>
      <w:tr w:rsidR="00B911CB" w:rsidRPr="00EF03E6" w14:paraId="66D34D3E" w14:textId="77777777" w:rsidTr="0015097B">
        <w:trPr>
          <w:trHeight w:val="20"/>
          <w:jc w:val="center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2A85" w14:textId="77777777" w:rsidR="00B911CB" w:rsidRDefault="00B911CB" w:rsidP="00A43714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FF23" w14:textId="77777777" w:rsidR="00B911CB" w:rsidRPr="00EF03E6" w:rsidRDefault="00B911CB" w:rsidP="00A43714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2E538" w14:textId="77777777" w:rsidR="00B911CB" w:rsidRPr="00EF03E6" w:rsidRDefault="00B911CB" w:rsidP="00A43714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406D" w14:textId="77777777" w:rsidR="00B911CB" w:rsidRPr="00EF03E6" w:rsidRDefault="00B911CB" w:rsidP="00A43714">
            <w:pPr>
              <w:jc w:val="center"/>
              <w:rPr>
                <w:sz w:val="20"/>
                <w:szCs w:val="20"/>
              </w:rPr>
            </w:pPr>
            <w:r w:rsidRPr="003D7A2F">
              <w:rPr>
                <w:bCs/>
                <w:sz w:val="22"/>
                <w:szCs w:val="22"/>
              </w:rPr>
              <w:t>1 квартал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48072" w14:textId="77777777" w:rsidR="00B911CB" w:rsidRPr="00EF03E6" w:rsidRDefault="00B911CB" w:rsidP="00A43714">
            <w:pPr>
              <w:jc w:val="center"/>
              <w:rPr>
                <w:sz w:val="20"/>
                <w:szCs w:val="20"/>
              </w:rPr>
            </w:pPr>
            <w:r w:rsidRPr="003D7A2F">
              <w:rPr>
                <w:bCs/>
                <w:sz w:val="22"/>
                <w:szCs w:val="22"/>
              </w:rPr>
              <w:t>2 квартал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7000" w14:textId="77777777" w:rsidR="00B911CB" w:rsidRDefault="00B911CB" w:rsidP="00A43714">
            <w:pPr>
              <w:jc w:val="center"/>
              <w:rPr>
                <w:sz w:val="20"/>
                <w:szCs w:val="20"/>
              </w:rPr>
            </w:pPr>
            <w:r w:rsidRPr="003D7A2F">
              <w:rPr>
                <w:bCs/>
                <w:sz w:val="22"/>
                <w:szCs w:val="22"/>
              </w:rPr>
              <w:t>3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5A0FD" w14:textId="77777777" w:rsidR="00B911CB" w:rsidRPr="00EF03E6" w:rsidRDefault="00B911CB" w:rsidP="00A43714">
            <w:pPr>
              <w:jc w:val="center"/>
              <w:rPr>
                <w:sz w:val="20"/>
                <w:szCs w:val="20"/>
              </w:rPr>
            </w:pPr>
            <w:r w:rsidRPr="003D7A2F">
              <w:rPr>
                <w:bCs/>
                <w:sz w:val="22"/>
                <w:szCs w:val="22"/>
              </w:rPr>
              <w:t>4 квартал</w:t>
            </w:r>
          </w:p>
        </w:tc>
        <w:tc>
          <w:tcPr>
            <w:tcW w:w="1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E06D2" w14:textId="77777777" w:rsidR="00B911CB" w:rsidRDefault="00B911CB" w:rsidP="00B91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851E7" w14:textId="05B59052" w:rsidR="00B911CB" w:rsidRPr="00EF03E6" w:rsidRDefault="006A72E8" w:rsidP="00A437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2026</w:t>
            </w:r>
            <w:r w:rsidR="00B911CB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AB374" w14:textId="0BE7840E" w:rsidR="00B911CB" w:rsidRDefault="006A72E8" w:rsidP="00A437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2027</w:t>
            </w:r>
            <w:r w:rsidR="00B911CB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182907" w:rsidRPr="00EF03E6" w14:paraId="6E8D846B" w14:textId="77777777" w:rsidTr="0015097B">
        <w:trPr>
          <w:trHeight w:val="2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3723" w14:textId="77777777" w:rsidR="00182907" w:rsidRPr="00EF03E6" w:rsidRDefault="00182907" w:rsidP="007F7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B1DF7" w14:textId="6BCEF519" w:rsidR="00182907" w:rsidRPr="00182907" w:rsidRDefault="00182907" w:rsidP="00DB2DF4">
            <w:pPr>
              <w:rPr>
                <w:sz w:val="22"/>
                <w:szCs w:val="22"/>
              </w:rPr>
            </w:pPr>
            <w:r w:rsidRPr="00182907">
              <w:rPr>
                <w:sz w:val="22"/>
                <w:szCs w:val="22"/>
              </w:rPr>
              <w:t>Комплекс процессных мероприятий «Бюджетные инвестиции на проектирование, строительство, реконструкцию объектов дорожного хозяйства».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98E49" w14:textId="56A9054A" w:rsidR="00182907" w:rsidRPr="00182907" w:rsidRDefault="00182907" w:rsidP="007F7A4A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3C3F" w14:textId="77777777" w:rsidR="00182907" w:rsidRPr="00EF03E6" w:rsidRDefault="00182907" w:rsidP="007F7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7F96E" w14:textId="77777777" w:rsidR="00182907" w:rsidRPr="00EF03E6" w:rsidRDefault="00182907" w:rsidP="007F7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8C1CE" w14:textId="77777777" w:rsidR="00182907" w:rsidRPr="00ED7ECD" w:rsidRDefault="00182907" w:rsidP="007F7A4A">
            <w:pPr>
              <w:jc w:val="center"/>
              <w:rPr>
                <w:sz w:val="22"/>
                <w:szCs w:val="22"/>
              </w:rPr>
            </w:pPr>
            <w:r w:rsidRPr="00ED7ECD">
              <w:rPr>
                <w:sz w:val="22"/>
                <w:szCs w:val="22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FFBAA" w14:textId="77777777" w:rsidR="00182907" w:rsidRPr="00ED7ECD" w:rsidRDefault="00182907" w:rsidP="007F7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67E1B" w14:textId="5D37CE9D" w:rsidR="00182907" w:rsidRPr="00ED7ECD" w:rsidRDefault="0015097B" w:rsidP="007F7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08103" w14:textId="77777777" w:rsidR="00182907" w:rsidRPr="00ED7ECD" w:rsidRDefault="00182907" w:rsidP="007F7A4A">
            <w:pPr>
              <w:jc w:val="center"/>
              <w:rPr>
                <w:sz w:val="22"/>
                <w:szCs w:val="22"/>
              </w:rPr>
            </w:pPr>
            <w:r w:rsidRPr="00ED7ECD">
              <w:rPr>
                <w:sz w:val="22"/>
                <w:szCs w:val="22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23A91" w14:textId="77777777" w:rsidR="00182907" w:rsidRPr="00ED7ECD" w:rsidRDefault="00182907" w:rsidP="007F7A4A">
            <w:pPr>
              <w:jc w:val="center"/>
              <w:rPr>
                <w:sz w:val="22"/>
                <w:szCs w:val="22"/>
              </w:rPr>
            </w:pPr>
            <w:r w:rsidRPr="00ED7ECD">
              <w:rPr>
                <w:sz w:val="22"/>
                <w:szCs w:val="22"/>
              </w:rPr>
              <w:t>0,0</w:t>
            </w:r>
          </w:p>
        </w:tc>
      </w:tr>
      <w:tr w:rsidR="00B911CB" w:rsidRPr="003D7A2F" w14:paraId="6418F56F" w14:textId="77777777" w:rsidTr="0015097B">
        <w:trPr>
          <w:trHeight w:val="2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D7F2" w14:textId="77777777" w:rsidR="00B911CB" w:rsidRPr="00EF03E6" w:rsidRDefault="00B911CB" w:rsidP="00A43714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41D1" w14:textId="77777777" w:rsidR="00B911CB" w:rsidRPr="00EF03E6" w:rsidRDefault="00B911CB" w:rsidP="00A43714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7E624" w14:textId="77777777" w:rsidR="00B911CB" w:rsidRPr="00EF03E6" w:rsidRDefault="00B911CB" w:rsidP="00B911CB">
            <w:pPr>
              <w:jc w:val="right"/>
              <w:rPr>
                <w:sz w:val="22"/>
                <w:szCs w:val="22"/>
              </w:rPr>
            </w:pPr>
            <w:r w:rsidRPr="00EF03E6">
              <w:rPr>
                <w:b/>
                <w:sz w:val="22"/>
                <w:szCs w:val="22"/>
              </w:rPr>
              <w:t>Итого</w:t>
            </w:r>
            <w:r w:rsidRPr="00EF03E6">
              <w:rPr>
                <w:sz w:val="22"/>
                <w:szCs w:val="22"/>
              </w:rPr>
              <w:t>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A642" w14:textId="77777777" w:rsidR="00B911CB" w:rsidRPr="00EF03E6" w:rsidRDefault="00B911CB" w:rsidP="00A43714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AE7C6" w14:textId="77777777" w:rsidR="00B911CB" w:rsidRPr="00EF03E6" w:rsidRDefault="00B911CB" w:rsidP="00A43714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A80CE" w14:textId="77777777" w:rsidR="00B911CB" w:rsidRPr="00EF03E6" w:rsidRDefault="00B911CB" w:rsidP="00A43714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C2B91" w14:textId="77777777" w:rsidR="00B911CB" w:rsidRPr="00EF03E6" w:rsidRDefault="00B911CB" w:rsidP="00A437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00D26" w14:textId="460D01FF" w:rsidR="00B911CB" w:rsidRPr="00EF03E6" w:rsidRDefault="0015097B" w:rsidP="00A43714">
            <w:p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562D6" w14:textId="77777777" w:rsidR="00B911CB" w:rsidRPr="00EF03E6" w:rsidRDefault="00B911CB" w:rsidP="00A437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DAB7F" w14:textId="77777777" w:rsidR="00B911CB" w:rsidRPr="008B1D32" w:rsidRDefault="00B911CB" w:rsidP="00A43714">
            <w:pPr>
              <w:jc w:val="center"/>
              <w:rPr>
                <w:b/>
                <w:sz w:val="22"/>
                <w:szCs w:val="22"/>
              </w:rPr>
            </w:pPr>
            <w:r w:rsidRPr="00EF03E6">
              <w:rPr>
                <w:b/>
                <w:sz w:val="22"/>
                <w:szCs w:val="22"/>
              </w:rPr>
              <w:t>0,0</w:t>
            </w:r>
          </w:p>
        </w:tc>
      </w:tr>
      <w:bookmarkEnd w:id="0"/>
    </w:tbl>
    <w:p w14:paraId="2C8C9C69" w14:textId="77777777" w:rsidR="00B75FD6" w:rsidRDefault="00B75FD6" w:rsidP="00B911CB">
      <w:pPr>
        <w:rPr>
          <w:sz w:val="20"/>
          <w:szCs w:val="20"/>
        </w:rPr>
      </w:pPr>
    </w:p>
    <w:p w14:paraId="00E39D94" w14:textId="77777777" w:rsidR="00ED5CF0" w:rsidRDefault="00ED5CF0" w:rsidP="00B911CB">
      <w:pPr>
        <w:rPr>
          <w:sz w:val="20"/>
          <w:szCs w:val="20"/>
        </w:rPr>
      </w:pPr>
    </w:p>
    <w:p w14:paraId="0531796A" w14:textId="66B7611E" w:rsidR="00ED5CF0" w:rsidRDefault="00ED5CF0" w:rsidP="00C572A9">
      <w:pPr>
        <w:rPr>
          <w:sz w:val="20"/>
          <w:szCs w:val="20"/>
        </w:rPr>
      </w:pPr>
    </w:p>
    <w:sectPr w:rsidR="00ED5CF0" w:rsidSect="00C572A9">
      <w:headerReference w:type="even" r:id="rId15"/>
      <w:pgSz w:w="16838" w:h="11906" w:orient="landscape"/>
      <w:pgMar w:top="113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796A8" w14:textId="77777777" w:rsidR="007B7C78" w:rsidRDefault="007B7C78">
      <w:r>
        <w:separator/>
      </w:r>
    </w:p>
  </w:endnote>
  <w:endnote w:type="continuationSeparator" w:id="0">
    <w:p w14:paraId="78DE3E04" w14:textId="77777777" w:rsidR="007B7C78" w:rsidRDefault="007B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D6614" w14:textId="77777777" w:rsidR="00482804" w:rsidRDefault="00482804" w:rsidP="00367FC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61D9C4" w14:textId="77777777" w:rsidR="00482804" w:rsidRDefault="0048280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14F88" w14:textId="77777777" w:rsidR="00482804" w:rsidRPr="00451650" w:rsidRDefault="00482804" w:rsidP="0045165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AF902" w14:textId="77777777" w:rsidR="00482804" w:rsidRDefault="00482804">
    <w:pPr>
      <w:pStyle w:val="a8"/>
      <w:jc w:val="center"/>
    </w:pPr>
  </w:p>
  <w:p w14:paraId="253F816B" w14:textId="77777777" w:rsidR="00482804" w:rsidRDefault="004828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C02FA" w14:textId="77777777" w:rsidR="007B7C78" w:rsidRDefault="007B7C78">
      <w:r>
        <w:separator/>
      </w:r>
    </w:p>
  </w:footnote>
  <w:footnote w:type="continuationSeparator" w:id="0">
    <w:p w14:paraId="4A2E33ED" w14:textId="77777777" w:rsidR="007B7C78" w:rsidRDefault="007B7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20BC7" w14:textId="77777777" w:rsidR="00482804" w:rsidRDefault="00482804" w:rsidP="00755BAB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8BAB819" w14:textId="77777777" w:rsidR="00482804" w:rsidRDefault="0048280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93A7" w14:textId="77777777" w:rsidR="00482804" w:rsidRDefault="00482804" w:rsidP="00755BAB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71D567E" w14:textId="77777777" w:rsidR="00482804" w:rsidRDefault="0048280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062E2" w14:textId="77777777" w:rsidR="00482804" w:rsidRDefault="00482804" w:rsidP="00755BAB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76E36AB" w14:textId="77777777" w:rsidR="00482804" w:rsidRDefault="004828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408B"/>
    <w:multiLevelType w:val="hybridMultilevel"/>
    <w:tmpl w:val="5AFE5DF8"/>
    <w:lvl w:ilvl="0" w:tplc="9D067058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3B2364"/>
    <w:multiLevelType w:val="hybridMultilevel"/>
    <w:tmpl w:val="EFAE8DFE"/>
    <w:lvl w:ilvl="0" w:tplc="7A4C13C0">
      <w:start w:val="1"/>
      <w:numFmt w:val="decimal"/>
      <w:lvlText w:val="%1."/>
      <w:lvlJc w:val="left"/>
      <w:pPr>
        <w:tabs>
          <w:tab w:val="num" w:pos="714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1654"/>
    <w:multiLevelType w:val="hybridMultilevel"/>
    <w:tmpl w:val="F852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00113"/>
    <w:multiLevelType w:val="hybridMultilevel"/>
    <w:tmpl w:val="99DE60EC"/>
    <w:lvl w:ilvl="0" w:tplc="EF448BC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9A19C3"/>
    <w:multiLevelType w:val="hybridMultilevel"/>
    <w:tmpl w:val="B7748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611EC"/>
    <w:multiLevelType w:val="hybridMultilevel"/>
    <w:tmpl w:val="4C18C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7C02DE"/>
    <w:multiLevelType w:val="hybridMultilevel"/>
    <w:tmpl w:val="CD5A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F35D3"/>
    <w:multiLevelType w:val="hybridMultilevel"/>
    <w:tmpl w:val="2DB86758"/>
    <w:lvl w:ilvl="0" w:tplc="E8B2B7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 w15:restartNumberingAfterBreak="0">
    <w:nsid w:val="42852BD6"/>
    <w:multiLevelType w:val="multilevel"/>
    <w:tmpl w:val="3E42D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4CA3513"/>
    <w:multiLevelType w:val="hybridMultilevel"/>
    <w:tmpl w:val="AF90A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D0EA4"/>
    <w:multiLevelType w:val="hybridMultilevel"/>
    <w:tmpl w:val="60B0BA22"/>
    <w:lvl w:ilvl="0" w:tplc="390839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DF50C28"/>
    <w:multiLevelType w:val="hybridMultilevel"/>
    <w:tmpl w:val="3CB07A9A"/>
    <w:lvl w:ilvl="0" w:tplc="04190001">
      <w:start w:val="1"/>
      <w:numFmt w:val="bullet"/>
      <w:lvlText w:val="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460"/>
        </w:tabs>
        <w:ind w:left="7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180"/>
        </w:tabs>
        <w:ind w:left="8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900"/>
        </w:tabs>
        <w:ind w:left="8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620"/>
        </w:tabs>
        <w:ind w:left="9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340"/>
        </w:tabs>
        <w:ind w:left="10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060"/>
        </w:tabs>
        <w:ind w:left="11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780"/>
        </w:tabs>
        <w:ind w:left="11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500"/>
        </w:tabs>
        <w:ind w:left="12500" w:hanging="360"/>
      </w:pPr>
      <w:rPr>
        <w:rFonts w:ascii="Wingdings" w:hAnsi="Wingdings" w:hint="default"/>
      </w:rPr>
    </w:lvl>
  </w:abstractNum>
  <w:abstractNum w:abstractNumId="12" w15:restartNumberingAfterBreak="0">
    <w:nsid w:val="78D13229"/>
    <w:multiLevelType w:val="hybridMultilevel"/>
    <w:tmpl w:val="70B8CE88"/>
    <w:lvl w:ilvl="0" w:tplc="72326790">
      <w:start w:val="1"/>
      <w:numFmt w:val="decimal"/>
      <w:lvlText w:val="4.%1."/>
      <w:lvlJc w:val="left"/>
      <w:pPr>
        <w:ind w:left="64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A2B14C8"/>
    <w:multiLevelType w:val="hybridMultilevel"/>
    <w:tmpl w:val="5E9AC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6615997">
    <w:abstractNumId w:val="8"/>
  </w:num>
  <w:num w:numId="2" w16cid:durableId="1375501141">
    <w:abstractNumId w:val="13"/>
  </w:num>
  <w:num w:numId="3" w16cid:durableId="1440687684">
    <w:abstractNumId w:val="5"/>
  </w:num>
  <w:num w:numId="4" w16cid:durableId="1847280297">
    <w:abstractNumId w:val="7"/>
  </w:num>
  <w:num w:numId="5" w16cid:durableId="1325550521">
    <w:abstractNumId w:val="1"/>
  </w:num>
  <w:num w:numId="6" w16cid:durableId="1430351782">
    <w:abstractNumId w:val="0"/>
  </w:num>
  <w:num w:numId="7" w16cid:durableId="1320688521">
    <w:abstractNumId w:val="2"/>
  </w:num>
  <w:num w:numId="8" w16cid:durableId="1997151043">
    <w:abstractNumId w:val="12"/>
  </w:num>
  <w:num w:numId="9" w16cid:durableId="1536503607">
    <w:abstractNumId w:val="3"/>
  </w:num>
  <w:num w:numId="10" w16cid:durableId="1027609502">
    <w:abstractNumId w:val="9"/>
  </w:num>
  <w:num w:numId="11" w16cid:durableId="1981306201">
    <w:abstractNumId w:val="4"/>
  </w:num>
  <w:num w:numId="12" w16cid:durableId="223881107">
    <w:abstractNumId w:val="6"/>
  </w:num>
  <w:num w:numId="13" w16cid:durableId="1995209964">
    <w:abstractNumId w:val="11"/>
  </w:num>
  <w:num w:numId="14" w16cid:durableId="17557793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12"/>
    <w:rsid w:val="0002340D"/>
    <w:rsid w:val="00026157"/>
    <w:rsid w:val="000324D8"/>
    <w:rsid w:val="0003253D"/>
    <w:rsid w:val="0003421F"/>
    <w:rsid w:val="0004574E"/>
    <w:rsid w:val="00060271"/>
    <w:rsid w:val="00064F17"/>
    <w:rsid w:val="00073908"/>
    <w:rsid w:val="0009740F"/>
    <w:rsid w:val="000B08B7"/>
    <w:rsid w:val="000B2B50"/>
    <w:rsid w:val="000B718B"/>
    <w:rsid w:val="000C03DB"/>
    <w:rsid w:val="000C50C1"/>
    <w:rsid w:val="000F27A7"/>
    <w:rsid w:val="000F4D53"/>
    <w:rsid w:val="00102A10"/>
    <w:rsid w:val="0011501E"/>
    <w:rsid w:val="00115D32"/>
    <w:rsid w:val="001242C3"/>
    <w:rsid w:val="00126C98"/>
    <w:rsid w:val="00141F55"/>
    <w:rsid w:val="0014745F"/>
    <w:rsid w:val="0015097B"/>
    <w:rsid w:val="00160484"/>
    <w:rsid w:val="00175D37"/>
    <w:rsid w:val="00182907"/>
    <w:rsid w:val="001863AF"/>
    <w:rsid w:val="00193E1E"/>
    <w:rsid w:val="00194417"/>
    <w:rsid w:val="0019623E"/>
    <w:rsid w:val="001A0853"/>
    <w:rsid w:val="001A16C5"/>
    <w:rsid w:val="001A38D6"/>
    <w:rsid w:val="001B1542"/>
    <w:rsid w:val="001B1E22"/>
    <w:rsid w:val="001B41C7"/>
    <w:rsid w:val="001B548E"/>
    <w:rsid w:val="001B7B1F"/>
    <w:rsid w:val="001C1008"/>
    <w:rsid w:val="001D230F"/>
    <w:rsid w:val="001E19D3"/>
    <w:rsid w:val="001E1CFB"/>
    <w:rsid w:val="001E5E81"/>
    <w:rsid w:val="001F3B03"/>
    <w:rsid w:val="0021191B"/>
    <w:rsid w:val="00211B05"/>
    <w:rsid w:val="002143ED"/>
    <w:rsid w:val="00216785"/>
    <w:rsid w:val="00216A5A"/>
    <w:rsid w:val="00221F74"/>
    <w:rsid w:val="00232ADA"/>
    <w:rsid w:val="00235084"/>
    <w:rsid w:val="00241162"/>
    <w:rsid w:val="002415C8"/>
    <w:rsid w:val="002509F1"/>
    <w:rsid w:val="00253503"/>
    <w:rsid w:val="0026572D"/>
    <w:rsid w:val="00266023"/>
    <w:rsid w:val="00277BBE"/>
    <w:rsid w:val="00280496"/>
    <w:rsid w:val="00284984"/>
    <w:rsid w:val="00284A34"/>
    <w:rsid w:val="00297294"/>
    <w:rsid w:val="002A2E60"/>
    <w:rsid w:val="002B08BB"/>
    <w:rsid w:val="002B58C3"/>
    <w:rsid w:val="002D4C7A"/>
    <w:rsid w:val="002F00E9"/>
    <w:rsid w:val="003014FB"/>
    <w:rsid w:val="00302648"/>
    <w:rsid w:val="00303FF5"/>
    <w:rsid w:val="003045B0"/>
    <w:rsid w:val="003114B5"/>
    <w:rsid w:val="0032583A"/>
    <w:rsid w:val="0033039C"/>
    <w:rsid w:val="003357AE"/>
    <w:rsid w:val="0034094D"/>
    <w:rsid w:val="00340EC2"/>
    <w:rsid w:val="0034528B"/>
    <w:rsid w:val="00347D9C"/>
    <w:rsid w:val="00352E60"/>
    <w:rsid w:val="003544DF"/>
    <w:rsid w:val="00367AE7"/>
    <w:rsid w:val="00367FC4"/>
    <w:rsid w:val="003708CF"/>
    <w:rsid w:val="003777C8"/>
    <w:rsid w:val="00382B5E"/>
    <w:rsid w:val="0039134D"/>
    <w:rsid w:val="003928F1"/>
    <w:rsid w:val="00392D51"/>
    <w:rsid w:val="003A2148"/>
    <w:rsid w:val="003A50E0"/>
    <w:rsid w:val="003B089A"/>
    <w:rsid w:val="003B7078"/>
    <w:rsid w:val="003D3CDC"/>
    <w:rsid w:val="003D7A2F"/>
    <w:rsid w:val="003E4227"/>
    <w:rsid w:val="003E7F95"/>
    <w:rsid w:val="003F2A3E"/>
    <w:rsid w:val="003F716D"/>
    <w:rsid w:val="00402A2D"/>
    <w:rsid w:val="00406D35"/>
    <w:rsid w:val="00407E00"/>
    <w:rsid w:val="004126A5"/>
    <w:rsid w:val="0041667A"/>
    <w:rsid w:val="0042224D"/>
    <w:rsid w:val="00423523"/>
    <w:rsid w:val="004235C7"/>
    <w:rsid w:val="00437094"/>
    <w:rsid w:val="00450FFD"/>
    <w:rsid w:val="00451650"/>
    <w:rsid w:val="00456636"/>
    <w:rsid w:val="00464FFA"/>
    <w:rsid w:val="00465302"/>
    <w:rsid w:val="00471735"/>
    <w:rsid w:val="004763EE"/>
    <w:rsid w:val="004778BB"/>
    <w:rsid w:val="0048050A"/>
    <w:rsid w:val="004813B9"/>
    <w:rsid w:val="00482804"/>
    <w:rsid w:val="00484BD2"/>
    <w:rsid w:val="0048626D"/>
    <w:rsid w:val="004875C6"/>
    <w:rsid w:val="004900CD"/>
    <w:rsid w:val="0049246E"/>
    <w:rsid w:val="004A3559"/>
    <w:rsid w:val="004B31CE"/>
    <w:rsid w:val="004B592B"/>
    <w:rsid w:val="004B677C"/>
    <w:rsid w:val="004C08D0"/>
    <w:rsid w:val="004C2FF0"/>
    <w:rsid w:val="004D05DD"/>
    <w:rsid w:val="004D1A76"/>
    <w:rsid w:val="004E46CB"/>
    <w:rsid w:val="004F2761"/>
    <w:rsid w:val="004F2EC3"/>
    <w:rsid w:val="00500081"/>
    <w:rsid w:val="00502241"/>
    <w:rsid w:val="0050340C"/>
    <w:rsid w:val="00507168"/>
    <w:rsid w:val="00524841"/>
    <w:rsid w:val="005325E5"/>
    <w:rsid w:val="00543259"/>
    <w:rsid w:val="00556936"/>
    <w:rsid w:val="00562401"/>
    <w:rsid w:val="005722CC"/>
    <w:rsid w:val="00574DF7"/>
    <w:rsid w:val="0058197F"/>
    <w:rsid w:val="0058223D"/>
    <w:rsid w:val="00584DFD"/>
    <w:rsid w:val="005A1DE6"/>
    <w:rsid w:val="005B531B"/>
    <w:rsid w:val="005B68FB"/>
    <w:rsid w:val="005B71B1"/>
    <w:rsid w:val="005C1446"/>
    <w:rsid w:val="005E5152"/>
    <w:rsid w:val="005E712C"/>
    <w:rsid w:val="005F4CD4"/>
    <w:rsid w:val="005F5BE1"/>
    <w:rsid w:val="00602B8C"/>
    <w:rsid w:val="006130DE"/>
    <w:rsid w:val="006176A0"/>
    <w:rsid w:val="00634F8D"/>
    <w:rsid w:val="00637320"/>
    <w:rsid w:val="00637F82"/>
    <w:rsid w:val="0064632C"/>
    <w:rsid w:val="006477DE"/>
    <w:rsid w:val="00650FC6"/>
    <w:rsid w:val="006547A7"/>
    <w:rsid w:val="00665166"/>
    <w:rsid w:val="00671E70"/>
    <w:rsid w:val="006730CF"/>
    <w:rsid w:val="00673C93"/>
    <w:rsid w:val="00676FEA"/>
    <w:rsid w:val="006902F6"/>
    <w:rsid w:val="006972F3"/>
    <w:rsid w:val="006A3F87"/>
    <w:rsid w:val="006A483C"/>
    <w:rsid w:val="006A72E8"/>
    <w:rsid w:val="006C07A4"/>
    <w:rsid w:val="006C2CD9"/>
    <w:rsid w:val="006C4D5B"/>
    <w:rsid w:val="006C64B8"/>
    <w:rsid w:val="006D33BA"/>
    <w:rsid w:val="006E676B"/>
    <w:rsid w:val="006E76A5"/>
    <w:rsid w:val="006F16CF"/>
    <w:rsid w:val="006F44B6"/>
    <w:rsid w:val="00704804"/>
    <w:rsid w:val="007136C3"/>
    <w:rsid w:val="00713B09"/>
    <w:rsid w:val="00716C4D"/>
    <w:rsid w:val="00721F5C"/>
    <w:rsid w:val="00743EAA"/>
    <w:rsid w:val="00747A0E"/>
    <w:rsid w:val="00753DE2"/>
    <w:rsid w:val="00755BAB"/>
    <w:rsid w:val="00760472"/>
    <w:rsid w:val="007708BE"/>
    <w:rsid w:val="00770E5A"/>
    <w:rsid w:val="00780BFD"/>
    <w:rsid w:val="00793092"/>
    <w:rsid w:val="007A3D5A"/>
    <w:rsid w:val="007B7C78"/>
    <w:rsid w:val="007C1A48"/>
    <w:rsid w:val="007C1F25"/>
    <w:rsid w:val="007C2537"/>
    <w:rsid w:val="007D4E7E"/>
    <w:rsid w:val="007E2134"/>
    <w:rsid w:val="007F4767"/>
    <w:rsid w:val="007F5460"/>
    <w:rsid w:val="00803F28"/>
    <w:rsid w:val="00806EC7"/>
    <w:rsid w:val="00807038"/>
    <w:rsid w:val="008147D5"/>
    <w:rsid w:val="00814F50"/>
    <w:rsid w:val="00815D16"/>
    <w:rsid w:val="008201C4"/>
    <w:rsid w:val="00823FF9"/>
    <w:rsid w:val="00824805"/>
    <w:rsid w:val="00825EE3"/>
    <w:rsid w:val="00831D22"/>
    <w:rsid w:val="00835D5D"/>
    <w:rsid w:val="00836ADE"/>
    <w:rsid w:val="0084007B"/>
    <w:rsid w:val="008628BD"/>
    <w:rsid w:val="00863953"/>
    <w:rsid w:val="00871F6E"/>
    <w:rsid w:val="00875F87"/>
    <w:rsid w:val="00880D0B"/>
    <w:rsid w:val="00890566"/>
    <w:rsid w:val="008B039B"/>
    <w:rsid w:val="008B1BD0"/>
    <w:rsid w:val="008C2C39"/>
    <w:rsid w:val="008C7874"/>
    <w:rsid w:val="008D158F"/>
    <w:rsid w:val="008D4451"/>
    <w:rsid w:val="008E2DC1"/>
    <w:rsid w:val="008F774A"/>
    <w:rsid w:val="008F7D6C"/>
    <w:rsid w:val="0090481D"/>
    <w:rsid w:val="00911D16"/>
    <w:rsid w:val="00914118"/>
    <w:rsid w:val="0091755E"/>
    <w:rsid w:val="00924E52"/>
    <w:rsid w:val="00925B98"/>
    <w:rsid w:val="00926628"/>
    <w:rsid w:val="00927A08"/>
    <w:rsid w:val="00927A87"/>
    <w:rsid w:val="00930DA2"/>
    <w:rsid w:val="009362D4"/>
    <w:rsid w:val="00941524"/>
    <w:rsid w:val="009425D1"/>
    <w:rsid w:val="0094331C"/>
    <w:rsid w:val="00945977"/>
    <w:rsid w:val="00953801"/>
    <w:rsid w:val="00970FCA"/>
    <w:rsid w:val="00972346"/>
    <w:rsid w:val="00973C82"/>
    <w:rsid w:val="009752C1"/>
    <w:rsid w:val="00975399"/>
    <w:rsid w:val="009813F8"/>
    <w:rsid w:val="00986D02"/>
    <w:rsid w:val="00994F64"/>
    <w:rsid w:val="009A28CE"/>
    <w:rsid w:val="009A2A09"/>
    <w:rsid w:val="009B0361"/>
    <w:rsid w:val="009B30B0"/>
    <w:rsid w:val="009B54ED"/>
    <w:rsid w:val="009B7C03"/>
    <w:rsid w:val="009D0EA9"/>
    <w:rsid w:val="009E203F"/>
    <w:rsid w:val="009E44FC"/>
    <w:rsid w:val="009F0758"/>
    <w:rsid w:val="009F3C32"/>
    <w:rsid w:val="009F6ED2"/>
    <w:rsid w:val="00A03638"/>
    <w:rsid w:val="00A03ADF"/>
    <w:rsid w:val="00A11E13"/>
    <w:rsid w:val="00A1555D"/>
    <w:rsid w:val="00A226EF"/>
    <w:rsid w:val="00A24675"/>
    <w:rsid w:val="00A43714"/>
    <w:rsid w:val="00A47928"/>
    <w:rsid w:val="00A47A8F"/>
    <w:rsid w:val="00A57732"/>
    <w:rsid w:val="00A60F2E"/>
    <w:rsid w:val="00A642E7"/>
    <w:rsid w:val="00A71417"/>
    <w:rsid w:val="00A734D7"/>
    <w:rsid w:val="00A76D98"/>
    <w:rsid w:val="00A809E0"/>
    <w:rsid w:val="00A91512"/>
    <w:rsid w:val="00A948BA"/>
    <w:rsid w:val="00A94BFA"/>
    <w:rsid w:val="00AC3169"/>
    <w:rsid w:val="00AC4533"/>
    <w:rsid w:val="00AC6475"/>
    <w:rsid w:val="00B01688"/>
    <w:rsid w:val="00B04F2C"/>
    <w:rsid w:val="00B0549C"/>
    <w:rsid w:val="00B1015E"/>
    <w:rsid w:val="00B10F6E"/>
    <w:rsid w:val="00B11D2A"/>
    <w:rsid w:val="00B15613"/>
    <w:rsid w:val="00B16AAE"/>
    <w:rsid w:val="00B2187F"/>
    <w:rsid w:val="00B227E7"/>
    <w:rsid w:val="00B22E3F"/>
    <w:rsid w:val="00B23838"/>
    <w:rsid w:val="00B2391E"/>
    <w:rsid w:val="00B27D42"/>
    <w:rsid w:val="00B33B37"/>
    <w:rsid w:val="00B368D1"/>
    <w:rsid w:val="00B4172D"/>
    <w:rsid w:val="00B43900"/>
    <w:rsid w:val="00B46B2A"/>
    <w:rsid w:val="00B62224"/>
    <w:rsid w:val="00B63782"/>
    <w:rsid w:val="00B709EE"/>
    <w:rsid w:val="00B75504"/>
    <w:rsid w:val="00B75FD6"/>
    <w:rsid w:val="00B76B3E"/>
    <w:rsid w:val="00B7704D"/>
    <w:rsid w:val="00B906A7"/>
    <w:rsid w:val="00B911CB"/>
    <w:rsid w:val="00B97533"/>
    <w:rsid w:val="00BA07F0"/>
    <w:rsid w:val="00BA1379"/>
    <w:rsid w:val="00BA197F"/>
    <w:rsid w:val="00BA3CF0"/>
    <w:rsid w:val="00BB521C"/>
    <w:rsid w:val="00BB69D9"/>
    <w:rsid w:val="00BB777F"/>
    <w:rsid w:val="00BC53F9"/>
    <w:rsid w:val="00BD0240"/>
    <w:rsid w:val="00BD0EDC"/>
    <w:rsid w:val="00BD6410"/>
    <w:rsid w:val="00BE76A2"/>
    <w:rsid w:val="00BF3580"/>
    <w:rsid w:val="00BF3622"/>
    <w:rsid w:val="00BF4AD8"/>
    <w:rsid w:val="00BF4AE7"/>
    <w:rsid w:val="00C0047F"/>
    <w:rsid w:val="00C04088"/>
    <w:rsid w:val="00C21C16"/>
    <w:rsid w:val="00C246BF"/>
    <w:rsid w:val="00C27FD0"/>
    <w:rsid w:val="00C32E16"/>
    <w:rsid w:val="00C344AB"/>
    <w:rsid w:val="00C40B7F"/>
    <w:rsid w:val="00C41E35"/>
    <w:rsid w:val="00C44528"/>
    <w:rsid w:val="00C45DB7"/>
    <w:rsid w:val="00C56D32"/>
    <w:rsid w:val="00C572A9"/>
    <w:rsid w:val="00C624D1"/>
    <w:rsid w:val="00C64538"/>
    <w:rsid w:val="00C75087"/>
    <w:rsid w:val="00C803CA"/>
    <w:rsid w:val="00C84011"/>
    <w:rsid w:val="00C90860"/>
    <w:rsid w:val="00C9442A"/>
    <w:rsid w:val="00C978EC"/>
    <w:rsid w:val="00CA68AA"/>
    <w:rsid w:val="00CA6F4B"/>
    <w:rsid w:val="00CB73B4"/>
    <w:rsid w:val="00CC0844"/>
    <w:rsid w:val="00CC2FF0"/>
    <w:rsid w:val="00CC3B4C"/>
    <w:rsid w:val="00CC77E5"/>
    <w:rsid w:val="00CE3019"/>
    <w:rsid w:val="00CF7480"/>
    <w:rsid w:val="00CF78C7"/>
    <w:rsid w:val="00D04B0F"/>
    <w:rsid w:val="00D07708"/>
    <w:rsid w:val="00D27B32"/>
    <w:rsid w:val="00D27F98"/>
    <w:rsid w:val="00D30F30"/>
    <w:rsid w:val="00D3132A"/>
    <w:rsid w:val="00D319DE"/>
    <w:rsid w:val="00D36ADB"/>
    <w:rsid w:val="00D41846"/>
    <w:rsid w:val="00D43B9E"/>
    <w:rsid w:val="00D4490C"/>
    <w:rsid w:val="00D45ECA"/>
    <w:rsid w:val="00D51F2C"/>
    <w:rsid w:val="00D53EAE"/>
    <w:rsid w:val="00D552FE"/>
    <w:rsid w:val="00D605B7"/>
    <w:rsid w:val="00D63001"/>
    <w:rsid w:val="00D6743D"/>
    <w:rsid w:val="00D72D99"/>
    <w:rsid w:val="00D815B9"/>
    <w:rsid w:val="00D83D61"/>
    <w:rsid w:val="00D85B74"/>
    <w:rsid w:val="00D864BF"/>
    <w:rsid w:val="00D96300"/>
    <w:rsid w:val="00D96865"/>
    <w:rsid w:val="00D97CC4"/>
    <w:rsid w:val="00DA140B"/>
    <w:rsid w:val="00DA385D"/>
    <w:rsid w:val="00DA786C"/>
    <w:rsid w:val="00DB14E2"/>
    <w:rsid w:val="00DB2DF4"/>
    <w:rsid w:val="00DB5070"/>
    <w:rsid w:val="00DC35AB"/>
    <w:rsid w:val="00DD7BBB"/>
    <w:rsid w:val="00DE009D"/>
    <w:rsid w:val="00DE155D"/>
    <w:rsid w:val="00DE1AF2"/>
    <w:rsid w:val="00DE40D1"/>
    <w:rsid w:val="00DE4595"/>
    <w:rsid w:val="00DE4F46"/>
    <w:rsid w:val="00DF404B"/>
    <w:rsid w:val="00DF529B"/>
    <w:rsid w:val="00E142B6"/>
    <w:rsid w:val="00E202F5"/>
    <w:rsid w:val="00E20536"/>
    <w:rsid w:val="00E23501"/>
    <w:rsid w:val="00E27F25"/>
    <w:rsid w:val="00E324F8"/>
    <w:rsid w:val="00E4036D"/>
    <w:rsid w:val="00E425A6"/>
    <w:rsid w:val="00E51298"/>
    <w:rsid w:val="00E704FE"/>
    <w:rsid w:val="00E85051"/>
    <w:rsid w:val="00E87D99"/>
    <w:rsid w:val="00E9367A"/>
    <w:rsid w:val="00E953BA"/>
    <w:rsid w:val="00EB0167"/>
    <w:rsid w:val="00EB20E2"/>
    <w:rsid w:val="00EB2318"/>
    <w:rsid w:val="00EC19CE"/>
    <w:rsid w:val="00EC3A6C"/>
    <w:rsid w:val="00EC3B91"/>
    <w:rsid w:val="00EC46B8"/>
    <w:rsid w:val="00EC6911"/>
    <w:rsid w:val="00EC7525"/>
    <w:rsid w:val="00ED2D4E"/>
    <w:rsid w:val="00ED5CF0"/>
    <w:rsid w:val="00ED7CE7"/>
    <w:rsid w:val="00ED7ECD"/>
    <w:rsid w:val="00EE4B17"/>
    <w:rsid w:val="00F1497E"/>
    <w:rsid w:val="00F178CD"/>
    <w:rsid w:val="00F20A62"/>
    <w:rsid w:val="00F21F97"/>
    <w:rsid w:val="00F24864"/>
    <w:rsid w:val="00F547DD"/>
    <w:rsid w:val="00F56B6C"/>
    <w:rsid w:val="00F570D2"/>
    <w:rsid w:val="00F734FD"/>
    <w:rsid w:val="00F739B0"/>
    <w:rsid w:val="00F775B0"/>
    <w:rsid w:val="00F77C07"/>
    <w:rsid w:val="00F77CF5"/>
    <w:rsid w:val="00F82F8F"/>
    <w:rsid w:val="00F83CA9"/>
    <w:rsid w:val="00F867E0"/>
    <w:rsid w:val="00FB3AFC"/>
    <w:rsid w:val="00FB5B80"/>
    <w:rsid w:val="00FB69AC"/>
    <w:rsid w:val="00FB6F11"/>
    <w:rsid w:val="00FC00DB"/>
    <w:rsid w:val="00FC0BE7"/>
    <w:rsid w:val="00FC29FE"/>
    <w:rsid w:val="00FD0C39"/>
    <w:rsid w:val="00FD42ED"/>
    <w:rsid w:val="00FD448E"/>
    <w:rsid w:val="00FD44B4"/>
    <w:rsid w:val="00FD701D"/>
    <w:rsid w:val="00FF42BF"/>
    <w:rsid w:val="00FF5014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4AF123"/>
  <w15:docId w15:val="{2F051051-306B-476A-83A5-CBD2EEDC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740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F4A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qFormat/>
    <w:rsid w:val="003114B5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47A7"/>
    <w:pPr>
      <w:ind w:left="426"/>
      <w:jc w:val="both"/>
    </w:pPr>
  </w:style>
  <w:style w:type="character" w:customStyle="1" w:styleId="a4">
    <w:name w:val="Основной текст с отступом Знак"/>
    <w:link w:val="a3"/>
    <w:semiHidden/>
    <w:locked/>
    <w:rsid w:val="006547A7"/>
    <w:rPr>
      <w:rFonts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47A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547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E425A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5">
    <w:name w:val="header"/>
    <w:aliases w:val="ВерхКолонтитул"/>
    <w:basedOn w:val="a"/>
    <w:link w:val="a6"/>
    <w:rsid w:val="00E425A6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aliases w:val="ВерхКолонтитул Знак"/>
    <w:link w:val="a5"/>
    <w:locked/>
    <w:rsid w:val="00E425A6"/>
    <w:rPr>
      <w:sz w:val="24"/>
      <w:lang w:val="ru-RU" w:eastAsia="ru-RU"/>
    </w:rPr>
  </w:style>
  <w:style w:type="character" w:styleId="a7">
    <w:name w:val="page number"/>
    <w:basedOn w:val="a0"/>
    <w:rsid w:val="00E425A6"/>
  </w:style>
  <w:style w:type="paragraph" w:styleId="a8">
    <w:name w:val="footer"/>
    <w:basedOn w:val="a"/>
    <w:link w:val="a9"/>
    <w:uiPriority w:val="99"/>
    <w:rsid w:val="00E425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locked/>
    <w:rsid w:val="00CA6F4B"/>
    <w:rPr>
      <w:rFonts w:cs="Times New Roman"/>
      <w:sz w:val="24"/>
      <w:szCs w:val="24"/>
    </w:rPr>
  </w:style>
  <w:style w:type="paragraph" w:customStyle="1" w:styleId="ConsPlusCell">
    <w:name w:val="ConsPlusCell"/>
    <w:rsid w:val="00B76B3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link w:val="1"/>
    <w:rsid w:val="00BF4A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TOC Heading"/>
    <w:basedOn w:val="1"/>
    <w:next w:val="a"/>
    <w:uiPriority w:val="39"/>
    <w:qFormat/>
    <w:rsid w:val="00406D3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406D35"/>
  </w:style>
  <w:style w:type="character" w:styleId="ab">
    <w:name w:val="Hyperlink"/>
    <w:uiPriority w:val="99"/>
    <w:unhideWhenUsed/>
    <w:rsid w:val="00406D35"/>
    <w:rPr>
      <w:color w:val="0000FF"/>
      <w:u w:val="single"/>
    </w:rPr>
  </w:style>
  <w:style w:type="table" w:styleId="ac">
    <w:name w:val="Table Grid"/>
    <w:basedOn w:val="a1"/>
    <w:rsid w:val="00814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rsid w:val="00807038"/>
    <w:rPr>
      <w:rFonts w:ascii="Calibri" w:hAnsi="Calibri"/>
      <w:sz w:val="22"/>
      <w:szCs w:val="22"/>
    </w:rPr>
  </w:style>
  <w:style w:type="character" w:customStyle="1" w:styleId="30">
    <w:name w:val="Знак Знак3"/>
    <w:rsid w:val="00B75F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Balloon Text"/>
    <w:basedOn w:val="a"/>
    <w:link w:val="ae"/>
    <w:rsid w:val="0063732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63732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5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DCE3B-24A3-4DF9-9EFE-D8759894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АННИНСКОЕ СЕЛЬСКОЕ ПОСЕЛЕНИЕ</vt:lpstr>
    </vt:vector>
  </TitlesOfParts>
  <Company>Анинская волость</Company>
  <LinksUpToDate>false</LinksUpToDate>
  <CharactersWithSpaces>19488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ЛОПУХИНСКОЕ СЕЛЬСКОЕ ПОСЕЛЕНИЕ</dc:title>
  <dc:creator>Администрация</dc:creator>
  <cp:lastModifiedBy>Лопухинское СП-2</cp:lastModifiedBy>
  <cp:revision>2</cp:revision>
  <cp:lastPrinted>2025-06-16T09:12:00Z</cp:lastPrinted>
  <dcterms:created xsi:type="dcterms:W3CDTF">2025-06-16T12:46:00Z</dcterms:created>
  <dcterms:modified xsi:type="dcterms:W3CDTF">2025-06-16T12:46:00Z</dcterms:modified>
</cp:coreProperties>
</file>