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ED12" w14:textId="69EEF203" w:rsidR="00253C1E" w:rsidRPr="00253C1E" w:rsidRDefault="00253C1E" w:rsidP="00253C1E">
      <w:pPr>
        <w:keepNext/>
        <w:widowControl w:val="0"/>
        <w:suppressAutoHyphens/>
        <w:spacing w:before="240" w:after="120"/>
        <w:jc w:val="center"/>
        <w:outlineLvl w:val="0"/>
        <w:rPr>
          <w:rFonts w:ascii="Arial" w:eastAsia="Lucida Sans Unicode" w:hAnsi="Arial" w:cs="Mangal"/>
          <w:bCs/>
          <w:kern w:val="1"/>
          <w:sz w:val="22"/>
          <w:szCs w:val="32"/>
          <w:lang w:eastAsia="zh-CN" w:bidi="hi-IN"/>
        </w:rPr>
      </w:pPr>
      <w:bookmarkStart w:id="0" w:name="_GoBack"/>
      <w:r w:rsidRPr="00253C1E">
        <w:rPr>
          <w:rFonts w:ascii="Arial" w:eastAsia="Lucida Sans Unicode" w:hAnsi="Arial" w:cs="Mangal"/>
          <w:bCs/>
          <w:noProof/>
          <w:kern w:val="1"/>
          <w:sz w:val="22"/>
          <w:szCs w:val="32"/>
        </w:rPr>
        <w:drawing>
          <wp:inline distT="0" distB="0" distL="0" distR="0" wp14:anchorId="6F28D178" wp14:editId="408C859F">
            <wp:extent cx="400050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B8468" w14:textId="77777777" w:rsidR="00253C1E" w:rsidRPr="00253C1E" w:rsidRDefault="00253C1E" w:rsidP="00253C1E">
      <w:pPr>
        <w:suppressAutoHyphens/>
        <w:jc w:val="center"/>
        <w:rPr>
          <w:b/>
          <w:sz w:val="28"/>
          <w:szCs w:val="28"/>
          <w:lang w:eastAsia="zh-CN"/>
        </w:rPr>
      </w:pPr>
      <w:r w:rsidRPr="00253C1E">
        <w:rPr>
          <w:b/>
          <w:sz w:val="28"/>
          <w:szCs w:val="28"/>
          <w:lang w:eastAsia="zh-CN"/>
        </w:rPr>
        <w:t>Местная администрация</w:t>
      </w:r>
    </w:p>
    <w:p w14:paraId="3A0384D0" w14:textId="77777777" w:rsidR="00253C1E" w:rsidRPr="00253C1E" w:rsidRDefault="00253C1E" w:rsidP="00253C1E">
      <w:pPr>
        <w:suppressAutoHyphens/>
        <w:jc w:val="center"/>
        <w:rPr>
          <w:b/>
          <w:sz w:val="28"/>
          <w:szCs w:val="28"/>
          <w:lang w:eastAsia="zh-CN"/>
        </w:rPr>
      </w:pPr>
      <w:r w:rsidRPr="00253C1E">
        <w:rPr>
          <w:b/>
          <w:sz w:val="28"/>
          <w:szCs w:val="28"/>
          <w:lang w:eastAsia="zh-CN"/>
        </w:rPr>
        <w:t>муниципального образования Лопухинское сельское поселение</w:t>
      </w:r>
    </w:p>
    <w:p w14:paraId="340B0325" w14:textId="77777777" w:rsidR="00253C1E" w:rsidRPr="00253C1E" w:rsidRDefault="00253C1E" w:rsidP="00253C1E">
      <w:pPr>
        <w:suppressAutoHyphens/>
        <w:jc w:val="center"/>
        <w:rPr>
          <w:b/>
          <w:sz w:val="28"/>
          <w:szCs w:val="28"/>
          <w:lang w:eastAsia="zh-CN"/>
        </w:rPr>
      </w:pPr>
      <w:r w:rsidRPr="00253C1E">
        <w:rPr>
          <w:b/>
          <w:sz w:val="28"/>
          <w:szCs w:val="28"/>
          <w:lang w:eastAsia="zh-CN"/>
        </w:rPr>
        <w:t xml:space="preserve"> Ломоносовского муниципального района</w:t>
      </w:r>
    </w:p>
    <w:p w14:paraId="25846548" w14:textId="77777777" w:rsidR="00253C1E" w:rsidRPr="00253C1E" w:rsidRDefault="00253C1E" w:rsidP="00253C1E">
      <w:pPr>
        <w:suppressAutoHyphens/>
        <w:jc w:val="center"/>
        <w:rPr>
          <w:b/>
          <w:sz w:val="28"/>
          <w:szCs w:val="28"/>
          <w:lang w:eastAsia="zh-CN"/>
        </w:rPr>
      </w:pPr>
      <w:r w:rsidRPr="00253C1E">
        <w:rPr>
          <w:b/>
          <w:sz w:val="28"/>
          <w:szCs w:val="28"/>
          <w:lang w:eastAsia="zh-CN"/>
        </w:rPr>
        <w:t>Ленинградской области</w:t>
      </w:r>
    </w:p>
    <w:p w14:paraId="632E2F88" w14:textId="77777777" w:rsidR="00253C1E" w:rsidRPr="00253C1E" w:rsidRDefault="00253C1E" w:rsidP="00253C1E">
      <w:pPr>
        <w:suppressAutoHyphens/>
        <w:jc w:val="center"/>
        <w:rPr>
          <w:b/>
          <w:sz w:val="28"/>
          <w:szCs w:val="28"/>
          <w:lang w:eastAsia="zh-CN"/>
        </w:rPr>
      </w:pPr>
    </w:p>
    <w:p w14:paraId="7DE24CF8" w14:textId="7071B3D6" w:rsidR="00253C1E" w:rsidRDefault="00253C1E" w:rsidP="00253C1E">
      <w:pPr>
        <w:suppressAutoHyphens/>
        <w:jc w:val="center"/>
        <w:rPr>
          <w:sz w:val="28"/>
          <w:szCs w:val="28"/>
          <w:lang w:eastAsia="zh-CN"/>
        </w:rPr>
      </w:pPr>
      <w:r w:rsidRPr="00253C1E">
        <w:rPr>
          <w:sz w:val="28"/>
          <w:szCs w:val="28"/>
          <w:lang w:eastAsia="zh-CN"/>
        </w:rPr>
        <w:t>ПОСТАНОВЛЕНИЕ</w:t>
      </w:r>
    </w:p>
    <w:p w14:paraId="550D1ECA" w14:textId="77777777" w:rsidR="00253C1E" w:rsidRPr="00253C1E" w:rsidRDefault="00253C1E" w:rsidP="00253C1E">
      <w:pPr>
        <w:suppressAutoHyphens/>
        <w:jc w:val="center"/>
        <w:rPr>
          <w:sz w:val="28"/>
          <w:szCs w:val="28"/>
          <w:lang w:eastAsia="zh-CN"/>
        </w:rPr>
      </w:pPr>
    </w:p>
    <w:p w14:paraId="1610B1D7" w14:textId="613B7CBC" w:rsidR="0003177F" w:rsidRDefault="00582D61" w:rsidP="00031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A2CE2">
        <w:rPr>
          <w:b/>
          <w:sz w:val="28"/>
          <w:szCs w:val="28"/>
        </w:rPr>
        <w:t>2</w:t>
      </w:r>
      <w:r w:rsidR="0003177F">
        <w:rPr>
          <w:b/>
          <w:sz w:val="28"/>
          <w:szCs w:val="28"/>
        </w:rPr>
        <w:t>.</w:t>
      </w:r>
      <w:r w:rsidR="00AA2CE2">
        <w:rPr>
          <w:b/>
          <w:sz w:val="28"/>
          <w:szCs w:val="28"/>
        </w:rPr>
        <w:t>12</w:t>
      </w:r>
      <w:r w:rsidR="0003177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AA2CE2">
        <w:rPr>
          <w:b/>
          <w:sz w:val="28"/>
          <w:szCs w:val="28"/>
        </w:rPr>
        <w:t>1</w:t>
      </w:r>
      <w:r w:rsidR="0003177F">
        <w:rPr>
          <w:b/>
          <w:sz w:val="28"/>
          <w:szCs w:val="28"/>
        </w:rPr>
        <w:t xml:space="preserve"> год                                                                                               № </w:t>
      </w:r>
      <w:r w:rsidR="00AA2CE2">
        <w:rPr>
          <w:b/>
          <w:sz w:val="28"/>
          <w:szCs w:val="28"/>
        </w:rPr>
        <w:t>199</w:t>
      </w:r>
    </w:p>
    <w:p w14:paraId="19833031" w14:textId="77777777" w:rsidR="0003177F" w:rsidRDefault="0003177F" w:rsidP="0003177F">
      <w:pPr>
        <w:ind w:right="567" w:firstLine="510"/>
        <w:jc w:val="both"/>
        <w:rPr>
          <w:b/>
          <w:sz w:val="28"/>
          <w:szCs w:val="28"/>
        </w:rPr>
      </w:pPr>
    </w:p>
    <w:p w14:paraId="58DC8C49" w14:textId="10234778" w:rsidR="0003177F" w:rsidRPr="00736813" w:rsidRDefault="0003177F" w:rsidP="00736813">
      <w:pPr>
        <w:jc w:val="both"/>
        <w:rPr>
          <w:b/>
          <w:color w:val="000000"/>
          <w:spacing w:val="3"/>
          <w:sz w:val="28"/>
          <w:szCs w:val="28"/>
        </w:rPr>
      </w:pPr>
      <w:r w:rsidRPr="00A304B8">
        <w:rPr>
          <w:b/>
          <w:color w:val="000000"/>
          <w:spacing w:val="3"/>
          <w:sz w:val="28"/>
          <w:szCs w:val="28"/>
        </w:rPr>
        <w:t xml:space="preserve">Об утверждении муниципальной </w:t>
      </w:r>
      <w:r>
        <w:rPr>
          <w:b/>
          <w:color w:val="000000"/>
          <w:spacing w:val="3"/>
          <w:sz w:val="28"/>
          <w:szCs w:val="28"/>
        </w:rPr>
        <w:t>п</w:t>
      </w:r>
      <w:r w:rsidRPr="00A304B8">
        <w:rPr>
          <w:b/>
          <w:color w:val="000000"/>
          <w:spacing w:val="3"/>
          <w:sz w:val="28"/>
          <w:szCs w:val="28"/>
        </w:rPr>
        <w:t>рограммы</w:t>
      </w:r>
      <w:r w:rsidR="00BA344C">
        <w:rPr>
          <w:b/>
          <w:color w:val="000000"/>
          <w:spacing w:val="3"/>
          <w:sz w:val="28"/>
          <w:szCs w:val="28"/>
        </w:rPr>
        <w:t xml:space="preserve"> </w:t>
      </w:r>
      <w:r w:rsidR="00736813">
        <w:rPr>
          <w:b/>
          <w:sz w:val="28"/>
          <w:szCs w:val="28"/>
        </w:rPr>
        <w:t>«</w:t>
      </w:r>
      <w:r w:rsidRPr="00A304B8">
        <w:rPr>
          <w:b/>
          <w:sz w:val="28"/>
          <w:szCs w:val="28"/>
        </w:rPr>
        <w:t>Развитие автомобильных дорог</w:t>
      </w:r>
      <w:r w:rsidR="00BA344C">
        <w:rPr>
          <w:b/>
          <w:sz w:val="28"/>
          <w:szCs w:val="28"/>
        </w:rPr>
        <w:t xml:space="preserve"> </w:t>
      </w:r>
      <w:r w:rsidRPr="00A304B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</w:t>
      </w:r>
      <w:r w:rsidR="00BA344C">
        <w:rPr>
          <w:b/>
          <w:sz w:val="28"/>
          <w:szCs w:val="28"/>
        </w:rPr>
        <w:t xml:space="preserve"> </w:t>
      </w:r>
      <w:r w:rsidR="00736813">
        <w:rPr>
          <w:b/>
          <w:sz w:val="28"/>
          <w:szCs w:val="28"/>
        </w:rPr>
        <w:t xml:space="preserve">образования Лопухинское </w:t>
      </w:r>
      <w:r>
        <w:rPr>
          <w:b/>
          <w:sz w:val="28"/>
          <w:szCs w:val="28"/>
        </w:rPr>
        <w:t>сельское поселение на 20</w:t>
      </w:r>
      <w:r w:rsidR="001D3A24">
        <w:rPr>
          <w:b/>
          <w:sz w:val="28"/>
          <w:szCs w:val="28"/>
        </w:rPr>
        <w:t>2</w:t>
      </w:r>
      <w:r w:rsidR="00AA2CE2">
        <w:rPr>
          <w:b/>
          <w:sz w:val="28"/>
          <w:szCs w:val="28"/>
        </w:rPr>
        <w:t>2</w:t>
      </w:r>
      <w:r w:rsidR="00736813">
        <w:rPr>
          <w:b/>
          <w:sz w:val="28"/>
          <w:szCs w:val="28"/>
        </w:rPr>
        <w:t>-202</w:t>
      </w:r>
      <w:r w:rsidR="00AA2CE2">
        <w:rPr>
          <w:b/>
          <w:sz w:val="28"/>
          <w:szCs w:val="28"/>
        </w:rPr>
        <w:t>4</w:t>
      </w:r>
      <w:r w:rsidRPr="00A304B8">
        <w:rPr>
          <w:b/>
          <w:sz w:val="28"/>
          <w:szCs w:val="28"/>
        </w:rPr>
        <w:t xml:space="preserve"> год</w:t>
      </w:r>
      <w:r w:rsidR="00736813">
        <w:rPr>
          <w:b/>
          <w:sz w:val="28"/>
          <w:szCs w:val="28"/>
        </w:rPr>
        <w:t>ы</w:t>
      </w:r>
      <w:r w:rsidRPr="00A304B8">
        <w:rPr>
          <w:b/>
          <w:sz w:val="28"/>
          <w:szCs w:val="28"/>
        </w:rPr>
        <w:t>»</w:t>
      </w:r>
    </w:p>
    <w:p w14:paraId="1FFEA71C" w14:textId="77777777" w:rsidR="0003177F" w:rsidRDefault="0003177F" w:rsidP="0003177F">
      <w:pPr>
        <w:rPr>
          <w:b/>
          <w:sz w:val="28"/>
          <w:szCs w:val="28"/>
        </w:rPr>
      </w:pPr>
    </w:p>
    <w:p w14:paraId="075DA7CE" w14:textId="745AFBDC" w:rsidR="0003177F" w:rsidRPr="0044588C" w:rsidRDefault="0003177F" w:rsidP="000317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88C">
        <w:rPr>
          <w:sz w:val="28"/>
          <w:szCs w:val="28"/>
        </w:rPr>
        <w:t>В целях развития автомобильных дорог общего поль</w:t>
      </w:r>
      <w:r>
        <w:rPr>
          <w:sz w:val="28"/>
          <w:szCs w:val="28"/>
        </w:rPr>
        <w:t xml:space="preserve">зования местного значения </w:t>
      </w:r>
      <w:r w:rsidRPr="0044588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 образования Лопухинское сельское поселение в 20</w:t>
      </w:r>
      <w:r w:rsidR="001D3A24">
        <w:rPr>
          <w:sz w:val="28"/>
          <w:szCs w:val="28"/>
        </w:rPr>
        <w:t>2</w:t>
      </w:r>
      <w:r w:rsidR="00582D61">
        <w:rPr>
          <w:sz w:val="28"/>
          <w:szCs w:val="28"/>
        </w:rPr>
        <w:t>1</w:t>
      </w:r>
      <w:r w:rsidR="00736813">
        <w:rPr>
          <w:sz w:val="28"/>
          <w:szCs w:val="28"/>
        </w:rPr>
        <w:t>-202</w:t>
      </w:r>
      <w:r w:rsidR="00582D61">
        <w:rPr>
          <w:sz w:val="28"/>
          <w:szCs w:val="28"/>
        </w:rPr>
        <w:t>3</w:t>
      </w:r>
      <w:r w:rsidR="00736813">
        <w:rPr>
          <w:sz w:val="28"/>
          <w:szCs w:val="28"/>
        </w:rPr>
        <w:t xml:space="preserve"> </w:t>
      </w:r>
      <w:r w:rsidRPr="0044588C">
        <w:rPr>
          <w:sz w:val="28"/>
          <w:szCs w:val="28"/>
        </w:rPr>
        <w:t>г</w:t>
      </w:r>
      <w:r w:rsidR="00736813">
        <w:rPr>
          <w:sz w:val="28"/>
          <w:szCs w:val="28"/>
        </w:rPr>
        <w:t>г</w:t>
      </w:r>
      <w:r w:rsidR="00CB5906">
        <w:rPr>
          <w:sz w:val="28"/>
          <w:szCs w:val="28"/>
        </w:rPr>
        <w:t>.</w:t>
      </w:r>
      <w:r w:rsidRPr="0044588C">
        <w:rPr>
          <w:sz w:val="28"/>
          <w:szCs w:val="28"/>
        </w:rPr>
        <w:t xml:space="preserve">, руководствуясь </w:t>
      </w:r>
      <w:r w:rsidR="007F290F" w:rsidRPr="007F290F">
        <w:rPr>
          <w:sz w:val="28"/>
          <w:szCs w:val="28"/>
        </w:rPr>
        <w:t>Федеральны</w:t>
      </w:r>
      <w:r w:rsidR="007F290F">
        <w:rPr>
          <w:sz w:val="28"/>
          <w:szCs w:val="28"/>
        </w:rPr>
        <w:t>м</w:t>
      </w:r>
      <w:r w:rsidR="007F290F" w:rsidRPr="007F290F">
        <w:rPr>
          <w:sz w:val="28"/>
          <w:szCs w:val="28"/>
        </w:rPr>
        <w:t xml:space="preserve"> закон</w:t>
      </w:r>
      <w:r w:rsidR="007F290F">
        <w:rPr>
          <w:sz w:val="28"/>
          <w:szCs w:val="28"/>
        </w:rPr>
        <w:t>ом</w:t>
      </w:r>
      <w:r w:rsidR="007F290F" w:rsidRPr="007F290F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7F290F">
        <w:rPr>
          <w:sz w:val="28"/>
          <w:szCs w:val="28"/>
        </w:rPr>
        <w:t xml:space="preserve">, </w:t>
      </w:r>
      <w:r w:rsidRPr="0044588C">
        <w:rPr>
          <w:sz w:val="28"/>
          <w:szCs w:val="28"/>
        </w:rPr>
        <w:t>Федеральным законом от 10 декабря 1995 года  № 196-ФЗ «О безопасности дорожного движения»,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36813">
        <w:rPr>
          <w:sz w:val="28"/>
          <w:szCs w:val="28"/>
        </w:rPr>
        <w:t xml:space="preserve">, администрация муниципального образования Лопухинское сельское поселение </w:t>
      </w:r>
    </w:p>
    <w:p w14:paraId="2EFB3A04" w14:textId="77777777" w:rsidR="0003177F" w:rsidRDefault="0003177F" w:rsidP="0003177F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</w:p>
    <w:p w14:paraId="76ED7D6C" w14:textId="77777777" w:rsidR="0003177F" w:rsidRDefault="0003177F" w:rsidP="0003177F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4588C">
        <w:rPr>
          <w:sz w:val="28"/>
          <w:szCs w:val="28"/>
        </w:rPr>
        <w:t>:</w:t>
      </w:r>
    </w:p>
    <w:p w14:paraId="0FF18D80" w14:textId="77777777" w:rsidR="0003177F" w:rsidRPr="0044588C" w:rsidRDefault="0003177F" w:rsidP="0003177F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</w:p>
    <w:p w14:paraId="40CE2551" w14:textId="207DB6D8" w:rsidR="0003177F" w:rsidRPr="00FB779C" w:rsidRDefault="0003177F" w:rsidP="0003177F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Pr="00CD7DCE">
        <w:rPr>
          <w:sz w:val="28"/>
          <w:szCs w:val="28"/>
        </w:rPr>
        <w:t xml:space="preserve">1. Утвердить прилагаемую муниципальную программу </w:t>
      </w:r>
      <w:r>
        <w:rPr>
          <w:sz w:val="28"/>
          <w:szCs w:val="28"/>
        </w:rPr>
        <w:t xml:space="preserve">«Развитие </w:t>
      </w:r>
      <w:r w:rsidRPr="00FB779C">
        <w:rPr>
          <w:sz w:val="28"/>
          <w:szCs w:val="28"/>
        </w:rPr>
        <w:t>автомобильных дорог</w:t>
      </w:r>
      <w:r w:rsidR="00CB5906">
        <w:rPr>
          <w:sz w:val="28"/>
          <w:szCs w:val="28"/>
        </w:rPr>
        <w:t xml:space="preserve"> </w:t>
      </w:r>
      <w:r w:rsidRPr="00FB779C">
        <w:rPr>
          <w:sz w:val="28"/>
          <w:szCs w:val="28"/>
        </w:rPr>
        <w:t>на территории муниципального</w:t>
      </w:r>
      <w:r w:rsidR="00CB5906">
        <w:rPr>
          <w:sz w:val="28"/>
          <w:szCs w:val="28"/>
        </w:rPr>
        <w:t xml:space="preserve"> </w:t>
      </w:r>
      <w:r w:rsidRPr="00FB779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Лопухинское</w:t>
      </w:r>
      <w:r w:rsidRPr="00FB779C">
        <w:rPr>
          <w:sz w:val="28"/>
          <w:szCs w:val="28"/>
        </w:rPr>
        <w:t xml:space="preserve"> сельское поселение на </w:t>
      </w:r>
      <w:r>
        <w:rPr>
          <w:sz w:val="28"/>
          <w:szCs w:val="28"/>
        </w:rPr>
        <w:t>20</w:t>
      </w:r>
      <w:r w:rsidR="001D3A24">
        <w:rPr>
          <w:sz w:val="28"/>
          <w:szCs w:val="28"/>
        </w:rPr>
        <w:t>2</w:t>
      </w:r>
      <w:r w:rsidR="00AA2CE2">
        <w:rPr>
          <w:sz w:val="28"/>
          <w:szCs w:val="28"/>
        </w:rPr>
        <w:t>2</w:t>
      </w:r>
      <w:r w:rsidR="00736813">
        <w:rPr>
          <w:sz w:val="28"/>
          <w:szCs w:val="28"/>
        </w:rPr>
        <w:t>-202</w:t>
      </w:r>
      <w:r w:rsidR="00AA2CE2">
        <w:rPr>
          <w:sz w:val="28"/>
          <w:szCs w:val="28"/>
        </w:rPr>
        <w:t>4</w:t>
      </w:r>
      <w:r w:rsidRPr="00FB779C">
        <w:rPr>
          <w:sz w:val="28"/>
          <w:szCs w:val="28"/>
        </w:rPr>
        <w:t xml:space="preserve"> год</w:t>
      </w:r>
      <w:r w:rsidR="00736813">
        <w:rPr>
          <w:sz w:val="28"/>
          <w:szCs w:val="28"/>
        </w:rPr>
        <w:t>ы</w:t>
      </w:r>
      <w:r w:rsidRPr="00FB779C">
        <w:rPr>
          <w:sz w:val="28"/>
          <w:szCs w:val="28"/>
        </w:rPr>
        <w:t>»</w:t>
      </w:r>
      <w:r w:rsidRPr="00CD7DCE">
        <w:rPr>
          <w:sz w:val="28"/>
          <w:szCs w:val="28"/>
        </w:rPr>
        <w:t xml:space="preserve"> согласно приложению.</w:t>
      </w:r>
    </w:p>
    <w:p w14:paraId="3F7A68A5" w14:textId="77777777" w:rsidR="0003177F" w:rsidRPr="00004776" w:rsidRDefault="0003177F" w:rsidP="0003177F">
      <w:pPr>
        <w:snapToGrid w:val="0"/>
        <w:ind w:firstLine="567"/>
        <w:jc w:val="both"/>
        <w:rPr>
          <w:sz w:val="28"/>
          <w:szCs w:val="28"/>
        </w:rPr>
      </w:pPr>
      <w:r w:rsidRPr="00004776">
        <w:rPr>
          <w:sz w:val="28"/>
          <w:szCs w:val="28"/>
        </w:rPr>
        <w:t>2. Настоящее постановление вступает в силу с момента опубликования (обнародования) в официальных средствах массовой информации МО Лопухинское сельское поселение.</w:t>
      </w:r>
    </w:p>
    <w:p w14:paraId="560D6213" w14:textId="77777777" w:rsidR="0003177F" w:rsidRPr="00004776" w:rsidRDefault="0003177F" w:rsidP="0003177F">
      <w:pPr>
        <w:snapToGrid w:val="0"/>
        <w:ind w:firstLine="567"/>
        <w:jc w:val="both"/>
        <w:rPr>
          <w:sz w:val="28"/>
          <w:szCs w:val="28"/>
        </w:rPr>
      </w:pPr>
      <w:r w:rsidRPr="00004776">
        <w:rPr>
          <w:sz w:val="28"/>
          <w:szCs w:val="28"/>
        </w:rPr>
        <w:t xml:space="preserve">3. Контроль за исполнением </w:t>
      </w:r>
      <w:r w:rsidR="00736813">
        <w:rPr>
          <w:sz w:val="28"/>
          <w:szCs w:val="28"/>
        </w:rPr>
        <w:t xml:space="preserve">настоящего постановления </w:t>
      </w:r>
      <w:r w:rsidRPr="00004776">
        <w:rPr>
          <w:sz w:val="28"/>
          <w:szCs w:val="28"/>
        </w:rPr>
        <w:t>возложить на главу администрации.</w:t>
      </w:r>
    </w:p>
    <w:p w14:paraId="5A784E77" w14:textId="77777777" w:rsidR="0003177F" w:rsidRDefault="0003177F" w:rsidP="00BF6374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6703B8" w14:textId="77777777"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</w:p>
    <w:p w14:paraId="0F06978B" w14:textId="77777777" w:rsidR="0003177F" w:rsidRDefault="00582D61" w:rsidP="0003177F">
      <w:pPr>
        <w:tabs>
          <w:tab w:val="left" w:pos="14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D3A24">
        <w:rPr>
          <w:sz w:val="28"/>
          <w:szCs w:val="28"/>
        </w:rPr>
        <w:t xml:space="preserve"> </w:t>
      </w:r>
      <w:r w:rsidR="0003177F">
        <w:rPr>
          <w:sz w:val="28"/>
          <w:szCs w:val="28"/>
        </w:rPr>
        <w:t>администрации</w:t>
      </w:r>
      <w:proofErr w:type="gramEnd"/>
    </w:p>
    <w:p w14:paraId="0AF05FFA" w14:textId="77777777"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Лопухинское </w:t>
      </w:r>
      <w:r w:rsidRPr="0044588C">
        <w:rPr>
          <w:sz w:val="28"/>
          <w:szCs w:val="28"/>
        </w:rPr>
        <w:t>сельс</w:t>
      </w:r>
      <w:r w:rsidR="00736813">
        <w:rPr>
          <w:sz w:val="28"/>
          <w:szCs w:val="28"/>
        </w:rPr>
        <w:t>кого поселение</w:t>
      </w:r>
      <w:r w:rsidR="00582D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Е.Н. Абакумов </w:t>
      </w:r>
    </w:p>
    <w:p w14:paraId="429EC14D" w14:textId="77777777" w:rsidR="0003177F" w:rsidRDefault="0003177F" w:rsidP="0003177F">
      <w:pPr>
        <w:tabs>
          <w:tab w:val="left" w:pos="1485"/>
        </w:tabs>
        <w:jc w:val="both"/>
        <w:rPr>
          <w:sz w:val="28"/>
          <w:szCs w:val="28"/>
        </w:rPr>
      </w:pPr>
    </w:p>
    <w:p w14:paraId="5F6A8BC0" w14:textId="77777777" w:rsidR="0003177F" w:rsidRDefault="0003177F" w:rsidP="0003177F">
      <w:pPr>
        <w:rPr>
          <w:sz w:val="28"/>
          <w:szCs w:val="28"/>
        </w:rPr>
      </w:pPr>
    </w:p>
    <w:p w14:paraId="15802A5B" w14:textId="77777777" w:rsidR="00BF6374" w:rsidRDefault="00BF6374" w:rsidP="0003177F">
      <w:pPr>
        <w:jc w:val="right"/>
        <w:rPr>
          <w:sz w:val="16"/>
          <w:szCs w:val="16"/>
        </w:rPr>
      </w:pPr>
    </w:p>
    <w:p w14:paraId="70E5A438" w14:textId="77777777" w:rsidR="00BF6374" w:rsidRDefault="00BF6374" w:rsidP="0003177F">
      <w:pPr>
        <w:jc w:val="right"/>
        <w:rPr>
          <w:sz w:val="16"/>
          <w:szCs w:val="16"/>
        </w:rPr>
      </w:pPr>
    </w:p>
    <w:p w14:paraId="34D9FD44" w14:textId="77777777" w:rsidR="0003177F" w:rsidRPr="0028344A" w:rsidRDefault="0003177F" w:rsidP="0003177F">
      <w:pPr>
        <w:jc w:val="right"/>
        <w:rPr>
          <w:sz w:val="16"/>
          <w:szCs w:val="16"/>
        </w:rPr>
      </w:pPr>
      <w:r w:rsidRPr="0028344A">
        <w:rPr>
          <w:sz w:val="16"/>
          <w:szCs w:val="16"/>
        </w:rPr>
        <w:t>Утверждена</w:t>
      </w:r>
    </w:p>
    <w:p w14:paraId="29D5FC89" w14:textId="77777777" w:rsidR="0003177F" w:rsidRPr="0028344A" w:rsidRDefault="0003177F" w:rsidP="0003177F">
      <w:pPr>
        <w:jc w:val="right"/>
        <w:rPr>
          <w:sz w:val="16"/>
          <w:szCs w:val="16"/>
        </w:rPr>
      </w:pPr>
      <w:r w:rsidRPr="0028344A">
        <w:rPr>
          <w:sz w:val="16"/>
          <w:szCs w:val="16"/>
        </w:rPr>
        <w:t xml:space="preserve">                                                                                         постановлением местной администрации </w:t>
      </w:r>
    </w:p>
    <w:p w14:paraId="1145DDA7" w14:textId="77777777" w:rsidR="0003177F" w:rsidRPr="0028344A" w:rsidRDefault="00E93E76" w:rsidP="0003177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МО </w:t>
      </w:r>
      <w:r w:rsidR="0003177F" w:rsidRPr="0028344A">
        <w:rPr>
          <w:sz w:val="16"/>
          <w:szCs w:val="16"/>
        </w:rPr>
        <w:t>Лопухинско</w:t>
      </w:r>
      <w:r>
        <w:rPr>
          <w:sz w:val="16"/>
          <w:szCs w:val="16"/>
        </w:rPr>
        <w:t>е</w:t>
      </w:r>
      <w:r w:rsidR="0003177F" w:rsidRPr="0028344A">
        <w:rPr>
          <w:sz w:val="16"/>
          <w:szCs w:val="16"/>
        </w:rPr>
        <w:t xml:space="preserve"> сельско</w:t>
      </w:r>
      <w:r>
        <w:rPr>
          <w:sz w:val="16"/>
          <w:szCs w:val="16"/>
        </w:rPr>
        <w:t>е</w:t>
      </w:r>
      <w:r w:rsidR="0003177F" w:rsidRPr="0028344A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>е</w:t>
      </w:r>
    </w:p>
    <w:p w14:paraId="405506E4" w14:textId="3E586484" w:rsidR="0003177F" w:rsidRPr="0028344A" w:rsidRDefault="00E93E76" w:rsidP="0003177F">
      <w:pPr>
        <w:jc w:val="right"/>
        <w:rPr>
          <w:sz w:val="16"/>
          <w:szCs w:val="16"/>
        </w:rPr>
      </w:pPr>
      <w:r w:rsidRPr="0028344A">
        <w:rPr>
          <w:sz w:val="16"/>
          <w:szCs w:val="16"/>
        </w:rPr>
        <w:t xml:space="preserve">от </w:t>
      </w:r>
      <w:r w:rsidR="00AA2CE2">
        <w:rPr>
          <w:sz w:val="16"/>
          <w:szCs w:val="16"/>
        </w:rPr>
        <w:t>22</w:t>
      </w:r>
      <w:r w:rsidR="00582D61">
        <w:rPr>
          <w:sz w:val="16"/>
          <w:szCs w:val="16"/>
        </w:rPr>
        <w:t xml:space="preserve"> </w:t>
      </w:r>
      <w:r w:rsidR="00AA2CE2">
        <w:rPr>
          <w:sz w:val="16"/>
          <w:szCs w:val="16"/>
        </w:rPr>
        <w:t>декабря</w:t>
      </w:r>
      <w:r w:rsidR="0003177F" w:rsidRPr="0028344A">
        <w:rPr>
          <w:sz w:val="16"/>
          <w:szCs w:val="16"/>
        </w:rPr>
        <w:t xml:space="preserve"> 20</w:t>
      </w:r>
      <w:r w:rsidR="00582D61">
        <w:rPr>
          <w:sz w:val="16"/>
          <w:szCs w:val="16"/>
        </w:rPr>
        <w:t>2</w:t>
      </w:r>
      <w:r w:rsidR="00AA2CE2">
        <w:rPr>
          <w:sz w:val="16"/>
          <w:szCs w:val="16"/>
        </w:rPr>
        <w:t>1</w:t>
      </w:r>
      <w:r w:rsidR="0003177F" w:rsidRPr="0028344A">
        <w:rPr>
          <w:sz w:val="16"/>
          <w:szCs w:val="16"/>
        </w:rPr>
        <w:t xml:space="preserve"> г. № </w:t>
      </w:r>
      <w:r w:rsidR="00AA2CE2">
        <w:rPr>
          <w:sz w:val="16"/>
          <w:szCs w:val="16"/>
        </w:rPr>
        <w:t>199</w:t>
      </w:r>
    </w:p>
    <w:p w14:paraId="18F62DA6" w14:textId="77777777" w:rsidR="0003177F" w:rsidRPr="00CE3796" w:rsidRDefault="0003177F" w:rsidP="0003177F">
      <w:pPr>
        <w:jc w:val="right"/>
        <w:rPr>
          <w:sz w:val="28"/>
          <w:szCs w:val="28"/>
        </w:rPr>
      </w:pPr>
    </w:p>
    <w:p w14:paraId="37420475" w14:textId="77777777" w:rsidR="0003177F" w:rsidRPr="003F4C74" w:rsidRDefault="0003177F" w:rsidP="0003177F"/>
    <w:p w14:paraId="7AB1DD75" w14:textId="77777777" w:rsidR="0003177F" w:rsidRPr="003F4C74" w:rsidRDefault="0003177F" w:rsidP="0003177F"/>
    <w:p w14:paraId="1489D35C" w14:textId="77777777" w:rsidR="0003177F" w:rsidRPr="00CE3796" w:rsidRDefault="0003177F" w:rsidP="0003177F">
      <w:pPr>
        <w:jc w:val="center"/>
        <w:rPr>
          <w:b/>
          <w:sz w:val="28"/>
          <w:szCs w:val="28"/>
        </w:rPr>
      </w:pPr>
      <w:r w:rsidRPr="00CE3796">
        <w:rPr>
          <w:b/>
          <w:sz w:val="28"/>
          <w:szCs w:val="28"/>
        </w:rPr>
        <w:t>МУНИЦИПАЛЬНАЯ ПРОГРАММА</w:t>
      </w:r>
    </w:p>
    <w:p w14:paraId="067E1BA9" w14:textId="77777777" w:rsidR="0003177F" w:rsidRPr="003F4C74" w:rsidRDefault="0003177F" w:rsidP="0003177F"/>
    <w:p w14:paraId="2EF7CE74" w14:textId="1675C947" w:rsidR="0003177F" w:rsidRDefault="0003177F" w:rsidP="0003177F">
      <w:pPr>
        <w:jc w:val="center"/>
      </w:pPr>
      <w:r>
        <w:rPr>
          <w:sz w:val="28"/>
          <w:szCs w:val="28"/>
        </w:rPr>
        <w:t xml:space="preserve">«Развитие </w:t>
      </w:r>
      <w:r w:rsidRPr="00FB779C">
        <w:rPr>
          <w:sz w:val="28"/>
          <w:szCs w:val="28"/>
        </w:rPr>
        <w:t>автомобильных дорог</w:t>
      </w:r>
      <w:r w:rsidR="00CB5906">
        <w:rPr>
          <w:sz w:val="28"/>
          <w:szCs w:val="28"/>
        </w:rPr>
        <w:t xml:space="preserve"> </w:t>
      </w:r>
      <w:r w:rsidRPr="00FB779C">
        <w:rPr>
          <w:sz w:val="28"/>
          <w:szCs w:val="28"/>
        </w:rPr>
        <w:t>на территории муниципального</w:t>
      </w:r>
      <w:r w:rsidR="00CB5906">
        <w:rPr>
          <w:sz w:val="28"/>
          <w:szCs w:val="28"/>
        </w:rPr>
        <w:t xml:space="preserve"> </w:t>
      </w:r>
      <w:r w:rsidRPr="00FB779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Лопухинское</w:t>
      </w:r>
      <w:r w:rsidRPr="00FB779C">
        <w:rPr>
          <w:sz w:val="28"/>
          <w:szCs w:val="28"/>
        </w:rPr>
        <w:t xml:space="preserve"> сельское поселение на </w:t>
      </w:r>
      <w:r>
        <w:rPr>
          <w:sz w:val="28"/>
          <w:szCs w:val="28"/>
        </w:rPr>
        <w:t>20</w:t>
      </w:r>
      <w:r w:rsidR="001D3A24">
        <w:rPr>
          <w:sz w:val="28"/>
          <w:szCs w:val="28"/>
        </w:rPr>
        <w:t>2</w:t>
      </w:r>
      <w:r w:rsidR="00582D61">
        <w:rPr>
          <w:sz w:val="28"/>
          <w:szCs w:val="28"/>
        </w:rPr>
        <w:t>1</w:t>
      </w:r>
      <w:r w:rsidR="00736813">
        <w:rPr>
          <w:sz w:val="28"/>
          <w:szCs w:val="28"/>
        </w:rPr>
        <w:t>-202</w:t>
      </w:r>
      <w:r w:rsidR="00582D61">
        <w:rPr>
          <w:sz w:val="28"/>
          <w:szCs w:val="28"/>
        </w:rPr>
        <w:t>3</w:t>
      </w:r>
      <w:r w:rsidRPr="00FB779C">
        <w:rPr>
          <w:sz w:val="28"/>
          <w:szCs w:val="28"/>
        </w:rPr>
        <w:t xml:space="preserve"> год</w:t>
      </w:r>
      <w:r w:rsidR="00736813">
        <w:rPr>
          <w:sz w:val="28"/>
          <w:szCs w:val="28"/>
        </w:rPr>
        <w:t>ы</w:t>
      </w:r>
      <w:r w:rsidRPr="00FB779C">
        <w:rPr>
          <w:sz w:val="28"/>
          <w:szCs w:val="28"/>
        </w:rPr>
        <w:t>»</w:t>
      </w:r>
    </w:p>
    <w:p w14:paraId="73B80A7C" w14:textId="77777777" w:rsidR="0003177F" w:rsidRPr="003F4C74" w:rsidRDefault="0003177F" w:rsidP="0003177F"/>
    <w:p w14:paraId="767728C9" w14:textId="77777777" w:rsidR="0003177F" w:rsidRPr="004F73E2" w:rsidRDefault="0003177F" w:rsidP="0003177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4649D08" w14:textId="77777777" w:rsidR="0003177F" w:rsidRDefault="0003177F" w:rsidP="0003177F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F73E2">
        <w:rPr>
          <w:b/>
          <w:sz w:val="28"/>
          <w:szCs w:val="28"/>
        </w:rPr>
        <w:t xml:space="preserve"> программы </w:t>
      </w:r>
    </w:p>
    <w:p w14:paraId="32E9190B" w14:textId="3FB76AE1" w:rsidR="0003177F" w:rsidRDefault="0003177F" w:rsidP="0003177F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>«Развитие автомобильных дорог</w:t>
      </w:r>
      <w:r w:rsidR="00CB5906">
        <w:rPr>
          <w:b/>
          <w:sz w:val="28"/>
          <w:szCs w:val="28"/>
        </w:rPr>
        <w:t xml:space="preserve"> </w:t>
      </w:r>
      <w:r w:rsidRPr="000242A7">
        <w:rPr>
          <w:b/>
          <w:sz w:val="28"/>
          <w:szCs w:val="28"/>
        </w:rPr>
        <w:t xml:space="preserve">на территории </w:t>
      </w:r>
    </w:p>
    <w:p w14:paraId="33728C5F" w14:textId="63ACE382" w:rsidR="0003177F" w:rsidRDefault="00CB5906" w:rsidP="0003177F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3177F" w:rsidRPr="000242A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03177F" w:rsidRPr="000242A7">
        <w:rPr>
          <w:b/>
          <w:sz w:val="28"/>
          <w:szCs w:val="28"/>
        </w:rPr>
        <w:t xml:space="preserve">образования </w:t>
      </w:r>
      <w:r w:rsidR="0003177F">
        <w:rPr>
          <w:b/>
          <w:sz w:val="28"/>
          <w:szCs w:val="28"/>
        </w:rPr>
        <w:t>Лопухинское</w:t>
      </w:r>
      <w:r w:rsidR="0003177F" w:rsidRPr="000242A7">
        <w:rPr>
          <w:b/>
          <w:sz w:val="28"/>
          <w:szCs w:val="28"/>
        </w:rPr>
        <w:t xml:space="preserve"> сельское поселение </w:t>
      </w:r>
    </w:p>
    <w:p w14:paraId="4C7FD607" w14:textId="77777777" w:rsidR="0003177F" w:rsidRPr="000242A7" w:rsidRDefault="0003177F" w:rsidP="0003177F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1D3A24">
        <w:rPr>
          <w:b/>
          <w:sz w:val="28"/>
          <w:szCs w:val="28"/>
        </w:rPr>
        <w:t>2</w:t>
      </w:r>
      <w:r w:rsidR="00582D61">
        <w:rPr>
          <w:b/>
          <w:sz w:val="28"/>
          <w:szCs w:val="28"/>
        </w:rPr>
        <w:t>1</w:t>
      </w:r>
      <w:r w:rsidR="00736813">
        <w:rPr>
          <w:b/>
          <w:sz w:val="28"/>
          <w:szCs w:val="28"/>
        </w:rPr>
        <w:t>-202</w:t>
      </w:r>
      <w:r w:rsidR="00582D61">
        <w:rPr>
          <w:b/>
          <w:sz w:val="28"/>
          <w:szCs w:val="28"/>
        </w:rPr>
        <w:t>3</w:t>
      </w:r>
      <w:r w:rsidRPr="000242A7">
        <w:rPr>
          <w:b/>
          <w:sz w:val="28"/>
          <w:szCs w:val="28"/>
        </w:rPr>
        <w:t xml:space="preserve"> год</w:t>
      </w:r>
      <w:r w:rsidR="00736813">
        <w:rPr>
          <w:b/>
          <w:sz w:val="28"/>
          <w:szCs w:val="28"/>
        </w:rPr>
        <w:t>ы</w:t>
      </w:r>
      <w:r w:rsidRPr="000242A7">
        <w:rPr>
          <w:b/>
          <w:sz w:val="28"/>
          <w:szCs w:val="28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03177F" w:rsidRPr="00FC0175" w14:paraId="6382DAB6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940" w14:textId="77777777" w:rsidR="0003177F" w:rsidRPr="00FC0175" w:rsidRDefault="0003177F" w:rsidP="00797F22">
            <w:pPr>
              <w:pStyle w:val="tex1st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CDF" w14:textId="060D8DEF" w:rsidR="0003177F" w:rsidRPr="00FC0175" w:rsidRDefault="0003177F" w:rsidP="00582D61">
            <w:pPr>
              <w:pStyle w:val="tex1st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«Развитие </w:t>
            </w:r>
            <w:r w:rsidRPr="00FB779C">
              <w:rPr>
                <w:sz w:val="28"/>
                <w:szCs w:val="28"/>
              </w:rPr>
              <w:t>автомобильных дорог</w:t>
            </w:r>
            <w:r w:rsidR="00582D61">
              <w:rPr>
                <w:sz w:val="28"/>
                <w:szCs w:val="28"/>
              </w:rPr>
              <w:t xml:space="preserve"> </w:t>
            </w:r>
            <w:r w:rsidRPr="00FB779C">
              <w:rPr>
                <w:sz w:val="28"/>
                <w:szCs w:val="28"/>
              </w:rPr>
              <w:t>на территории муниципального</w:t>
            </w:r>
            <w:r w:rsidR="00582D61">
              <w:rPr>
                <w:sz w:val="28"/>
                <w:szCs w:val="28"/>
              </w:rPr>
              <w:t xml:space="preserve"> </w:t>
            </w:r>
            <w:r w:rsidRPr="00FB779C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FB779C">
              <w:rPr>
                <w:sz w:val="28"/>
                <w:szCs w:val="28"/>
              </w:rPr>
              <w:t xml:space="preserve"> сельское поселение на </w:t>
            </w:r>
            <w:r>
              <w:rPr>
                <w:sz w:val="28"/>
                <w:szCs w:val="28"/>
              </w:rPr>
              <w:t>20</w:t>
            </w:r>
            <w:r w:rsidR="001D3A24">
              <w:rPr>
                <w:sz w:val="28"/>
                <w:szCs w:val="28"/>
              </w:rPr>
              <w:t>2</w:t>
            </w:r>
            <w:r w:rsidR="00AA2CE2">
              <w:rPr>
                <w:sz w:val="28"/>
                <w:szCs w:val="28"/>
              </w:rPr>
              <w:t>2</w:t>
            </w:r>
            <w:r w:rsidR="007F290F">
              <w:rPr>
                <w:sz w:val="28"/>
                <w:szCs w:val="28"/>
              </w:rPr>
              <w:t>-202</w:t>
            </w:r>
            <w:r w:rsidR="00AA2CE2">
              <w:rPr>
                <w:sz w:val="28"/>
                <w:szCs w:val="28"/>
              </w:rPr>
              <w:t>4</w:t>
            </w:r>
            <w:r w:rsidR="007F290F">
              <w:rPr>
                <w:sz w:val="28"/>
                <w:szCs w:val="28"/>
              </w:rPr>
              <w:t xml:space="preserve"> </w:t>
            </w:r>
            <w:r w:rsidRPr="00FB779C">
              <w:rPr>
                <w:sz w:val="28"/>
                <w:szCs w:val="28"/>
              </w:rPr>
              <w:t>год</w:t>
            </w:r>
            <w:r w:rsidR="007F290F">
              <w:rPr>
                <w:sz w:val="28"/>
                <w:szCs w:val="28"/>
              </w:rPr>
              <w:t>ы</w:t>
            </w:r>
            <w:r w:rsidRPr="00FB779C">
              <w:rPr>
                <w:sz w:val="28"/>
                <w:szCs w:val="28"/>
              </w:rPr>
              <w:t>»</w:t>
            </w:r>
          </w:p>
        </w:tc>
      </w:tr>
      <w:tr w:rsidR="0003177F" w:rsidRPr="00FC0175" w14:paraId="7D5918A5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EB2" w14:textId="77777777"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FB1" w14:textId="7AA0E2FE" w:rsidR="0003177F" w:rsidRPr="00913288" w:rsidRDefault="0003177F" w:rsidP="00913288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913288">
              <w:rPr>
                <w:b w:val="0"/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913288">
              <w:rPr>
                <w:b w:val="0"/>
                <w:color w:val="000000"/>
                <w:sz w:val="28"/>
                <w:szCs w:val="28"/>
              </w:rPr>
              <w:t>Федеральный закон от 10.12.1995 № 196-ФЗ «О безопасности дорожного движения»</w:t>
            </w:r>
            <w:r w:rsidRPr="00913288">
              <w:rPr>
                <w:b w:val="0"/>
                <w:sz w:val="28"/>
                <w:szCs w:val="28"/>
              </w:rPr>
              <w:t>,</w:t>
            </w:r>
            <w:r w:rsidR="00CB5906">
              <w:rPr>
                <w:b w:val="0"/>
                <w:sz w:val="28"/>
                <w:szCs w:val="28"/>
              </w:rPr>
              <w:t xml:space="preserve"> </w:t>
            </w:r>
            <w:r w:rsidR="00913288" w:rsidRPr="00913288">
              <w:rPr>
                <w:b w:val="0"/>
                <w:sz w:val="28"/>
                <w:szCs w:val="28"/>
              </w:rPr>
              <w:t xml:space="preserve">Решение Совета депутатов от </w:t>
            </w:r>
            <w:r w:rsidR="00913288" w:rsidRPr="00913288">
              <w:rPr>
                <w:b w:val="0"/>
                <w:bCs w:val="0"/>
                <w:sz w:val="28"/>
                <w:szCs w:val="28"/>
              </w:rPr>
              <w:t>19  октября 2017 года    </w:t>
            </w:r>
            <w:r w:rsidR="001D3A24">
              <w:rPr>
                <w:b w:val="0"/>
                <w:sz w:val="28"/>
                <w:szCs w:val="28"/>
              </w:rPr>
              <w:t>№ 46</w:t>
            </w:r>
            <w:r w:rsidR="00582D61">
              <w:rPr>
                <w:b w:val="0"/>
                <w:sz w:val="28"/>
                <w:szCs w:val="28"/>
              </w:rPr>
              <w:t xml:space="preserve"> </w:t>
            </w:r>
            <w:r w:rsidR="00913288">
              <w:rPr>
                <w:b w:val="0"/>
                <w:sz w:val="28"/>
                <w:szCs w:val="28"/>
              </w:rPr>
              <w:t>«</w:t>
            </w:r>
            <w:r w:rsidR="00913288" w:rsidRPr="00913288">
              <w:rPr>
                <w:b w:val="0"/>
                <w:sz w:val="28"/>
                <w:szCs w:val="28"/>
              </w:rPr>
              <w:t>Об утверждении Правил благоустройства территории муниципального образования Лопухинское сельское поселение МО Ломоносовский муниципальный район Ленинградской области</w:t>
            </w:r>
            <w:r w:rsidR="00913288">
              <w:rPr>
                <w:b w:val="0"/>
                <w:sz w:val="28"/>
                <w:szCs w:val="28"/>
              </w:rPr>
              <w:t>»</w:t>
            </w:r>
          </w:p>
        </w:tc>
      </w:tr>
      <w:tr w:rsidR="0003177F" w:rsidRPr="00FC0175" w14:paraId="4554EEA8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FDB" w14:textId="77777777"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F99" w14:textId="77777777" w:rsidR="0003177F" w:rsidRPr="00FC0175" w:rsidRDefault="0003177F" w:rsidP="00797F22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3177F" w:rsidRPr="00FC0175" w14:paraId="05B14FE1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735" w14:textId="77777777"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6D6" w14:textId="77777777" w:rsidR="0003177F" w:rsidRPr="00FC0175" w:rsidRDefault="0003177F" w:rsidP="00797F22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3177F" w:rsidRPr="00FC0175" w14:paraId="2AF9649F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FEF" w14:textId="77777777"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2AE" w14:textId="7E972E7C" w:rsidR="0003177F" w:rsidRPr="00FC0175" w:rsidRDefault="0003177F" w:rsidP="00797F22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="00CB5906" w:rsidRPr="00FC0175">
              <w:rPr>
                <w:rFonts w:ascii="Times New Roman" w:hAnsi="Times New Roman" w:cs="Times New Roman"/>
                <w:sz w:val="28"/>
                <w:szCs w:val="28"/>
              </w:rPr>
              <w:t>и безопасности</w:t>
            </w:r>
            <w:r w:rsidR="0058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906" w:rsidRPr="00FC0175">
              <w:rPr>
                <w:rFonts w:ascii="Times New Roman" w:hAnsi="Times New Roman" w:cs="Times New Roman"/>
                <w:sz w:val="28"/>
                <w:szCs w:val="28"/>
              </w:rPr>
              <w:t>функционирования сети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  автомобильных   </w:t>
            </w:r>
            <w:proofErr w:type="gramStart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дорог  общего</w:t>
            </w:r>
            <w:proofErr w:type="gramEnd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03177F" w:rsidRPr="00FC0175" w14:paraId="5675C68A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F36" w14:textId="77777777" w:rsidR="0003177F" w:rsidRPr="00FC0175" w:rsidRDefault="0003177F" w:rsidP="00797F22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Задачи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DFA" w14:textId="77777777" w:rsidR="0003177F" w:rsidRPr="00FC0175" w:rsidRDefault="007F290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="0003177F" w:rsidRPr="00FC0175">
              <w:rPr>
                <w:sz w:val="28"/>
                <w:szCs w:val="28"/>
              </w:rPr>
              <w:t xml:space="preserve">транспортно-эксплуатационного     </w:t>
            </w:r>
            <w:r w:rsidRPr="00FC0175">
              <w:rPr>
                <w:sz w:val="28"/>
                <w:szCs w:val="28"/>
              </w:rPr>
              <w:t>состояния существующей сети автомобильных</w:t>
            </w:r>
            <w:r w:rsidR="00582D61">
              <w:rPr>
                <w:sz w:val="28"/>
                <w:szCs w:val="28"/>
              </w:rPr>
              <w:t xml:space="preserve"> </w:t>
            </w:r>
            <w:r w:rsidRPr="00FC0175">
              <w:rPr>
                <w:sz w:val="28"/>
                <w:szCs w:val="28"/>
              </w:rPr>
              <w:t xml:space="preserve">дорог </w:t>
            </w:r>
            <w:r w:rsidRPr="00FC0175">
              <w:rPr>
                <w:sz w:val="28"/>
                <w:szCs w:val="28"/>
              </w:rPr>
              <w:lastRenderedPageBreak/>
              <w:t>общего</w:t>
            </w:r>
            <w:r>
              <w:rPr>
                <w:sz w:val="28"/>
                <w:szCs w:val="28"/>
              </w:rPr>
              <w:t xml:space="preserve"> пользования местного значения.</w:t>
            </w:r>
          </w:p>
          <w:p w14:paraId="2270A4FA" w14:textId="77777777"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Приведение улично-дорожной сети</w:t>
            </w:r>
            <w:r w:rsidR="00582D61">
              <w:rPr>
                <w:sz w:val="28"/>
                <w:szCs w:val="28"/>
              </w:rPr>
              <w:t xml:space="preserve"> </w:t>
            </w:r>
            <w:r w:rsidRPr="00FC0175">
              <w:rPr>
                <w:sz w:val="28"/>
                <w:szCs w:val="28"/>
              </w:rPr>
              <w:t>в соответствие с требованиями норм и технических регламентов</w:t>
            </w:r>
            <w:r w:rsidR="007F290F">
              <w:rPr>
                <w:sz w:val="28"/>
                <w:szCs w:val="28"/>
              </w:rPr>
              <w:t>.</w:t>
            </w:r>
          </w:p>
        </w:tc>
      </w:tr>
      <w:tr w:rsidR="0003177F" w:rsidRPr="00FC0175" w14:paraId="7EA4A947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D0D" w14:textId="77777777"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lastRenderedPageBreak/>
              <w:t>Обоснование Программы: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284" w14:textId="77777777" w:rsidR="0003177F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Социально-экономическое развитие </w:t>
            </w:r>
            <w:r>
              <w:rPr>
                <w:sz w:val="28"/>
                <w:szCs w:val="28"/>
              </w:rPr>
              <w:t>Лопухинского</w:t>
            </w:r>
          </w:p>
          <w:p w14:paraId="5693C976" w14:textId="77777777"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Pr="00FC0175">
              <w:rPr>
                <w:sz w:val="28"/>
                <w:szCs w:val="28"/>
              </w:rPr>
              <w:t xml:space="preserve">поселения во многом сдерживается неудовлетворительным транспортно-эксплуатационным состоянием и недостаточным уровнем развития автомобильных дорог общего пользования.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3177F" w:rsidRPr="00FC0175" w14:paraId="6401727E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AD6" w14:textId="77777777" w:rsidR="0003177F" w:rsidRPr="00FC0175" w:rsidRDefault="0003177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Сроки реализации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8E8" w14:textId="4F828443" w:rsidR="0003177F" w:rsidRPr="00FC0175" w:rsidRDefault="0003177F" w:rsidP="00582D61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90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A2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F29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3177F" w:rsidRPr="00FC0175" w14:paraId="5180FC3C" w14:textId="77777777" w:rsidTr="00797F2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E0A" w14:textId="77777777" w:rsidR="0003177F" w:rsidRPr="00FC0175" w:rsidRDefault="007F290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  <w:r w:rsidR="0003177F"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        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F8C" w14:textId="77777777" w:rsidR="001310F7" w:rsidRPr="00FC0175" w:rsidRDefault="001310F7" w:rsidP="001310F7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дорожного фонда Ленинградской области 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Лопухинского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14:paraId="1326D681" w14:textId="65C17502" w:rsidR="001310F7" w:rsidRDefault="001D3EBE" w:rsidP="00056F97">
            <w:pPr>
              <w:ind w:firstLine="5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76140" w:rsidRPr="00876140">
              <w:rPr>
                <w:sz w:val="28"/>
                <w:szCs w:val="28"/>
              </w:rPr>
              <w:t xml:space="preserve"> Предполагаемые поступления субсидий за счёт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том числе с твёрдым покрытием до сельских населённых пунктов в МО Лопухинское сельское поселение:</w:t>
            </w:r>
          </w:p>
          <w:p w14:paraId="53FFC1C4" w14:textId="42D2086B" w:rsidR="001310F7" w:rsidRPr="00E93E76" w:rsidRDefault="001310F7" w:rsidP="00056F97">
            <w:pPr>
              <w:numPr>
                <w:ilvl w:val="0"/>
                <w:numId w:val="2"/>
              </w:numPr>
              <w:tabs>
                <w:tab w:val="left" w:pos="5981"/>
              </w:tabs>
              <w:ind w:left="0" w:firstLine="510"/>
              <w:jc w:val="both"/>
              <w:rPr>
                <w:sz w:val="28"/>
                <w:szCs w:val="28"/>
              </w:rPr>
            </w:pPr>
            <w:r w:rsidRPr="000131E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AA2CE2">
              <w:rPr>
                <w:sz w:val="28"/>
                <w:szCs w:val="28"/>
              </w:rPr>
              <w:t>2</w:t>
            </w:r>
            <w:r w:rsidRPr="000131EB">
              <w:rPr>
                <w:sz w:val="28"/>
                <w:szCs w:val="28"/>
              </w:rPr>
              <w:t xml:space="preserve"> году – </w:t>
            </w:r>
            <w:r w:rsidR="00AA2CE2">
              <w:rPr>
                <w:sz w:val="28"/>
                <w:szCs w:val="28"/>
              </w:rPr>
              <w:t>7</w:t>
            </w:r>
            <w:r w:rsidRPr="00E93E76">
              <w:rPr>
                <w:sz w:val="28"/>
                <w:szCs w:val="28"/>
              </w:rPr>
              <w:t xml:space="preserve"> 1</w:t>
            </w:r>
            <w:r w:rsidR="00AA2CE2">
              <w:rPr>
                <w:sz w:val="28"/>
                <w:szCs w:val="28"/>
              </w:rPr>
              <w:t>8</w:t>
            </w:r>
            <w:r w:rsidRPr="00E93E76">
              <w:rPr>
                <w:sz w:val="28"/>
                <w:szCs w:val="28"/>
              </w:rPr>
              <w:t xml:space="preserve">7, </w:t>
            </w:r>
            <w:r w:rsidR="00AA2CE2">
              <w:rPr>
                <w:sz w:val="28"/>
                <w:szCs w:val="28"/>
              </w:rPr>
              <w:t>78253</w:t>
            </w:r>
            <w:r w:rsidRPr="00E93E76">
              <w:rPr>
                <w:sz w:val="28"/>
                <w:szCs w:val="28"/>
              </w:rPr>
              <w:t xml:space="preserve"> тыс. рублей </w:t>
            </w:r>
          </w:p>
          <w:p w14:paraId="15B9712B" w14:textId="2CF25543" w:rsidR="001310F7" w:rsidRPr="00E93E76" w:rsidRDefault="001310F7" w:rsidP="00056F97">
            <w:pPr>
              <w:numPr>
                <w:ilvl w:val="0"/>
                <w:numId w:val="2"/>
              </w:numPr>
              <w:tabs>
                <w:tab w:val="left" w:pos="5981"/>
              </w:tabs>
              <w:ind w:left="0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AA2CE2">
              <w:rPr>
                <w:sz w:val="28"/>
                <w:szCs w:val="28"/>
              </w:rPr>
              <w:t>3</w:t>
            </w:r>
            <w:r w:rsidRPr="00E93E76">
              <w:rPr>
                <w:sz w:val="28"/>
                <w:szCs w:val="28"/>
              </w:rPr>
              <w:t xml:space="preserve"> году – 1 1</w:t>
            </w:r>
            <w:r w:rsidR="00AA2CE2">
              <w:rPr>
                <w:sz w:val="28"/>
                <w:szCs w:val="28"/>
              </w:rPr>
              <w:t>15</w:t>
            </w:r>
            <w:r w:rsidRPr="00E93E76">
              <w:rPr>
                <w:sz w:val="28"/>
                <w:szCs w:val="28"/>
              </w:rPr>
              <w:t xml:space="preserve">, </w:t>
            </w:r>
            <w:r w:rsidR="00AA2CE2">
              <w:rPr>
                <w:sz w:val="28"/>
                <w:szCs w:val="28"/>
              </w:rPr>
              <w:t>1255</w:t>
            </w:r>
            <w:r w:rsidRPr="00E93E76">
              <w:rPr>
                <w:sz w:val="28"/>
                <w:szCs w:val="28"/>
              </w:rPr>
              <w:t xml:space="preserve"> тыс. рублей </w:t>
            </w:r>
          </w:p>
          <w:p w14:paraId="063746DB" w14:textId="5059A6A3" w:rsidR="001310F7" w:rsidRDefault="001310F7" w:rsidP="00056F97">
            <w:pPr>
              <w:numPr>
                <w:ilvl w:val="0"/>
                <w:numId w:val="2"/>
              </w:numPr>
              <w:tabs>
                <w:tab w:val="left" w:pos="5981"/>
              </w:tabs>
              <w:ind w:left="0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AA2CE2">
              <w:rPr>
                <w:sz w:val="28"/>
                <w:szCs w:val="28"/>
              </w:rPr>
              <w:t>4</w:t>
            </w:r>
            <w:r w:rsidRPr="00E93E76">
              <w:rPr>
                <w:sz w:val="28"/>
                <w:szCs w:val="28"/>
              </w:rPr>
              <w:t xml:space="preserve"> году – </w:t>
            </w:r>
            <w:r w:rsidR="00AA2CE2">
              <w:rPr>
                <w:sz w:val="28"/>
                <w:szCs w:val="28"/>
              </w:rPr>
              <w:t>14</w:t>
            </w:r>
            <w:r w:rsidR="00200790">
              <w:rPr>
                <w:sz w:val="28"/>
                <w:szCs w:val="28"/>
              </w:rPr>
              <w:t xml:space="preserve"> </w:t>
            </w:r>
            <w:r w:rsidR="00AA2CE2">
              <w:rPr>
                <w:sz w:val="28"/>
                <w:szCs w:val="28"/>
              </w:rPr>
              <w:t>094,96464</w:t>
            </w:r>
            <w:r w:rsidRPr="00E93E76">
              <w:rPr>
                <w:sz w:val="28"/>
                <w:szCs w:val="28"/>
              </w:rPr>
              <w:t xml:space="preserve"> тыс. рублей </w:t>
            </w:r>
          </w:p>
          <w:p w14:paraId="69B1798E" w14:textId="10A52C94" w:rsidR="00500414" w:rsidRPr="00E93E76" w:rsidRDefault="00500414" w:rsidP="00056F97">
            <w:pPr>
              <w:tabs>
                <w:tab w:val="left" w:pos="5981"/>
              </w:tabs>
              <w:ind w:firstLine="510"/>
              <w:jc w:val="both"/>
              <w:rPr>
                <w:sz w:val="28"/>
                <w:szCs w:val="28"/>
              </w:rPr>
            </w:pPr>
            <w:r w:rsidRPr="00500414">
              <w:rPr>
                <w:sz w:val="28"/>
                <w:szCs w:val="28"/>
              </w:rPr>
              <w:t>Предполагаемые поступления средств из бюджета Лопухинского сельского поселения на капитальный ремонт и ремонт автомобильных дорог общего пользования местного значения, имеющих приоритетный социально значимый характер, в том числе с твёрдым покрытием до сельских населённых пунктов в МО Лопухинское сельское поселение:</w:t>
            </w:r>
          </w:p>
          <w:p w14:paraId="26FEEB38" w14:textId="6CDD0DDF" w:rsidR="00BB55CF" w:rsidRPr="00E93E76" w:rsidRDefault="00BB55CF" w:rsidP="00056F97">
            <w:pPr>
              <w:numPr>
                <w:ilvl w:val="0"/>
                <w:numId w:val="2"/>
              </w:numPr>
              <w:tabs>
                <w:tab w:val="left" w:pos="5981"/>
              </w:tabs>
              <w:ind w:left="0" w:firstLine="510"/>
              <w:jc w:val="both"/>
              <w:rPr>
                <w:sz w:val="28"/>
                <w:szCs w:val="28"/>
              </w:rPr>
            </w:pPr>
            <w:r w:rsidRPr="000131E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500414">
              <w:rPr>
                <w:sz w:val="28"/>
                <w:szCs w:val="28"/>
              </w:rPr>
              <w:t>2</w:t>
            </w:r>
            <w:r w:rsidRPr="000131EB">
              <w:rPr>
                <w:sz w:val="28"/>
                <w:szCs w:val="28"/>
              </w:rPr>
              <w:t xml:space="preserve"> году – </w:t>
            </w:r>
            <w:r w:rsidR="00AA2CE2">
              <w:rPr>
                <w:sz w:val="28"/>
                <w:szCs w:val="28"/>
              </w:rPr>
              <w:t>1074,03647</w:t>
            </w:r>
            <w:r w:rsidRPr="00E93E76">
              <w:rPr>
                <w:sz w:val="28"/>
                <w:szCs w:val="28"/>
              </w:rPr>
              <w:t xml:space="preserve"> тыс. рублей </w:t>
            </w:r>
          </w:p>
          <w:p w14:paraId="1C928642" w14:textId="3B8C5FDE" w:rsidR="00BB55CF" w:rsidRPr="00E93E76" w:rsidRDefault="00BB55CF" w:rsidP="00056F97">
            <w:pPr>
              <w:numPr>
                <w:ilvl w:val="0"/>
                <w:numId w:val="2"/>
              </w:numPr>
              <w:tabs>
                <w:tab w:val="left" w:pos="5981"/>
              </w:tabs>
              <w:ind w:left="0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500414">
              <w:rPr>
                <w:sz w:val="28"/>
                <w:szCs w:val="28"/>
              </w:rPr>
              <w:t>3</w:t>
            </w:r>
            <w:r w:rsidRPr="00E93E76">
              <w:rPr>
                <w:sz w:val="28"/>
                <w:szCs w:val="28"/>
              </w:rPr>
              <w:t xml:space="preserve"> году – </w:t>
            </w:r>
            <w:r w:rsidR="00734721" w:rsidRPr="00E93E76">
              <w:rPr>
                <w:sz w:val="28"/>
                <w:szCs w:val="28"/>
              </w:rPr>
              <w:t>1</w:t>
            </w:r>
            <w:r w:rsidR="00A1511B">
              <w:rPr>
                <w:sz w:val="28"/>
                <w:szCs w:val="28"/>
              </w:rPr>
              <w:t>37</w:t>
            </w:r>
            <w:r w:rsidR="00734721" w:rsidRPr="00E93E76">
              <w:rPr>
                <w:sz w:val="28"/>
                <w:szCs w:val="28"/>
              </w:rPr>
              <w:t xml:space="preserve">, </w:t>
            </w:r>
            <w:proofErr w:type="gramStart"/>
            <w:r w:rsidR="00876140">
              <w:rPr>
                <w:sz w:val="28"/>
                <w:szCs w:val="28"/>
              </w:rPr>
              <w:t>8245</w:t>
            </w:r>
            <w:r w:rsidR="00734721" w:rsidRPr="00E93E76">
              <w:rPr>
                <w:sz w:val="28"/>
                <w:szCs w:val="28"/>
              </w:rPr>
              <w:t xml:space="preserve"> </w:t>
            </w:r>
            <w:r w:rsidR="00A341DB" w:rsidRPr="00E93E76">
              <w:rPr>
                <w:sz w:val="28"/>
                <w:szCs w:val="28"/>
              </w:rPr>
              <w:t xml:space="preserve"> </w:t>
            </w:r>
            <w:r w:rsidRPr="00E93E76">
              <w:rPr>
                <w:sz w:val="28"/>
                <w:szCs w:val="28"/>
              </w:rPr>
              <w:t>тыс.</w:t>
            </w:r>
            <w:proofErr w:type="gramEnd"/>
            <w:r w:rsidRPr="00E93E76">
              <w:rPr>
                <w:sz w:val="28"/>
                <w:szCs w:val="28"/>
              </w:rPr>
              <w:t xml:space="preserve"> рублей </w:t>
            </w:r>
          </w:p>
          <w:p w14:paraId="6D939326" w14:textId="44468153" w:rsidR="00814CC0" w:rsidRPr="00056F97" w:rsidRDefault="00BB55CF" w:rsidP="00056F97">
            <w:pPr>
              <w:numPr>
                <w:ilvl w:val="0"/>
                <w:numId w:val="2"/>
              </w:numPr>
              <w:tabs>
                <w:tab w:val="left" w:pos="5981"/>
              </w:tabs>
              <w:ind w:left="0" w:firstLine="510"/>
              <w:jc w:val="both"/>
              <w:rPr>
                <w:sz w:val="28"/>
                <w:szCs w:val="28"/>
              </w:rPr>
            </w:pPr>
            <w:r w:rsidRPr="00E93E76">
              <w:rPr>
                <w:sz w:val="28"/>
                <w:szCs w:val="28"/>
              </w:rPr>
              <w:t>в 202</w:t>
            </w:r>
            <w:r w:rsidR="00500414">
              <w:rPr>
                <w:sz w:val="28"/>
                <w:szCs w:val="28"/>
              </w:rPr>
              <w:t>4</w:t>
            </w:r>
            <w:r w:rsidRPr="00E93E76">
              <w:rPr>
                <w:sz w:val="28"/>
                <w:szCs w:val="28"/>
              </w:rPr>
              <w:t xml:space="preserve"> году – </w:t>
            </w:r>
            <w:r w:rsidR="00C3379A">
              <w:rPr>
                <w:sz w:val="28"/>
                <w:szCs w:val="28"/>
              </w:rPr>
              <w:t>2106,14416</w:t>
            </w:r>
            <w:r w:rsidRPr="00E93E76">
              <w:rPr>
                <w:sz w:val="28"/>
                <w:szCs w:val="28"/>
              </w:rPr>
              <w:t xml:space="preserve"> тыс. рублей </w:t>
            </w:r>
          </w:p>
        </w:tc>
      </w:tr>
      <w:tr w:rsidR="0003177F" w:rsidRPr="00FC0175" w14:paraId="33596AE0" w14:textId="77777777" w:rsidTr="00797F22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6522" w14:textId="77777777" w:rsidR="0003177F" w:rsidRPr="00FC0175" w:rsidRDefault="0003177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34C" w14:textId="77777777" w:rsidR="00814CC0" w:rsidRDefault="0003177F" w:rsidP="000C25EC">
            <w:pPr>
              <w:pStyle w:val="ConsNormal"/>
              <w:widowControl/>
              <w:ind w:right="56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1. Протяженность отремонтированных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Лопухинском</w:t>
            </w:r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поселении, составит</w:t>
            </w:r>
            <w:r w:rsidR="00814C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B064AA" w14:textId="15B2E91A" w:rsidR="00814CC0" w:rsidRPr="00D12069" w:rsidRDefault="00814CC0" w:rsidP="00814CC0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D12069">
              <w:rPr>
                <w:sz w:val="28"/>
                <w:szCs w:val="28"/>
              </w:rPr>
              <w:t>в 202</w:t>
            </w:r>
            <w:r w:rsidR="00056F97">
              <w:rPr>
                <w:sz w:val="28"/>
                <w:szCs w:val="28"/>
              </w:rPr>
              <w:t xml:space="preserve">2 </w:t>
            </w:r>
            <w:r w:rsidRPr="00D12069">
              <w:rPr>
                <w:sz w:val="28"/>
                <w:szCs w:val="28"/>
              </w:rPr>
              <w:t xml:space="preserve">году– </w:t>
            </w:r>
            <w:r w:rsidR="00056F97">
              <w:rPr>
                <w:sz w:val="28"/>
                <w:szCs w:val="28"/>
              </w:rPr>
              <w:t>0</w:t>
            </w:r>
            <w:r w:rsidR="00D12069" w:rsidRPr="00D12069">
              <w:rPr>
                <w:sz w:val="28"/>
                <w:szCs w:val="28"/>
              </w:rPr>
              <w:t>,</w:t>
            </w:r>
            <w:r w:rsidR="00056F97">
              <w:rPr>
                <w:sz w:val="28"/>
                <w:szCs w:val="28"/>
              </w:rPr>
              <w:t>651</w:t>
            </w:r>
            <w:r w:rsidR="00E93E76" w:rsidRPr="00D12069">
              <w:rPr>
                <w:sz w:val="28"/>
                <w:szCs w:val="28"/>
              </w:rPr>
              <w:t xml:space="preserve"> км</w:t>
            </w:r>
            <w:r w:rsidR="00DD64F9" w:rsidRPr="00D12069">
              <w:rPr>
                <w:sz w:val="28"/>
                <w:szCs w:val="28"/>
              </w:rPr>
              <w:t>.</w:t>
            </w:r>
          </w:p>
          <w:p w14:paraId="7F12C9E9" w14:textId="064DF5A8" w:rsidR="00814CC0" w:rsidRPr="00D12069" w:rsidRDefault="00814CC0" w:rsidP="00814CC0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D12069">
              <w:rPr>
                <w:sz w:val="28"/>
                <w:szCs w:val="28"/>
              </w:rPr>
              <w:t>в 202</w:t>
            </w:r>
            <w:r w:rsidR="00056F97">
              <w:rPr>
                <w:sz w:val="28"/>
                <w:szCs w:val="28"/>
              </w:rPr>
              <w:t>3</w:t>
            </w:r>
            <w:r w:rsidRPr="00D12069">
              <w:rPr>
                <w:sz w:val="28"/>
                <w:szCs w:val="28"/>
              </w:rPr>
              <w:t xml:space="preserve"> году – 0,</w:t>
            </w:r>
            <w:r w:rsidR="00F26A3A" w:rsidRPr="00D12069">
              <w:rPr>
                <w:sz w:val="28"/>
                <w:szCs w:val="28"/>
              </w:rPr>
              <w:t>5</w:t>
            </w:r>
            <w:r w:rsidR="00056F97">
              <w:rPr>
                <w:sz w:val="28"/>
                <w:szCs w:val="28"/>
              </w:rPr>
              <w:t>9</w:t>
            </w:r>
            <w:r w:rsidR="00D12069" w:rsidRPr="00D12069">
              <w:rPr>
                <w:sz w:val="28"/>
                <w:szCs w:val="28"/>
              </w:rPr>
              <w:t>0</w:t>
            </w:r>
            <w:r w:rsidR="00F26A3A" w:rsidRPr="00D12069">
              <w:rPr>
                <w:sz w:val="28"/>
                <w:szCs w:val="28"/>
              </w:rPr>
              <w:t xml:space="preserve"> км.</w:t>
            </w:r>
          </w:p>
          <w:p w14:paraId="0ED8EF1A" w14:textId="4F3F7248" w:rsidR="0003177F" w:rsidRPr="00F26A3A" w:rsidRDefault="00DD64F9" w:rsidP="004E162D">
            <w:pPr>
              <w:numPr>
                <w:ilvl w:val="0"/>
                <w:numId w:val="2"/>
              </w:numPr>
              <w:tabs>
                <w:tab w:val="left" w:pos="5981"/>
              </w:tabs>
              <w:ind w:left="0" w:right="567" w:firstLine="510"/>
              <w:jc w:val="both"/>
              <w:rPr>
                <w:sz w:val="28"/>
                <w:szCs w:val="28"/>
              </w:rPr>
            </w:pPr>
            <w:r w:rsidRPr="00D12069">
              <w:rPr>
                <w:sz w:val="28"/>
                <w:szCs w:val="28"/>
              </w:rPr>
              <w:lastRenderedPageBreak/>
              <w:t>в 202</w:t>
            </w:r>
            <w:r w:rsidR="00056F97">
              <w:rPr>
                <w:sz w:val="28"/>
                <w:szCs w:val="28"/>
              </w:rPr>
              <w:t>4</w:t>
            </w:r>
            <w:r w:rsidRPr="00D12069">
              <w:rPr>
                <w:sz w:val="28"/>
                <w:szCs w:val="28"/>
              </w:rPr>
              <w:t xml:space="preserve"> году – </w:t>
            </w:r>
            <w:r w:rsidR="00056F97">
              <w:rPr>
                <w:sz w:val="28"/>
                <w:szCs w:val="28"/>
              </w:rPr>
              <w:t>5</w:t>
            </w:r>
            <w:r w:rsidRPr="00D12069">
              <w:rPr>
                <w:sz w:val="28"/>
                <w:szCs w:val="28"/>
              </w:rPr>
              <w:t>,</w:t>
            </w:r>
            <w:r w:rsidR="00056F97">
              <w:rPr>
                <w:sz w:val="28"/>
                <w:szCs w:val="28"/>
              </w:rPr>
              <w:t>535</w:t>
            </w:r>
            <w:r w:rsidR="00F26A3A" w:rsidRPr="00D12069">
              <w:rPr>
                <w:sz w:val="28"/>
                <w:szCs w:val="28"/>
              </w:rPr>
              <w:t xml:space="preserve"> км.</w:t>
            </w:r>
          </w:p>
        </w:tc>
      </w:tr>
      <w:tr w:rsidR="0003177F" w:rsidRPr="00FC0175" w14:paraId="633685CC" w14:textId="77777777" w:rsidTr="00797F22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038" w14:textId="77777777" w:rsidR="0003177F" w:rsidRPr="00FC0175" w:rsidRDefault="0003177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эффективности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AB4" w14:textId="77777777"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14:paraId="08945460" w14:textId="77777777" w:rsidR="0003177F" w:rsidRPr="00FC0175" w:rsidRDefault="0003177F" w:rsidP="0079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      </w:r>
          </w:p>
          <w:p w14:paraId="3D759734" w14:textId="388CF03A" w:rsidR="0003177F" w:rsidRPr="004818CE" w:rsidRDefault="0003177F" w:rsidP="00797F22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будет способствовать улучшению технико-эксплуатационного </w:t>
            </w:r>
            <w:r w:rsidR="00E93E76" w:rsidRPr="00FC0175">
              <w:rPr>
                <w:rFonts w:ascii="Times New Roman" w:hAnsi="Times New Roman" w:cs="Times New Roman"/>
                <w:sz w:val="28"/>
                <w:szCs w:val="28"/>
              </w:rPr>
              <w:t>состояния дорог</w:t>
            </w:r>
            <w:r w:rsidR="00A3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Лопухинского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возможному росту экономической активности, улучшению условий жизни населения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Лопухинское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25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и позволит</w:t>
            </w:r>
            <w:r w:rsidR="0025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8CE">
              <w:rPr>
                <w:rFonts w:ascii="Times New Roman" w:hAnsi="Times New Roman" w:cs="Times New Roman"/>
                <w:sz w:val="28"/>
                <w:szCs w:val="28"/>
              </w:rPr>
              <w:t>сократить протяженность сети автомобильных дорог общего пользования местного значения с гравийно-песчаным покрытием, не соответствующих нормативным требованиям к транспортным показателям.</w:t>
            </w:r>
          </w:p>
        </w:tc>
      </w:tr>
      <w:tr w:rsidR="0003177F" w:rsidRPr="00FC0175" w14:paraId="704E32AD" w14:textId="77777777" w:rsidTr="00797F22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021" w14:textId="77777777" w:rsidR="0003177F" w:rsidRPr="00FC0175" w:rsidRDefault="0003177F" w:rsidP="00797F22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6D7" w14:textId="77777777" w:rsidR="0003177F" w:rsidRPr="00FC0175" w:rsidRDefault="0003177F" w:rsidP="001D3A24">
            <w:pPr>
              <w:ind w:firstLine="51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Контроль за реализацией программы  осуществляется местной администрацией 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FC0175">
              <w:rPr>
                <w:sz w:val="28"/>
                <w:szCs w:val="28"/>
              </w:rPr>
              <w:t xml:space="preserve"> сельское поселение Ломоносовского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FAF842" w14:textId="77777777" w:rsidR="0003177F" w:rsidRPr="004F73E2" w:rsidRDefault="0003177F" w:rsidP="0003177F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7112B48B" w14:textId="77777777" w:rsidR="0003177F" w:rsidRPr="004F73E2" w:rsidRDefault="0003177F" w:rsidP="000317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её решения </w:t>
      </w:r>
    </w:p>
    <w:p w14:paraId="75A53E05" w14:textId="77777777" w:rsidR="0003177F" w:rsidRPr="004F73E2" w:rsidRDefault="0003177F" w:rsidP="000317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</w:t>
      </w:r>
      <w:r w:rsidRPr="004F73E2">
        <w:rPr>
          <w:rFonts w:ascii="Times New Roman" w:hAnsi="Times New Roman" w:cs="Times New Roman"/>
          <w:b/>
          <w:sz w:val="28"/>
          <w:szCs w:val="28"/>
        </w:rPr>
        <w:t>ым методом</w:t>
      </w:r>
    </w:p>
    <w:p w14:paraId="5F492A98" w14:textId="77777777" w:rsidR="0003177F" w:rsidRPr="004F73E2" w:rsidRDefault="0003177F" w:rsidP="000317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3EEE6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Значительная часть асфальтобетонного, гравийного и грунтового покрытия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Лопухинского</w:t>
      </w:r>
      <w:r w:rsidRPr="004F73E2">
        <w:rPr>
          <w:sz w:val="28"/>
          <w:szCs w:val="28"/>
        </w:rPr>
        <w:t xml:space="preserve"> сельского поселения имеет высокую степень износа, так как срок службы дорожных покрытий истек. Ветхое состояние дорожного покрытия объясняется тем, что в течение длительного времени по причине недостаточного финансирования отрасли практически не производился его ремонт.</w:t>
      </w:r>
    </w:p>
    <w:p w14:paraId="6D20B3AF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От уровня технико-эксплуатационного состояния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Pr="004F73E2">
        <w:rPr>
          <w:sz w:val="28"/>
          <w:szCs w:val="28"/>
        </w:rPr>
        <w:t>во многом зависит качество жизни населения.</w:t>
      </w:r>
    </w:p>
    <w:p w14:paraId="1A9A4161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В связи с вышеизложенным возникает необходимость повышения качества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пользования, </w:t>
      </w:r>
      <w:r w:rsidRPr="004F73E2">
        <w:rPr>
          <w:sz w:val="28"/>
          <w:szCs w:val="28"/>
        </w:rPr>
        <w:t>посредством приведения технико-эксплуатационного состояния дорожного покрытия к нормативным требованиям.</w:t>
      </w:r>
    </w:p>
    <w:p w14:paraId="2ACAE302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</w:t>
      </w:r>
      <w:r w:rsidRPr="004F73E2">
        <w:rPr>
          <w:sz w:val="28"/>
          <w:szCs w:val="28"/>
        </w:rPr>
        <w:t xml:space="preserve">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</w:t>
      </w:r>
      <w:r w:rsidRPr="00CD7DCE">
        <w:rPr>
          <w:sz w:val="28"/>
          <w:szCs w:val="28"/>
        </w:rPr>
        <w:t xml:space="preserve">муниципального </w:t>
      </w:r>
      <w:r w:rsidRPr="00CD7DCE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Лопухинское сельское поселение. </w:t>
      </w:r>
      <w:r w:rsidRPr="004F73E2">
        <w:rPr>
          <w:sz w:val="28"/>
          <w:szCs w:val="28"/>
        </w:rPr>
        <w:t>Анализ программных мероприятий позволяет сделать вывод об отсутствии знач</w:t>
      </w:r>
      <w:r>
        <w:rPr>
          <w:sz w:val="28"/>
          <w:szCs w:val="28"/>
        </w:rPr>
        <w:t>ительных рисков при реализации п</w:t>
      </w:r>
      <w:r w:rsidRPr="004F73E2">
        <w:rPr>
          <w:sz w:val="28"/>
          <w:szCs w:val="28"/>
        </w:rPr>
        <w:t>рограммы.</w:t>
      </w:r>
    </w:p>
    <w:p w14:paraId="4473831E" w14:textId="77777777"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14:paraId="1E79E301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F73E2">
        <w:rPr>
          <w:sz w:val="28"/>
          <w:szCs w:val="28"/>
        </w:rPr>
        <w:t>рограммы является пов</w:t>
      </w:r>
      <w:r>
        <w:rPr>
          <w:sz w:val="28"/>
          <w:szCs w:val="28"/>
        </w:rPr>
        <w:t xml:space="preserve">ышение уровня благоустройства </w:t>
      </w:r>
      <w:r w:rsidRPr="004F73E2">
        <w:rPr>
          <w:sz w:val="28"/>
          <w:szCs w:val="28"/>
        </w:rPr>
        <w:t xml:space="preserve">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Pr="004F73E2">
        <w:rPr>
          <w:sz w:val="28"/>
          <w:szCs w:val="28"/>
        </w:rPr>
        <w:t>посредством доведения технико-эксплуатационного состояния дорожного покрытия к нормативным требованиям.</w:t>
      </w:r>
    </w:p>
    <w:p w14:paraId="45064D51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</w:t>
      </w:r>
      <w:r w:rsidRPr="004F73E2">
        <w:rPr>
          <w:sz w:val="28"/>
          <w:szCs w:val="28"/>
        </w:rPr>
        <w:t>рограммы необходимо решить следующие задачи:</w:t>
      </w:r>
    </w:p>
    <w:p w14:paraId="1DD0FFDC" w14:textId="77777777" w:rsidR="0003177F" w:rsidRPr="00330CE5" w:rsidRDefault="0003177F" w:rsidP="000317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30CE5">
        <w:rPr>
          <w:sz w:val="28"/>
          <w:szCs w:val="28"/>
        </w:rPr>
        <w:t xml:space="preserve">выполнение ремонта автомобильных дорог общего пользования населенных пунктов муниципального образования </w:t>
      </w:r>
      <w:r>
        <w:rPr>
          <w:sz w:val="28"/>
          <w:szCs w:val="28"/>
        </w:rPr>
        <w:t>Лопухинское</w:t>
      </w:r>
      <w:r w:rsidRPr="00330CE5">
        <w:rPr>
          <w:sz w:val="28"/>
          <w:szCs w:val="28"/>
        </w:rPr>
        <w:t xml:space="preserve"> сельское поселение</w:t>
      </w:r>
    </w:p>
    <w:p w14:paraId="75F44FD1" w14:textId="77777777"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жидаемые результаты реализации п</w:t>
      </w:r>
      <w:r w:rsidRPr="004F73E2">
        <w:rPr>
          <w:rFonts w:ascii="Times New Roman" w:hAnsi="Times New Roman" w:cs="Times New Roman"/>
          <w:sz w:val="28"/>
          <w:szCs w:val="28"/>
        </w:rPr>
        <w:t xml:space="preserve">рограммы и </w:t>
      </w:r>
    </w:p>
    <w:p w14:paraId="38A70E45" w14:textId="77777777"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 xml:space="preserve">показатели эффективности  </w:t>
      </w:r>
    </w:p>
    <w:p w14:paraId="7BDB44F4" w14:textId="77777777" w:rsidR="0003177F" w:rsidRPr="004F73E2" w:rsidRDefault="0003177F" w:rsidP="0003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5F14751" w14:textId="77777777" w:rsidR="001D3A24" w:rsidRDefault="0003177F" w:rsidP="001D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708"/>
        <w:jc w:val="both"/>
        <w:rPr>
          <w:rStyle w:val="a3"/>
          <w:b w:val="0"/>
          <w:color w:val="000000"/>
          <w:sz w:val="28"/>
          <w:szCs w:val="28"/>
        </w:rPr>
      </w:pPr>
      <w:r w:rsidRPr="004F73E2">
        <w:rPr>
          <w:rStyle w:val="a3"/>
          <w:color w:val="000000"/>
          <w:sz w:val="28"/>
          <w:szCs w:val="28"/>
        </w:rPr>
        <w:t>В ходе реализации меропр</w:t>
      </w:r>
      <w:r>
        <w:rPr>
          <w:rStyle w:val="a3"/>
          <w:color w:val="000000"/>
          <w:sz w:val="28"/>
          <w:szCs w:val="28"/>
        </w:rPr>
        <w:t>иятий п</w:t>
      </w:r>
      <w:r w:rsidRPr="004F73E2">
        <w:rPr>
          <w:rStyle w:val="a3"/>
          <w:color w:val="000000"/>
          <w:sz w:val="28"/>
          <w:szCs w:val="28"/>
        </w:rPr>
        <w:t xml:space="preserve">рограммы увеличится доля протяженности </w:t>
      </w:r>
      <w:r w:rsidR="00B0090C" w:rsidRPr="004F73E2">
        <w:rPr>
          <w:rStyle w:val="a3"/>
          <w:color w:val="000000"/>
          <w:sz w:val="28"/>
          <w:szCs w:val="28"/>
        </w:rPr>
        <w:t>автомобильных дорог общего пользования,</w:t>
      </w:r>
      <w:r w:rsidRPr="004F73E2">
        <w:rPr>
          <w:rStyle w:val="a3"/>
          <w:color w:val="000000"/>
          <w:sz w:val="28"/>
          <w:szCs w:val="28"/>
        </w:rPr>
        <w:t xml:space="preserve"> соответствующих нормативным требованиям к транспортно-</w:t>
      </w:r>
      <w:r>
        <w:rPr>
          <w:rStyle w:val="a3"/>
          <w:color w:val="000000"/>
          <w:sz w:val="28"/>
          <w:szCs w:val="28"/>
        </w:rPr>
        <w:t>эксплуатационным показателям.</w:t>
      </w:r>
    </w:p>
    <w:p w14:paraId="3449BFE0" w14:textId="77777777" w:rsidR="001D3A24" w:rsidRDefault="0003177F" w:rsidP="001D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Б</w:t>
      </w:r>
      <w:r w:rsidRPr="004F73E2">
        <w:rPr>
          <w:rStyle w:val="a3"/>
          <w:color w:val="000000"/>
          <w:sz w:val="28"/>
          <w:szCs w:val="28"/>
        </w:rPr>
        <w:t>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</w:t>
      </w:r>
      <w:r>
        <w:rPr>
          <w:rStyle w:val="a3"/>
          <w:color w:val="000000"/>
          <w:sz w:val="28"/>
          <w:szCs w:val="28"/>
        </w:rPr>
        <w:t>.</w:t>
      </w:r>
    </w:p>
    <w:p w14:paraId="0C52B8DD" w14:textId="77777777" w:rsidR="0003177F" w:rsidRPr="004F73E2" w:rsidRDefault="0003177F" w:rsidP="001D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</w:t>
      </w:r>
      <w:r w:rsidRPr="004F73E2">
        <w:rPr>
          <w:rStyle w:val="a3"/>
          <w:color w:val="000000"/>
          <w:sz w:val="28"/>
          <w:szCs w:val="28"/>
        </w:rPr>
        <w:t>овысится качество дорожных работ в результате использования новых технологий и материалов.</w:t>
      </w:r>
    </w:p>
    <w:p w14:paraId="5C8AAA82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4EBC2E38" w14:textId="77777777"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мероприятий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14:paraId="2445F0E3" w14:textId="77777777" w:rsidR="0003177F" w:rsidRPr="004F73E2" w:rsidRDefault="0003177F" w:rsidP="001D3A2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мероприятиями п</w:t>
      </w:r>
      <w:r w:rsidRPr="004F73E2">
        <w:rPr>
          <w:rFonts w:ascii="Times New Roman" w:hAnsi="Times New Roman" w:cs="Times New Roman"/>
          <w:b w:val="0"/>
          <w:sz w:val="28"/>
          <w:szCs w:val="28"/>
        </w:rPr>
        <w:t xml:space="preserve">рограммы являются ремонт автомобильных дорог общего </w:t>
      </w:r>
      <w:r>
        <w:rPr>
          <w:rFonts w:ascii="Times New Roman" w:hAnsi="Times New Roman" w:cs="Times New Roman"/>
          <w:b w:val="0"/>
          <w:sz w:val="28"/>
          <w:szCs w:val="28"/>
        </w:rPr>
        <w:t>пользования местного значения (Приложение</w:t>
      </w:r>
      <w:r w:rsidR="00BF6374">
        <w:rPr>
          <w:rFonts w:ascii="Times New Roman" w:hAnsi="Times New Roman" w:cs="Times New Roman"/>
          <w:b w:val="0"/>
          <w:sz w:val="28"/>
          <w:szCs w:val="28"/>
        </w:rPr>
        <w:t>1, 2</w:t>
      </w:r>
      <w:r w:rsidRPr="004F73E2">
        <w:rPr>
          <w:rFonts w:ascii="Times New Roman" w:hAnsi="Times New Roman" w:cs="Times New Roman"/>
          <w:b w:val="0"/>
          <w:sz w:val="28"/>
          <w:szCs w:val="28"/>
        </w:rPr>
        <w:t>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</w:t>
      </w:r>
      <w:r w:rsidRPr="004F73E2">
        <w:rPr>
          <w:rFonts w:ascii="Times New Roman" w:hAnsi="Times New Roman" w:cs="Times New Roman"/>
          <w:sz w:val="28"/>
          <w:szCs w:val="28"/>
        </w:rPr>
        <w:t>.</w:t>
      </w:r>
    </w:p>
    <w:p w14:paraId="2A370670" w14:textId="77777777"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и этапы реализации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14:paraId="1BFEC597" w14:textId="0CF09D24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Прог</w:t>
      </w:r>
      <w:r>
        <w:rPr>
          <w:sz w:val="28"/>
          <w:szCs w:val="28"/>
        </w:rPr>
        <w:t>рамма реализуется в течение 20</w:t>
      </w:r>
      <w:r w:rsidR="001D3A24">
        <w:rPr>
          <w:sz w:val="28"/>
          <w:szCs w:val="28"/>
        </w:rPr>
        <w:t>2</w:t>
      </w:r>
      <w:r w:rsidR="00200790">
        <w:rPr>
          <w:sz w:val="28"/>
          <w:szCs w:val="28"/>
        </w:rPr>
        <w:t xml:space="preserve">2 </w:t>
      </w:r>
      <w:r w:rsidR="00F26A3A">
        <w:rPr>
          <w:sz w:val="28"/>
          <w:szCs w:val="28"/>
        </w:rPr>
        <w:t>-202</w:t>
      </w:r>
      <w:r w:rsidR="00200790">
        <w:rPr>
          <w:sz w:val="28"/>
          <w:szCs w:val="28"/>
        </w:rPr>
        <w:t>4</w:t>
      </w:r>
      <w:r w:rsidRPr="004F73E2">
        <w:rPr>
          <w:sz w:val="28"/>
          <w:szCs w:val="28"/>
        </w:rPr>
        <w:t xml:space="preserve"> г</w:t>
      </w:r>
      <w:r w:rsidR="00F26A3A">
        <w:rPr>
          <w:sz w:val="28"/>
          <w:szCs w:val="28"/>
        </w:rPr>
        <w:t>г</w:t>
      </w:r>
      <w:r w:rsidRPr="004F73E2">
        <w:rPr>
          <w:sz w:val="28"/>
          <w:szCs w:val="28"/>
        </w:rPr>
        <w:t xml:space="preserve">. </w:t>
      </w:r>
    </w:p>
    <w:p w14:paraId="17EEEF99" w14:textId="77777777"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Механизм реализации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14:paraId="446A8DD5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Программа реализуется в рамках действующего законодательства Российской Федерации и нормативных правовых актов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14:paraId="46D008A2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реализацией п</w:t>
      </w:r>
      <w:r w:rsidRPr="004F73E2">
        <w:rPr>
          <w:sz w:val="28"/>
          <w:szCs w:val="28"/>
        </w:rPr>
        <w:t xml:space="preserve">рограммы осуществляет специалист </w:t>
      </w:r>
      <w:r>
        <w:rPr>
          <w:sz w:val="28"/>
          <w:szCs w:val="28"/>
        </w:rPr>
        <w:t xml:space="preserve">местной </w:t>
      </w:r>
      <w:r w:rsidRPr="004F73E2">
        <w:rPr>
          <w:sz w:val="28"/>
          <w:szCs w:val="28"/>
        </w:rPr>
        <w:t xml:space="preserve">администрации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, курирующий данный вид деятельности.</w:t>
      </w:r>
    </w:p>
    <w:p w14:paraId="35E80A0A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Ответственность за реали</w:t>
      </w:r>
      <w:r>
        <w:rPr>
          <w:sz w:val="28"/>
          <w:szCs w:val="28"/>
        </w:rPr>
        <w:t>зацию программы возлагается на местную а</w:t>
      </w:r>
      <w:r w:rsidRPr="004F73E2">
        <w:rPr>
          <w:sz w:val="28"/>
          <w:szCs w:val="28"/>
        </w:rPr>
        <w:t xml:space="preserve">дминистрацию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14:paraId="21D5FDA6" w14:textId="77777777" w:rsidR="008144CD" w:rsidRPr="008144CD" w:rsidRDefault="0003177F" w:rsidP="008144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44CD">
        <w:rPr>
          <w:sz w:val="28"/>
          <w:szCs w:val="28"/>
        </w:rPr>
        <w:t>Размещение заказов на право заключения муниципального контракта на реализацию программных мероприятий осуществляется в соотве</w:t>
      </w:r>
      <w:r w:rsidR="008144CD" w:rsidRPr="008144CD">
        <w:rPr>
          <w:sz w:val="28"/>
          <w:szCs w:val="28"/>
        </w:rPr>
        <w:t>тствии с Федеральным законом от</w:t>
      </w:r>
      <w:r w:rsidR="008144CD" w:rsidRPr="008144CD">
        <w:rPr>
          <w:color w:val="000000"/>
          <w:sz w:val="28"/>
          <w:szCs w:val="28"/>
        </w:rPr>
        <w:t xml:space="preserve"> 05.04.2013 N </w:t>
      </w:r>
      <w:r w:rsidR="00651821">
        <w:rPr>
          <w:color w:val="000000"/>
          <w:sz w:val="28"/>
          <w:szCs w:val="28"/>
        </w:rPr>
        <w:t xml:space="preserve">44 </w:t>
      </w:r>
      <w:r w:rsidR="00450A48">
        <w:rPr>
          <w:color w:val="000000"/>
          <w:sz w:val="28"/>
          <w:szCs w:val="28"/>
        </w:rPr>
        <w:t xml:space="preserve">ФЗ </w:t>
      </w:r>
      <w:r w:rsidR="008144CD" w:rsidRPr="008144CD">
        <w:rPr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</w:t>
      </w:r>
      <w:r w:rsidR="008144CD">
        <w:rPr>
          <w:color w:val="000000"/>
          <w:sz w:val="28"/>
          <w:szCs w:val="28"/>
        </w:rPr>
        <w:t>рственных и муниципальных нужд".</w:t>
      </w:r>
    </w:p>
    <w:p w14:paraId="29707EE1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Приёмка работ будет осуществляться </w:t>
      </w:r>
      <w:proofErr w:type="spellStart"/>
      <w:r w:rsidRPr="004F73E2">
        <w:rPr>
          <w:sz w:val="28"/>
          <w:szCs w:val="28"/>
        </w:rPr>
        <w:t>комиссионно</w:t>
      </w:r>
      <w:proofErr w:type="spellEnd"/>
      <w:r w:rsidRPr="004F73E2">
        <w:rPr>
          <w:sz w:val="28"/>
          <w:szCs w:val="28"/>
        </w:rPr>
        <w:t xml:space="preserve"> и с участием представителей подрядн</w:t>
      </w:r>
      <w:r>
        <w:rPr>
          <w:sz w:val="28"/>
          <w:szCs w:val="28"/>
        </w:rPr>
        <w:t>ой организации, представителей местной а</w:t>
      </w:r>
      <w:r w:rsidRPr="004F73E2">
        <w:rPr>
          <w:sz w:val="28"/>
          <w:szCs w:val="28"/>
        </w:rPr>
        <w:t xml:space="preserve">дминистрации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14:paraId="5BC052B5" w14:textId="77777777" w:rsidR="0003177F" w:rsidRPr="004F73E2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Проверка целевого использования средств, выделе</w:t>
      </w:r>
      <w:r>
        <w:rPr>
          <w:sz w:val="28"/>
          <w:szCs w:val="28"/>
        </w:rPr>
        <w:t>нных на реализацию мероприятий п</w:t>
      </w:r>
      <w:r w:rsidRPr="004F73E2">
        <w:rPr>
          <w:sz w:val="28"/>
          <w:szCs w:val="28"/>
        </w:rPr>
        <w:t>рограммы, осуществляется в соответствии с действующим законодательством.</w:t>
      </w:r>
    </w:p>
    <w:p w14:paraId="7C31C2D7" w14:textId="77777777" w:rsidR="0003177F" w:rsidRPr="004F73E2" w:rsidRDefault="0003177F" w:rsidP="0003177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Ресурсное обеспечение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14:paraId="11B4A572" w14:textId="60E97727" w:rsidR="00B5105F" w:rsidRDefault="0003177F" w:rsidP="00E93E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Pr="004F73E2">
        <w:rPr>
          <w:sz w:val="28"/>
          <w:szCs w:val="28"/>
        </w:rPr>
        <w:t xml:space="preserve">рограммы реализуются за счет средств бюджета </w:t>
      </w:r>
      <w:r>
        <w:rPr>
          <w:sz w:val="28"/>
          <w:szCs w:val="28"/>
        </w:rPr>
        <w:t>Лопухинского</w:t>
      </w:r>
      <w:r w:rsidRPr="004F73E2">
        <w:rPr>
          <w:sz w:val="28"/>
          <w:szCs w:val="28"/>
        </w:rPr>
        <w:t xml:space="preserve"> сельского поселения и средств субсидии </w:t>
      </w:r>
      <w:r w:rsidR="00200790">
        <w:rPr>
          <w:sz w:val="28"/>
          <w:szCs w:val="28"/>
        </w:rPr>
        <w:t xml:space="preserve">за счёт средств дорожного фонда </w:t>
      </w:r>
      <w:r w:rsidR="00B5105F">
        <w:rPr>
          <w:sz w:val="28"/>
          <w:szCs w:val="28"/>
        </w:rPr>
        <w:t xml:space="preserve">Ленинградской области </w:t>
      </w:r>
      <w:r w:rsidRPr="004F73E2">
        <w:rPr>
          <w:sz w:val="28"/>
          <w:szCs w:val="28"/>
        </w:rPr>
        <w:t>из областного бюджета</w:t>
      </w:r>
      <w:r w:rsidR="00BF6374">
        <w:rPr>
          <w:sz w:val="28"/>
          <w:szCs w:val="28"/>
        </w:rPr>
        <w:t xml:space="preserve"> на капитальный ремонт и ремонт</w:t>
      </w:r>
      <w:r w:rsidRPr="004F73E2">
        <w:rPr>
          <w:sz w:val="28"/>
          <w:szCs w:val="28"/>
        </w:rPr>
        <w:t xml:space="preserve"> автомобильных дорог общего пользования </w:t>
      </w:r>
      <w:r w:rsidR="00B5105F">
        <w:rPr>
          <w:sz w:val="28"/>
          <w:szCs w:val="28"/>
        </w:rPr>
        <w:t>местного значения, имеющих приоритетный социально значимый характер.</w:t>
      </w:r>
    </w:p>
    <w:p w14:paraId="2DF63450" w14:textId="77777777" w:rsidR="00BF6374" w:rsidRDefault="00BF6374" w:rsidP="00B5105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5941AB8A" w14:textId="77777777" w:rsidR="00BF6374" w:rsidRDefault="00BF6374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64EBF49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FF4323A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723DFF26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70539E20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5F4CBACD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0318259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6A461C6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6758FBA8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9562EF1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5B43812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F5863CA" w14:textId="77777777" w:rsidR="009B44E2" w:rsidRDefault="009B44E2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63C95E2F" w14:textId="77777777" w:rsidR="009B44E2" w:rsidRDefault="009B44E2" w:rsidP="00253C1E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475EBC1A" w14:textId="1063E809" w:rsidR="0003177F" w:rsidRPr="0028344A" w:rsidRDefault="0003177F" w:rsidP="0003177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28344A">
        <w:rPr>
          <w:sz w:val="18"/>
          <w:szCs w:val="18"/>
        </w:rPr>
        <w:lastRenderedPageBreak/>
        <w:t xml:space="preserve">Приложение </w:t>
      </w:r>
      <w:r w:rsidR="0031611F">
        <w:rPr>
          <w:sz w:val="18"/>
          <w:szCs w:val="18"/>
        </w:rPr>
        <w:t>1</w:t>
      </w:r>
    </w:p>
    <w:p w14:paraId="18630BA9" w14:textId="77777777" w:rsidR="00A6382F" w:rsidRPr="0031611F" w:rsidRDefault="00A6382F" w:rsidP="0054060A">
      <w:pPr>
        <w:spacing w:line="276" w:lineRule="auto"/>
        <w:jc w:val="center"/>
        <w:rPr>
          <w:b/>
          <w:sz w:val="28"/>
          <w:szCs w:val="28"/>
        </w:rPr>
      </w:pPr>
      <w:r w:rsidRPr="0031611F">
        <w:rPr>
          <w:b/>
          <w:color w:val="000000" w:themeColor="text1"/>
          <w:sz w:val="28"/>
          <w:szCs w:val="28"/>
        </w:rPr>
        <w:t xml:space="preserve">Основные мероприятия </w:t>
      </w:r>
      <w:r w:rsidRPr="0031611F">
        <w:rPr>
          <w:b/>
          <w:sz w:val="28"/>
          <w:szCs w:val="28"/>
        </w:rPr>
        <w:t>муниципальной программы</w:t>
      </w:r>
    </w:p>
    <w:p w14:paraId="2AC3208C" w14:textId="5579DEEA" w:rsidR="00A6382F" w:rsidRDefault="00A6382F" w:rsidP="0054060A">
      <w:pPr>
        <w:spacing w:line="276" w:lineRule="auto"/>
        <w:ind w:left="-567" w:firstLine="567"/>
        <w:jc w:val="center"/>
        <w:rPr>
          <w:b/>
          <w:color w:val="000000" w:themeColor="text1"/>
          <w:sz w:val="28"/>
          <w:szCs w:val="28"/>
        </w:rPr>
      </w:pPr>
      <w:r w:rsidRPr="0031611F">
        <w:rPr>
          <w:b/>
          <w:sz w:val="28"/>
          <w:szCs w:val="28"/>
        </w:rPr>
        <w:t>«Развитие автомобильных дорог</w:t>
      </w:r>
      <w:r w:rsidR="00A341DB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на территории муниципального</w:t>
      </w:r>
      <w:r w:rsidR="00A341DB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образования Лопухинское сельское поселение на 202</w:t>
      </w:r>
      <w:r w:rsidR="00B5105F">
        <w:rPr>
          <w:b/>
          <w:sz w:val="28"/>
          <w:szCs w:val="28"/>
        </w:rPr>
        <w:t>2</w:t>
      </w:r>
      <w:r w:rsidRPr="0031611F">
        <w:rPr>
          <w:b/>
          <w:sz w:val="28"/>
          <w:szCs w:val="28"/>
        </w:rPr>
        <w:t>-202</w:t>
      </w:r>
      <w:r w:rsidR="00B5105F">
        <w:rPr>
          <w:b/>
          <w:sz w:val="28"/>
          <w:szCs w:val="28"/>
        </w:rPr>
        <w:t>4</w:t>
      </w:r>
      <w:r w:rsidRPr="0031611F">
        <w:rPr>
          <w:b/>
          <w:sz w:val="28"/>
          <w:szCs w:val="28"/>
        </w:rPr>
        <w:t xml:space="preserve"> годы»</w:t>
      </w:r>
      <w:r w:rsidR="0031611F" w:rsidRPr="0031611F">
        <w:rPr>
          <w:b/>
          <w:sz w:val="28"/>
          <w:szCs w:val="28"/>
        </w:rPr>
        <w:t xml:space="preserve"> на 202</w:t>
      </w:r>
      <w:r w:rsidR="00B5105F">
        <w:rPr>
          <w:b/>
          <w:sz w:val="28"/>
          <w:szCs w:val="28"/>
        </w:rPr>
        <w:t xml:space="preserve">2 </w:t>
      </w:r>
      <w:r w:rsidR="0031611F" w:rsidRPr="0031611F">
        <w:rPr>
          <w:b/>
          <w:sz w:val="28"/>
          <w:szCs w:val="28"/>
        </w:rPr>
        <w:t>год</w:t>
      </w:r>
    </w:p>
    <w:p w14:paraId="0F2E12CA" w14:textId="77777777" w:rsidR="0054060A" w:rsidRDefault="0054060A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1AC45FA5" w14:textId="0CF78821" w:rsidR="00E93E76" w:rsidRPr="0031611F" w:rsidRDefault="0003177F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Перечень автомобильных дорог </w:t>
      </w:r>
    </w:p>
    <w:p w14:paraId="7A960D09" w14:textId="77777777" w:rsidR="00E93E76" w:rsidRPr="0031611F" w:rsidRDefault="0003177F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общего пользования местного значения в границах населенных пунктов </w:t>
      </w:r>
    </w:p>
    <w:p w14:paraId="697F1923" w14:textId="77777777" w:rsidR="00E93E76" w:rsidRPr="0031611F" w:rsidRDefault="0003177F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муниципального образования Лопухинское сельское поселение </w:t>
      </w:r>
    </w:p>
    <w:p w14:paraId="4BF4521E" w14:textId="77777777" w:rsidR="0003177F" w:rsidRPr="0031611F" w:rsidRDefault="0003177F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>МО Ломоносовского муниципального района Ленинградской области</w:t>
      </w:r>
    </w:p>
    <w:p w14:paraId="76FF3325" w14:textId="77777777" w:rsidR="0003177F" w:rsidRPr="00994AE3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100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111"/>
        <w:gridCol w:w="1134"/>
        <w:gridCol w:w="1134"/>
        <w:gridCol w:w="1418"/>
        <w:gridCol w:w="1279"/>
      </w:tblGrid>
      <w:tr w:rsidR="0003177F" w:rsidRPr="00FC0175" w14:paraId="53282672" w14:textId="77777777" w:rsidTr="00B5105F">
        <w:trPr>
          <w:trHeight w:val="57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A0203" w14:textId="77777777"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BF267" w14:textId="77777777"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0D91" w14:textId="77777777" w:rsidR="0003177F" w:rsidRPr="00FC0175" w:rsidRDefault="0003177F" w:rsidP="00797F22">
            <w:pPr>
              <w:ind w:left="-108"/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5DB2" w14:textId="77777777" w:rsidR="0003177F" w:rsidRPr="00FC0175" w:rsidRDefault="0003177F" w:rsidP="00B95830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 w:rsidRPr="00FC0175">
              <w:rPr>
                <w:sz w:val="24"/>
                <w:szCs w:val="24"/>
              </w:rPr>
              <w:t>Пло</w:t>
            </w:r>
            <w:proofErr w:type="spellEnd"/>
            <w:r w:rsidRPr="00FC0175">
              <w:rPr>
                <w:sz w:val="24"/>
                <w:szCs w:val="24"/>
              </w:rPr>
              <w:t>-</w:t>
            </w:r>
          </w:p>
          <w:p w14:paraId="714F76B0" w14:textId="77777777" w:rsidR="0003177F" w:rsidRPr="00FC0175" w:rsidRDefault="0003177F" w:rsidP="00B95830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14:paraId="1089360D" w14:textId="77777777" w:rsidR="0003177F" w:rsidRPr="00FC0175" w:rsidRDefault="0003177F" w:rsidP="00797F22">
            <w:pPr>
              <w:jc w:val="center"/>
              <w:rPr>
                <w:sz w:val="24"/>
                <w:szCs w:val="24"/>
              </w:rPr>
            </w:pPr>
          </w:p>
          <w:p w14:paraId="7AEB4ACA" w14:textId="77777777" w:rsidR="0003177F" w:rsidRPr="00FC0175" w:rsidRDefault="0003177F" w:rsidP="00797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ED2" w14:textId="77777777"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Сметная стоимость </w:t>
            </w:r>
          </w:p>
        </w:tc>
      </w:tr>
      <w:tr w:rsidR="0003177F" w:rsidRPr="00FC0175" w14:paraId="368710E4" w14:textId="77777777" w:rsidTr="009B44E2">
        <w:trPr>
          <w:trHeight w:val="35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A2E" w14:textId="77777777"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D97" w14:textId="77777777"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C65" w14:textId="77777777" w:rsidR="0003177F" w:rsidRPr="00FC0175" w:rsidRDefault="0003177F" w:rsidP="00797F2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D8E" w14:textId="77777777" w:rsidR="0003177F" w:rsidRPr="00FC0175" w:rsidRDefault="0003177F" w:rsidP="00797F2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9A3" w14:textId="77777777"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Обл.</w:t>
            </w:r>
          </w:p>
          <w:p w14:paraId="765F2F03" w14:textId="77777777" w:rsidR="0003177F" w:rsidRPr="00FC0175" w:rsidRDefault="0003177F" w:rsidP="00797F22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Pr="00FC0175">
              <w:rPr>
                <w:sz w:val="24"/>
                <w:szCs w:val="24"/>
              </w:rPr>
              <w:t xml:space="preserve">жет, </w:t>
            </w:r>
            <w:proofErr w:type="spellStart"/>
            <w:r w:rsidRPr="00FC0175">
              <w:rPr>
                <w:sz w:val="24"/>
                <w:szCs w:val="24"/>
              </w:rPr>
              <w:t>т.р</w:t>
            </w:r>
            <w:proofErr w:type="spellEnd"/>
            <w:r w:rsidRPr="00FC0175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D43" w14:textId="77777777" w:rsidR="0003177F" w:rsidRPr="00FC0175" w:rsidRDefault="0003177F" w:rsidP="00797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Мест. бюд</w:t>
            </w:r>
            <w:r w:rsidRPr="00FC0175">
              <w:rPr>
                <w:sz w:val="24"/>
                <w:szCs w:val="24"/>
              </w:rPr>
              <w:t xml:space="preserve">жет, </w:t>
            </w:r>
            <w:proofErr w:type="spellStart"/>
            <w:r w:rsidRPr="00FC0175">
              <w:rPr>
                <w:sz w:val="24"/>
                <w:szCs w:val="24"/>
              </w:rPr>
              <w:t>т.р</w:t>
            </w:r>
            <w:proofErr w:type="spellEnd"/>
            <w:r w:rsidRPr="00FC0175">
              <w:rPr>
                <w:sz w:val="24"/>
                <w:szCs w:val="24"/>
              </w:rPr>
              <w:t>.</w:t>
            </w:r>
          </w:p>
        </w:tc>
      </w:tr>
      <w:tr w:rsidR="00BF6374" w:rsidRPr="00FC0175" w14:paraId="2424D1CA" w14:textId="77777777" w:rsidTr="009B44E2">
        <w:trPr>
          <w:trHeight w:val="1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497" w14:textId="77777777" w:rsidR="00BF6374" w:rsidRPr="00FC0175" w:rsidRDefault="00BF6374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C53" w14:textId="762B39A6" w:rsidR="00BF6374" w:rsidRPr="000C25EC" w:rsidRDefault="00B5105F" w:rsidP="00BF6374">
            <w:pPr>
              <w:jc w:val="both"/>
              <w:rPr>
                <w:iCs/>
                <w:sz w:val="24"/>
                <w:szCs w:val="24"/>
              </w:rPr>
            </w:pPr>
            <w:r w:rsidRPr="00B5105F">
              <w:rPr>
                <w:sz w:val="24"/>
                <w:szCs w:val="24"/>
              </w:rPr>
              <w:t xml:space="preserve">Ремонт участка дороги по ул. Героев от воинского захоронения 11042 (братской могилы) до дома № 15 в д. </w:t>
            </w:r>
            <w:proofErr w:type="spellStart"/>
            <w:r w:rsidRPr="00B5105F">
              <w:rPr>
                <w:sz w:val="24"/>
                <w:szCs w:val="24"/>
              </w:rPr>
              <w:t>Глобицы</w:t>
            </w:r>
            <w:proofErr w:type="spellEnd"/>
            <w:r w:rsidRPr="00B510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AAF" w14:textId="3A2441E8" w:rsidR="00BF6374" w:rsidRPr="00914B81" w:rsidRDefault="00BF6374" w:rsidP="0025141F">
            <w:pPr>
              <w:jc w:val="center"/>
              <w:rPr>
                <w:sz w:val="24"/>
                <w:szCs w:val="24"/>
              </w:rPr>
            </w:pPr>
            <w:r w:rsidRPr="00914B81">
              <w:rPr>
                <w:sz w:val="24"/>
                <w:szCs w:val="24"/>
              </w:rPr>
              <w:t>0,</w:t>
            </w:r>
            <w:r w:rsidR="00B5105F">
              <w:rPr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DB3" w14:textId="7EE4031B" w:rsidR="00BF6374" w:rsidRPr="00914B81" w:rsidRDefault="009B44E2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E280" w14:textId="059AC23E" w:rsidR="00BF6374" w:rsidRPr="00914B81" w:rsidRDefault="00B5105F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7187,78235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45C" w14:textId="0067D431" w:rsidR="00BF6374" w:rsidRPr="00914B81" w:rsidRDefault="00B5105F" w:rsidP="009B44E2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1074,03645</w:t>
            </w:r>
          </w:p>
        </w:tc>
      </w:tr>
      <w:tr w:rsidR="00BF6374" w:rsidRPr="0031611F" w14:paraId="21AC2C33" w14:textId="77777777" w:rsidTr="009B44E2">
        <w:trPr>
          <w:trHeight w:val="49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74193" w14:textId="77777777" w:rsidR="00BF6374" w:rsidRPr="0031611F" w:rsidRDefault="00BF6374" w:rsidP="00BF6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B8C7A" w14:textId="77777777" w:rsidR="00BF6374" w:rsidRPr="0031611F" w:rsidRDefault="00BF6374" w:rsidP="00BF6374">
            <w:pPr>
              <w:jc w:val="both"/>
              <w:rPr>
                <w:b/>
                <w:iCs/>
                <w:sz w:val="24"/>
                <w:szCs w:val="24"/>
              </w:rPr>
            </w:pPr>
            <w:r w:rsidRPr="0031611F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909B3" w14:textId="22E25B13" w:rsidR="00BF6374" w:rsidRPr="002B4541" w:rsidRDefault="009B44E2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B44E2">
              <w:rPr>
                <w:b/>
                <w:sz w:val="24"/>
                <w:szCs w:val="24"/>
              </w:rPr>
              <w:t>0,651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5E8B9" w14:textId="007103BA" w:rsidR="00BF6374" w:rsidRPr="002B4541" w:rsidRDefault="009B44E2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319" w14:textId="67948A8F" w:rsidR="00BF6374" w:rsidRPr="002B4541" w:rsidRDefault="009B44E2" w:rsidP="00693C58">
            <w:pPr>
              <w:ind w:hanging="34"/>
              <w:jc w:val="center"/>
              <w:rPr>
                <w:b/>
                <w:sz w:val="24"/>
                <w:szCs w:val="24"/>
                <w:highlight w:val="yellow"/>
              </w:rPr>
            </w:pPr>
            <w:r w:rsidRPr="009B44E2">
              <w:rPr>
                <w:b/>
                <w:sz w:val="24"/>
                <w:szCs w:val="24"/>
              </w:rPr>
              <w:t>7187,78235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385" w14:textId="06D99343" w:rsidR="00BF6374" w:rsidRPr="002B4541" w:rsidRDefault="009B44E2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B44E2">
              <w:rPr>
                <w:b/>
                <w:sz w:val="24"/>
                <w:szCs w:val="24"/>
              </w:rPr>
              <w:t>1074,03645</w:t>
            </w:r>
          </w:p>
        </w:tc>
      </w:tr>
      <w:tr w:rsidR="00BF6374" w:rsidRPr="0031611F" w14:paraId="753BCC12" w14:textId="77777777" w:rsidTr="00B5105F">
        <w:trPr>
          <w:trHeight w:val="32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3EC" w14:textId="77777777" w:rsidR="00BF6374" w:rsidRPr="0031611F" w:rsidRDefault="00BF6374" w:rsidP="00BF63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4F1" w14:textId="77777777" w:rsidR="00BF6374" w:rsidRPr="0031611F" w:rsidRDefault="00BF6374" w:rsidP="00BF6374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415" w14:textId="77777777" w:rsidR="00BF6374" w:rsidRPr="002B4541" w:rsidRDefault="00BF6374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1E00" w14:textId="77777777" w:rsidR="00BF6374" w:rsidRPr="002B4541" w:rsidRDefault="00BF6374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DB6" w14:textId="6C6594AB" w:rsidR="00BF6374" w:rsidRPr="002B4541" w:rsidRDefault="009B44E2" w:rsidP="00BF6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8261,8188</w:t>
            </w:r>
            <w:r w:rsidR="00BF6374" w:rsidRPr="00CB54E3">
              <w:rPr>
                <w:b/>
                <w:sz w:val="24"/>
                <w:szCs w:val="24"/>
              </w:rPr>
              <w:t xml:space="preserve"> тыс. руб.</w:t>
            </w:r>
          </w:p>
        </w:tc>
      </w:tr>
    </w:tbl>
    <w:p w14:paraId="1210CE25" w14:textId="77777777" w:rsidR="0003177F" w:rsidRPr="0031611F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  <w:rPr>
          <w:b/>
        </w:rPr>
      </w:pPr>
    </w:p>
    <w:p w14:paraId="29C121CE" w14:textId="77777777" w:rsidR="0003177F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13AB6CC" w14:textId="77777777" w:rsidR="0003177F" w:rsidRPr="000B58C8" w:rsidRDefault="0003177F" w:rsidP="000317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74839D94" w14:textId="77777777" w:rsidR="0003177F" w:rsidRDefault="0003177F" w:rsidP="0003177F"/>
    <w:p w14:paraId="78411F23" w14:textId="77777777"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755482F7" w14:textId="77777777"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4631244F" w14:textId="77777777"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664AB7CC" w14:textId="77777777"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5B7A09CA" w14:textId="77777777" w:rsidR="00BF6374" w:rsidRDefault="00BF637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73D66DCF" w14:textId="77777777" w:rsidR="00BF6374" w:rsidRDefault="00BF6374" w:rsidP="004E162D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6DFB5291" w14:textId="77777777" w:rsidR="004D3B54" w:rsidRDefault="004D3B5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2903A20" w14:textId="77777777" w:rsidR="004D3B54" w:rsidRDefault="004D3B5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7F802B27" w14:textId="77777777" w:rsidR="004D3B54" w:rsidRDefault="004D3B5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0EDCD865" w14:textId="77777777" w:rsidR="004D3B54" w:rsidRDefault="004D3B54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267FF33C" w14:textId="77777777" w:rsidR="004D3B54" w:rsidRDefault="004D3B54" w:rsidP="00D77552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043F9FD4" w14:textId="53A971CF" w:rsidR="0031611F" w:rsidRPr="0028344A" w:rsidRDefault="0031611F" w:rsidP="0031611F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bookmarkStart w:id="1" w:name="_Hlk94278145"/>
      <w:r w:rsidRPr="0028344A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</w:p>
    <w:p w14:paraId="17E344C9" w14:textId="77777777" w:rsidR="0031611F" w:rsidRPr="0031611F" w:rsidRDefault="0031611F" w:rsidP="0054060A">
      <w:pPr>
        <w:spacing w:line="276" w:lineRule="auto"/>
        <w:jc w:val="center"/>
        <w:rPr>
          <w:b/>
          <w:sz w:val="28"/>
          <w:szCs w:val="28"/>
        </w:rPr>
      </w:pPr>
      <w:r w:rsidRPr="0031611F">
        <w:rPr>
          <w:b/>
          <w:color w:val="000000" w:themeColor="text1"/>
          <w:sz w:val="28"/>
          <w:szCs w:val="28"/>
        </w:rPr>
        <w:t xml:space="preserve">Основные мероприятия </w:t>
      </w:r>
      <w:r w:rsidRPr="0031611F">
        <w:rPr>
          <w:b/>
          <w:sz w:val="28"/>
          <w:szCs w:val="28"/>
        </w:rPr>
        <w:t xml:space="preserve">муниципальной программы </w:t>
      </w:r>
    </w:p>
    <w:p w14:paraId="1D479340" w14:textId="6ABAD694" w:rsidR="0031611F" w:rsidRPr="0054060A" w:rsidRDefault="0031611F" w:rsidP="0054060A">
      <w:pPr>
        <w:spacing w:line="276" w:lineRule="auto"/>
        <w:ind w:left="-567" w:firstLine="141"/>
        <w:jc w:val="center"/>
        <w:rPr>
          <w:b/>
          <w:sz w:val="28"/>
          <w:szCs w:val="28"/>
        </w:rPr>
      </w:pPr>
      <w:r w:rsidRPr="0031611F">
        <w:rPr>
          <w:b/>
          <w:sz w:val="28"/>
          <w:szCs w:val="28"/>
        </w:rPr>
        <w:t>«Развитие автомобильных дорог</w:t>
      </w:r>
      <w:r w:rsidR="00D77552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на территории</w:t>
      </w:r>
      <w:r w:rsidR="00D77552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муниципального</w:t>
      </w:r>
      <w:r w:rsidR="00D77552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образования Лопухинское сельское поселение на 202</w:t>
      </w:r>
      <w:r w:rsidR="00F0794B">
        <w:rPr>
          <w:b/>
          <w:sz w:val="28"/>
          <w:szCs w:val="28"/>
        </w:rPr>
        <w:t>2</w:t>
      </w:r>
      <w:r w:rsidRPr="0031611F">
        <w:rPr>
          <w:b/>
          <w:sz w:val="28"/>
          <w:szCs w:val="28"/>
        </w:rPr>
        <w:t>-202</w:t>
      </w:r>
      <w:r w:rsidR="00F0794B">
        <w:rPr>
          <w:b/>
          <w:sz w:val="28"/>
          <w:szCs w:val="28"/>
        </w:rPr>
        <w:t>4</w:t>
      </w:r>
      <w:r w:rsidRPr="0031611F">
        <w:rPr>
          <w:b/>
          <w:sz w:val="28"/>
          <w:szCs w:val="28"/>
        </w:rPr>
        <w:t xml:space="preserve"> годы» на 202</w:t>
      </w:r>
      <w:r w:rsidR="00F0794B">
        <w:rPr>
          <w:b/>
          <w:sz w:val="28"/>
          <w:szCs w:val="28"/>
        </w:rPr>
        <w:t>3</w:t>
      </w:r>
      <w:r w:rsidR="00D43E61">
        <w:rPr>
          <w:b/>
          <w:sz w:val="28"/>
          <w:szCs w:val="28"/>
        </w:rPr>
        <w:t xml:space="preserve"> год</w:t>
      </w:r>
    </w:p>
    <w:p w14:paraId="3A8B4788" w14:textId="77777777" w:rsidR="0054060A" w:rsidRDefault="0054060A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5DE8AE34" w14:textId="52163F68" w:rsidR="0031611F" w:rsidRPr="0031611F" w:rsidRDefault="0031611F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Перечень автомобильных дорог </w:t>
      </w:r>
    </w:p>
    <w:p w14:paraId="426FE452" w14:textId="77777777" w:rsidR="0031611F" w:rsidRPr="0031611F" w:rsidRDefault="0031611F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общего пользования местного значения в границах населенных пунктов </w:t>
      </w:r>
    </w:p>
    <w:p w14:paraId="5996F90D" w14:textId="77777777" w:rsidR="0031611F" w:rsidRPr="0031611F" w:rsidRDefault="0031611F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муниципального образования Лопухинское сельское поселение </w:t>
      </w:r>
    </w:p>
    <w:p w14:paraId="0FDD4AB5" w14:textId="77777777" w:rsidR="0031611F" w:rsidRPr="0031611F" w:rsidRDefault="0031611F" w:rsidP="0054060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>МО Ломоносовского муниципального района Ленинградской области</w:t>
      </w:r>
    </w:p>
    <w:p w14:paraId="3787B335" w14:textId="77777777" w:rsidR="0031611F" w:rsidRPr="00994AE3" w:rsidRDefault="0031611F" w:rsidP="005406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675"/>
        <w:gridCol w:w="1050"/>
        <w:gridCol w:w="1002"/>
        <w:gridCol w:w="1440"/>
        <w:gridCol w:w="1189"/>
      </w:tblGrid>
      <w:tr w:rsidR="0031611F" w:rsidRPr="00FC0175" w14:paraId="65C0CA1B" w14:textId="77777777" w:rsidTr="004E162D">
        <w:trPr>
          <w:trHeight w:val="57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2CD98" w14:textId="77777777"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3C26" w14:textId="77777777"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686E" w14:textId="77777777" w:rsidR="0031611F" w:rsidRPr="00FC0175" w:rsidRDefault="0031611F" w:rsidP="00FA63BC">
            <w:pPr>
              <w:ind w:left="-108"/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909A5" w14:textId="77777777" w:rsidR="0031611F" w:rsidRPr="00FC0175" w:rsidRDefault="0031611F" w:rsidP="001234D1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 w:rsidRPr="00FC0175">
              <w:rPr>
                <w:sz w:val="24"/>
                <w:szCs w:val="24"/>
              </w:rPr>
              <w:t>Пло</w:t>
            </w:r>
            <w:proofErr w:type="spellEnd"/>
            <w:r w:rsidRPr="00FC0175">
              <w:rPr>
                <w:sz w:val="24"/>
                <w:szCs w:val="24"/>
              </w:rPr>
              <w:t>-</w:t>
            </w:r>
          </w:p>
          <w:p w14:paraId="51F3D5EF" w14:textId="77777777" w:rsidR="0031611F" w:rsidRPr="00FC0175" w:rsidRDefault="0031611F" w:rsidP="001234D1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sz w:val="24"/>
                <w:szCs w:val="24"/>
              </w:rPr>
              <w:t>кв.м</w:t>
            </w:r>
            <w:proofErr w:type="spellEnd"/>
          </w:p>
          <w:p w14:paraId="1263073F" w14:textId="77777777" w:rsidR="0031611F" w:rsidRPr="00FC0175" w:rsidRDefault="0031611F" w:rsidP="001234D1">
            <w:pPr>
              <w:jc w:val="center"/>
              <w:rPr>
                <w:sz w:val="24"/>
                <w:szCs w:val="24"/>
              </w:rPr>
            </w:pPr>
          </w:p>
          <w:p w14:paraId="7C19B20E" w14:textId="77777777" w:rsidR="0031611F" w:rsidRPr="00FC0175" w:rsidRDefault="0031611F" w:rsidP="00FA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FCE" w14:textId="77777777"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Сметная стоимость </w:t>
            </w:r>
          </w:p>
        </w:tc>
      </w:tr>
      <w:tr w:rsidR="0031611F" w:rsidRPr="00FC0175" w14:paraId="0232A66F" w14:textId="77777777" w:rsidTr="004E162D">
        <w:trPr>
          <w:trHeight w:val="35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776" w14:textId="77777777"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D27" w14:textId="77777777"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F5B" w14:textId="77777777" w:rsidR="0031611F" w:rsidRPr="00FC0175" w:rsidRDefault="0031611F" w:rsidP="00FA63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5E6" w14:textId="77777777" w:rsidR="0031611F" w:rsidRPr="00FC0175" w:rsidRDefault="0031611F" w:rsidP="00FA63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91B" w14:textId="77777777"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Обл.</w:t>
            </w:r>
          </w:p>
          <w:p w14:paraId="39D80E66" w14:textId="77777777" w:rsidR="0031611F" w:rsidRPr="00FC0175" w:rsidRDefault="0031611F" w:rsidP="00FA63BC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Pr="00FC0175">
              <w:rPr>
                <w:sz w:val="24"/>
                <w:szCs w:val="24"/>
              </w:rPr>
              <w:t xml:space="preserve">жет, </w:t>
            </w:r>
            <w:proofErr w:type="spellStart"/>
            <w:r w:rsidRPr="00FC0175">
              <w:rPr>
                <w:sz w:val="24"/>
                <w:szCs w:val="24"/>
              </w:rPr>
              <w:t>т.р</w:t>
            </w:r>
            <w:proofErr w:type="spellEnd"/>
            <w:r w:rsidRPr="00FC0175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4BC" w14:textId="77777777" w:rsidR="0031611F" w:rsidRPr="00FC0175" w:rsidRDefault="0031611F" w:rsidP="00FA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Мест. бюд</w:t>
            </w:r>
            <w:r w:rsidRPr="00FC0175">
              <w:rPr>
                <w:sz w:val="24"/>
                <w:szCs w:val="24"/>
              </w:rPr>
              <w:t xml:space="preserve">жет, </w:t>
            </w:r>
            <w:proofErr w:type="spellStart"/>
            <w:r w:rsidRPr="00FC0175">
              <w:rPr>
                <w:sz w:val="24"/>
                <w:szCs w:val="24"/>
              </w:rPr>
              <w:t>т.р</w:t>
            </w:r>
            <w:proofErr w:type="spellEnd"/>
            <w:r w:rsidRPr="00FC0175">
              <w:rPr>
                <w:sz w:val="24"/>
                <w:szCs w:val="24"/>
              </w:rPr>
              <w:t>.</w:t>
            </w:r>
          </w:p>
        </w:tc>
      </w:tr>
      <w:tr w:rsidR="004E162D" w:rsidRPr="00FC0175" w14:paraId="23C2C6CB" w14:textId="77777777" w:rsidTr="004E162D">
        <w:trPr>
          <w:trHeight w:val="4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466" w14:textId="693061BB" w:rsidR="004E162D" w:rsidRDefault="004E162D" w:rsidP="00FA6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079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  <w:p w14:paraId="47DAC01D" w14:textId="77777777" w:rsidR="004E162D" w:rsidRDefault="004E162D" w:rsidP="00FA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809" w14:textId="77777777" w:rsidR="004E162D" w:rsidRPr="000C25EC" w:rsidRDefault="004E162D" w:rsidP="004E162D">
            <w:pPr>
              <w:jc w:val="both"/>
              <w:rPr>
                <w:iCs/>
                <w:sz w:val="24"/>
                <w:szCs w:val="24"/>
              </w:rPr>
            </w:pPr>
            <w:r w:rsidRPr="000C25EC">
              <w:rPr>
                <w:iCs/>
                <w:sz w:val="24"/>
                <w:szCs w:val="24"/>
              </w:rPr>
              <w:t xml:space="preserve">Ремонт участка </w:t>
            </w:r>
            <w:r>
              <w:rPr>
                <w:iCs/>
                <w:sz w:val="24"/>
                <w:szCs w:val="24"/>
              </w:rPr>
              <w:t xml:space="preserve">автомобильной </w:t>
            </w:r>
            <w:r w:rsidRPr="000C25EC">
              <w:rPr>
                <w:iCs/>
                <w:sz w:val="24"/>
                <w:szCs w:val="24"/>
              </w:rPr>
              <w:t>дороги общего пользования местного значения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C25EC">
              <w:rPr>
                <w:iCs/>
                <w:sz w:val="24"/>
                <w:szCs w:val="24"/>
              </w:rPr>
              <w:t>по</w:t>
            </w:r>
            <w:r>
              <w:rPr>
                <w:iCs/>
                <w:sz w:val="24"/>
                <w:szCs w:val="24"/>
              </w:rPr>
              <w:t xml:space="preserve"> ул. Луговая в дер. Заостровье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065" w14:textId="2C74B566" w:rsidR="004E162D" w:rsidRPr="00914B81" w:rsidRDefault="004E162D" w:rsidP="004E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D43E61">
              <w:rPr>
                <w:sz w:val="24"/>
                <w:szCs w:val="24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556" w14:textId="7E4ECE54" w:rsidR="004E162D" w:rsidRPr="00914B81" w:rsidRDefault="004115E5" w:rsidP="00BF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B7F" w14:textId="08C21528" w:rsidR="004E162D" w:rsidRDefault="004115E5" w:rsidP="00BD7F7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1115,1255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627" w14:textId="29ED1EC4" w:rsidR="004E162D" w:rsidRDefault="004115E5" w:rsidP="00BD7F71">
            <w:pPr>
              <w:ind w:hanging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137,8245</w:t>
            </w:r>
          </w:p>
        </w:tc>
      </w:tr>
      <w:tr w:rsidR="00BF6374" w:rsidRPr="00FC0175" w14:paraId="51EAF389" w14:textId="77777777" w:rsidTr="004E162D">
        <w:trPr>
          <w:trHeight w:val="67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22D5" w14:textId="77777777" w:rsidR="00BF6374" w:rsidRPr="0031611F" w:rsidRDefault="00BF6374" w:rsidP="00FA6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C1374" w14:textId="77777777" w:rsidR="00BF6374" w:rsidRPr="0031611F" w:rsidRDefault="00BF6374" w:rsidP="00FA63BC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  <w:r w:rsidRPr="003161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32D52" w14:textId="04169E30" w:rsidR="00BF6374" w:rsidRPr="0031611F" w:rsidRDefault="00BF6374" w:rsidP="004E16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611F">
              <w:rPr>
                <w:b/>
                <w:color w:val="000000" w:themeColor="text1"/>
                <w:sz w:val="24"/>
                <w:szCs w:val="24"/>
              </w:rPr>
              <w:t>0,</w:t>
            </w:r>
            <w:r w:rsidR="004E162D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D43E61">
              <w:rPr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E7702" w14:textId="039F047B" w:rsidR="00BF6374" w:rsidRPr="0031611F" w:rsidRDefault="004115E5" w:rsidP="00BF63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7DD" w14:textId="7141CD4A" w:rsidR="00BF6374" w:rsidRPr="0031611F" w:rsidRDefault="004115E5" w:rsidP="004E162D">
            <w:pPr>
              <w:jc w:val="center"/>
              <w:rPr>
                <w:b/>
                <w:sz w:val="24"/>
                <w:szCs w:val="24"/>
              </w:rPr>
            </w:pPr>
            <w:r w:rsidRPr="004115E5">
              <w:rPr>
                <w:b/>
                <w:sz w:val="24"/>
                <w:szCs w:val="24"/>
              </w:rPr>
              <w:t>1115,1255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E7B" w14:textId="44ED2A50" w:rsidR="00BF6374" w:rsidRPr="0031611F" w:rsidRDefault="004115E5" w:rsidP="00BF6374">
            <w:pPr>
              <w:jc w:val="center"/>
              <w:rPr>
                <w:b/>
                <w:sz w:val="24"/>
                <w:szCs w:val="24"/>
              </w:rPr>
            </w:pPr>
            <w:r w:rsidRPr="004115E5">
              <w:rPr>
                <w:b/>
                <w:sz w:val="24"/>
                <w:szCs w:val="24"/>
              </w:rPr>
              <w:t>137,8245</w:t>
            </w:r>
          </w:p>
        </w:tc>
      </w:tr>
      <w:tr w:rsidR="00BF6374" w:rsidRPr="00FC0175" w14:paraId="0AEEABDA" w14:textId="77777777" w:rsidTr="004E162D">
        <w:trPr>
          <w:trHeight w:val="417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C77" w14:textId="77777777" w:rsidR="00BF6374" w:rsidRPr="0031611F" w:rsidRDefault="00BF6374" w:rsidP="00FA6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814" w14:textId="77777777" w:rsidR="00BF6374" w:rsidRPr="0031611F" w:rsidRDefault="00BF6374" w:rsidP="00FA63BC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862" w14:textId="77777777" w:rsidR="00BF6374" w:rsidRPr="0031611F" w:rsidRDefault="00BF6374" w:rsidP="00BF6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C61" w14:textId="77777777" w:rsidR="00BF6374" w:rsidRPr="0031611F" w:rsidRDefault="00BF6374" w:rsidP="00BF6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64E" w14:textId="0256DC46" w:rsidR="00BF6374" w:rsidRPr="0031611F" w:rsidRDefault="004E162D" w:rsidP="00BF6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15E5">
              <w:rPr>
                <w:b/>
                <w:sz w:val="24"/>
                <w:szCs w:val="24"/>
              </w:rPr>
              <w:t>252</w:t>
            </w:r>
            <w:r w:rsidR="00BF6374" w:rsidRPr="0031611F">
              <w:rPr>
                <w:b/>
                <w:sz w:val="24"/>
                <w:szCs w:val="24"/>
              </w:rPr>
              <w:t>,</w:t>
            </w:r>
            <w:r w:rsidR="004115E5">
              <w:rPr>
                <w:b/>
                <w:sz w:val="24"/>
                <w:szCs w:val="24"/>
              </w:rPr>
              <w:t>950</w:t>
            </w:r>
            <w:r w:rsidR="00BF6374" w:rsidRPr="0031611F">
              <w:rPr>
                <w:b/>
                <w:sz w:val="24"/>
                <w:szCs w:val="24"/>
              </w:rPr>
              <w:t xml:space="preserve"> тыс.</w:t>
            </w:r>
            <w:r w:rsidR="00CB5906">
              <w:rPr>
                <w:b/>
                <w:sz w:val="24"/>
                <w:szCs w:val="24"/>
              </w:rPr>
              <w:t xml:space="preserve"> </w:t>
            </w:r>
            <w:r w:rsidR="00BF6374" w:rsidRPr="0031611F">
              <w:rPr>
                <w:b/>
                <w:sz w:val="24"/>
                <w:szCs w:val="24"/>
              </w:rPr>
              <w:t>руб.</w:t>
            </w:r>
          </w:p>
        </w:tc>
      </w:tr>
      <w:bookmarkEnd w:id="1"/>
    </w:tbl>
    <w:p w14:paraId="014371B0" w14:textId="77777777" w:rsidR="0031611F" w:rsidRDefault="0031611F" w:rsidP="003161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136D15DA" w14:textId="77777777" w:rsidR="0031611F" w:rsidRDefault="0031611F" w:rsidP="003161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5AEC066A" w14:textId="77777777" w:rsidR="0031611F" w:rsidRPr="000B58C8" w:rsidRDefault="0031611F" w:rsidP="003161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14:paraId="2BBEFB05" w14:textId="77777777" w:rsidR="0031611F" w:rsidRDefault="0031611F" w:rsidP="0031611F"/>
    <w:p w14:paraId="2DCD15E8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140B1473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CF575A4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61D594E2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564872B6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8DFD15B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3327F1CB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59B0B533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6D0C57DD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75515866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78010A34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79C5311E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47270BB6" w14:textId="77777777" w:rsidR="0054060A" w:rsidRDefault="0054060A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14:paraId="02F0F431" w14:textId="1CFA3DF1" w:rsidR="00D43E61" w:rsidRPr="0028344A" w:rsidRDefault="00D43E61" w:rsidP="00D43E61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28344A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3</w:t>
      </w:r>
    </w:p>
    <w:p w14:paraId="70D4A921" w14:textId="77777777" w:rsidR="00D43E61" w:rsidRPr="0031611F" w:rsidRDefault="00D43E61" w:rsidP="00D77552">
      <w:pPr>
        <w:spacing w:line="276" w:lineRule="auto"/>
        <w:jc w:val="center"/>
        <w:rPr>
          <w:b/>
          <w:sz w:val="28"/>
          <w:szCs w:val="28"/>
        </w:rPr>
      </w:pPr>
      <w:r w:rsidRPr="0031611F">
        <w:rPr>
          <w:b/>
          <w:color w:val="000000" w:themeColor="text1"/>
          <w:sz w:val="28"/>
          <w:szCs w:val="28"/>
        </w:rPr>
        <w:t xml:space="preserve">Основные мероприятия </w:t>
      </w:r>
      <w:r w:rsidRPr="0031611F">
        <w:rPr>
          <w:b/>
          <w:sz w:val="28"/>
          <w:szCs w:val="28"/>
        </w:rPr>
        <w:t xml:space="preserve">муниципальной программы </w:t>
      </w:r>
    </w:p>
    <w:p w14:paraId="48A4C2AA" w14:textId="53506F79" w:rsidR="00D43E61" w:rsidRPr="00D77552" w:rsidRDefault="00D43E61" w:rsidP="00D77552">
      <w:pPr>
        <w:spacing w:line="276" w:lineRule="auto"/>
        <w:ind w:left="-567" w:firstLine="141"/>
        <w:jc w:val="center"/>
        <w:rPr>
          <w:b/>
          <w:sz w:val="28"/>
          <w:szCs w:val="28"/>
        </w:rPr>
      </w:pPr>
      <w:r w:rsidRPr="0031611F">
        <w:rPr>
          <w:b/>
          <w:sz w:val="28"/>
          <w:szCs w:val="28"/>
        </w:rPr>
        <w:t>«Развитие автомобильных дорог</w:t>
      </w:r>
      <w:r w:rsidR="00CB5906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на территории</w:t>
      </w:r>
      <w:r w:rsidR="00CB5906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муниципального</w:t>
      </w:r>
      <w:r w:rsidR="00CB5906">
        <w:rPr>
          <w:b/>
          <w:sz w:val="28"/>
          <w:szCs w:val="28"/>
        </w:rPr>
        <w:t xml:space="preserve"> </w:t>
      </w:r>
      <w:r w:rsidRPr="0031611F">
        <w:rPr>
          <w:b/>
          <w:sz w:val="28"/>
          <w:szCs w:val="28"/>
        </w:rPr>
        <w:t>образования Лопухинское сельское поселение на 202</w:t>
      </w:r>
      <w:r>
        <w:rPr>
          <w:b/>
          <w:sz w:val="28"/>
          <w:szCs w:val="28"/>
        </w:rPr>
        <w:t>2</w:t>
      </w:r>
      <w:r w:rsidRPr="0031611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1611F">
        <w:rPr>
          <w:b/>
          <w:sz w:val="28"/>
          <w:szCs w:val="28"/>
        </w:rPr>
        <w:t xml:space="preserve"> годы» на 202</w:t>
      </w:r>
      <w:r>
        <w:rPr>
          <w:b/>
          <w:sz w:val="28"/>
          <w:szCs w:val="28"/>
        </w:rPr>
        <w:t>4 год</w:t>
      </w:r>
    </w:p>
    <w:p w14:paraId="0BE2BAFC" w14:textId="77777777" w:rsidR="00D77552" w:rsidRDefault="00D77552" w:rsidP="00D77552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73CCC786" w14:textId="42D54C73" w:rsidR="00D43E61" w:rsidRPr="0031611F" w:rsidRDefault="00D43E61" w:rsidP="00D77552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Перечень автомобильных дорог </w:t>
      </w:r>
    </w:p>
    <w:p w14:paraId="120F62BB" w14:textId="77777777" w:rsidR="00D43E61" w:rsidRPr="0031611F" w:rsidRDefault="00D43E61" w:rsidP="00D77552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общего пользования местного значения в границах населенных пунктов </w:t>
      </w:r>
    </w:p>
    <w:p w14:paraId="734B6DEE" w14:textId="77777777" w:rsidR="00D43E61" w:rsidRPr="0031611F" w:rsidRDefault="00D43E61" w:rsidP="00D77552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 xml:space="preserve">муниципального образования Лопухинское сельское поселение </w:t>
      </w:r>
    </w:p>
    <w:p w14:paraId="2FC54709" w14:textId="77777777" w:rsidR="00D43E61" w:rsidRPr="0031611F" w:rsidRDefault="00D43E61" w:rsidP="00D77552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11F">
        <w:rPr>
          <w:color w:val="000000" w:themeColor="text1"/>
          <w:sz w:val="28"/>
          <w:szCs w:val="28"/>
        </w:rPr>
        <w:t>МО Ломоносовского муниципального района Ленинградской области</w:t>
      </w:r>
    </w:p>
    <w:p w14:paraId="3E42FC9C" w14:textId="77777777" w:rsidR="00D43E61" w:rsidRPr="00994AE3" w:rsidRDefault="00D43E61" w:rsidP="00D43E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3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675"/>
        <w:gridCol w:w="1050"/>
        <w:gridCol w:w="1440"/>
        <w:gridCol w:w="1189"/>
      </w:tblGrid>
      <w:tr w:rsidR="004115E5" w:rsidRPr="00FC0175" w14:paraId="4ABD0ED7" w14:textId="77777777" w:rsidTr="004115E5">
        <w:trPr>
          <w:trHeight w:val="57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1CC6F" w14:textId="77777777" w:rsidR="004115E5" w:rsidRPr="00FC0175" w:rsidRDefault="004115E5" w:rsidP="00B82EE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C770C" w14:textId="77777777" w:rsidR="004115E5" w:rsidRPr="00FC0175" w:rsidRDefault="004115E5" w:rsidP="00B82EE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FCE17" w14:textId="77777777" w:rsidR="004115E5" w:rsidRPr="00FC0175" w:rsidRDefault="004115E5" w:rsidP="00B82EED">
            <w:pPr>
              <w:ind w:left="-108"/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013" w14:textId="77777777" w:rsidR="004115E5" w:rsidRPr="00FC0175" w:rsidRDefault="004115E5" w:rsidP="00B82EE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Сметная стоимость </w:t>
            </w:r>
          </w:p>
        </w:tc>
      </w:tr>
      <w:tr w:rsidR="004115E5" w:rsidRPr="00FC0175" w14:paraId="76381FD6" w14:textId="77777777" w:rsidTr="004115E5">
        <w:trPr>
          <w:trHeight w:val="35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459" w14:textId="77777777" w:rsidR="004115E5" w:rsidRPr="00FC0175" w:rsidRDefault="004115E5" w:rsidP="00B82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6CB" w14:textId="77777777" w:rsidR="004115E5" w:rsidRPr="00FC0175" w:rsidRDefault="004115E5" w:rsidP="00B82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922" w14:textId="77777777" w:rsidR="004115E5" w:rsidRPr="00FC0175" w:rsidRDefault="004115E5" w:rsidP="00B82E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78F" w14:textId="77777777" w:rsidR="004115E5" w:rsidRPr="00FC0175" w:rsidRDefault="004115E5" w:rsidP="00B82EE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Обл.</w:t>
            </w:r>
          </w:p>
          <w:p w14:paraId="5E691C9C" w14:textId="77777777" w:rsidR="004115E5" w:rsidRPr="00FC0175" w:rsidRDefault="004115E5" w:rsidP="00B82EE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Pr="00FC0175">
              <w:rPr>
                <w:sz w:val="24"/>
                <w:szCs w:val="24"/>
              </w:rPr>
              <w:t xml:space="preserve">жет, </w:t>
            </w:r>
            <w:proofErr w:type="spellStart"/>
            <w:r w:rsidRPr="00FC0175">
              <w:rPr>
                <w:sz w:val="24"/>
                <w:szCs w:val="24"/>
              </w:rPr>
              <w:t>т.р</w:t>
            </w:r>
            <w:proofErr w:type="spellEnd"/>
            <w:r w:rsidRPr="00FC0175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757" w14:textId="77777777" w:rsidR="004115E5" w:rsidRPr="00FC0175" w:rsidRDefault="004115E5" w:rsidP="00B8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Мест. бюд</w:t>
            </w:r>
            <w:r w:rsidRPr="00FC0175">
              <w:rPr>
                <w:sz w:val="24"/>
                <w:szCs w:val="24"/>
              </w:rPr>
              <w:t xml:space="preserve">жет, </w:t>
            </w:r>
            <w:proofErr w:type="spellStart"/>
            <w:r w:rsidRPr="00FC0175">
              <w:rPr>
                <w:sz w:val="24"/>
                <w:szCs w:val="24"/>
              </w:rPr>
              <w:t>т.р</w:t>
            </w:r>
            <w:proofErr w:type="spellEnd"/>
            <w:r w:rsidRPr="00FC0175">
              <w:rPr>
                <w:sz w:val="24"/>
                <w:szCs w:val="24"/>
              </w:rPr>
              <w:t>.</w:t>
            </w:r>
          </w:p>
        </w:tc>
      </w:tr>
      <w:tr w:rsidR="004115E5" w:rsidRPr="00FC0175" w14:paraId="4A9DF1E1" w14:textId="77777777" w:rsidTr="004115E5">
        <w:trPr>
          <w:trHeight w:val="4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378" w14:textId="77777777" w:rsidR="004115E5" w:rsidRPr="0031611F" w:rsidRDefault="004115E5" w:rsidP="00B82EED">
            <w:pPr>
              <w:jc w:val="center"/>
              <w:rPr>
                <w:sz w:val="24"/>
                <w:szCs w:val="24"/>
              </w:rPr>
            </w:pPr>
            <w:r w:rsidRPr="0031611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161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D2D" w14:textId="77777777" w:rsidR="004115E5" w:rsidRPr="0031611F" w:rsidRDefault="004115E5" w:rsidP="00B82EED">
            <w:pPr>
              <w:jc w:val="both"/>
              <w:rPr>
                <w:iCs/>
                <w:sz w:val="24"/>
                <w:szCs w:val="24"/>
              </w:rPr>
            </w:pPr>
            <w:r w:rsidRPr="00D43E61">
              <w:rPr>
                <w:iCs/>
                <w:sz w:val="24"/>
                <w:szCs w:val="24"/>
              </w:rPr>
              <w:t>дер. Верхние Рудицы, ремонт дороги по ул. Центральная и ул. Рабочая в д. Верхние Рудицы МО Лопухинское сельское поселение, протяженностью 1595 метров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77C" w14:textId="77777777" w:rsidR="004115E5" w:rsidRPr="0054060A" w:rsidRDefault="004115E5" w:rsidP="00B82EED">
            <w:pPr>
              <w:jc w:val="center"/>
              <w:rPr>
                <w:sz w:val="24"/>
                <w:szCs w:val="24"/>
              </w:rPr>
            </w:pPr>
            <w:r w:rsidRPr="0054060A">
              <w:rPr>
                <w:sz w:val="24"/>
                <w:szCs w:val="24"/>
              </w:rPr>
              <w:t>1,595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A61" w14:textId="3F37EAB0" w:rsidR="004115E5" w:rsidRPr="0054060A" w:rsidRDefault="004115E5" w:rsidP="00B82EED">
            <w:pPr>
              <w:jc w:val="center"/>
              <w:rPr>
                <w:sz w:val="24"/>
                <w:szCs w:val="24"/>
              </w:rPr>
            </w:pPr>
            <w:r w:rsidRPr="0054060A">
              <w:rPr>
                <w:sz w:val="24"/>
                <w:szCs w:val="24"/>
              </w:rPr>
              <w:t>10452,76498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292" w14:textId="36E8CDA0" w:rsidR="004115E5" w:rsidRPr="0054060A" w:rsidRDefault="0054060A" w:rsidP="00B82EED">
            <w:pPr>
              <w:jc w:val="center"/>
              <w:rPr>
                <w:sz w:val="24"/>
                <w:szCs w:val="24"/>
              </w:rPr>
            </w:pPr>
            <w:r w:rsidRPr="0054060A">
              <w:rPr>
                <w:sz w:val="24"/>
                <w:szCs w:val="24"/>
              </w:rPr>
              <w:t>1561,90742</w:t>
            </w:r>
          </w:p>
        </w:tc>
      </w:tr>
      <w:tr w:rsidR="004115E5" w:rsidRPr="00FC0175" w14:paraId="7683ADF0" w14:textId="77777777" w:rsidTr="004115E5">
        <w:trPr>
          <w:trHeight w:val="4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296" w14:textId="77777777" w:rsidR="004115E5" w:rsidRPr="0031611F" w:rsidRDefault="004115E5" w:rsidP="00B8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62E8" w14:textId="30B6C630" w:rsidR="004115E5" w:rsidRPr="00D43E61" w:rsidRDefault="004115E5" w:rsidP="00B82EED">
            <w:pPr>
              <w:jc w:val="both"/>
              <w:rPr>
                <w:iCs/>
                <w:sz w:val="24"/>
                <w:szCs w:val="24"/>
              </w:rPr>
            </w:pPr>
            <w:r w:rsidRPr="004115E5">
              <w:rPr>
                <w:iCs/>
                <w:sz w:val="24"/>
                <w:szCs w:val="24"/>
              </w:rPr>
              <w:t xml:space="preserve">дер. Старые </w:t>
            </w:r>
            <w:proofErr w:type="spellStart"/>
            <w:r w:rsidRPr="004115E5">
              <w:rPr>
                <w:iCs/>
                <w:sz w:val="24"/>
                <w:szCs w:val="24"/>
              </w:rPr>
              <w:t>Мёдуши</w:t>
            </w:r>
            <w:proofErr w:type="spellEnd"/>
            <w:r w:rsidRPr="004115E5">
              <w:rPr>
                <w:iCs/>
                <w:sz w:val="24"/>
                <w:szCs w:val="24"/>
              </w:rPr>
              <w:t xml:space="preserve">, ремонт дороги по ул. Парковая и ул. Медовая, протяженностью 940 </w:t>
            </w:r>
            <w:proofErr w:type="spellStart"/>
            <w:r w:rsidRPr="004115E5">
              <w:rPr>
                <w:iCs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3E3" w14:textId="379908E2" w:rsidR="004115E5" w:rsidRPr="0054060A" w:rsidRDefault="004115E5" w:rsidP="00B82EED">
            <w:pPr>
              <w:jc w:val="center"/>
              <w:rPr>
                <w:sz w:val="24"/>
                <w:szCs w:val="24"/>
              </w:rPr>
            </w:pPr>
            <w:r w:rsidRPr="0054060A">
              <w:rPr>
                <w:sz w:val="24"/>
                <w:szCs w:val="24"/>
              </w:rPr>
              <w:t>0,940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10D" w14:textId="27F71453" w:rsidR="004115E5" w:rsidRPr="0054060A" w:rsidRDefault="0054060A" w:rsidP="00B82EED">
            <w:pPr>
              <w:jc w:val="center"/>
              <w:rPr>
                <w:sz w:val="24"/>
                <w:szCs w:val="24"/>
              </w:rPr>
            </w:pPr>
            <w:r w:rsidRPr="0054060A">
              <w:rPr>
                <w:sz w:val="24"/>
                <w:szCs w:val="24"/>
              </w:rPr>
              <w:t>3642,19966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C0B" w14:textId="670AEFE5" w:rsidR="004115E5" w:rsidRPr="0054060A" w:rsidRDefault="0054060A" w:rsidP="00B82EED">
            <w:pPr>
              <w:jc w:val="center"/>
              <w:rPr>
                <w:sz w:val="24"/>
                <w:szCs w:val="24"/>
              </w:rPr>
            </w:pPr>
            <w:r w:rsidRPr="0054060A">
              <w:rPr>
                <w:sz w:val="24"/>
                <w:szCs w:val="24"/>
              </w:rPr>
              <w:t>544,23674</w:t>
            </w:r>
          </w:p>
        </w:tc>
      </w:tr>
      <w:tr w:rsidR="004115E5" w:rsidRPr="00FC0175" w14:paraId="3A9EAEA0" w14:textId="77777777" w:rsidTr="004115E5">
        <w:trPr>
          <w:trHeight w:val="67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4B604" w14:textId="77777777" w:rsidR="004115E5" w:rsidRPr="0031611F" w:rsidRDefault="004115E5" w:rsidP="00B82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78B9A" w14:textId="77777777" w:rsidR="004115E5" w:rsidRPr="0031611F" w:rsidRDefault="004115E5" w:rsidP="00B82EED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  <w:r w:rsidRPr="003161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345C0" w14:textId="4FC7B32E" w:rsidR="004115E5" w:rsidRPr="0054060A" w:rsidRDefault="0054060A" w:rsidP="00B82E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060A">
              <w:rPr>
                <w:b/>
                <w:color w:val="000000" w:themeColor="text1"/>
                <w:sz w:val="24"/>
                <w:szCs w:val="24"/>
              </w:rPr>
              <w:t>2,535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D8B" w14:textId="32870ED6" w:rsidR="0054060A" w:rsidRPr="0054060A" w:rsidRDefault="0054060A" w:rsidP="0054060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4060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  <w:r w:rsidRPr="0054060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094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 w:rsidRPr="0054060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96464</w:t>
            </w:r>
          </w:p>
          <w:p w14:paraId="6C6EDAA7" w14:textId="1D921FB9" w:rsidR="004115E5" w:rsidRPr="0054060A" w:rsidRDefault="004115E5" w:rsidP="00B82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DAC" w14:textId="6F0092C0" w:rsidR="0054060A" w:rsidRPr="0054060A" w:rsidRDefault="0054060A" w:rsidP="0054060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4060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  <w:r w:rsidRPr="0054060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 w:rsidRPr="0054060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14416</w:t>
            </w:r>
          </w:p>
          <w:p w14:paraId="73C729E2" w14:textId="26750799" w:rsidR="004115E5" w:rsidRPr="0054060A" w:rsidRDefault="004115E5" w:rsidP="00B82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5E5" w:rsidRPr="00FC0175" w14:paraId="0E6F9D70" w14:textId="77777777" w:rsidTr="004115E5">
        <w:trPr>
          <w:trHeight w:val="417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CC6" w14:textId="77777777" w:rsidR="004115E5" w:rsidRPr="0031611F" w:rsidRDefault="004115E5" w:rsidP="00B82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129" w14:textId="77777777" w:rsidR="004115E5" w:rsidRPr="0031611F" w:rsidRDefault="004115E5" w:rsidP="00B82EED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E34" w14:textId="77777777" w:rsidR="004115E5" w:rsidRPr="0054060A" w:rsidRDefault="004115E5" w:rsidP="00B82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510" w14:textId="3FF911B2" w:rsidR="004115E5" w:rsidRPr="0054060A" w:rsidRDefault="0054060A" w:rsidP="00B82EED">
            <w:pPr>
              <w:jc w:val="center"/>
              <w:rPr>
                <w:b/>
                <w:sz w:val="24"/>
                <w:szCs w:val="24"/>
              </w:rPr>
            </w:pPr>
            <w:r w:rsidRPr="0054060A">
              <w:rPr>
                <w:b/>
                <w:sz w:val="24"/>
                <w:szCs w:val="24"/>
              </w:rPr>
              <w:t xml:space="preserve">14094,96464 </w:t>
            </w:r>
            <w:r w:rsidR="004115E5" w:rsidRPr="0054060A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115E5" w:rsidRPr="0054060A">
              <w:rPr>
                <w:b/>
                <w:sz w:val="24"/>
                <w:szCs w:val="24"/>
              </w:rPr>
              <w:t>руб.</w:t>
            </w:r>
          </w:p>
        </w:tc>
      </w:tr>
    </w:tbl>
    <w:p w14:paraId="58B0BD31" w14:textId="77777777" w:rsidR="0031611F" w:rsidRDefault="0031611F" w:rsidP="0031611F"/>
    <w:bookmarkEnd w:id="0"/>
    <w:p w14:paraId="0F56DA7E" w14:textId="77777777" w:rsidR="00CD197D" w:rsidRDefault="00CD197D"/>
    <w:sectPr w:rsidR="00CD197D" w:rsidSect="00D43E6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99"/>
    <w:rsid w:val="00005173"/>
    <w:rsid w:val="0003177F"/>
    <w:rsid w:val="00056F97"/>
    <w:rsid w:val="00072980"/>
    <w:rsid w:val="0009258A"/>
    <w:rsid w:val="000B049A"/>
    <w:rsid w:val="000C25EC"/>
    <w:rsid w:val="000D08BD"/>
    <w:rsid w:val="000E789C"/>
    <w:rsid w:val="001234D1"/>
    <w:rsid w:val="001310F7"/>
    <w:rsid w:val="0015443F"/>
    <w:rsid w:val="001D3A24"/>
    <w:rsid w:val="001D3EBE"/>
    <w:rsid w:val="001E2413"/>
    <w:rsid w:val="00200790"/>
    <w:rsid w:val="0025141F"/>
    <w:rsid w:val="00253C1E"/>
    <w:rsid w:val="00295B30"/>
    <w:rsid w:val="002B4541"/>
    <w:rsid w:val="00300BCD"/>
    <w:rsid w:val="00315B4C"/>
    <w:rsid w:val="0031611F"/>
    <w:rsid w:val="00410F1B"/>
    <w:rsid w:val="004115E5"/>
    <w:rsid w:val="00450A48"/>
    <w:rsid w:val="004638D0"/>
    <w:rsid w:val="004D3B54"/>
    <w:rsid w:val="004E162D"/>
    <w:rsid w:val="00500414"/>
    <w:rsid w:val="0054060A"/>
    <w:rsid w:val="00582D61"/>
    <w:rsid w:val="00605A3C"/>
    <w:rsid w:val="006365D9"/>
    <w:rsid w:val="00651821"/>
    <w:rsid w:val="00666185"/>
    <w:rsid w:val="00693C58"/>
    <w:rsid w:val="006D1FB0"/>
    <w:rsid w:val="00734721"/>
    <w:rsid w:val="00736813"/>
    <w:rsid w:val="007F290F"/>
    <w:rsid w:val="008144CD"/>
    <w:rsid w:val="00814CC0"/>
    <w:rsid w:val="00814DCD"/>
    <w:rsid w:val="00822148"/>
    <w:rsid w:val="00876140"/>
    <w:rsid w:val="008C321E"/>
    <w:rsid w:val="00913288"/>
    <w:rsid w:val="00914B81"/>
    <w:rsid w:val="009B44E2"/>
    <w:rsid w:val="00A1511B"/>
    <w:rsid w:val="00A305C8"/>
    <w:rsid w:val="00A341DB"/>
    <w:rsid w:val="00A6382F"/>
    <w:rsid w:val="00A93D66"/>
    <w:rsid w:val="00AA2CE2"/>
    <w:rsid w:val="00AA7BFA"/>
    <w:rsid w:val="00AC00A0"/>
    <w:rsid w:val="00AF0099"/>
    <w:rsid w:val="00B0090C"/>
    <w:rsid w:val="00B43DBB"/>
    <w:rsid w:val="00B5105F"/>
    <w:rsid w:val="00B70A5D"/>
    <w:rsid w:val="00B95830"/>
    <w:rsid w:val="00B964BB"/>
    <w:rsid w:val="00BA344C"/>
    <w:rsid w:val="00BB55CF"/>
    <w:rsid w:val="00BF35B7"/>
    <w:rsid w:val="00BF6374"/>
    <w:rsid w:val="00C3379A"/>
    <w:rsid w:val="00CB54E3"/>
    <w:rsid w:val="00CB5906"/>
    <w:rsid w:val="00CD197D"/>
    <w:rsid w:val="00D12069"/>
    <w:rsid w:val="00D43E61"/>
    <w:rsid w:val="00D731E7"/>
    <w:rsid w:val="00D77552"/>
    <w:rsid w:val="00D80930"/>
    <w:rsid w:val="00DB6B66"/>
    <w:rsid w:val="00DD64F9"/>
    <w:rsid w:val="00E93E76"/>
    <w:rsid w:val="00EF23CE"/>
    <w:rsid w:val="00F0794B"/>
    <w:rsid w:val="00F2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1C01"/>
  <w15:docId w15:val="{365F5EA8-A801-4246-AFDC-E936B568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031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basedOn w:val="a0"/>
    <w:link w:val="3"/>
    <w:rsid w:val="000317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1st">
    <w:name w:val="tex1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3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3177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3177F"/>
    <w:rPr>
      <w:b/>
      <w:bCs/>
    </w:rPr>
  </w:style>
  <w:style w:type="paragraph" w:styleId="a4">
    <w:name w:val="Normal (Web)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31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3177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03177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3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7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10"/>
    <w:qFormat/>
    <w:rsid w:val="00913288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913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4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81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A90D-EC13-474F-8000-2A2721C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2022-01-30T08:06:00Z</cp:lastPrinted>
  <dcterms:created xsi:type="dcterms:W3CDTF">2022-03-14T07:47:00Z</dcterms:created>
  <dcterms:modified xsi:type="dcterms:W3CDTF">2022-03-14T07:47:00Z</dcterms:modified>
</cp:coreProperties>
</file>