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0A8" w14:textId="77777777" w:rsidR="00875F87" w:rsidRPr="00875F87" w:rsidRDefault="00875F87" w:rsidP="003357AE">
      <w:pPr>
        <w:keepNext/>
        <w:widowControl w:val="0"/>
        <w:suppressAutoHyphens/>
        <w:spacing w:before="240" w:after="120"/>
        <w:jc w:val="center"/>
        <w:outlineLvl w:val="0"/>
        <w:rPr>
          <w:rFonts w:ascii="Arial" w:eastAsia="Lucida Sans Unicode" w:hAnsi="Arial" w:cs="Mangal"/>
          <w:bCs/>
          <w:kern w:val="1"/>
          <w:sz w:val="22"/>
          <w:szCs w:val="32"/>
          <w:lang w:eastAsia="zh-CN" w:bidi="hi-IN"/>
        </w:rPr>
      </w:pPr>
      <w:bookmarkStart w:id="0" w:name="_Hlk189216586"/>
      <w:r w:rsidRPr="00875F87">
        <w:rPr>
          <w:rFonts w:ascii="Arial" w:eastAsia="Lucida Sans Unicode" w:hAnsi="Arial" w:cs="Mangal"/>
          <w:bCs/>
          <w:noProof/>
          <w:kern w:val="1"/>
          <w:sz w:val="22"/>
          <w:szCs w:val="32"/>
        </w:rPr>
        <w:drawing>
          <wp:inline distT="0" distB="0" distL="0" distR="0" wp14:anchorId="20B27FD1" wp14:editId="7ADE4A44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1F13" w14:textId="6F5D5188" w:rsidR="00875F87" w:rsidRPr="00875F87" w:rsidRDefault="003357AE" w:rsidP="00875F8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</w:t>
      </w:r>
      <w:r w:rsidR="00875F87" w:rsidRPr="00875F87">
        <w:rPr>
          <w:b/>
          <w:sz w:val="28"/>
          <w:szCs w:val="28"/>
          <w:lang w:eastAsia="zh-CN"/>
        </w:rPr>
        <w:t>дминистрация</w:t>
      </w:r>
    </w:p>
    <w:p w14:paraId="79421821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муниципального образования Лопухинское сельское поселение</w:t>
      </w:r>
    </w:p>
    <w:p w14:paraId="77A4B07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 xml:space="preserve"> Ломоносовского муниципального района</w:t>
      </w:r>
    </w:p>
    <w:p w14:paraId="041360B0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Ленинградской области</w:t>
      </w:r>
    </w:p>
    <w:p w14:paraId="7670F91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</w:p>
    <w:p w14:paraId="3DAF918A" w14:textId="77777777" w:rsidR="003357AE" w:rsidRDefault="003357AE" w:rsidP="00875F87">
      <w:pPr>
        <w:suppressAutoHyphens/>
        <w:jc w:val="center"/>
        <w:rPr>
          <w:sz w:val="28"/>
          <w:szCs w:val="28"/>
          <w:lang w:eastAsia="zh-CN"/>
        </w:rPr>
      </w:pPr>
    </w:p>
    <w:p w14:paraId="67117159" w14:textId="770609B6" w:rsid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  <w:r w:rsidRPr="00875F87">
        <w:rPr>
          <w:sz w:val="28"/>
          <w:szCs w:val="28"/>
          <w:lang w:eastAsia="zh-CN"/>
        </w:rPr>
        <w:t>ПОСТАНОВЛЕНИЕ</w:t>
      </w:r>
    </w:p>
    <w:p w14:paraId="2662B645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23365CF1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77985BD2" w14:textId="2D623AB8" w:rsidR="00875F87" w:rsidRPr="00875F87" w:rsidRDefault="00875F87" w:rsidP="00875F87">
      <w:pPr>
        <w:rPr>
          <w:bCs/>
          <w:sz w:val="28"/>
          <w:szCs w:val="28"/>
        </w:rPr>
      </w:pPr>
      <w:r w:rsidRPr="00875F87">
        <w:rPr>
          <w:bCs/>
          <w:sz w:val="28"/>
          <w:szCs w:val="28"/>
        </w:rPr>
        <w:t xml:space="preserve">28.12.2024 год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875F87">
        <w:rPr>
          <w:bCs/>
          <w:sz w:val="28"/>
          <w:szCs w:val="28"/>
        </w:rPr>
        <w:t xml:space="preserve">  № 308</w:t>
      </w:r>
    </w:p>
    <w:p w14:paraId="2B077210" w14:textId="77777777" w:rsidR="00875F87" w:rsidRPr="00875F87" w:rsidRDefault="00875F87" w:rsidP="00875F87">
      <w:pPr>
        <w:ind w:right="567" w:firstLine="510"/>
        <w:jc w:val="both"/>
        <w:rPr>
          <w:bCs/>
          <w:sz w:val="28"/>
          <w:szCs w:val="28"/>
        </w:rPr>
      </w:pPr>
    </w:p>
    <w:p w14:paraId="2B8C8EED" w14:textId="77777777" w:rsidR="003357AE" w:rsidRDefault="003357AE" w:rsidP="00875F87">
      <w:pPr>
        <w:jc w:val="both"/>
        <w:rPr>
          <w:bCs/>
          <w:color w:val="000000"/>
          <w:spacing w:val="3"/>
          <w:sz w:val="28"/>
          <w:szCs w:val="28"/>
        </w:rPr>
      </w:pPr>
    </w:p>
    <w:p w14:paraId="57AFA382" w14:textId="136F2FE1" w:rsidR="00875F87" w:rsidRPr="00875F87" w:rsidRDefault="00875F87" w:rsidP="00875F87">
      <w:pPr>
        <w:jc w:val="both"/>
        <w:rPr>
          <w:b/>
          <w:sz w:val="28"/>
          <w:szCs w:val="28"/>
        </w:rPr>
      </w:pPr>
      <w:r w:rsidRPr="00875F87">
        <w:rPr>
          <w:b/>
          <w:color w:val="000000"/>
          <w:spacing w:val="3"/>
          <w:sz w:val="28"/>
          <w:szCs w:val="28"/>
        </w:rPr>
        <w:t xml:space="preserve">Об утверждении муниципальной программы </w:t>
      </w:r>
      <w:r w:rsidRPr="00875F87">
        <w:rPr>
          <w:b/>
          <w:sz w:val="28"/>
          <w:szCs w:val="28"/>
        </w:rPr>
        <w:t>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</w:t>
      </w:r>
    </w:p>
    <w:p w14:paraId="082087F3" w14:textId="77777777" w:rsidR="00875F87" w:rsidRPr="00875F87" w:rsidRDefault="00875F87" w:rsidP="00875F87">
      <w:pPr>
        <w:rPr>
          <w:bCs/>
          <w:sz w:val="28"/>
          <w:szCs w:val="28"/>
        </w:rPr>
      </w:pPr>
    </w:p>
    <w:p w14:paraId="630C20F5" w14:textId="77777777" w:rsidR="00875F87" w:rsidRPr="00875F87" w:rsidRDefault="00875F87" w:rsidP="00875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59533C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в целях обеспечения эффективности и результативности расходования бюджетных средств администрация муниципального образования Лопухинское сельское поселение</w:t>
      </w:r>
    </w:p>
    <w:p w14:paraId="74DB04C7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11533A49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5F87">
        <w:rPr>
          <w:sz w:val="28"/>
          <w:szCs w:val="28"/>
        </w:rPr>
        <w:t>ПОСТАНОВЛЯЕТ:</w:t>
      </w:r>
    </w:p>
    <w:p w14:paraId="40EFBCE4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82E3D69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Утвердить прилагаемую муниципальную программу 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годов.</w:t>
      </w:r>
    </w:p>
    <w:p w14:paraId="30F6C308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Настоящее постановление вступает в силу после его обнародования в официальных средствах массовой информации и подлежит размещению на официальном сайте муниципального образования Лопухинское сельское поселение.</w:t>
      </w:r>
    </w:p>
    <w:p w14:paraId="05A4D43D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1F6EE2D5" w14:textId="77777777" w:rsidR="00875F87" w:rsidRPr="00875F87" w:rsidRDefault="00875F87" w:rsidP="00875F87">
      <w:pPr>
        <w:spacing w:line="276" w:lineRule="auto"/>
        <w:jc w:val="both"/>
        <w:rPr>
          <w:sz w:val="28"/>
          <w:szCs w:val="28"/>
        </w:rPr>
      </w:pPr>
    </w:p>
    <w:p w14:paraId="7C00C178" w14:textId="77777777" w:rsidR="00875F87" w:rsidRPr="00875F87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</w:p>
    <w:p w14:paraId="440B0C5C" w14:textId="77777777" w:rsidR="00875F87" w:rsidRPr="00875F87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  <w:proofErr w:type="gramStart"/>
      <w:r w:rsidRPr="00875F87">
        <w:rPr>
          <w:sz w:val="28"/>
          <w:szCs w:val="28"/>
        </w:rPr>
        <w:t>Глава  администрации</w:t>
      </w:r>
      <w:proofErr w:type="gramEnd"/>
      <w:r w:rsidRPr="00875F87">
        <w:rPr>
          <w:sz w:val="28"/>
          <w:szCs w:val="28"/>
        </w:rPr>
        <w:t xml:space="preserve">                                                                   Е.Н. Абакумов </w:t>
      </w:r>
    </w:p>
    <w:p w14:paraId="6E67D710" w14:textId="77777777" w:rsidR="00875F87" w:rsidRPr="00875F87" w:rsidRDefault="00875F87" w:rsidP="00875F87">
      <w:pPr>
        <w:rPr>
          <w:sz w:val="28"/>
          <w:szCs w:val="28"/>
        </w:rPr>
      </w:pPr>
    </w:p>
    <w:p w14:paraId="6CAE0D33" w14:textId="5A42E381" w:rsidR="00B75FD6" w:rsidRPr="00BA197F" w:rsidRDefault="00B75FD6" w:rsidP="00B911CB">
      <w:pPr>
        <w:ind w:left="6372"/>
      </w:pPr>
      <w:r>
        <w:lastRenderedPageBreak/>
        <w:t>УТВЕРЖДЕНА</w:t>
      </w:r>
      <w:r>
        <w:br/>
        <w:t xml:space="preserve">постановлением </w:t>
      </w:r>
      <w:r w:rsidR="009425D1">
        <w:t xml:space="preserve">администрации </w:t>
      </w:r>
      <w:r w:rsidR="007F4767">
        <w:t>Лопухинского сельского поселения</w:t>
      </w:r>
      <w:r w:rsidRPr="009425D1">
        <w:t xml:space="preserve"> </w:t>
      </w:r>
      <w:r w:rsidRPr="00D815B9">
        <w:rPr>
          <w:color w:val="000000"/>
        </w:rPr>
        <w:t xml:space="preserve">от </w:t>
      </w:r>
      <w:r w:rsidR="007F4767">
        <w:rPr>
          <w:color w:val="000000"/>
        </w:rPr>
        <w:t>28.12.2024</w:t>
      </w:r>
      <w:r w:rsidR="00D815B9">
        <w:rPr>
          <w:color w:val="000000"/>
        </w:rPr>
        <w:t xml:space="preserve"> № </w:t>
      </w:r>
      <w:r w:rsidR="007F4767">
        <w:rPr>
          <w:color w:val="000000"/>
        </w:rPr>
        <w:t>308</w:t>
      </w:r>
      <w:r w:rsidRPr="00D815B9">
        <w:rPr>
          <w:color w:val="FF0000"/>
        </w:rPr>
        <w:t xml:space="preserve"> </w:t>
      </w:r>
      <w:r w:rsidRPr="00D815B9">
        <w:t>(приложение</w:t>
      </w:r>
      <w:r w:rsidRPr="00B911CB">
        <w:t>)</w:t>
      </w:r>
    </w:p>
    <w:p w14:paraId="6C3D3E1C" w14:textId="77777777" w:rsidR="00B75FD6" w:rsidRDefault="00B75FD6" w:rsidP="00B75FD6"/>
    <w:p w14:paraId="04849743" w14:textId="77777777" w:rsidR="00B75FD6" w:rsidRDefault="00B75FD6" w:rsidP="00B75FD6"/>
    <w:p w14:paraId="6DAB85C8" w14:textId="77777777" w:rsidR="00B75FD6" w:rsidRDefault="00B75FD6" w:rsidP="00B75FD6"/>
    <w:p w14:paraId="68383C72" w14:textId="77777777" w:rsidR="00B75FD6" w:rsidRDefault="00B75FD6" w:rsidP="00B75FD6"/>
    <w:p w14:paraId="5073C5BE" w14:textId="77777777" w:rsidR="00B75FD6" w:rsidRDefault="00B75FD6" w:rsidP="00B75FD6"/>
    <w:p w14:paraId="0475EC2F" w14:textId="77777777" w:rsidR="00B911CB" w:rsidRDefault="00B911CB" w:rsidP="00B75FD6"/>
    <w:p w14:paraId="3AF2789A" w14:textId="77777777" w:rsidR="00B911CB" w:rsidRDefault="00B911CB" w:rsidP="00B75FD6"/>
    <w:p w14:paraId="03098843" w14:textId="77777777" w:rsidR="00B75FD6" w:rsidRDefault="00B75FD6" w:rsidP="00B75FD6"/>
    <w:p w14:paraId="1FBD1D6D" w14:textId="77777777" w:rsidR="00B75FD6" w:rsidRDefault="00B75FD6" w:rsidP="00B75FD6"/>
    <w:p w14:paraId="351EA316" w14:textId="77777777" w:rsidR="00B75FD6" w:rsidRDefault="00B75FD6" w:rsidP="00B75FD6"/>
    <w:p w14:paraId="73634E38" w14:textId="54408076" w:rsidR="00B75FD6" w:rsidRDefault="007F4767" w:rsidP="00B75FD6">
      <w:pPr>
        <w:jc w:val="center"/>
      </w:pPr>
      <w:r w:rsidRPr="00EB1DFF">
        <w:rPr>
          <w:noProof/>
        </w:rPr>
        <w:drawing>
          <wp:inline distT="0" distB="0" distL="0" distR="0" wp14:anchorId="3A7A81C9" wp14:editId="3E2C94F0">
            <wp:extent cx="1313988" cy="1631950"/>
            <wp:effectExtent l="0" t="0" r="635" b="6350"/>
            <wp:docPr id="1280033815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43" cy="16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CA245" w14:textId="77777777" w:rsidR="00B75FD6" w:rsidRPr="00AC6475" w:rsidRDefault="00B75FD6" w:rsidP="00B75FD6">
      <w:pPr>
        <w:jc w:val="right"/>
        <w:rPr>
          <w:color w:val="800000"/>
        </w:rPr>
      </w:pPr>
    </w:p>
    <w:p w14:paraId="36AA0882" w14:textId="77777777" w:rsidR="00B75FD6" w:rsidRDefault="00B75FD6" w:rsidP="00B75FD6">
      <w:pPr>
        <w:jc w:val="center"/>
        <w:rPr>
          <w:b/>
          <w:color w:val="000000"/>
        </w:rPr>
      </w:pPr>
    </w:p>
    <w:p w14:paraId="34153C18" w14:textId="77777777" w:rsidR="00B75FD6" w:rsidRDefault="00B75FD6" w:rsidP="00B75FD6">
      <w:pPr>
        <w:jc w:val="center"/>
        <w:rPr>
          <w:b/>
          <w:color w:val="000000"/>
        </w:rPr>
      </w:pPr>
    </w:p>
    <w:p w14:paraId="2DAF2888" w14:textId="77777777" w:rsidR="00B75FD6" w:rsidRPr="00814F50" w:rsidRDefault="00B75FD6" w:rsidP="00B75F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14F50">
        <w:rPr>
          <w:b/>
          <w:color w:val="000000"/>
          <w:sz w:val="28"/>
          <w:szCs w:val="28"/>
        </w:rPr>
        <w:t>Муниципальная программа</w:t>
      </w:r>
    </w:p>
    <w:p w14:paraId="33B2ABA5" w14:textId="63C97B99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bookmarkStart w:id="1" w:name="_Hlk189215490"/>
      <w:r w:rsidRPr="00814F50">
        <w:rPr>
          <w:b/>
          <w:sz w:val="28"/>
          <w:szCs w:val="28"/>
        </w:rPr>
        <w:t>«Развитие автомобильных дорог</w:t>
      </w:r>
      <w:r w:rsidR="001F3B03">
        <w:rPr>
          <w:b/>
          <w:sz w:val="28"/>
          <w:szCs w:val="28"/>
        </w:rPr>
        <w:t>»</w:t>
      </w:r>
    </w:p>
    <w:p w14:paraId="686FA24B" w14:textId="25CEA50F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r w:rsidRPr="00814F50">
        <w:rPr>
          <w:b/>
          <w:sz w:val="28"/>
          <w:szCs w:val="28"/>
        </w:rPr>
        <w:t xml:space="preserve">муниципального образования </w:t>
      </w:r>
      <w:r w:rsidR="007F4767">
        <w:rPr>
          <w:b/>
          <w:sz w:val="28"/>
          <w:szCs w:val="28"/>
        </w:rPr>
        <w:t xml:space="preserve">Лопухинское сельское </w:t>
      </w:r>
      <w:r w:rsidR="007F4767" w:rsidRPr="00814F50">
        <w:rPr>
          <w:b/>
          <w:sz w:val="28"/>
          <w:szCs w:val="28"/>
        </w:rPr>
        <w:t>поселение</w:t>
      </w:r>
      <w:r w:rsidRPr="00814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14F50">
        <w:rPr>
          <w:b/>
          <w:sz w:val="28"/>
          <w:szCs w:val="28"/>
        </w:rPr>
        <w:t xml:space="preserve">Ломоносовского муниципального района </w:t>
      </w:r>
      <w:r>
        <w:rPr>
          <w:b/>
          <w:sz w:val="28"/>
          <w:szCs w:val="28"/>
        </w:rPr>
        <w:t>Ленинградской области</w:t>
      </w:r>
    </w:p>
    <w:p w14:paraId="1DB210C8" w14:textId="06F5B008" w:rsidR="00B75FD6" w:rsidRPr="00B2187F" w:rsidRDefault="00E87D99" w:rsidP="00B7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A72E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6A72E8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6A72E8">
        <w:rPr>
          <w:b/>
          <w:sz w:val="28"/>
          <w:szCs w:val="28"/>
        </w:rPr>
        <w:t>2027</w:t>
      </w:r>
      <w:r w:rsidR="00BC5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1F3B03">
        <w:rPr>
          <w:b/>
          <w:sz w:val="28"/>
          <w:szCs w:val="28"/>
        </w:rPr>
        <w:t>»</w:t>
      </w:r>
    </w:p>
    <w:bookmarkEnd w:id="1"/>
    <w:p w14:paraId="533A93F5" w14:textId="77777777" w:rsidR="00B75FD6" w:rsidRPr="009E203F" w:rsidRDefault="00B75FD6" w:rsidP="00B75FD6">
      <w:pPr>
        <w:jc w:val="center"/>
        <w:rPr>
          <w:b/>
        </w:rPr>
      </w:pPr>
    </w:p>
    <w:p w14:paraId="094B0CE7" w14:textId="77777777" w:rsidR="00B75FD6" w:rsidRPr="009E203F" w:rsidRDefault="00B75FD6" w:rsidP="00B75FD6">
      <w:pPr>
        <w:jc w:val="center"/>
        <w:rPr>
          <w:b/>
        </w:rPr>
      </w:pPr>
    </w:p>
    <w:p w14:paraId="1F3AA6CD" w14:textId="77777777" w:rsidR="00B75FD6" w:rsidRPr="009E203F" w:rsidRDefault="00B75FD6" w:rsidP="00B75FD6">
      <w:pPr>
        <w:jc w:val="center"/>
        <w:rPr>
          <w:b/>
        </w:rPr>
      </w:pPr>
    </w:p>
    <w:p w14:paraId="281DD8BF" w14:textId="77777777" w:rsidR="00B75FD6" w:rsidRPr="009E203F" w:rsidRDefault="00B75FD6" w:rsidP="00B75FD6">
      <w:pPr>
        <w:jc w:val="center"/>
        <w:rPr>
          <w:b/>
        </w:rPr>
      </w:pPr>
    </w:p>
    <w:p w14:paraId="1C10DBCC" w14:textId="77777777" w:rsidR="00B75FD6" w:rsidRPr="009E203F" w:rsidRDefault="00B75FD6" w:rsidP="00B75FD6">
      <w:pPr>
        <w:jc w:val="center"/>
        <w:rPr>
          <w:b/>
        </w:rPr>
      </w:pPr>
    </w:p>
    <w:p w14:paraId="4DCCF4BB" w14:textId="77777777" w:rsidR="00B75FD6" w:rsidRPr="009E203F" w:rsidRDefault="00B75FD6" w:rsidP="00B75FD6">
      <w:pPr>
        <w:jc w:val="center"/>
        <w:rPr>
          <w:b/>
        </w:rPr>
      </w:pPr>
    </w:p>
    <w:p w14:paraId="4AD578AF" w14:textId="77777777" w:rsidR="00B75FD6" w:rsidRPr="009E203F" w:rsidRDefault="00B75FD6" w:rsidP="00B75FD6">
      <w:pPr>
        <w:jc w:val="center"/>
        <w:rPr>
          <w:b/>
        </w:rPr>
      </w:pPr>
    </w:p>
    <w:p w14:paraId="7A83A7BD" w14:textId="77777777" w:rsidR="00B75FD6" w:rsidRPr="009E203F" w:rsidRDefault="00B75FD6" w:rsidP="00B75FD6">
      <w:pPr>
        <w:jc w:val="center"/>
        <w:rPr>
          <w:b/>
        </w:rPr>
      </w:pPr>
    </w:p>
    <w:p w14:paraId="27C6F985" w14:textId="77777777" w:rsidR="00B75FD6" w:rsidRDefault="00B75FD6" w:rsidP="00B75FD6">
      <w:pPr>
        <w:jc w:val="center"/>
        <w:rPr>
          <w:b/>
        </w:rPr>
      </w:pPr>
    </w:p>
    <w:p w14:paraId="175F2089" w14:textId="77777777" w:rsidR="00B75FD6" w:rsidRDefault="00B75FD6" w:rsidP="00B75FD6">
      <w:pPr>
        <w:jc w:val="center"/>
        <w:rPr>
          <w:b/>
        </w:rPr>
      </w:pPr>
    </w:p>
    <w:p w14:paraId="376FEA9B" w14:textId="77777777" w:rsidR="00B75FD6" w:rsidRDefault="00B75FD6" w:rsidP="00B75FD6">
      <w:pPr>
        <w:jc w:val="center"/>
        <w:rPr>
          <w:b/>
        </w:rPr>
      </w:pPr>
    </w:p>
    <w:p w14:paraId="5B88170C" w14:textId="77777777" w:rsidR="00B75FD6" w:rsidRDefault="00B75FD6" w:rsidP="0042224D">
      <w:pPr>
        <w:rPr>
          <w:b/>
        </w:rPr>
      </w:pPr>
    </w:p>
    <w:p w14:paraId="0EE8FFEE" w14:textId="77777777" w:rsidR="00B75FD6" w:rsidRPr="009E203F" w:rsidRDefault="00B75FD6" w:rsidP="0042224D">
      <w:pPr>
        <w:rPr>
          <w:b/>
        </w:rPr>
      </w:pPr>
    </w:p>
    <w:p w14:paraId="1BAEF566" w14:textId="77777777" w:rsidR="00C41E35" w:rsidRPr="00B911CB" w:rsidRDefault="00C41E35" w:rsidP="00C41E35">
      <w:pPr>
        <w:jc w:val="center"/>
        <w:rPr>
          <w:bCs/>
        </w:rPr>
      </w:pPr>
      <w:r w:rsidRPr="00B911CB">
        <w:rPr>
          <w:bCs/>
        </w:rPr>
        <w:t>Ленинградская область</w:t>
      </w:r>
    </w:p>
    <w:p w14:paraId="22091CC7" w14:textId="77777777" w:rsidR="00B75FD6" w:rsidRPr="00B911CB" w:rsidRDefault="00C41E35" w:rsidP="00B75FD6">
      <w:pPr>
        <w:jc w:val="center"/>
        <w:rPr>
          <w:bCs/>
        </w:rPr>
      </w:pPr>
      <w:r w:rsidRPr="00B911CB">
        <w:rPr>
          <w:bCs/>
        </w:rPr>
        <w:t>Ломоносовский район</w:t>
      </w:r>
    </w:p>
    <w:p w14:paraId="52A1C626" w14:textId="3881F5FB" w:rsidR="00B75FD6" w:rsidRPr="00B911CB" w:rsidRDefault="007F4767" w:rsidP="00B75FD6">
      <w:pPr>
        <w:jc w:val="center"/>
        <w:rPr>
          <w:bCs/>
        </w:rPr>
      </w:pPr>
      <w:r>
        <w:rPr>
          <w:bCs/>
        </w:rPr>
        <w:t>д. Лопухинка</w:t>
      </w:r>
    </w:p>
    <w:p w14:paraId="233B8110" w14:textId="12C3E934" w:rsidR="00B75FD6" w:rsidRPr="00B911CB" w:rsidRDefault="006A72E8" w:rsidP="00B75FD6">
      <w:pPr>
        <w:jc w:val="center"/>
        <w:rPr>
          <w:bCs/>
        </w:rPr>
      </w:pPr>
      <w:r>
        <w:rPr>
          <w:bCs/>
        </w:rPr>
        <w:t>202</w:t>
      </w:r>
      <w:r w:rsidR="007F4767">
        <w:rPr>
          <w:bCs/>
        </w:rPr>
        <w:t>4</w:t>
      </w:r>
    </w:p>
    <w:p w14:paraId="3CD313CF" w14:textId="77777777" w:rsidR="00B75FD6" w:rsidRPr="00D5424A" w:rsidRDefault="00B75FD6" w:rsidP="00B75FD6">
      <w:pPr>
        <w:pStyle w:val="aa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  <w:r w:rsidRPr="00D5424A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</w:t>
      </w:r>
    </w:p>
    <w:p w14:paraId="08ABD39B" w14:textId="77777777" w:rsidR="00B75FD6" w:rsidRDefault="00B75FD6" w:rsidP="00B75FD6">
      <w:pPr>
        <w:jc w:val="center"/>
        <w:rPr>
          <w:lang w:eastAsia="en-US"/>
        </w:rPr>
      </w:pP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9786"/>
        <w:gridCol w:w="590"/>
      </w:tblGrid>
      <w:tr w:rsidR="00B75FD6" w:rsidRPr="00814F50" w14:paraId="3B729E7F" w14:textId="77777777" w:rsidTr="00B911CB">
        <w:trPr>
          <w:jc w:val="center"/>
        </w:trPr>
        <w:tc>
          <w:tcPr>
            <w:tcW w:w="9786" w:type="dxa"/>
            <w:vAlign w:val="center"/>
          </w:tcPr>
          <w:p w14:paraId="42E187E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Паспорт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61274AEF" w14:textId="77777777" w:rsidR="00B75FD6" w:rsidRPr="00814F50" w:rsidRDefault="00B75FD6" w:rsidP="00B75FD6">
            <w:pPr>
              <w:spacing w:line="360" w:lineRule="auto"/>
              <w:jc w:val="right"/>
            </w:pPr>
            <w:r>
              <w:t>3</w:t>
            </w:r>
          </w:p>
        </w:tc>
      </w:tr>
      <w:tr w:rsidR="00B75FD6" w:rsidRPr="00814F50" w14:paraId="765F5B2D" w14:textId="77777777" w:rsidTr="00B911CB">
        <w:trPr>
          <w:jc w:val="center"/>
        </w:trPr>
        <w:tc>
          <w:tcPr>
            <w:tcW w:w="9786" w:type="dxa"/>
            <w:vAlign w:val="center"/>
          </w:tcPr>
          <w:p w14:paraId="373748A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1. Общая характеристика, основные проблемы и прогноз развития сферы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…………………………………………………………………….</w:t>
            </w:r>
          </w:p>
        </w:tc>
        <w:tc>
          <w:tcPr>
            <w:tcW w:w="590" w:type="dxa"/>
            <w:vAlign w:val="bottom"/>
          </w:tcPr>
          <w:p w14:paraId="5EEAF254" w14:textId="3BB14F27" w:rsidR="00B75FD6" w:rsidRPr="00814F50" w:rsidRDefault="00B906A7" w:rsidP="00B75FD6">
            <w:pPr>
              <w:spacing w:line="360" w:lineRule="auto"/>
              <w:jc w:val="right"/>
            </w:pPr>
            <w:r>
              <w:t>5</w:t>
            </w:r>
          </w:p>
        </w:tc>
      </w:tr>
      <w:tr w:rsidR="00B75FD6" w:rsidRPr="00814F50" w14:paraId="05EC697C" w14:textId="77777777" w:rsidTr="00B911CB">
        <w:trPr>
          <w:jc w:val="center"/>
        </w:trPr>
        <w:tc>
          <w:tcPr>
            <w:tcW w:w="9786" w:type="dxa"/>
            <w:vAlign w:val="center"/>
          </w:tcPr>
          <w:p w14:paraId="4339C54F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2. Основные цели и задачи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1A533A33" w14:textId="6BF384BC" w:rsidR="00B75FD6" w:rsidRPr="00814F50" w:rsidRDefault="00B906A7" w:rsidP="00B75FD6">
            <w:pPr>
              <w:spacing w:line="360" w:lineRule="auto"/>
              <w:jc w:val="right"/>
            </w:pPr>
            <w:r>
              <w:t>6</w:t>
            </w:r>
          </w:p>
        </w:tc>
      </w:tr>
      <w:tr w:rsidR="00B75FD6" w:rsidRPr="00814F50" w14:paraId="7A58E432" w14:textId="77777777" w:rsidTr="00B911CB">
        <w:trPr>
          <w:jc w:val="center"/>
        </w:trPr>
        <w:tc>
          <w:tcPr>
            <w:tcW w:w="9786" w:type="dxa"/>
            <w:vAlign w:val="center"/>
          </w:tcPr>
          <w:p w14:paraId="59975AF0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3. Сроки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</w:t>
            </w:r>
            <w:r w:rsidR="00637320">
              <w:t>….</w:t>
            </w:r>
          </w:p>
        </w:tc>
        <w:tc>
          <w:tcPr>
            <w:tcW w:w="590" w:type="dxa"/>
            <w:vAlign w:val="bottom"/>
          </w:tcPr>
          <w:p w14:paraId="1E889F6D" w14:textId="1A9D132F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56FDF143" w14:textId="77777777" w:rsidTr="00B911CB">
        <w:trPr>
          <w:jc w:val="center"/>
        </w:trPr>
        <w:tc>
          <w:tcPr>
            <w:tcW w:w="9786" w:type="dxa"/>
            <w:vAlign w:val="center"/>
          </w:tcPr>
          <w:p w14:paraId="3F375CEE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4. Характеристика основных мероприятий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</w:t>
            </w:r>
          </w:p>
        </w:tc>
        <w:tc>
          <w:tcPr>
            <w:tcW w:w="590" w:type="dxa"/>
            <w:vAlign w:val="bottom"/>
          </w:tcPr>
          <w:p w14:paraId="49F4FF96" w14:textId="6D5AB02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E4717D6" w14:textId="77777777" w:rsidTr="00B911CB">
        <w:trPr>
          <w:jc w:val="center"/>
        </w:trPr>
        <w:tc>
          <w:tcPr>
            <w:tcW w:w="9786" w:type="dxa"/>
            <w:vAlign w:val="center"/>
          </w:tcPr>
          <w:p w14:paraId="671D740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5.  Финансовое обеспечение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</w:t>
            </w:r>
            <w:r w:rsidR="00637320">
              <w:t>…</w:t>
            </w:r>
          </w:p>
        </w:tc>
        <w:tc>
          <w:tcPr>
            <w:tcW w:w="590" w:type="dxa"/>
            <w:vAlign w:val="bottom"/>
          </w:tcPr>
          <w:p w14:paraId="6FF8FE77" w14:textId="68C3F08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B73DCED" w14:textId="77777777" w:rsidTr="00B911CB">
        <w:trPr>
          <w:jc w:val="center"/>
        </w:trPr>
        <w:tc>
          <w:tcPr>
            <w:tcW w:w="9786" w:type="dxa"/>
            <w:vAlign w:val="center"/>
          </w:tcPr>
          <w:p w14:paraId="486A494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6. Ожидаемые результаты от реализации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………………………………...</w:t>
            </w:r>
          </w:p>
        </w:tc>
        <w:tc>
          <w:tcPr>
            <w:tcW w:w="590" w:type="dxa"/>
            <w:vAlign w:val="bottom"/>
          </w:tcPr>
          <w:p w14:paraId="308A0F25" w14:textId="653EB901" w:rsidR="00B75FD6" w:rsidRPr="00814F50" w:rsidRDefault="00B906A7" w:rsidP="00B75FD6">
            <w:pPr>
              <w:spacing w:line="360" w:lineRule="auto"/>
              <w:jc w:val="right"/>
            </w:pPr>
            <w:r>
              <w:t>8</w:t>
            </w:r>
          </w:p>
        </w:tc>
      </w:tr>
      <w:tr w:rsidR="00B75FD6" w:rsidRPr="00814F50" w14:paraId="703C2193" w14:textId="77777777" w:rsidTr="00B911CB">
        <w:trPr>
          <w:jc w:val="center"/>
        </w:trPr>
        <w:tc>
          <w:tcPr>
            <w:tcW w:w="9786" w:type="dxa"/>
            <w:vAlign w:val="center"/>
          </w:tcPr>
          <w:p w14:paraId="66EF4BCF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1. Капитальный ремонт, ремонт и проектирование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 населенных </w:t>
            </w:r>
            <w:proofErr w:type="gramStart"/>
            <w:r>
              <w:t>пунктов  ...</w:t>
            </w:r>
            <w:proofErr w:type="gramEnd"/>
            <w:r>
              <w:t>…………</w:t>
            </w:r>
          </w:p>
        </w:tc>
        <w:tc>
          <w:tcPr>
            <w:tcW w:w="590" w:type="dxa"/>
            <w:vAlign w:val="bottom"/>
          </w:tcPr>
          <w:p w14:paraId="053C2AA1" w14:textId="34CC4D95" w:rsidR="00B75FD6" w:rsidRPr="00814F50" w:rsidRDefault="00B906A7" w:rsidP="00B75FD6">
            <w:pPr>
              <w:spacing w:line="360" w:lineRule="auto"/>
              <w:jc w:val="right"/>
            </w:pPr>
            <w:r>
              <w:t>9</w:t>
            </w:r>
          </w:p>
        </w:tc>
      </w:tr>
      <w:tr w:rsidR="00B75FD6" w:rsidRPr="00814F50" w14:paraId="264F10BA" w14:textId="77777777" w:rsidTr="00B911CB">
        <w:trPr>
          <w:jc w:val="center"/>
        </w:trPr>
        <w:tc>
          <w:tcPr>
            <w:tcW w:w="9786" w:type="dxa"/>
            <w:vAlign w:val="center"/>
          </w:tcPr>
          <w:p w14:paraId="4DE1025B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2. Строительство и реконструкция автомобильных дорог общего пользования местного </w:t>
            </w:r>
            <w:proofErr w:type="gramStart"/>
            <w:r>
              <w:t>значения  …</w:t>
            </w:r>
            <w:proofErr w:type="gramEnd"/>
            <w:r>
              <w:t>………………………………………………………………………………</w:t>
            </w:r>
          </w:p>
        </w:tc>
        <w:tc>
          <w:tcPr>
            <w:tcW w:w="590" w:type="dxa"/>
            <w:vAlign w:val="bottom"/>
          </w:tcPr>
          <w:p w14:paraId="4C2443EF" w14:textId="158BC80D" w:rsidR="00B75FD6" w:rsidRPr="00814F50" w:rsidRDefault="00B906A7" w:rsidP="00B75FD6">
            <w:pPr>
              <w:spacing w:line="360" w:lineRule="auto"/>
              <w:jc w:val="right"/>
            </w:pPr>
            <w:r>
              <w:t>10</w:t>
            </w:r>
          </w:p>
        </w:tc>
      </w:tr>
    </w:tbl>
    <w:p w14:paraId="42416E6F" w14:textId="77777777" w:rsidR="00B75FD6" w:rsidRDefault="00B75FD6" w:rsidP="00B75FD6">
      <w:pPr>
        <w:rPr>
          <w:lang w:eastAsia="en-US"/>
        </w:rPr>
      </w:pPr>
    </w:p>
    <w:p w14:paraId="4E4345AC" w14:textId="77777777" w:rsidR="00ED7ECD" w:rsidRPr="0004574E" w:rsidRDefault="00B75FD6" w:rsidP="00ED7ECD">
      <w:pPr>
        <w:jc w:val="center"/>
        <w:rPr>
          <w:b/>
        </w:rPr>
      </w:pPr>
      <w:r>
        <w:rPr>
          <w:b/>
        </w:rPr>
        <w:br w:type="page"/>
      </w:r>
      <w:r w:rsidR="00ED7ECD" w:rsidRPr="0004574E">
        <w:rPr>
          <w:b/>
        </w:rPr>
        <w:lastRenderedPageBreak/>
        <w:t>ПАСПОРТ</w:t>
      </w:r>
    </w:p>
    <w:p w14:paraId="05D4C8B4" w14:textId="347813EC" w:rsidR="00ED7ECD" w:rsidRPr="0004574E" w:rsidRDefault="00ED7ECD" w:rsidP="00ED7ECD">
      <w:pPr>
        <w:jc w:val="center"/>
        <w:rPr>
          <w:b/>
        </w:rPr>
      </w:pPr>
      <w:r w:rsidRPr="0004574E">
        <w:rPr>
          <w:b/>
        </w:rPr>
        <w:t xml:space="preserve">муниципальной программы «Развитие автомобильных дорог» муниципального образования </w:t>
      </w:r>
      <w:r w:rsidR="00823FF9">
        <w:rPr>
          <w:b/>
        </w:rPr>
        <w:t xml:space="preserve">Лопухинское сельское поселение </w:t>
      </w:r>
      <w:r w:rsidRPr="0004574E">
        <w:rPr>
          <w:b/>
        </w:rPr>
        <w:t xml:space="preserve">Ломоносовского муниципального района </w:t>
      </w:r>
      <w:r>
        <w:rPr>
          <w:b/>
        </w:rPr>
        <w:br/>
      </w:r>
      <w:r w:rsidRPr="0004574E">
        <w:rPr>
          <w:b/>
        </w:rPr>
        <w:t>Ленинградской области</w:t>
      </w:r>
      <w:r>
        <w:rPr>
          <w:b/>
        </w:rPr>
        <w:t xml:space="preserve"> на 2025 год и плановый период 2026 и 2027 годов</w:t>
      </w:r>
    </w:p>
    <w:p w14:paraId="4F246679" w14:textId="77777777" w:rsidR="00ED7ECD" w:rsidRDefault="00ED7ECD" w:rsidP="00ED7ECD">
      <w:pPr>
        <w:jc w:val="center"/>
      </w:pPr>
    </w:p>
    <w:tbl>
      <w:tblPr>
        <w:tblW w:w="103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6"/>
        <w:gridCol w:w="6810"/>
      </w:tblGrid>
      <w:tr w:rsidR="00ED7ECD" w:rsidRPr="00814F50" w14:paraId="2637F397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EE" w14:textId="77777777" w:rsidR="00ED7ECD" w:rsidRPr="00814F50" w:rsidRDefault="00ED7ECD" w:rsidP="001675C1">
            <w:r w:rsidRPr="00814F50">
              <w:t>Полное наименование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7C" w14:textId="703821DD" w:rsidR="00ED7ECD" w:rsidRPr="00814F50" w:rsidRDefault="00ED7ECD" w:rsidP="001675C1">
            <w:r w:rsidRPr="00814F50">
              <w:t>Муниципальная программа «Развитие автомобильных дорог»</w:t>
            </w:r>
            <w:r>
              <w:t xml:space="preserve"> </w:t>
            </w:r>
            <w:r w:rsidRPr="00814F50">
              <w:t xml:space="preserve">муниципального образования </w:t>
            </w:r>
            <w:r w:rsidR="00823FF9">
              <w:t xml:space="preserve">Лопухинское сельское поселение </w:t>
            </w:r>
            <w:r w:rsidRPr="00814F50">
              <w:t>Ломоносовского муниципального района</w:t>
            </w:r>
            <w:r>
              <w:t xml:space="preserve"> на 2025 год и плановый период 2026 и 2027 годов</w:t>
            </w:r>
            <w:r w:rsidRPr="00814F50">
              <w:t xml:space="preserve"> (далее – </w:t>
            </w:r>
            <w:r>
              <w:t>муниципальная п</w:t>
            </w:r>
            <w:r w:rsidRPr="00814F50">
              <w:t>рограмма)</w:t>
            </w:r>
          </w:p>
        </w:tc>
      </w:tr>
      <w:tr w:rsidR="00ED7ECD" w:rsidRPr="00814F50" w14:paraId="66B616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DA7" w14:textId="77777777" w:rsidR="00ED7ECD" w:rsidRPr="00814F50" w:rsidRDefault="00ED7ECD" w:rsidP="001675C1">
            <w:r w:rsidRPr="00814F50">
              <w:t>Ответственный исполнитель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98A" w14:textId="4C1EA210" w:rsidR="00ED7ECD" w:rsidRPr="00814F50" w:rsidRDefault="008D4451" w:rsidP="001675C1">
            <w:r w:rsidRPr="008D4451">
              <w:t xml:space="preserve">Администрация Лопухинского сельского поселения </w:t>
            </w:r>
            <w:r w:rsidR="00ED7ECD" w:rsidRPr="00814F50">
              <w:t>Ломоносовского муниципального района Ленинградской области</w:t>
            </w:r>
          </w:p>
        </w:tc>
      </w:tr>
      <w:tr w:rsidR="00ED7ECD" w:rsidRPr="00814F50" w14:paraId="61114813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28B" w14:textId="77777777" w:rsidR="00ED7ECD" w:rsidRPr="00814F50" w:rsidRDefault="00ED7ECD" w:rsidP="001675C1">
            <w:r w:rsidRPr="00814F50">
              <w:t>Участники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89" w14:textId="77777777" w:rsidR="00ED7ECD" w:rsidRPr="00814F50" w:rsidRDefault="00ED7ECD" w:rsidP="001675C1">
            <w:r w:rsidRPr="00814F50">
              <w:t>- Комитет по дорожному хозяйству Ленинградской области</w:t>
            </w:r>
            <w:r>
              <w:t>;</w:t>
            </w:r>
          </w:p>
          <w:p w14:paraId="0A0E48F3" w14:textId="77777777" w:rsidR="00ED7ECD" w:rsidRPr="00814F50" w:rsidRDefault="00ED7ECD" w:rsidP="001675C1">
            <w:r w:rsidRPr="00814F50">
              <w:t>- подрядные организации, определенные в соответствии с действующим законодательством.</w:t>
            </w:r>
          </w:p>
        </w:tc>
      </w:tr>
      <w:tr w:rsidR="00ED7ECD" w:rsidRPr="00814F50" w14:paraId="2A5316A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AC6" w14:textId="77777777" w:rsidR="00ED7ECD" w:rsidRPr="00814F50" w:rsidRDefault="00ED7ECD" w:rsidP="001675C1">
            <w:r w:rsidRPr="00814F50">
              <w:t>Подпрограммы (мероприятия)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809" w14:textId="42079871" w:rsidR="00ED7ECD" w:rsidRDefault="00B1015E" w:rsidP="001675C1">
            <w:r>
              <w:t>- комплекс процессных мероприятий «Бюджетные инвестиции на проектирование, строительство, реконструкцию объектов дорожного хозяйства»</w:t>
            </w:r>
            <w:r w:rsidR="006730CF">
              <w:t>;</w:t>
            </w:r>
          </w:p>
          <w:p w14:paraId="075E5287" w14:textId="386FFA12" w:rsidR="00B1015E" w:rsidRDefault="00B1015E" w:rsidP="001675C1">
            <w:r>
              <w:t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</w:t>
            </w:r>
            <w:r w:rsidR="006730CF">
              <w:t>;</w:t>
            </w:r>
          </w:p>
          <w:p w14:paraId="7769A104" w14:textId="3AD96845" w:rsidR="00B1015E" w:rsidRPr="00814F50" w:rsidRDefault="00B1015E" w:rsidP="001675C1">
            <w:r>
              <w:t>- отраслевой проект «Развитие и приведение в нормативное состояние автомобильных дорог общего пользования»</w:t>
            </w:r>
            <w:r w:rsidR="006730CF">
              <w:t>.</w:t>
            </w:r>
          </w:p>
        </w:tc>
      </w:tr>
      <w:tr w:rsidR="00ED7ECD" w:rsidRPr="00814F50" w14:paraId="0893B60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CC7" w14:textId="77777777" w:rsidR="00ED7ECD" w:rsidRPr="00814F50" w:rsidRDefault="00ED7ECD" w:rsidP="001675C1">
            <w:r w:rsidRPr="00814F50">
              <w:t>Цели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EA7" w14:textId="77777777" w:rsidR="00ED7ECD" w:rsidRPr="00814F50" w:rsidRDefault="00ED7ECD" w:rsidP="001675C1">
            <w:r w:rsidRPr="00814F50">
              <w:t>- повышение уровня качества жизни населения;</w:t>
            </w:r>
          </w:p>
          <w:p w14:paraId="0E3E56C7" w14:textId="77777777" w:rsidR="00ED7ECD" w:rsidRPr="00814F50" w:rsidRDefault="00ED7ECD" w:rsidP="001675C1">
            <w:r w:rsidRPr="00814F50">
              <w:t>- создание комфортной среды проживания</w:t>
            </w:r>
            <w:r>
              <w:t>.</w:t>
            </w:r>
          </w:p>
        </w:tc>
      </w:tr>
      <w:tr w:rsidR="00ED7ECD" w:rsidRPr="00814F50" w14:paraId="46D4DA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5E8" w14:textId="77777777" w:rsidR="00ED7ECD" w:rsidRPr="00814F50" w:rsidRDefault="00ED7ECD" w:rsidP="001675C1">
            <w:r w:rsidRPr="00814F50">
              <w:t>Задачи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8F" w14:textId="77777777" w:rsidR="00ED7ECD" w:rsidRPr="00814F50" w:rsidRDefault="00ED7ECD" w:rsidP="001675C1">
            <w:r w:rsidRPr="00814F50">
              <w:t>- сбор и систематизация существующих данных;</w:t>
            </w:r>
          </w:p>
          <w:p w14:paraId="2DD3A158" w14:textId="77777777" w:rsidR="00ED7ECD" w:rsidRPr="00814F50" w:rsidRDefault="00ED7ECD" w:rsidP="001675C1">
            <w:r w:rsidRPr="00814F50">
              <w:t>- выделение основных направлений работ;</w:t>
            </w:r>
          </w:p>
          <w:p w14:paraId="2AE17101" w14:textId="77777777" w:rsidR="00ED7ECD" w:rsidRPr="00814F50" w:rsidRDefault="00ED7ECD" w:rsidP="001675C1">
            <w:r w:rsidRPr="00814F50">
              <w:t>- составление адресных приложений программы;</w:t>
            </w:r>
          </w:p>
          <w:p w14:paraId="25B90A82" w14:textId="77777777" w:rsidR="00ED7ECD" w:rsidRPr="00814F50" w:rsidRDefault="00ED7ECD" w:rsidP="001675C1">
            <w:r w:rsidRPr="00814F50">
              <w:t>- реализация Программы в установленные сроки.</w:t>
            </w:r>
          </w:p>
        </w:tc>
      </w:tr>
      <w:tr w:rsidR="00ED7ECD" w:rsidRPr="00814F50" w14:paraId="1299B8D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AA3" w14:textId="77777777" w:rsidR="00ED7ECD" w:rsidRPr="00814F50" w:rsidRDefault="00ED7ECD" w:rsidP="001675C1">
            <w:r w:rsidRPr="00814F50">
              <w:t>Этапы и сроки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652" w14:textId="77777777" w:rsidR="00ED7ECD" w:rsidRPr="00814F50" w:rsidRDefault="00ED7ECD" w:rsidP="001675C1">
            <w:r>
              <w:t>2025 год и плановый период 2026 и 2027 годов</w:t>
            </w:r>
          </w:p>
        </w:tc>
      </w:tr>
      <w:tr w:rsidR="00ED7ECD" w:rsidRPr="00814F50" w14:paraId="06215F7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584" w14:textId="77777777" w:rsidR="00ED7ECD" w:rsidRPr="00814F50" w:rsidRDefault="00ED7ECD" w:rsidP="001675C1">
            <w:r w:rsidRPr="00814F50"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9A7" w14:textId="77777777" w:rsidR="001E19D3" w:rsidRDefault="0015097B" w:rsidP="001E19D3">
            <w:pPr>
              <w:shd w:val="clear" w:color="auto" w:fill="FFFFFF"/>
              <w:jc w:val="both"/>
            </w:pPr>
            <w:bookmarkStart w:id="2" w:name="_Hlk189212245"/>
            <w:r w:rsidRPr="0015097B">
              <w:t xml:space="preserve">Финансирование программы осуществляется за счет средств дорожного фонда Ленинградской области и </w:t>
            </w:r>
            <w:r w:rsidRPr="00814F50">
              <w:t xml:space="preserve">средств муниципального дорожного фонда муниципального образования </w:t>
            </w:r>
            <w:r>
              <w:t xml:space="preserve">Лопухинское сельское поселение </w:t>
            </w:r>
            <w:r w:rsidRPr="00814F50">
              <w:t>Ломоносовского муниципального района Ленинградской области</w:t>
            </w:r>
          </w:p>
          <w:p w14:paraId="79C5AA40" w14:textId="0C245ABE" w:rsidR="001E19D3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2025</w:t>
            </w:r>
            <w:r>
              <w:t xml:space="preserve"> </w:t>
            </w:r>
            <w:proofErr w:type="gramStart"/>
            <w:r>
              <w:t xml:space="preserve">- </w:t>
            </w:r>
            <w:r w:rsidRPr="00C978EC">
              <w:t xml:space="preserve"> </w:t>
            </w:r>
            <w:r w:rsidRPr="001E19D3">
              <w:t>8994</w:t>
            </w:r>
            <w:proofErr w:type="gramEnd"/>
            <w:r w:rsidRPr="001E19D3">
              <w:t>,626</w:t>
            </w:r>
            <w:r>
              <w:t xml:space="preserve"> тыс. руб.</w:t>
            </w:r>
          </w:p>
          <w:p w14:paraId="2B10244E" w14:textId="23AD5F7D" w:rsidR="001E19D3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</w:t>
            </w:r>
            <w:r>
              <w:t xml:space="preserve">6 - </w:t>
            </w:r>
            <w:r w:rsidRPr="001E19D3">
              <w:tab/>
              <w:t>3811,15</w:t>
            </w:r>
            <w:r>
              <w:t xml:space="preserve"> тыс. руб.</w:t>
            </w:r>
            <w:r w:rsidRPr="001E19D3">
              <w:tab/>
            </w:r>
          </w:p>
          <w:p w14:paraId="5C613E5B" w14:textId="3BAEE4C6" w:rsidR="0015097B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</w:t>
            </w:r>
            <w:r>
              <w:t xml:space="preserve">7 </w:t>
            </w:r>
            <w:r w:rsidR="00FC0BE7">
              <w:t>–</w:t>
            </w:r>
            <w:r>
              <w:t xml:space="preserve"> </w:t>
            </w:r>
            <w:r w:rsidR="00FC0BE7">
              <w:t xml:space="preserve">4637,40 </w:t>
            </w:r>
            <w:r>
              <w:t>тыс.</w:t>
            </w:r>
            <w:r w:rsidR="006130DE">
              <w:t xml:space="preserve"> </w:t>
            </w:r>
            <w:r>
              <w:t>руб.</w:t>
            </w:r>
          </w:p>
          <w:p w14:paraId="3584A529" w14:textId="77777777" w:rsidR="001E19D3" w:rsidRDefault="001E19D3" w:rsidP="001E19D3">
            <w:pPr>
              <w:shd w:val="clear" w:color="auto" w:fill="FFFFFF"/>
              <w:jc w:val="both"/>
            </w:pPr>
            <w:r>
      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      </w:r>
          </w:p>
          <w:p w14:paraId="3CC0D79B" w14:textId="77777777" w:rsidR="001E19D3" w:rsidRDefault="001E19D3" w:rsidP="001E19D3">
            <w:pPr>
              <w:shd w:val="clear" w:color="auto" w:fill="FFFFFF"/>
              <w:jc w:val="both"/>
            </w:pPr>
            <w:r>
              <w:t>на 2025 год – 00,00 тыс. руб.</w:t>
            </w:r>
          </w:p>
          <w:p w14:paraId="4D1C3A9C" w14:textId="77777777" w:rsidR="001E19D3" w:rsidRDefault="001E19D3" w:rsidP="001E19D3">
            <w:pPr>
              <w:shd w:val="clear" w:color="auto" w:fill="FFFFFF"/>
              <w:jc w:val="both"/>
            </w:pPr>
            <w:r>
              <w:t>на 2026 год – 00,00 тыс. руб.</w:t>
            </w:r>
          </w:p>
          <w:p w14:paraId="0333E8FC" w14:textId="657862AF" w:rsidR="001E19D3" w:rsidRDefault="001E19D3" w:rsidP="001E19D3">
            <w:pPr>
              <w:shd w:val="clear" w:color="auto" w:fill="FFFFFF"/>
              <w:jc w:val="both"/>
            </w:pPr>
            <w:r>
              <w:t>на 2027 год – 1 837,400 тыс. руб.</w:t>
            </w:r>
          </w:p>
          <w:p w14:paraId="797DC65D" w14:textId="77777777" w:rsidR="001E19D3" w:rsidRDefault="001E19D3" w:rsidP="001E19D3">
            <w:pPr>
              <w:jc w:val="both"/>
            </w:pPr>
            <w:r w:rsidRPr="00235084">
              <w:t xml:space="preserve">Объем финансирования </w:t>
            </w:r>
            <w:r w:rsidRPr="000B718B">
      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      </w:r>
            <w:r>
              <w:t xml:space="preserve"> (</w:t>
            </w:r>
            <w:r w:rsidRPr="000B718B">
              <w:t>средств</w:t>
            </w:r>
            <w:r>
              <w:t>а</w:t>
            </w:r>
            <w:r w:rsidRPr="000B718B">
              <w:t xml:space="preserve"> местного бюджета</w:t>
            </w:r>
            <w:r>
              <w:t xml:space="preserve">): </w:t>
            </w:r>
            <w:r w:rsidRPr="000B718B">
              <w:t xml:space="preserve"> </w:t>
            </w:r>
          </w:p>
          <w:p w14:paraId="692FCE2E" w14:textId="77777777" w:rsidR="001E19D3" w:rsidRPr="00235084" w:rsidRDefault="001E19D3" w:rsidP="001E19D3">
            <w:r w:rsidRPr="00235084">
              <w:t>на 2025 год</w:t>
            </w:r>
            <w:r>
              <w:t xml:space="preserve"> - </w:t>
            </w:r>
            <w:r w:rsidRPr="00235084">
              <w:t>8 994,626 тыс. руб.</w:t>
            </w:r>
          </w:p>
          <w:p w14:paraId="6A0596F2" w14:textId="77777777" w:rsidR="001E19D3" w:rsidRDefault="001E19D3" w:rsidP="001E19D3">
            <w:pPr>
              <w:shd w:val="clear" w:color="auto" w:fill="FFFFFF"/>
            </w:pPr>
            <w:r>
              <w:t>н</w:t>
            </w:r>
            <w:r w:rsidRPr="00235084">
              <w:t>а 2026 год</w:t>
            </w:r>
            <w:r>
              <w:t xml:space="preserve"> </w:t>
            </w:r>
            <w:r w:rsidRPr="00235084">
              <w:t>– 3811,150 тыс. руб.</w:t>
            </w:r>
          </w:p>
          <w:p w14:paraId="5FC90EB2" w14:textId="5DA11A05" w:rsidR="00FC0BE7" w:rsidRPr="00235084" w:rsidRDefault="00FC0BE7" w:rsidP="001E19D3">
            <w:pPr>
              <w:shd w:val="clear" w:color="auto" w:fill="FFFFFF"/>
            </w:pPr>
            <w:r>
              <w:lastRenderedPageBreak/>
              <w:t xml:space="preserve">на 2027 год - </w:t>
            </w:r>
            <w:bookmarkStart w:id="3" w:name="_Hlk189217148"/>
            <w:r>
              <w:t xml:space="preserve">2 524,40 </w:t>
            </w:r>
            <w:bookmarkEnd w:id="3"/>
            <w:r>
              <w:t>тыс. руб.</w:t>
            </w:r>
          </w:p>
          <w:bookmarkEnd w:id="2"/>
          <w:p w14:paraId="5485F200" w14:textId="1259F76B" w:rsidR="00ED7ECD" w:rsidRPr="00814F50" w:rsidRDefault="00ED7ECD" w:rsidP="001675C1">
            <w:pPr>
              <w:shd w:val="clear" w:color="auto" w:fill="FFFFFF"/>
            </w:pPr>
            <w:r w:rsidRPr="00814F50">
              <w:t xml:space="preserve">Объем финансирования по Программе на </w:t>
            </w:r>
            <w:r>
              <w:t>2026</w:t>
            </w:r>
            <w:r w:rsidRPr="00814F50">
              <w:t>-</w:t>
            </w:r>
            <w:r>
              <w:t>2027 гг. уточняется ежегодно.</w:t>
            </w:r>
          </w:p>
          <w:p w14:paraId="31A1BBBF" w14:textId="77777777" w:rsidR="00ED7ECD" w:rsidRPr="00814F50" w:rsidRDefault="00ED7ECD" w:rsidP="001675C1">
            <w:pPr>
              <w:shd w:val="clear" w:color="auto" w:fill="FFFFFF"/>
            </w:pPr>
            <w:r w:rsidRPr="00814F50">
              <w:t>Для реализации Программы могут быть привлечены целевые средства бюджетов других уровней.</w:t>
            </w:r>
          </w:p>
          <w:p w14:paraId="24AC6EBF" w14:textId="77777777" w:rsidR="00ED7ECD" w:rsidRPr="00814F50" w:rsidRDefault="00ED7ECD" w:rsidP="001675C1">
            <w:r w:rsidRPr="00814F50">
              <w:t>Для реализации Программы могут привлекаться внебюджетные средства</w:t>
            </w:r>
          </w:p>
        </w:tc>
      </w:tr>
      <w:tr w:rsidR="00ED7ECD" w:rsidRPr="00814F50" w14:paraId="078D631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0E6" w14:textId="77777777" w:rsidR="00ED7ECD" w:rsidRPr="00814F50" w:rsidRDefault="00ED7ECD" w:rsidP="001675C1">
            <w:r w:rsidRPr="00814F50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5F" w14:textId="77777777" w:rsidR="00ED7ECD" w:rsidRPr="00814F50" w:rsidRDefault="00ED7ECD" w:rsidP="001675C1">
            <w:r w:rsidRPr="00814F50">
              <w:t xml:space="preserve">- развитие положительных тенденций в создании благоприятной среды жизнедеятельности; </w:t>
            </w:r>
          </w:p>
          <w:p w14:paraId="43EDED27" w14:textId="77777777" w:rsidR="00ED7ECD" w:rsidRPr="00814F50" w:rsidRDefault="00ED7ECD" w:rsidP="001675C1">
            <w:r w:rsidRPr="00814F50">
              <w:t xml:space="preserve">- повышение степени удовлетворенности населения уровнем благоустройства; </w:t>
            </w:r>
          </w:p>
          <w:p w14:paraId="19AFC7B6" w14:textId="77777777" w:rsidR="00ED7ECD" w:rsidRPr="00814F50" w:rsidRDefault="00ED7ECD" w:rsidP="001675C1">
            <w:r w:rsidRPr="00814F50">
              <w:t>- улучшение технического состояния отдельных объектов благоустройства</w:t>
            </w:r>
            <w:r>
              <w:t>.</w:t>
            </w:r>
          </w:p>
        </w:tc>
      </w:tr>
    </w:tbl>
    <w:p w14:paraId="2D33AD73" w14:textId="275A4CDB" w:rsidR="00BC53F9" w:rsidRDefault="00BC53F9" w:rsidP="00ED7ECD">
      <w:pPr>
        <w:jc w:val="center"/>
        <w:rPr>
          <w:b/>
        </w:rPr>
        <w:sectPr w:rsidR="00BC53F9" w:rsidSect="00BC53F9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291CE40" w14:textId="77777777" w:rsidR="00B75FD6" w:rsidRPr="00407E00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" w:name="_Toc475016272"/>
      <w:r w:rsidRPr="00407E00">
        <w:rPr>
          <w:rFonts w:ascii="Times New Roman" w:hAnsi="Times New Roman"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  <w:bookmarkEnd w:id="4"/>
    </w:p>
    <w:p w14:paraId="1EA22CF1" w14:textId="77777777" w:rsidR="00B75FD6" w:rsidRPr="00407E00" w:rsidRDefault="00B75FD6" w:rsidP="00B75FD6">
      <w:pPr>
        <w:ind w:firstLine="567"/>
        <w:jc w:val="both"/>
      </w:pPr>
    </w:p>
    <w:p w14:paraId="4EA2DC29" w14:textId="4F4447C0" w:rsidR="00B75FD6" w:rsidRDefault="00B75FD6" w:rsidP="009425D1">
      <w:pPr>
        <w:ind w:firstLine="709"/>
        <w:jc w:val="both"/>
      </w:pPr>
      <w:r w:rsidRPr="00407E00">
        <w:t xml:space="preserve">Административным центром </w:t>
      </w:r>
      <w:r w:rsidR="00B22E3F">
        <w:t>Лопухинского сельского поселение я</w:t>
      </w:r>
      <w:r w:rsidRPr="00407E00">
        <w:t>вляется</w:t>
      </w:r>
      <w:r>
        <w:t xml:space="preserve"> </w:t>
      </w:r>
      <w:r w:rsidR="00B22E3F">
        <w:t>д. Лопухинка</w:t>
      </w:r>
      <w:r w:rsidRPr="00407E00">
        <w:t xml:space="preserve">. На территории поселения расположено </w:t>
      </w:r>
      <w:r w:rsidR="00B22E3F">
        <w:t>13</w:t>
      </w:r>
      <w:r w:rsidRPr="00407E00">
        <w:t xml:space="preserve"> населённых пунктов:</w:t>
      </w:r>
    </w:p>
    <w:p w14:paraId="30B9328C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Лопухинка</w:t>
      </w:r>
      <w:r>
        <w:t xml:space="preserve">; </w:t>
      </w:r>
    </w:p>
    <w:p w14:paraId="0F38D40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Новая Буря</w:t>
      </w:r>
      <w:r>
        <w:t xml:space="preserve">; </w:t>
      </w:r>
    </w:p>
    <w:p w14:paraId="6044A02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Заостровье</w:t>
      </w:r>
      <w:r>
        <w:t>;</w:t>
      </w:r>
    </w:p>
    <w:p w14:paraId="0CC52A3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Муховицы</w:t>
      </w:r>
      <w:proofErr w:type="spellEnd"/>
      <w:r>
        <w:t>;</w:t>
      </w:r>
    </w:p>
    <w:p w14:paraId="29D1CCA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Старые </w:t>
      </w:r>
      <w:proofErr w:type="spellStart"/>
      <w:r w:rsidRPr="009F6ED2">
        <w:t>Медущи</w:t>
      </w:r>
      <w:proofErr w:type="spellEnd"/>
      <w:r>
        <w:t>;</w:t>
      </w:r>
    </w:p>
    <w:p w14:paraId="5B26573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Горки</w:t>
      </w:r>
      <w:r>
        <w:t>;</w:t>
      </w:r>
    </w:p>
    <w:p w14:paraId="02008D51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Никольское</w:t>
      </w:r>
      <w:r>
        <w:t>;</w:t>
      </w:r>
    </w:p>
    <w:p w14:paraId="64BC601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Савольщина</w:t>
      </w:r>
      <w:r>
        <w:t>;</w:t>
      </w:r>
    </w:p>
    <w:p w14:paraId="1DEF8196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Извара</w:t>
      </w:r>
      <w:proofErr w:type="spellEnd"/>
      <w:r>
        <w:t>;</w:t>
      </w:r>
    </w:p>
    <w:p w14:paraId="6AD5846A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Верхние Рудицы</w:t>
      </w:r>
      <w:r>
        <w:t>;</w:t>
      </w:r>
    </w:p>
    <w:p w14:paraId="44A4FDD5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Воронино</w:t>
      </w:r>
      <w:r>
        <w:t>;</w:t>
      </w:r>
    </w:p>
    <w:p w14:paraId="4AEFB5ED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Глобицы</w:t>
      </w:r>
      <w:r>
        <w:t>;</w:t>
      </w:r>
    </w:p>
    <w:p w14:paraId="3C1BB943" w14:textId="77777777" w:rsidR="009F6ED2" w:rsidRDefault="009F6ED2" w:rsidP="009F6ED2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Флоревицы</w:t>
      </w:r>
      <w:proofErr w:type="spellEnd"/>
      <w:r w:rsidRPr="009F6ED2">
        <w:t>.</w:t>
      </w:r>
      <w:r>
        <w:t xml:space="preserve"> </w:t>
      </w:r>
    </w:p>
    <w:p w14:paraId="7C47E998" w14:textId="0E9F2339" w:rsidR="00B75FD6" w:rsidRPr="00407E00" w:rsidRDefault="00823FF9" w:rsidP="009F6ED2">
      <w:pPr>
        <w:ind w:firstLine="709"/>
        <w:jc w:val="both"/>
      </w:pPr>
      <w:r>
        <w:t>Лопухинское сельское поселение</w:t>
      </w:r>
      <w:r w:rsidR="009F6ED2">
        <w:t xml:space="preserve"> </w:t>
      </w:r>
      <w:r w:rsidR="00B75FD6" w:rsidRPr="00407E00">
        <w:t>граничит:</w:t>
      </w:r>
    </w:p>
    <w:p w14:paraId="6DD9593D" w14:textId="452C57B6" w:rsidR="00B75FD6" w:rsidRPr="00E425A6" w:rsidRDefault="00B75FD6" w:rsidP="009425D1">
      <w:pPr>
        <w:ind w:firstLine="709"/>
        <w:jc w:val="both"/>
      </w:pPr>
      <w:r w:rsidRPr="00E425A6">
        <w:t xml:space="preserve">на севере — </w:t>
      </w:r>
      <w:r w:rsidR="00835D5D" w:rsidRPr="00835D5D">
        <w:t xml:space="preserve">с </w:t>
      </w:r>
      <w:proofErr w:type="spellStart"/>
      <w:r w:rsidR="00835D5D" w:rsidRPr="00835D5D">
        <w:t>Лебяжинским</w:t>
      </w:r>
      <w:proofErr w:type="spellEnd"/>
      <w:r w:rsidR="00835D5D" w:rsidRPr="00835D5D">
        <w:t xml:space="preserve"> городским поселением и </w:t>
      </w:r>
      <w:proofErr w:type="spellStart"/>
      <w:r w:rsidR="00835D5D" w:rsidRPr="00835D5D">
        <w:t>Пениковским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46415E17" w14:textId="288AC6DF" w:rsidR="00B75FD6" w:rsidRPr="00E425A6" w:rsidRDefault="00B75FD6" w:rsidP="009425D1">
      <w:pPr>
        <w:ind w:firstLine="709"/>
        <w:jc w:val="both"/>
      </w:pPr>
      <w:r w:rsidRPr="00E425A6">
        <w:t>на востоке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Гостилицким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54C3659B" w14:textId="326BFDAA" w:rsidR="00B75FD6" w:rsidRPr="00E425A6" w:rsidRDefault="00B75FD6" w:rsidP="009425D1">
      <w:pPr>
        <w:ind w:firstLine="709"/>
        <w:jc w:val="both"/>
      </w:pPr>
      <w:r w:rsidRPr="00E425A6">
        <w:t xml:space="preserve">на юге — </w:t>
      </w:r>
      <w:r w:rsidR="00835D5D" w:rsidRPr="00835D5D">
        <w:t>с Волосовским районом</w:t>
      </w:r>
      <w:r>
        <w:t>;</w:t>
      </w:r>
    </w:p>
    <w:p w14:paraId="671DCF90" w14:textId="06CF6CC2" w:rsidR="00B75FD6" w:rsidRPr="00E425A6" w:rsidRDefault="00B75FD6" w:rsidP="009425D1">
      <w:pPr>
        <w:ind w:firstLine="709"/>
        <w:jc w:val="both"/>
      </w:pPr>
      <w:r w:rsidRPr="00E425A6">
        <w:t>на западе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Копорским</w:t>
      </w:r>
      <w:proofErr w:type="spellEnd"/>
      <w:r w:rsidR="00835D5D" w:rsidRPr="00835D5D">
        <w:t xml:space="preserve"> сельским поселением</w:t>
      </w:r>
      <w:r>
        <w:t>.</w:t>
      </w:r>
    </w:p>
    <w:p w14:paraId="7DB0A27F" w14:textId="39332DCD" w:rsidR="00B75FD6" w:rsidRPr="00407E00" w:rsidRDefault="00B75FD6" w:rsidP="009425D1">
      <w:pPr>
        <w:ind w:firstLine="709"/>
        <w:jc w:val="both"/>
      </w:pPr>
      <w:r w:rsidRPr="00407E00">
        <w:t>Протяженность автомобильных дорог общего пользования местного значения</w:t>
      </w:r>
      <w:r w:rsidR="006730CF">
        <w:t>,</w:t>
      </w:r>
      <w:r w:rsidRPr="00407E00">
        <w:t xml:space="preserve"> находящихся в собственности муниципального образования </w:t>
      </w:r>
      <w:r w:rsidR="00823FF9">
        <w:t>Лопухинское сельское поселение</w:t>
      </w:r>
      <w:r w:rsidRPr="00407E00">
        <w:t xml:space="preserve">– </w:t>
      </w:r>
      <w:r w:rsidR="00835D5D">
        <w:t>42,465</w:t>
      </w:r>
      <w:r w:rsidRPr="00407E00">
        <w:t xml:space="preserve"> км. Дороги учтены в реестре муниципального имущества муниципального образования </w:t>
      </w:r>
      <w:r w:rsidR="00823FF9">
        <w:t>Лопухинское сельское поселение</w:t>
      </w:r>
      <w:r w:rsidR="009F6ED2">
        <w:t xml:space="preserve"> </w:t>
      </w:r>
      <w:r w:rsidRPr="00407E00">
        <w:t>Ломоносовск</w:t>
      </w:r>
      <w:r w:rsidR="00B911CB">
        <w:t>ого</w:t>
      </w:r>
      <w:r w:rsidRPr="00407E00">
        <w:t xml:space="preserve"> муниципальн</w:t>
      </w:r>
      <w:r w:rsidR="00B911CB">
        <w:t>ого</w:t>
      </w:r>
      <w:r w:rsidRPr="00407E00">
        <w:t xml:space="preserve"> район</w:t>
      </w:r>
      <w:r w:rsidR="00B911CB">
        <w:t>а</w:t>
      </w:r>
      <w:r w:rsidRPr="00407E00">
        <w:t xml:space="preserve"> Ленинградской области (</w:t>
      </w:r>
      <w:r w:rsidR="00B911CB">
        <w:t>п</w:t>
      </w:r>
      <w:r w:rsidRPr="00407E00">
        <w:t xml:space="preserve">остановление местной администрации от </w:t>
      </w:r>
      <w:r w:rsidR="00835D5D">
        <w:t>05.02.2021</w:t>
      </w:r>
      <w:r w:rsidRPr="00407E00">
        <w:t xml:space="preserve"> №</w:t>
      </w:r>
      <w:r w:rsidR="00C90860">
        <w:t xml:space="preserve"> </w:t>
      </w:r>
      <w:r w:rsidR="00835D5D">
        <w:t>13</w:t>
      </w:r>
      <w:r w:rsidRPr="00407E00">
        <w:t xml:space="preserve"> «Об утверждении перечня автомобильных дорог общего пользования местного </w:t>
      </w:r>
      <w:proofErr w:type="gramStart"/>
      <w:r w:rsidRPr="00407E00">
        <w:t>значения</w:t>
      </w:r>
      <w:r w:rsidR="00835D5D">
        <w:t xml:space="preserve">» </w:t>
      </w:r>
      <w:r w:rsidRPr="00407E00">
        <w:t xml:space="preserve"> </w:t>
      </w:r>
      <w:r w:rsidR="00B911CB">
        <w:t>с</w:t>
      </w:r>
      <w:proofErr w:type="gramEnd"/>
      <w:r w:rsidR="00B911CB">
        <w:t xml:space="preserve"> изменениями</w:t>
      </w:r>
      <w:r w:rsidRPr="00407E00">
        <w:t>)</w:t>
      </w:r>
      <w:r w:rsidR="00C90860">
        <w:t>.</w:t>
      </w:r>
    </w:p>
    <w:p w14:paraId="7C56E482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разработана на основании Федерального закона от 06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.10.</w:t>
      </w: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</w:p>
    <w:p w14:paraId="2C895187" w14:textId="77777777" w:rsidR="00B75FD6" w:rsidRPr="00407E00" w:rsidRDefault="00B75FD6" w:rsidP="00B911CB">
      <w:pPr>
        <w:ind w:firstLine="709"/>
        <w:jc w:val="both"/>
      </w:pPr>
      <w:r w:rsidRPr="00B911CB">
        <w:t xml:space="preserve">Повышение уровня качества проживания граждан является необходимым условием для стабилизации и подъема экономики. </w:t>
      </w:r>
      <w:r w:rsidRPr="00407E00"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14:paraId="2B097D17" w14:textId="77777777" w:rsidR="00B75FD6" w:rsidRPr="00407E00" w:rsidRDefault="00B75FD6" w:rsidP="009425D1">
      <w:pPr>
        <w:ind w:firstLine="709"/>
        <w:jc w:val="both"/>
      </w:pPr>
      <w:r w:rsidRPr="00407E00"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2610950D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Финансово-экономические механизмы,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14:paraId="6532E851" w14:textId="77777777" w:rsidR="00B75FD6" w:rsidRPr="00407E00" w:rsidRDefault="00B75FD6" w:rsidP="009425D1">
      <w:pPr>
        <w:ind w:firstLine="709"/>
        <w:jc w:val="both"/>
      </w:pPr>
      <w:r w:rsidRPr="00407E00"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14:paraId="6D074809" w14:textId="77777777" w:rsidR="00B75FD6" w:rsidRPr="00407E00" w:rsidRDefault="00B75FD6" w:rsidP="009425D1">
      <w:pPr>
        <w:tabs>
          <w:tab w:val="num" w:pos="720"/>
        </w:tabs>
        <w:ind w:firstLine="709"/>
        <w:jc w:val="both"/>
      </w:pPr>
      <w:r w:rsidRPr="00407E00">
        <w:t>- повышенный уровень эксплуатационных нагрузок на объекты транспортной инфраструктуры;</w:t>
      </w:r>
    </w:p>
    <w:p w14:paraId="4B636E97" w14:textId="77777777" w:rsidR="00B75FD6" w:rsidRPr="00407E00" w:rsidRDefault="00B75FD6" w:rsidP="009425D1">
      <w:pPr>
        <w:ind w:firstLine="709"/>
        <w:jc w:val="both"/>
      </w:pPr>
      <w:r w:rsidRPr="00407E00"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14:paraId="4096714B" w14:textId="77777777" w:rsidR="00B75FD6" w:rsidRPr="00407E00" w:rsidRDefault="00B75FD6" w:rsidP="009425D1">
      <w:pPr>
        <w:ind w:firstLine="709"/>
        <w:jc w:val="both"/>
      </w:pPr>
      <w:r w:rsidRPr="00407E00">
        <w:t>- отсутствие не</w:t>
      </w:r>
      <w:r>
        <w:t>обходимого количества тротуаров и парковочных мест;</w:t>
      </w:r>
    </w:p>
    <w:p w14:paraId="66852D4D" w14:textId="77777777" w:rsidR="00B75FD6" w:rsidRPr="00407E00" w:rsidRDefault="00B75FD6" w:rsidP="009425D1">
      <w:pPr>
        <w:ind w:firstLine="709"/>
        <w:jc w:val="both"/>
      </w:pPr>
      <w:r w:rsidRPr="00407E00">
        <w:t xml:space="preserve">- необходимость обеспечения повышенных требований к эстетическому и архитектурному облику поселения; </w:t>
      </w:r>
    </w:p>
    <w:p w14:paraId="1E27C1C2" w14:textId="77777777" w:rsidR="00B75FD6" w:rsidRPr="00407E00" w:rsidRDefault="00B75FD6" w:rsidP="009425D1">
      <w:pPr>
        <w:ind w:firstLine="709"/>
        <w:jc w:val="both"/>
      </w:pPr>
      <w:r w:rsidRPr="00407E00">
        <w:lastRenderedPageBreak/>
        <w:t>- не обеспечен доступ по автодорогам с твердым покрытием к местам перспективной застройки под жилищное строительство.</w:t>
      </w:r>
    </w:p>
    <w:p w14:paraId="764100B2" w14:textId="77777777" w:rsidR="00B75FD6" w:rsidRPr="00407E00" w:rsidRDefault="00B75FD6" w:rsidP="009425D1">
      <w:pPr>
        <w:ind w:firstLine="709"/>
        <w:jc w:val="both"/>
      </w:pPr>
      <w:r w:rsidRPr="00407E00"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момент износ дорожного покрытия, пешеходных дорожек и тротуаров достигает 70%.</w:t>
      </w:r>
    </w:p>
    <w:p w14:paraId="36C4A8F9" w14:textId="77777777" w:rsidR="00B75FD6" w:rsidRPr="00407E00" w:rsidRDefault="00B75FD6" w:rsidP="009425D1">
      <w:pPr>
        <w:ind w:firstLine="709"/>
        <w:jc w:val="both"/>
      </w:pPr>
      <w:r w:rsidRPr="00407E00"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14:paraId="3193191F" w14:textId="77777777" w:rsidR="00B75FD6" w:rsidRPr="00407E00" w:rsidRDefault="00B75FD6" w:rsidP="009425D1">
      <w:pPr>
        <w:ind w:firstLine="709"/>
        <w:jc w:val="both"/>
      </w:pPr>
      <w:r w:rsidRPr="00407E00">
        <w:t xml:space="preserve">- </w:t>
      </w:r>
      <w:r w:rsidR="0041667A">
        <w:t>снижения</w:t>
      </w:r>
      <w:r w:rsidRPr="00407E00">
        <w:t xml:space="preserve"> уровня безопасности движения;</w:t>
      </w:r>
    </w:p>
    <w:p w14:paraId="73378ABB" w14:textId="77777777" w:rsidR="00B75FD6" w:rsidRPr="00407E00" w:rsidRDefault="00B75FD6" w:rsidP="009425D1">
      <w:pPr>
        <w:ind w:firstLine="709"/>
        <w:jc w:val="both"/>
      </w:pPr>
      <w:r w:rsidRPr="00407E00">
        <w:t>- снижения уровня комфортности проживания.</w:t>
      </w:r>
    </w:p>
    <w:p w14:paraId="34D22B49" w14:textId="77777777" w:rsidR="00B75FD6" w:rsidRPr="00407E00" w:rsidRDefault="00B75FD6" w:rsidP="009425D1">
      <w:pPr>
        <w:ind w:firstLine="709"/>
        <w:jc w:val="both"/>
      </w:pPr>
      <w:r w:rsidRPr="00407E00"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7DD35307" w14:textId="77777777" w:rsidR="00B75FD6" w:rsidRPr="00407E00" w:rsidRDefault="00B75FD6" w:rsidP="009425D1">
      <w:pPr>
        <w:ind w:firstLine="709"/>
        <w:jc w:val="both"/>
      </w:pPr>
      <w:r w:rsidRPr="00407E00"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14:paraId="2F2526A2" w14:textId="77777777" w:rsidR="00B75FD6" w:rsidRPr="00407E00" w:rsidRDefault="00B75FD6" w:rsidP="009425D1">
      <w:pPr>
        <w:ind w:firstLine="709"/>
        <w:jc w:val="both"/>
      </w:pPr>
      <w:r w:rsidRPr="00407E00">
        <w:t>- соответствие уровня развития транспортной инфраструктуры общим направлениям социально-экономического развития;</w:t>
      </w:r>
    </w:p>
    <w:p w14:paraId="3F47EEB1" w14:textId="77777777" w:rsidR="00B75FD6" w:rsidRPr="00407E00" w:rsidRDefault="00B75FD6" w:rsidP="009425D1">
      <w:pPr>
        <w:ind w:firstLine="709"/>
        <w:jc w:val="both"/>
      </w:pPr>
      <w:r w:rsidRPr="00407E00"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14:paraId="459CCDF9" w14:textId="77777777" w:rsidR="00B75FD6" w:rsidRPr="00407E00" w:rsidRDefault="00B75FD6" w:rsidP="009425D1">
      <w:pPr>
        <w:ind w:firstLine="709"/>
        <w:jc w:val="both"/>
      </w:pPr>
      <w:r w:rsidRPr="00407E00"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 достижение следующих результатов:</w:t>
      </w:r>
    </w:p>
    <w:p w14:paraId="2B96A2D9" w14:textId="77777777" w:rsidR="00B75FD6" w:rsidRPr="00407E00" w:rsidRDefault="00B75FD6" w:rsidP="009425D1">
      <w:pPr>
        <w:ind w:firstLine="709"/>
        <w:jc w:val="both"/>
      </w:pPr>
      <w:r w:rsidRPr="00407E00">
        <w:t>- создание условий для улучшения качества жизни населения;</w:t>
      </w:r>
    </w:p>
    <w:p w14:paraId="4CF22D0F" w14:textId="77777777" w:rsidR="00B75FD6" w:rsidRPr="00407E00" w:rsidRDefault="00B75FD6" w:rsidP="009425D1">
      <w:pPr>
        <w:ind w:firstLine="709"/>
        <w:jc w:val="both"/>
      </w:pPr>
      <w:r w:rsidRPr="00407E00">
        <w:t>- осуществление мероприятий по обеспечению безопасности жизнедеятельности и сохранения окружающей среды;</w:t>
      </w:r>
    </w:p>
    <w:p w14:paraId="01B76435" w14:textId="77777777" w:rsidR="00B75FD6" w:rsidRPr="00407E00" w:rsidRDefault="00B75FD6" w:rsidP="009425D1">
      <w:pPr>
        <w:ind w:firstLine="709"/>
        <w:jc w:val="both"/>
      </w:pPr>
      <w:r w:rsidRPr="00407E00">
        <w:t xml:space="preserve">- развитие положительных тенденций в создании благоприятной среды жизнедеятельности; </w:t>
      </w:r>
    </w:p>
    <w:p w14:paraId="738BEADD" w14:textId="77777777" w:rsidR="00B75FD6" w:rsidRPr="00407E00" w:rsidRDefault="00B75FD6" w:rsidP="009425D1">
      <w:pPr>
        <w:ind w:firstLine="709"/>
        <w:jc w:val="both"/>
      </w:pPr>
      <w:r w:rsidRPr="00407E00">
        <w:t xml:space="preserve">- повышение степени удовлетворенности населения уровнем благоустройства; </w:t>
      </w:r>
    </w:p>
    <w:p w14:paraId="59BE2788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технического состояния отдельных объектов благоустройства; </w:t>
      </w:r>
    </w:p>
    <w:p w14:paraId="6EFF77ED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санитарного и экологического состояния поселения; </w:t>
      </w:r>
    </w:p>
    <w:p w14:paraId="59A8B209" w14:textId="77777777" w:rsidR="00B75FD6" w:rsidRPr="00407E00" w:rsidRDefault="00B75FD6" w:rsidP="009425D1">
      <w:pPr>
        <w:ind w:firstLine="709"/>
        <w:jc w:val="both"/>
      </w:pPr>
      <w:r w:rsidRPr="00407E00">
        <w:t>- повышение уровня эстетики поселения.</w:t>
      </w:r>
    </w:p>
    <w:p w14:paraId="37C2F5B0" w14:textId="77777777" w:rsidR="00B75FD6" w:rsidRPr="00407E00" w:rsidRDefault="00B75FD6" w:rsidP="009425D1">
      <w:pPr>
        <w:ind w:firstLine="709"/>
        <w:jc w:val="both"/>
      </w:pPr>
    </w:p>
    <w:p w14:paraId="4D58226D" w14:textId="77777777" w:rsidR="00B75FD6" w:rsidRPr="00406D35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475016273"/>
      <w:r w:rsidRPr="00406D35">
        <w:rPr>
          <w:rFonts w:ascii="Times New Roman" w:hAnsi="Times New Roman"/>
          <w:sz w:val="24"/>
          <w:szCs w:val="24"/>
        </w:rPr>
        <w:t>Раздел 2. Основные цели и задачи муниципальной программы</w:t>
      </w:r>
      <w:bookmarkEnd w:id="5"/>
    </w:p>
    <w:p w14:paraId="492D7FFF" w14:textId="77777777" w:rsidR="00B75FD6" w:rsidRPr="00407E00" w:rsidRDefault="00B75FD6" w:rsidP="00B75FD6">
      <w:pPr>
        <w:ind w:firstLine="567"/>
        <w:jc w:val="both"/>
        <w:rPr>
          <w:b/>
        </w:rPr>
      </w:pPr>
    </w:p>
    <w:p w14:paraId="71942FA7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Цели программы:</w:t>
      </w:r>
    </w:p>
    <w:p w14:paraId="5CF50796" w14:textId="77777777" w:rsidR="0041667A" w:rsidRDefault="0041667A" w:rsidP="009425D1">
      <w:pPr>
        <w:ind w:firstLine="709"/>
        <w:jc w:val="both"/>
      </w:pPr>
      <w:r>
        <w:t xml:space="preserve">Достижение уровня удовлетворенности существующим состоянием транспортной инфраструктуры </w:t>
      </w:r>
    </w:p>
    <w:p w14:paraId="3F30F150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Задачи программы:</w:t>
      </w:r>
    </w:p>
    <w:p w14:paraId="53A67283" w14:textId="2A729016" w:rsidR="0041667A" w:rsidRPr="0041667A" w:rsidRDefault="0041667A" w:rsidP="00B911CB">
      <w:pPr>
        <w:autoSpaceDE w:val="0"/>
        <w:autoSpaceDN w:val="0"/>
        <w:adjustRightInd w:val="0"/>
        <w:ind w:firstLine="709"/>
        <w:jc w:val="both"/>
      </w:pPr>
      <w:r w:rsidRPr="0041667A">
        <w:t xml:space="preserve">Совершенствование и развитие сети автомобильных дорог </w:t>
      </w:r>
      <w:r w:rsidR="00835D5D">
        <w:t>Лопухинского сельского полселения.</w:t>
      </w:r>
    </w:p>
    <w:p w14:paraId="3383ED5F" w14:textId="03E87B30" w:rsidR="0041667A" w:rsidRDefault="0041667A" w:rsidP="00B911CB">
      <w:pPr>
        <w:autoSpaceDE w:val="0"/>
        <w:autoSpaceDN w:val="0"/>
        <w:adjustRightInd w:val="0"/>
        <w:ind w:firstLine="709"/>
        <w:jc w:val="both"/>
      </w:pPr>
      <w:r>
        <w:t>С</w:t>
      </w:r>
      <w:r w:rsidRPr="0041667A">
        <w:t xml:space="preserve">охранение существующей дорожной сети </w:t>
      </w:r>
      <w:r w:rsidR="00835D5D">
        <w:t>Лопухинского сельского поселения</w:t>
      </w:r>
      <w:r w:rsidRPr="0041667A">
        <w:t>, улучшение ее транспортно-эксплуатационного состояния.</w:t>
      </w:r>
    </w:p>
    <w:p w14:paraId="673630EC" w14:textId="77777777" w:rsidR="00B75FD6" w:rsidRPr="00814F50" w:rsidRDefault="00B75FD6" w:rsidP="0041667A">
      <w:pPr>
        <w:ind w:firstLine="851"/>
        <w:jc w:val="both"/>
        <w:rPr>
          <w:b/>
          <w:bCs/>
          <w:kern w:val="32"/>
        </w:rPr>
      </w:pPr>
      <w:r>
        <w:rPr>
          <w:b/>
        </w:rPr>
        <w:br w:type="page"/>
      </w:r>
      <w:bookmarkStart w:id="6" w:name="_Toc475016274"/>
      <w:r w:rsidRPr="00814F50">
        <w:rPr>
          <w:b/>
        </w:rPr>
        <w:lastRenderedPageBreak/>
        <w:t>Раздел 3. Сроки реализации муниципальной программы</w:t>
      </w:r>
      <w:bookmarkEnd w:id="6"/>
    </w:p>
    <w:p w14:paraId="24FFBEA7" w14:textId="77777777" w:rsidR="00B75FD6" w:rsidRDefault="00B75FD6" w:rsidP="00B75FD6"/>
    <w:p w14:paraId="0241DC3F" w14:textId="341D19AC" w:rsidR="00B75FD6" w:rsidRPr="00407E00" w:rsidRDefault="00B75FD6" w:rsidP="009425D1">
      <w:pPr>
        <w:ind w:firstLine="709"/>
        <w:jc w:val="both"/>
      </w:pPr>
      <w:r>
        <w:t xml:space="preserve">Период реализации Программы </w:t>
      </w:r>
      <w:r w:rsidR="009425D1">
        <w:t xml:space="preserve">- </w:t>
      </w:r>
      <w:r w:rsidR="006A72E8">
        <w:t>2025</w:t>
      </w:r>
      <w:r w:rsidR="00E87D99">
        <w:t xml:space="preserve"> год и плановый период </w:t>
      </w:r>
      <w:r w:rsidR="006A72E8">
        <w:t>2026</w:t>
      </w:r>
      <w:r w:rsidR="00E87D99">
        <w:t xml:space="preserve"> и </w:t>
      </w:r>
      <w:r w:rsidR="006A72E8">
        <w:t>2027</w:t>
      </w:r>
      <w:r w:rsidR="00E87D99">
        <w:t xml:space="preserve"> годов</w:t>
      </w:r>
      <w:r w:rsidR="009425D1">
        <w:t>.</w:t>
      </w:r>
    </w:p>
    <w:p w14:paraId="33AB0C9E" w14:textId="77777777" w:rsidR="00B75FD6" w:rsidRPr="00406D35" w:rsidRDefault="00B75FD6" w:rsidP="00B75FD6"/>
    <w:p w14:paraId="440FD7ED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7" w:name="_Toc475016275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4. Характеристика основных мероприятий муниципальной программы</w:t>
      </w:r>
      <w:bookmarkEnd w:id="7"/>
    </w:p>
    <w:p w14:paraId="2EDB775D" w14:textId="77777777" w:rsidR="00B75FD6" w:rsidRPr="00E425A6" w:rsidRDefault="00B75FD6" w:rsidP="00B75FD6">
      <w:pPr>
        <w:ind w:firstLine="709"/>
        <w:jc w:val="center"/>
        <w:rPr>
          <w:b/>
        </w:rPr>
      </w:pPr>
    </w:p>
    <w:p w14:paraId="347F0394" w14:textId="77777777" w:rsidR="00B75FD6" w:rsidRPr="00E425A6" w:rsidRDefault="00B75FD6" w:rsidP="009425D1">
      <w:pPr>
        <w:ind w:firstLine="709"/>
        <w:jc w:val="both"/>
      </w:pPr>
      <w:r w:rsidRPr="00E425A6">
        <w:t xml:space="preserve">На основании статьи 14 Федерального </w:t>
      </w:r>
      <w:r>
        <w:t>з</w:t>
      </w:r>
      <w:r w:rsidRPr="00E425A6">
        <w:t>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улично-дорожной сети в соответствии с потребностями экономики города и населения в автомобильных перевозках.</w:t>
      </w:r>
    </w:p>
    <w:p w14:paraId="07B9019C" w14:textId="77777777" w:rsidR="00B75FD6" w:rsidRPr="00E425A6" w:rsidRDefault="00B75FD6" w:rsidP="009425D1">
      <w:pPr>
        <w:ind w:firstLine="709"/>
        <w:jc w:val="both"/>
      </w:pPr>
      <w:r w:rsidRPr="00E425A6">
        <w:t xml:space="preserve">Необходимо обеспечить доведение параметров улично-дорожной сети до нормативных характеристик с учетом ресурсных возможностей муниципального образования. </w:t>
      </w:r>
    </w:p>
    <w:p w14:paraId="5F7F8407" w14:textId="77777777" w:rsidR="00B75FD6" w:rsidRPr="00E425A6" w:rsidRDefault="00B75FD6" w:rsidP="009425D1">
      <w:pPr>
        <w:ind w:firstLine="709"/>
        <w:jc w:val="both"/>
      </w:pPr>
      <w:r w:rsidRPr="00E425A6">
        <w:t xml:space="preserve">Планируется ремонт </w:t>
      </w:r>
      <w:r w:rsidR="0041667A">
        <w:t>местных</w:t>
      </w:r>
      <w:r w:rsidRPr="00E425A6">
        <w:t xml:space="preserve"> дорог, ремонт асфальтового покрытия, ямочный ремонт асфальтового покрытия, содержание и ремонт малых инженерных сооружений в соответствии с действующими нормативными документами. </w:t>
      </w:r>
    </w:p>
    <w:p w14:paraId="39F8EFE3" w14:textId="77777777" w:rsidR="00B75FD6" w:rsidRDefault="00B75FD6" w:rsidP="009425D1">
      <w:pPr>
        <w:ind w:firstLine="709"/>
        <w:jc w:val="both"/>
      </w:pPr>
      <w:r>
        <w:t>П</w:t>
      </w:r>
      <w:r w:rsidRPr="00E425A6">
        <w:t>рограмм</w:t>
      </w:r>
      <w:r>
        <w:t>а</w:t>
      </w:r>
      <w:r w:rsidRPr="00E425A6">
        <w:t xml:space="preserve"> включает в себя следующие </w:t>
      </w:r>
      <w:r>
        <w:t>подразделы:</w:t>
      </w:r>
    </w:p>
    <w:p w14:paraId="3E3A6519" w14:textId="498B4C4D" w:rsidR="00B1015E" w:rsidRPr="00216785" w:rsidRDefault="00B1015E" w:rsidP="006730CF">
      <w:pPr>
        <w:ind w:firstLine="709"/>
        <w:jc w:val="both"/>
      </w:pPr>
      <w:r w:rsidRPr="00216785">
        <w:t xml:space="preserve"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 </w:t>
      </w:r>
      <w:r w:rsidR="00182907" w:rsidRPr="00216785">
        <w:t>Полный перечень работ по данному подр</w:t>
      </w:r>
      <w:r w:rsidR="00451650" w:rsidRPr="00216785">
        <w:t>азделу находится в приложении 1;</w:t>
      </w:r>
    </w:p>
    <w:p w14:paraId="66D59E7D" w14:textId="3A27D217" w:rsidR="00182907" w:rsidRPr="00216785" w:rsidRDefault="00B1015E" w:rsidP="006730CF">
      <w:pPr>
        <w:ind w:firstLine="709"/>
        <w:jc w:val="both"/>
      </w:pPr>
      <w:r w:rsidRPr="00216785">
        <w:t>- отраслевой проект «Развитие и приведение в нормативное состояние автомобильных дорог общего пользования»</w:t>
      </w:r>
      <w:r w:rsidR="00B75FD6" w:rsidRPr="00216785">
        <w:t>.</w:t>
      </w:r>
      <w:r w:rsidR="00182907" w:rsidRPr="00216785">
        <w:t xml:space="preserve"> Полный перечень работ по данному подр</w:t>
      </w:r>
      <w:r w:rsidR="00451650" w:rsidRPr="00216785">
        <w:t>азделу находится в приложении 1;</w:t>
      </w:r>
    </w:p>
    <w:p w14:paraId="2FED799C" w14:textId="27AB046D" w:rsidR="00B75FD6" w:rsidRPr="006730CF" w:rsidRDefault="00182907" w:rsidP="006730CF">
      <w:pPr>
        <w:ind w:firstLine="709"/>
        <w:jc w:val="both"/>
      </w:pPr>
      <w:r w:rsidRPr="000B718B">
        <w:t xml:space="preserve">- комплекс процессных мероприятий «Бюджетные инвестиции на проектирование, строительство, реконструкцию объектов дорожного хозяйства». </w:t>
      </w:r>
      <w:r w:rsidR="00B75FD6" w:rsidRPr="000B718B">
        <w:t>Полный перечень работ по данному подразделу находится в приложении 2.</w:t>
      </w:r>
    </w:p>
    <w:p w14:paraId="0FBD6826" w14:textId="77777777" w:rsidR="00B75FD6" w:rsidRPr="00406D35" w:rsidRDefault="00B75FD6" w:rsidP="00B75FD6">
      <w:pPr>
        <w:ind w:firstLine="567"/>
        <w:jc w:val="both"/>
      </w:pPr>
    </w:p>
    <w:p w14:paraId="7051325F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8" w:name="_Toc475016276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5.  Финансовое обеспечение муниципальной программы</w:t>
      </w:r>
      <w:bookmarkEnd w:id="8"/>
    </w:p>
    <w:p w14:paraId="377D2094" w14:textId="77777777" w:rsidR="0015097B" w:rsidRDefault="0015097B" w:rsidP="00216785">
      <w:pPr>
        <w:jc w:val="both"/>
      </w:pPr>
    </w:p>
    <w:p w14:paraId="29678B3A" w14:textId="77777777" w:rsidR="000B718B" w:rsidRDefault="000B718B" w:rsidP="000B718B">
      <w:pPr>
        <w:shd w:val="clear" w:color="auto" w:fill="FFFFFF"/>
        <w:ind w:firstLine="709"/>
        <w:jc w:val="both"/>
      </w:pPr>
      <w:r w:rsidRPr="0015097B">
        <w:t xml:space="preserve">Финансирование программы осуществляется </w:t>
      </w:r>
      <w:bookmarkStart w:id="9" w:name="_Hlk189212370"/>
      <w:r w:rsidRPr="0015097B">
        <w:t xml:space="preserve">за счет средств дорожного фонда Ленинградской области и </w:t>
      </w:r>
      <w:bookmarkStart w:id="10" w:name="_Hlk189212389"/>
      <w:r w:rsidRPr="00814F50">
        <w:t xml:space="preserve">средств муниципального дорожного фонда муниципального образования </w:t>
      </w:r>
      <w:r>
        <w:t xml:space="preserve">Лопухинское сельское поселение </w:t>
      </w:r>
      <w:r w:rsidRPr="00814F50">
        <w:t>Ломоносовского муниципального района Ленинградской области</w:t>
      </w:r>
      <w:bookmarkEnd w:id="9"/>
      <w:r>
        <w:t>.</w:t>
      </w:r>
    </w:p>
    <w:bookmarkEnd w:id="10"/>
    <w:p w14:paraId="5B2129B7" w14:textId="77777777" w:rsidR="000B718B" w:rsidRDefault="000B718B" w:rsidP="000B718B">
      <w:pPr>
        <w:shd w:val="clear" w:color="auto" w:fill="FFFFFF"/>
        <w:ind w:firstLine="709"/>
        <w:jc w:val="both"/>
      </w:pPr>
      <w:r w:rsidRPr="00814F50">
        <w:t xml:space="preserve"> </w:t>
      </w:r>
      <w:r>
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</w:r>
    </w:p>
    <w:p w14:paraId="224A318A" w14:textId="77777777" w:rsidR="000B718B" w:rsidRDefault="000B718B" w:rsidP="000B718B">
      <w:pPr>
        <w:shd w:val="clear" w:color="auto" w:fill="FFFFFF"/>
        <w:ind w:firstLine="709"/>
        <w:jc w:val="both"/>
      </w:pPr>
      <w:r>
        <w:t>на 2025 год – 00,00 тыс. руб.</w:t>
      </w:r>
    </w:p>
    <w:p w14:paraId="135B4FBB" w14:textId="77777777" w:rsidR="000B718B" w:rsidRDefault="000B718B" w:rsidP="000B718B">
      <w:pPr>
        <w:shd w:val="clear" w:color="auto" w:fill="FFFFFF"/>
        <w:ind w:firstLine="709"/>
        <w:jc w:val="both"/>
      </w:pPr>
      <w:r>
        <w:t>на 2026 год – 00,00 тыс. руб.</w:t>
      </w:r>
    </w:p>
    <w:p w14:paraId="44C97280" w14:textId="310E6F2F" w:rsidR="000B718B" w:rsidRDefault="000B718B" w:rsidP="000B718B">
      <w:pPr>
        <w:shd w:val="clear" w:color="auto" w:fill="FFFFFF"/>
        <w:ind w:firstLine="709"/>
        <w:jc w:val="both"/>
      </w:pPr>
      <w:r>
        <w:t>на 2027 год – 1 837,400 тыс. руб.</w:t>
      </w:r>
    </w:p>
    <w:p w14:paraId="5FB57E45" w14:textId="77777777" w:rsidR="000B718B" w:rsidRDefault="000B718B" w:rsidP="000B718B">
      <w:pPr>
        <w:shd w:val="clear" w:color="auto" w:fill="FFFFFF"/>
        <w:ind w:firstLine="709"/>
        <w:jc w:val="both"/>
      </w:pPr>
    </w:p>
    <w:p w14:paraId="69418368" w14:textId="6363C9B1" w:rsidR="000B718B" w:rsidRDefault="007C1A48" w:rsidP="000B718B">
      <w:pPr>
        <w:ind w:firstLine="709"/>
        <w:jc w:val="both"/>
      </w:pPr>
      <w:r w:rsidRPr="00235084">
        <w:t xml:space="preserve">Объем финансирования </w:t>
      </w:r>
      <w:r w:rsidR="000B718B" w:rsidRPr="000B718B">
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</w:r>
      <w:r w:rsidR="000B718B">
        <w:t xml:space="preserve"> (</w:t>
      </w:r>
      <w:r w:rsidR="000B718B" w:rsidRPr="000B718B">
        <w:t>средств</w:t>
      </w:r>
      <w:r w:rsidR="000B718B">
        <w:t>а</w:t>
      </w:r>
      <w:r w:rsidR="000B718B" w:rsidRPr="000B718B">
        <w:t xml:space="preserve"> местного бюджета</w:t>
      </w:r>
      <w:r w:rsidR="000B718B">
        <w:t xml:space="preserve">): </w:t>
      </w:r>
      <w:r w:rsidR="000B718B" w:rsidRPr="000B718B">
        <w:t xml:space="preserve"> </w:t>
      </w:r>
    </w:p>
    <w:p w14:paraId="05C66B9D" w14:textId="3CA9CB72" w:rsidR="007C1A48" w:rsidRPr="00235084" w:rsidRDefault="007C1A48" w:rsidP="00ED7ECD">
      <w:pPr>
        <w:ind w:firstLine="709"/>
      </w:pPr>
      <w:r w:rsidRPr="00235084">
        <w:t xml:space="preserve">на </w:t>
      </w:r>
      <w:r w:rsidR="006A72E8" w:rsidRPr="00235084">
        <w:t>2025</w:t>
      </w:r>
      <w:r w:rsidRPr="00235084">
        <w:t xml:space="preserve"> год</w:t>
      </w:r>
      <w:r w:rsidR="000B718B">
        <w:t xml:space="preserve"> - </w:t>
      </w:r>
      <w:r w:rsidR="00C978EC" w:rsidRPr="00235084">
        <w:t>8 994,626</w:t>
      </w:r>
      <w:r w:rsidR="00ED7ECD" w:rsidRPr="00235084">
        <w:t> тыс. руб</w:t>
      </w:r>
      <w:r w:rsidR="00B911CB" w:rsidRPr="00235084">
        <w:t>.</w:t>
      </w:r>
    </w:p>
    <w:p w14:paraId="24732879" w14:textId="621F52D1" w:rsidR="00ED7ECD" w:rsidRPr="00235084" w:rsidRDefault="000B718B" w:rsidP="00ED7ECD">
      <w:pPr>
        <w:shd w:val="clear" w:color="auto" w:fill="FFFFFF"/>
        <w:ind w:firstLine="709"/>
      </w:pPr>
      <w:r>
        <w:t>н</w:t>
      </w:r>
      <w:r w:rsidR="00ED7ECD" w:rsidRPr="00235084">
        <w:t>а 2026 год</w:t>
      </w:r>
      <w:r>
        <w:t xml:space="preserve"> </w:t>
      </w:r>
      <w:r w:rsidR="00ED7ECD" w:rsidRPr="00235084">
        <w:t xml:space="preserve">– </w:t>
      </w:r>
      <w:r w:rsidR="00C978EC" w:rsidRPr="00235084">
        <w:t>3811,150</w:t>
      </w:r>
      <w:r w:rsidR="00ED7ECD" w:rsidRPr="00235084">
        <w:t xml:space="preserve"> тыс. руб.</w:t>
      </w:r>
    </w:p>
    <w:p w14:paraId="2F4A679D" w14:textId="5B590415" w:rsidR="00402A2D" w:rsidRDefault="000B718B" w:rsidP="00ED7ECD">
      <w:pPr>
        <w:ind w:firstLine="709"/>
      </w:pPr>
      <w:r>
        <w:t>н</w:t>
      </w:r>
      <w:r w:rsidR="00ED7ECD" w:rsidRPr="00235084">
        <w:t>а 2027 год</w:t>
      </w:r>
      <w:r>
        <w:t xml:space="preserve"> </w:t>
      </w:r>
      <w:r w:rsidR="00ED7ECD" w:rsidRPr="00235084">
        <w:t xml:space="preserve">– </w:t>
      </w:r>
      <w:r w:rsidR="00FC0BE7">
        <w:t xml:space="preserve">2 524,40 </w:t>
      </w:r>
      <w:r w:rsidR="00ED7ECD" w:rsidRPr="00235084">
        <w:t>тыс. руб</w:t>
      </w:r>
      <w:r w:rsidR="00402A2D" w:rsidRPr="00235084">
        <w:t>.</w:t>
      </w:r>
      <w:r w:rsidR="00676FEA">
        <w:t xml:space="preserve"> </w:t>
      </w:r>
    </w:p>
    <w:p w14:paraId="52E7E347" w14:textId="77777777" w:rsidR="00676FEA" w:rsidRPr="00911D16" w:rsidRDefault="00676FEA" w:rsidP="00235084"/>
    <w:p w14:paraId="5475B878" w14:textId="3A754DA3" w:rsidR="00B75FD6" w:rsidRDefault="00B75FD6" w:rsidP="00ED7ECD">
      <w:pPr>
        <w:ind w:firstLine="709"/>
        <w:jc w:val="both"/>
      </w:pPr>
      <w:r>
        <w:t xml:space="preserve">Объем финансирования по Программе на </w:t>
      </w:r>
      <w:r w:rsidR="006A72E8">
        <w:t>2026</w:t>
      </w:r>
      <w:r>
        <w:t>-</w:t>
      </w:r>
      <w:r w:rsidR="006A72E8">
        <w:t>2027</w:t>
      </w:r>
      <w:r>
        <w:t xml:space="preserve"> гг. уточняется ежегодно.</w:t>
      </w:r>
    </w:p>
    <w:p w14:paraId="4332A38B" w14:textId="77777777" w:rsidR="00B75FD6" w:rsidRDefault="00B75FD6" w:rsidP="00ED7ECD">
      <w:pPr>
        <w:ind w:firstLine="709"/>
        <w:jc w:val="both"/>
      </w:pPr>
      <w:r>
        <w:t>Для реализации Программы могут быть привлечены целевые средства бюджетов других уровней.</w:t>
      </w:r>
    </w:p>
    <w:p w14:paraId="372C1276" w14:textId="71639DE6" w:rsidR="00B75FD6" w:rsidRPr="000B718B" w:rsidRDefault="00B75FD6" w:rsidP="000B718B">
      <w:pPr>
        <w:ind w:firstLine="709"/>
        <w:jc w:val="both"/>
      </w:pPr>
      <w:r>
        <w:t>Для реализации Программы могут привлекаться внебюджетные средства.</w:t>
      </w:r>
      <w:bookmarkStart w:id="11" w:name="_Toc475016277"/>
    </w:p>
    <w:p w14:paraId="35BF10D2" w14:textId="77777777" w:rsidR="00B906A7" w:rsidRDefault="00B906A7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</w:p>
    <w:p w14:paraId="3CC144FA" w14:textId="77777777" w:rsidR="00B906A7" w:rsidRPr="00B906A7" w:rsidRDefault="00B906A7" w:rsidP="00B906A7">
      <w:pPr>
        <w:rPr>
          <w:lang w:eastAsia="x-none"/>
        </w:rPr>
      </w:pPr>
    </w:p>
    <w:p w14:paraId="30CCFC01" w14:textId="50ADC72E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814F50">
        <w:rPr>
          <w:rFonts w:ascii="Times New Roman" w:hAnsi="Times New Roman"/>
          <w:bCs w:val="0"/>
          <w:kern w:val="0"/>
          <w:sz w:val="24"/>
          <w:szCs w:val="24"/>
        </w:rPr>
        <w:lastRenderedPageBreak/>
        <w:t>Раздел 6. Ожидаемые результаты от реализации программы</w:t>
      </w:r>
      <w:bookmarkEnd w:id="11"/>
    </w:p>
    <w:p w14:paraId="42EC829D" w14:textId="77777777" w:rsidR="00B75FD6" w:rsidRPr="00E425A6" w:rsidRDefault="00B75FD6" w:rsidP="00B906A7">
      <w:pPr>
        <w:jc w:val="both"/>
      </w:pPr>
    </w:p>
    <w:p w14:paraId="065B891F" w14:textId="77777777" w:rsidR="00B75FD6" w:rsidRPr="00E425A6" w:rsidRDefault="00B75FD6" w:rsidP="009425D1">
      <w:pPr>
        <w:ind w:firstLine="709"/>
        <w:jc w:val="both"/>
      </w:pPr>
      <w:r w:rsidRPr="00E425A6">
        <w:t>В результате реализации Программы ожидается:</w:t>
      </w:r>
    </w:p>
    <w:p w14:paraId="00A813B4" w14:textId="77777777" w:rsidR="00EC7525" w:rsidRDefault="00B911CB" w:rsidP="00B911CB">
      <w:pPr>
        <w:ind w:firstLine="709"/>
        <w:jc w:val="both"/>
      </w:pPr>
      <w:r>
        <w:t>р</w:t>
      </w:r>
      <w:r w:rsidR="00EC7525">
        <w:t>ост доли автомобильных дорог местного значения, соответствующих нормативным требованиям;</w:t>
      </w:r>
    </w:p>
    <w:p w14:paraId="4B087EA9" w14:textId="77777777" w:rsidR="00EC7525" w:rsidRDefault="00B911CB" w:rsidP="00EC7525">
      <w:pPr>
        <w:ind w:firstLine="709"/>
        <w:jc w:val="both"/>
      </w:pPr>
      <w:r>
        <w:t>р</w:t>
      </w:r>
      <w:r w:rsidR="00EC7525">
        <w:t>ост удовлетворенности населения существующим состоянием транспортной инфраструктуры.</w:t>
      </w:r>
    </w:p>
    <w:p w14:paraId="1FF001EC" w14:textId="77777777" w:rsidR="00B75FD6" w:rsidRDefault="00B75FD6" w:rsidP="00B75FD6">
      <w:pPr>
        <w:ind w:firstLine="567"/>
        <w:jc w:val="both"/>
      </w:pPr>
    </w:p>
    <w:p w14:paraId="55868895" w14:textId="77777777" w:rsidR="00B75FD6" w:rsidRPr="003D7A2F" w:rsidRDefault="00B75FD6" w:rsidP="00B75FD6">
      <w:pPr>
        <w:ind w:firstLine="567"/>
        <w:jc w:val="both"/>
        <w:sectPr w:rsidR="00B75FD6" w:rsidRPr="003D7A2F" w:rsidSect="00B906A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14:paraId="2532B1C5" w14:textId="77777777" w:rsidR="00B75FD6" w:rsidRPr="003D7A2F" w:rsidRDefault="00B75FD6" w:rsidP="00B911CB">
      <w:pPr>
        <w:ind w:left="10620"/>
      </w:pPr>
      <w:r w:rsidRPr="003D7A2F">
        <w:lastRenderedPageBreak/>
        <w:t>Приложение 1</w:t>
      </w:r>
    </w:p>
    <w:p w14:paraId="24DA8CCA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6F57DA0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185424AC" w14:textId="77777777" w:rsidR="00EC7525" w:rsidRDefault="00EC7525" w:rsidP="009425D1">
      <w:pPr>
        <w:ind w:left="9204"/>
      </w:pPr>
    </w:p>
    <w:p w14:paraId="6F0FA423" w14:textId="77777777" w:rsidR="00EC7525" w:rsidRPr="00455218" w:rsidRDefault="00EC7525" w:rsidP="00EC7525">
      <w:pPr>
        <w:jc w:val="center"/>
        <w:rPr>
          <w:b/>
        </w:rPr>
      </w:pPr>
      <w:r w:rsidRPr="00455218">
        <w:rPr>
          <w:b/>
        </w:rPr>
        <w:t xml:space="preserve">Капитальный ремонт, ремонт и проектирование автомобильных дорог общего пользования местного значения, дворовых территорий многоквартирных домов </w:t>
      </w:r>
      <w:proofErr w:type="gramStart"/>
      <w:r w:rsidRPr="00455218">
        <w:rPr>
          <w:b/>
        </w:rPr>
        <w:t>и  проездов</w:t>
      </w:r>
      <w:proofErr w:type="gramEnd"/>
      <w:r w:rsidRPr="00455218">
        <w:rPr>
          <w:b/>
        </w:rPr>
        <w:t xml:space="preserve"> к дворовым территориям многоквартирных домов населенных пунктов</w:t>
      </w:r>
    </w:p>
    <w:p w14:paraId="4618C1C2" w14:textId="77777777" w:rsidR="00B75FD6" w:rsidRDefault="00B75FD6" w:rsidP="00B75FD6">
      <w:pPr>
        <w:jc w:val="center"/>
        <w:rPr>
          <w:b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9"/>
        <w:gridCol w:w="1957"/>
        <w:gridCol w:w="3677"/>
        <w:gridCol w:w="978"/>
        <w:gridCol w:w="1262"/>
        <w:gridCol w:w="1262"/>
        <w:gridCol w:w="1262"/>
        <w:gridCol w:w="1262"/>
        <w:gridCol w:w="1262"/>
        <w:gridCol w:w="1262"/>
      </w:tblGrid>
      <w:tr w:rsidR="00B911CB" w:rsidRPr="00EF03E6" w14:paraId="7DDAAA9C" w14:textId="77777777" w:rsidTr="00D27B32">
        <w:trPr>
          <w:trHeight w:val="20"/>
          <w:jc w:val="center"/>
        </w:trPr>
        <w:tc>
          <w:tcPr>
            <w:tcW w:w="539" w:type="dxa"/>
            <w:vMerge w:val="restart"/>
            <w:vAlign w:val="center"/>
          </w:tcPr>
          <w:p w14:paraId="3ECE10C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57" w:type="dxa"/>
            <w:vMerge w:val="restart"/>
            <w:vAlign w:val="center"/>
          </w:tcPr>
          <w:p w14:paraId="0267AD2B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3677" w:type="dxa"/>
            <w:vMerge w:val="restart"/>
            <w:tcBorders>
              <w:right w:val="single" w:sz="4" w:space="0" w:color="auto"/>
            </w:tcBorders>
            <w:vAlign w:val="center"/>
          </w:tcPr>
          <w:p w14:paraId="5E6B0789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64" w:type="dxa"/>
            <w:gridSpan w:val="4"/>
            <w:tcBorders>
              <w:left w:val="single" w:sz="4" w:space="0" w:color="auto"/>
            </w:tcBorders>
            <w:vAlign w:val="center"/>
          </w:tcPr>
          <w:p w14:paraId="4B0D0676" w14:textId="09386D9F" w:rsidR="00B911CB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B3602C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262" w:type="dxa"/>
            <w:vMerge w:val="restart"/>
            <w:vAlign w:val="center"/>
          </w:tcPr>
          <w:p w14:paraId="4DBDB8BB" w14:textId="77777777" w:rsidR="00B911CB" w:rsidRPr="00B3602C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Итого за</w:t>
            </w:r>
          </w:p>
          <w:p w14:paraId="0264ABF0" w14:textId="1F5ED0FA" w:rsidR="00B911CB" w:rsidRDefault="006A72E8" w:rsidP="00B911C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B3602C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524" w:type="dxa"/>
            <w:gridSpan w:val="2"/>
            <w:vAlign w:val="center"/>
          </w:tcPr>
          <w:p w14:paraId="6B24CD08" w14:textId="77777777" w:rsidR="00B911CB" w:rsidRDefault="00B911CB" w:rsidP="009F0758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097EBC3B" w14:textId="77777777" w:rsidTr="00D27B3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48D0196F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vAlign w:val="center"/>
          </w:tcPr>
          <w:p w14:paraId="726C8D6A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right w:val="single" w:sz="4" w:space="0" w:color="auto"/>
            </w:tcBorders>
            <w:vAlign w:val="center"/>
          </w:tcPr>
          <w:p w14:paraId="497A1065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6AD3DA51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262" w:type="dxa"/>
            <w:vAlign w:val="center"/>
          </w:tcPr>
          <w:p w14:paraId="5C6B3748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262" w:type="dxa"/>
            <w:vAlign w:val="center"/>
          </w:tcPr>
          <w:p w14:paraId="1834A7B1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262" w:type="dxa"/>
            <w:vAlign w:val="center"/>
          </w:tcPr>
          <w:p w14:paraId="3711DF4F" w14:textId="77777777" w:rsidR="00B911CB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262" w:type="dxa"/>
            <w:vMerge/>
            <w:vAlign w:val="center"/>
          </w:tcPr>
          <w:p w14:paraId="43B0A168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A2CE619" w14:textId="72725220" w:rsidR="00B911CB" w:rsidRDefault="006A72E8" w:rsidP="009F07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 w:rsidRPr="00B3602C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2" w:type="dxa"/>
            <w:vAlign w:val="center"/>
          </w:tcPr>
          <w:p w14:paraId="57844CAF" w14:textId="1A2D78E2" w:rsidR="00B911CB" w:rsidRDefault="006A72E8" w:rsidP="009F07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 w:rsidRPr="00B3602C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19C29EC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5E07D110" w14:textId="77777777" w:rsidR="00182907" w:rsidRPr="00EF03E6" w:rsidRDefault="00182907" w:rsidP="001B4836">
            <w:pPr>
              <w:rPr>
                <w:sz w:val="22"/>
                <w:szCs w:val="22"/>
              </w:rPr>
            </w:pPr>
            <w:r w:rsidRPr="00EF03E6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14:paraId="6CEC4467" w14:textId="6866AE61" w:rsidR="00182907" w:rsidRPr="00182907" w:rsidRDefault="00182907" w:rsidP="001B4836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</w:t>
            </w: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3F090B58" w14:textId="5B618D1E" w:rsidR="00182907" w:rsidRPr="00EF03E6" w:rsidRDefault="00182907" w:rsidP="001B4836">
            <w:pPr>
              <w:rPr>
                <w:sz w:val="22"/>
                <w:szCs w:val="22"/>
              </w:rPr>
            </w:pPr>
            <w:proofErr w:type="spellStart"/>
            <w:r w:rsidRPr="00EF03E6">
              <w:rPr>
                <w:sz w:val="22"/>
                <w:szCs w:val="22"/>
              </w:rPr>
              <w:t>Кадастрирование</w:t>
            </w:r>
            <w:proofErr w:type="spellEnd"/>
            <w:r>
              <w:rPr>
                <w:sz w:val="22"/>
                <w:szCs w:val="22"/>
              </w:rPr>
              <w:t>, паспортизация, ПОДД</w:t>
            </w:r>
            <w:r w:rsidRPr="00EF03E6">
              <w:rPr>
                <w:sz w:val="22"/>
                <w:szCs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59050669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0D3C303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6ED0DE6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F3B1928" w14:textId="721752B0" w:rsidR="00182907" w:rsidRPr="00EF03E6" w:rsidRDefault="00D27B32" w:rsidP="001B48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1846">
              <w:rPr>
                <w:bCs/>
                <w:sz w:val="22"/>
                <w:szCs w:val="22"/>
              </w:rPr>
              <w:t>40</w:t>
            </w:r>
            <w:r w:rsidR="0091755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6940DCE2" w14:textId="47183FD4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1846">
              <w:rPr>
                <w:sz w:val="22"/>
                <w:szCs w:val="22"/>
              </w:rPr>
              <w:t>40</w:t>
            </w:r>
            <w:r w:rsidR="0091755E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7866C3A2" w14:textId="40503BDC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96C0F85" w14:textId="0BE01975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907" w:rsidRPr="00EF03E6" w14:paraId="71679E71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38441CFC" w14:textId="6267B149" w:rsidR="00182907" w:rsidRPr="00EF03E6" w:rsidRDefault="00182907" w:rsidP="009F0758">
            <w:pPr>
              <w:tabs>
                <w:tab w:val="num" w:pos="1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</w:tcPr>
          <w:p w14:paraId="2818C86A" w14:textId="7CADC9DF" w:rsidR="00182907" w:rsidRPr="00182907" w:rsidRDefault="00182907" w:rsidP="00B911CB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59CD4E51" w14:textId="77777777" w:rsidR="00182907" w:rsidRPr="00EF03E6" w:rsidRDefault="00182907" w:rsidP="00EC3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участков автомобильных дорог общего пользования местного значения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34426207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1B76FE5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4C9DBA" w14:textId="0B3E3C15" w:rsidR="00182907" w:rsidRPr="00EF03E6" w:rsidRDefault="00182907" w:rsidP="00911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74BB407" w14:textId="3BBD90CD" w:rsidR="00182907" w:rsidRPr="00EF03E6" w:rsidRDefault="00216785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8254,626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4620A5" w14:textId="09408CA4" w:rsidR="00182907" w:rsidRPr="00EF03E6" w:rsidRDefault="0091755E" w:rsidP="008D1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8454,626</w:t>
            </w:r>
          </w:p>
        </w:tc>
        <w:tc>
          <w:tcPr>
            <w:tcW w:w="1262" w:type="dxa"/>
            <w:vAlign w:val="center"/>
          </w:tcPr>
          <w:p w14:paraId="635F4B4E" w14:textId="37AAA8C0" w:rsidR="00182907" w:rsidRPr="00EF03E6" w:rsidRDefault="00D27B32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59D8E8CB" w14:textId="44F96DD3" w:rsidR="00182907" w:rsidRPr="00EF03E6" w:rsidRDefault="00FC0BE7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2521,40</w:t>
            </w:r>
          </w:p>
        </w:tc>
      </w:tr>
      <w:tr w:rsidR="00182907" w:rsidRPr="00EF03E6" w14:paraId="329024AD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030FDF8B" w14:textId="1D825AA9" w:rsidR="00182907" w:rsidRPr="00EF03E6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</w:tcPr>
          <w:p w14:paraId="12FF90E5" w14:textId="32267D41" w:rsidR="00182907" w:rsidRPr="00182907" w:rsidRDefault="00182907" w:rsidP="009F075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716659E9" w14:textId="77777777" w:rsidR="00182907" w:rsidRPr="00EF03E6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технического надзора за строительством, реконструкцией, капитальным ремонтом и ремонтом</w:t>
            </w:r>
            <w:r w:rsidRPr="00EF03E6">
              <w:rPr>
                <w:sz w:val="22"/>
                <w:szCs w:val="22"/>
              </w:rPr>
              <w:t xml:space="preserve"> автодорог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7E9443BD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8F7B2DB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1954583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6989726" w14:textId="27658916" w:rsidR="00182907" w:rsidRPr="00EF03E6" w:rsidRDefault="0091755E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26EB374A" w14:textId="7123A206" w:rsidR="00182907" w:rsidRPr="00EF03E6" w:rsidRDefault="0091755E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2907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28B4EB59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3FB58A87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907" w:rsidRPr="00EF03E6" w14:paraId="267CB2D2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68031F94" w14:textId="18E4EBCC" w:rsidR="00182907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  <w:vAlign w:val="center"/>
          </w:tcPr>
          <w:p w14:paraId="5ADF67AD" w14:textId="2ADAA1F4" w:rsidR="00182907" w:rsidRPr="00182907" w:rsidRDefault="00182907" w:rsidP="009F0758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Отраслевой проект «Развитие и приведение в нормативное состояние автомобильных дорог общего пользования».</w:t>
            </w: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2F18222A" w14:textId="77777777" w:rsidR="00182907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участков автомобильных дорог общего пользования местного значения</w:t>
            </w:r>
            <w:r w:rsidR="00D27B32">
              <w:rPr>
                <w:sz w:val="22"/>
                <w:szCs w:val="22"/>
              </w:rPr>
              <w:t>:</w:t>
            </w:r>
          </w:p>
          <w:p w14:paraId="775D9A46" w14:textId="77777777" w:rsidR="00D27B32" w:rsidRDefault="00D27B32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«Ремонт участков дороги по ул. Центральная, дер. Старые </w:t>
            </w:r>
            <w:proofErr w:type="spellStart"/>
            <w:r>
              <w:rPr>
                <w:sz w:val="22"/>
                <w:szCs w:val="22"/>
              </w:rPr>
              <w:t>Мёдуши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545A5DFF" w14:textId="77777777" w:rsidR="00D27B32" w:rsidRDefault="00D27B32" w:rsidP="009F0758">
            <w:pPr>
              <w:rPr>
                <w:sz w:val="22"/>
                <w:szCs w:val="22"/>
              </w:rPr>
            </w:pPr>
          </w:p>
          <w:p w14:paraId="47993BCD" w14:textId="4FB4F9CF" w:rsidR="00D27B32" w:rsidRDefault="00D27B32" w:rsidP="009F0758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5C980D26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03D574D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C4AFF69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4354233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A397D50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A89374A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CEBF14D" w14:textId="22AE46FD" w:rsidR="00182907" w:rsidRDefault="00D27B32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2113,00</w:t>
            </w:r>
          </w:p>
          <w:p w14:paraId="1D1AC177" w14:textId="049F1379" w:rsidR="008147D5" w:rsidRDefault="008147D5" w:rsidP="009F0758">
            <w:pPr>
              <w:jc w:val="center"/>
              <w:rPr>
                <w:sz w:val="22"/>
                <w:szCs w:val="22"/>
              </w:rPr>
            </w:pPr>
          </w:p>
        </w:tc>
      </w:tr>
      <w:tr w:rsidR="001E19D3" w:rsidRPr="00EF03E6" w14:paraId="4CB23981" w14:textId="77777777" w:rsidTr="00D27B32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5EDBCD33" w14:textId="77777777" w:rsidR="001E19D3" w:rsidRPr="00EF03E6" w:rsidRDefault="001E19D3" w:rsidP="001E19D3">
            <w:pPr>
              <w:rPr>
                <w:b/>
                <w:color w:val="000000"/>
                <w:sz w:val="22"/>
                <w:szCs w:val="22"/>
              </w:rPr>
            </w:pPr>
            <w:r w:rsidRPr="00EF03E6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315BFAE4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30B4BCBE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0B99C8B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BB739F8" w14:textId="14D006B0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0F379EC9" w14:textId="022C8C03" w:rsidR="001E19D3" w:rsidRPr="00EF03E6" w:rsidRDefault="001E19D3" w:rsidP="001E1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63D347A1" w14:textId="67C3C66E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3B6FD7AF" w14:textId="67FD92EA" w:rsidR="001E19D3" w:rsidRPr="00EF03E6" w:rsidRDefault="00FC0BE7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4637,40</w:t>
            </w:r>
          </w:p>
        </w:tc>
      </w:tr>
      <w:tr w:rsidR="001E19D3" w:rsidRPr="00EF03E6" w14:paraId="676FB8BA" w14:textId="77777777" w:rsidTr="00D27B32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6C54D709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0DCA77EC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B6751C2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5B83BB8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7D7DD2E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F4D17A9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B91823D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83E41D0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</w:tr>
      <w:tr w:rsidR="001E19D3" w:rsidRPr="00EF03E6" w14:paraId="3C05E8B4" w14:textId="77777777" w:rsidTr="001E1368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440EB48D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03315E2B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A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7F63C0A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C6A09C0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6B04EB7B" w14:textId="02E35319" w:rsidR="001E19D3" w:rsidRPr="00216785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14:paraId="36CABAA1" w14:textId="70D1B01A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A669087" w14:textId="502D366C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6BC33CF1" w14:textId="799123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1837,40</w:t>
            </w:r>
          </w:p>
        </w:tc>
      </w:tr>
      <w:tr w:rsidR="001E19D3" w:rsidRPr="00B3602C" w14:paraId="3F9509F7" w14:textId="77777777" w:rsidTr="001E1368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49BD24AC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7834A7CF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A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7169B6D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9555560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39B9273B" w14:textId="674247F4" w:rsidR="001E19D3" w:rsidRPr="00216785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</w:tcPr>
          <w:p w14:paraId="0F22D6BB" w14:textId="267DBDC0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469484AC" w14:textId="7A5DA79B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4AB291ED" w14:textId="04CF3E73" w:rsidR="001E19D3" w:rsidRPr="00EF03E6" w:rsidRDefault="00FC0BE7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2524,4</w:t>
            </w:r>
          </w:p>
        </w:tc>
      </w:tr>
    </w:tbl>
    <w:p w14:paraId="53AC0C8A" w14:textId="77777777" w:rsidR="00B75FD6" w:rsidRPr="003D7A2F" w:rsidRDefault="00B75FD6" w:rsidP="00B911CB">
      <w:pPr>
        <w:ind w:left="10620"/>
      </w:pPr>
      <w:r>
        <w:br w:type="page"/>
      </w:r>
      <w:r w:rsidRPr="003D7A2F">
        <w:lastRenderedPageBreak/>
        <w:t>Приложение 2</w:t>
      </w:r>
    </w:p>
    <w:p w14:paraId="0A69F2BC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D91DFA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003DDCD8" w14:textId="77777777" w:rsidR="009425D1" w:rsidRPr="003D7A2F" w:rsidRDefault="009425D1" w:rsidP="009425D1">
      <w:pPr>
        <w:ind w:left="9204"/>
      </w:pPr>
    </w:p>
    <w:p w14:paraId="604DEF68" w14:textId="77777777" w:rsidR="00B75FD6" w:rsidRDefault="00B75FD6" w:rsidP="00B75FD6">
      <w:pPr>
        <w:jc w:val="center"/>
        <w:rPr>
          <w:b/>
        </w:rPr>
      </w:pPr>
    </w:p>
    <w:p w14:paraId="28E657AE" w14:textId="77777777" w:rsidR="00EC7525" w:rsidRDefault="00EC7525" w:rsidP="00EC7525">
      <w:pPr>
        <w:jc w:val="center"/>
        <w:rPr>
          <w:b/>
        </w:rPr>
      </w:pPr>
      <w:r>
        <w:rPr>
          <w:b/>
        </w:rPr>
        <w:t>Строительство и реконструкция автомобильных дорог общего пользования местного значения</w:t>
      </w:r>
    </w:p>
    <w:p w14:paraId="27BE697B" w14:textId="77777777" w:rsidR="00EC7525" w:rsidRDefault="00EC7525" w:rsidP="00EC7525">
      <w:pPr>
        <w:jc w:val="center"/>
        <w:rPr>
          <w:b/>
        </w:rPr>
      </w:pPr>
    </w:p>
    <w:tbl>
      <w:tblPr>
        <w:tblW w:w="14742" w:type="dxa"/>
        <w:jc w:val="center"/>
        <w:tblLayout w:type="fixed"/>
        <w:tblLook w:val="0080" w:firstRow="0" w:lastRow="0" w:firstColumn="1" w:lastColumn="0" w:noHBand="0" w:noVBand="0"/>
      </w:tblPr>
      <w:tblGrid>
        <w:gridCol w:w="574"/>
        <w:gridCol w:w="3198"/>
        <w:gridCol w:w="2733"/>
        <w:gridCol w:w="1176"/>
        <w:gridCol w:w="1177"/>
        <w:gridCol w:w="1177"/>
        <w:gridCol w:w="1176"/>
        <w:gridCol w:w="1177"/>
        <w:gridCol w:w="1177"/>
        <w:gridCol w:w="1177"/>
      </w:tblGrid>
      <w:tr w:rsidR="00B911CB" w:rsidRPr="00EF03E6" w14:paraId="2CB5A90D" w14:textId="77777777" w:rsidTr="0015097B">
        <w:trPr>
          <w:trHeight w:val="2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6129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34B1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391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DC2" w14:textId="41B3CE95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3D7A2F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4D349" w14:textId="77777777" w:rsidR="00B911CB" w:rsidRPr="003D7A2F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Итого за</w:t>
            </w:r>
          </w:p>
          <w:p w14:paraId="3DAA8271" w14:textId="33DF15D0" w:rsidR="00B911CB" w:rsidRDefault="006A72E8" w:rsidP="00B911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3D7A2F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0AAE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66D34D3E" w14:textId="77777777" w:rsidTr="0015097B">
        <w:trPr>
          <w:trHeight w:val="20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A85" w14:textId="77777777" w:rsidR="00B911CB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F23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E538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06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8072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7000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0F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06D2" w14:textId="77777777" w:rsidR="00B911CB" w:rsidRDefault="00B911CB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51E7" w14:textId="05B59052" w:rsidR="00B911CB" w:rsidRPr="00EF03E6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B374" w14:textId="0BE7840E" w:rsidR="00B911CB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E8D846B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723" w14:textId="77777777" w:rsidR="00182907" w:rsidRPr="00EF03E6" w:rsidRDefault="00182907" w:rsidP="007F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1DF7" w14:textId="6BCEF519" w:rsidR="00182907" w:rsidRPr="00182907" w:rsidRDefault="00182907" w:rsidP="00DB2DF4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«Бюджетные инвестиции на проектирование, строительство, реконструкцию объектов дорожного хозяйства».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8E49" w14:textId="56A9054A" w:rsidR="00182907" w:rsidRPr="00182907" w:rsidRDefault="00182907" w:rsidP="007F7A4A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C3F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F96E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C1CE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FBAA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7E1B" w14:textId="5D37CE9D" w:rsidR="00182907" w:rsidRPr="00ED7ECD" w:rsidRDefault="0015097B" w:rsidP="007F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8103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3A91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</w:tr>
      <w:tr w:rsidR="00B911CB" w:rsidRPr="003D7A2F" w14:paraId="6418F56F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7F2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1D1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E624" w14:textId="77777777" w:rsidR="00B911CB" w:rsidRPr="00EF03E6" w:rsidRDefault="00B911CB" w:rsidP="00B911CB">
            <w:pPr>
              <w:jc w:val="right"/>
              <w:rPr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Итого</w:t>
            </w:r>
            <w:r w:rsidRPr="00EF03E6">
              <w:rPr>
                <w:sz w:val="22"/>
                <w:szCs w:val="22"/>
              </w:rPr>
              <w:t>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642" w14:textId="77777777" w:rsidR="00B911CB" w:rsidRPr="00EF03E6" w:rsidRDefault="00B911CB" w:rsidP="00A4371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E7C6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80CE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91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0D26" w14:textId="460D01FF" w:rsidR="00B911CB" w:rsidRPr="00EF03E6" w:rsidRDefault="0015097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62D6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B7F" w14:textId="77777777" w:rsidR="00B911CB" w:rsidRPr="008B1D32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0,0</w:t>
            </w:r>
          </w:p>
        </w:tc>
      </w:tr>
      <w:bookmarkEnd w:id="0"/>
    </w:tbl>
    <w:p w14:paraId="2C8C9C69" w14:textId="77777777" w:rsidR="00B75FD6" w:rsidRDefault="00B75FD6" w:rsidP="00B911CB">
      <w:pPr>
        <w:rPr>
          <w:sz w:val="20"/>
          <w:szCs w:val="20"/>
        </w:rPr>
      </w:pPr>
    </w:p>
    <w:sectPr w:rsidR="00B75FD6" w:rsidSect="00B911CB">
      <w:headerReference w:type="even" r:id="rId15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94A1" w14:textId="77777777" w:rsidR="00DA786C" w:rsidRDefault="00DA786C">
      <w:r>
        <w:separator/>
      </w:r>
    </w:p>
  </w:endnote>
  <w:endnote w:type="continuationSeparator" w:id="0">
    <w:p w14:paraId="5046B2C6" w14:textId="77777777" w:rsidR="00DA786C" w:rsidRDefault="00DA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614" w14:textId="77777777" w:rsidR="00482804" w:rsidRDefault="00482804" w:rsidP="00367FC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D9C4" w14:textId="77777777" w:rsidR="00482804" w:rsidRDefault="004828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4F88" w14:textId="77777777" w:rsidR="00482804" w:rsidRPr="00451650" w:rsidRDefault="00482804" w:rsidP="004516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902" w14:textId="77777777" w:rsidR="00482804" w:rsidRDefault="00482804">
    <w:pPr>
      <w:pStyle w:val="a8"/>
      <w:jc w:val="center"/>
    </w:pPr>
  </w:p>
  <w:p w14:paraId="253F816B" w14:textId="77777777" w:rsidR="00482804" w:rsidRDefault="004828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5B06" w14:textId="77777777" w:rsidR="00DA786C" w:rsidRDefault="00DA786C">
      <w:r>
        <w:separator/>
      </w:r>
    </w:p>
  </w:footnote>
  <w:footnote w:type="continuationSeparator" w:id="0">
    <w:p w14:paraId="5DB15257" w14:textId="77777777" w:rsidR="00DA786C" w:rsidRDefault="00DA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0BC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BAB819" w14:textId="77777777" w:rsidR="00482804" w:rsidRDefault="004828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A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D567E" w14:textId="77777777" w:rsidR="00482804" w:rsidRDefault="004828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62E2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E36AB" w14:textId="77777777" w:rsidR="00482804" w:rsidRDefault="004828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08B"/>
    <w:multiLevelType w:val="hybridMultilevel"/>
    <w:tmpl w:val="5AFE5DF8"/>
    <w:lvl w:ilvl="0" w:tplc="9D06705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B2364"/>
    <w:multiLevelType w:val="hybridMultilevel"/>
    <w:tmpl w:val="EFAE8DFE"/>
    <w:lvl w:ilvl="0" w:tplc="7A4C13C0">
      <w:start w:val="1"/>
      <w:numFmt w:val="decimal"/>
      <w:lvlText w:val="%1."/>
      <w:lvlJc w:val="left"/>
      <w:pPr>
        <w:tabs>
          <w:tab w:val="num" w:pos="714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1654"/>
    <w:multiLevelType w:val="hybridMultilevel"/>
    <w:tmpl w:val="F85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113"/>
    <w:multiLevelType w:val="hybridMultilevel"/>
    <w:tmpl w:val="99DE60EC"/>
    <w:lvl w:ilvl="0" w:tplc="EF448B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A19C3"/>
    <w:multiLevelType w:val="hybridMultilevel"/>
    <w:tmpl w:val="B77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EC"/>
    <w:multiLevelType w:val="hybridMultilevel"/>
    <w:tmpl w:val="4C18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C02DE"/>
    <w:multiLevelType w:val="hybridMultilevel"/>
    <w:tmpl w:val="CD5A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35D3"/>
    <w:multiLevelType w:val="hybridMultilevel"/>
    <w:tmpl w:val="2DB86758"/>
    <w:lvl w:ilvl="0" w:tplc="E8B2B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2852BD6"/>
    <w:multiLevelType w:val="multilevel"/>
    <w:tmpl w:val="3E42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4CA3513"/>
    <w:multiLevelType w:val="hybridMultilevel"/>
    <w:tmpl w:val="AF90A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50C28"/>
    <w:multiLevelType w:val="hybridMultilevel"/>
    <w:tmpl w:val="3CB07A9A"/>
    <w:lvl w:ilvl="0" w:tplc="0419000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900"/>
        </w:tabs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620"/>
        </w:tabs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060"/>
        </w:tabs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780"/>
        </w:tabs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</w:rPr>
    </w:lvl>
  </w:abstractNum>
  <w:abstractNum w:abstractNumId="11" w15:restartNumberingAfterBreak="0">
    <w:nsid w:val="78D13229"/>
    <w:multiLevelType w:val="hybridMultilevel"/>
    <w:tmpl w:val="70B8CE88"/>
    <w:lvl w:ilvl="0" w:tplc="7232679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A2B14C8"/>
    <w:multiLevelType w:val="hybridMultilevel"/>
    <w:tmpl w:val="5E9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615997">
    <w:abstractNumId w:val="8"/>
  </w:num>
  <w:num w:numId="2" w16cid:durableId="1375501141">
    <w:abstractNumId w:val="12"/>
  </w:num>
  <w:num w:numId="3" w16cid:durableId="1440687684">
    <w:abstractNumId w:val="5"/>
  </w:num>
  <w:num w:numId="4" w16cid:durableId="1847280297">
    <w:abstractNumId w:val="7"/>
  </w:num>
  <w:num w:numId="5" w16cid:durableId="1325550521">
    <w:abstractNumId w:val="1"/>
  </w:num>
  <w:num w:numId="6" w16cid:durableId="1430351782">
    <w:abstractNumId w:val="0"/>
  </w:num>
  <w:num w:numId="7" w16cid:durableId="1320688521">
    <w:abstractNumId w:val="2"/>
  </w:num>
  <w:num w:numId="8" w16cid:durableId="1997151043">
    <w:abstractNumId w:val="11"/>
  </w:num>
  <w:num w:numId="9" w16cid:durableId="1536503607">
    <w:abstractNumId w:val="3"/>
  </w:num>
  <w:num w:numId="10" w16cid:durableId="1027609502">
    <w:abstractNumId w:val="9"/>
  </w:num>
  <w:num w:numId="11" w16cid:durableId="1981306201">
    <w:abstractNumId w:val="4"/>
  </w:num>
  <w:num w:numId="12" w16cid:durableId="223881107">
    <w:abstractNumId w:val="6"/>
  </w:num>
  <w:num w:numId="13" w16cid:durableId="1995209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12"/>
    <w:rsid w:val="0002340D"/>
    <w:rsid w:val="00026157"/>
    <w:rsid w:val="000324D8"/>
    <w:rsid w:val="0003253D"/>
    <w:rsid w:val="0003421F"/>
    <w:rsid w:val="0004574E"/>
    <w:rsid w:val="00060271"/>
    <w:rsid w:val="00064F17"/>
    <w:rsid w:val="00073908"/>
    <w:rsid w:val="0009740F"/>
    <w:rsid w:val="000B08B7"/>
    <w:rsid w:val="000B2B50"/>
    <w:rsid w:val="000B718B"/>
    <w:rsid w:val="000C03DB"/>
    <w:rsid w:val="000C50C1"/>
    <w:rsid w:val="000F27A7"/>
    <w:rsid w:val="00102A10"/>
    <w:rsid w:val="0011501E"/>
    <w:rsid w:val="00115D32"/>
    <w:rsid w:val="001242C3"/>
    <w:rsid w:val="00126C98"/>
    <w:rsid w:val="00141F55"/>
    <w:rsid w:val="0014745F"/>
    <w:rsid w:val="0015097B"/>
    <w:rsid w:val="00160484"/>
    <w:rsid w:val="00175D37"/>
    <w:rsid w:val="00182907"/>
    <w:rsid w:val="001863AF"/>
    <w:rsid w:val="00193E1E"/>
    <w:rsid w:val="00194417"/>
    <w:rsid w:val="001A16C5"/>
    <w:rsid w:val="001A38D6"/>
    <w:rsid w:val="001B1542"/>
    <w:rsid w:val="001B1E22"/>
    <w:rsid w:val="001B41C7"/>
    <w:rsid w:val="001B7B1F"/>
    <w:rsid w:val="001C1008"/>
    <w:rsid w:val="001D230F"/>
    <w:rsid w:val="001E19D3"/>
    <w:rsid w:val="001E1CFB"/>
    <w:rsid w:val="001E5E81"/>
    <w:rsid w:val="001F3B03"/>
    <w:rsid w:val="0021191B"/>
    <w:rsid w:val="00211B05"/>
    <w:rsid w:val="002143ED"/>
    <w:rsid w:val="00216785"/>
    <w:rsid w:val="00216A5A"/>
    <w:rsid w:val="00221F74"/>
    <w:rsid w:val="00235084"/>
    <w:rsid w:val="00241162"/>
    <w:rsid w:val="002415C8"/>
    <w:rsid w:val="002509F1"/>
    <w:rsid w:val="00253503"/>
    <w:rsid w:val="0026572D"/>
    <w:rsid w:val="00266023"/>
    <w:rsid w:val="00277BBE"/>
    <w:rsid w:val="00280496"/>
    <w:rsid w:val="00284A34"/>
    <w:rsid w:val="00297294"/>
    <w:rsid w:val="002A2E60"/>
    <w:rsid w:val="002B08BB"/>
    <w:rsid w:val="002D4C7A"/>
    <w:rsid w:val="002F00E9"/>
    <w:rsid w:val="003014FB"/>
    <w:rsid w:val="00302648"/>
    <w:rsid w:val="00303FF5"/>
    <w:rsid w:val="003045B0"/>
    <w:rsid w:val="003114B5"/>
    <w:rsid w:val="0032583A"/>
    <w:rsid w:val="0033039C"/>
    <w:rsid w:val="003357AE"/>
    <w:rsid w:val="0034094D"/>
    <w:rsid w:val="00340EC2"/>
    <w:rsid w:val="0034528B"/>
    <w:rsid w:val="00347D9C"/>
    <w:rsid w:val="00352E60"/>
    <w:rsid w:val="003544DF"/>
    <w:rsid w:val="00367AE7"/>
    <w:rsid w:val="00367FC4"/>
    <w:rsid w:val="003708CF"/>
    <w:rsid w:val="003777C8"/>
    <w:rsid w:val="00382B5E"/>
    <w:rsid w:val="0039134D"/>
    <w:rsid w:val="003928F1"/>
    <w:rsid w:val="00392D51"/>
    <w:rsid w:val="003A2148"/>
    <w:rsid w:val="003A50E0"/>
    <w:rsid w:val="003B089A"/>
    <w:rsid w:val="003B7078"/>
    <w:rsid w:val="003D7A2F"/>
    <w:rsid w:val="003E4227"/>
    <w:rsid w:val="003E7F95"/>
    <w:rsid w:val="003F2A3E"/>
    <w:rsid w:val="003F716D"/>
    <w:rsid w:val="00402A2D"/>
    <w:rsid w:val="00406D35"/>
    <w:rsid w:val="00407E00"/>
    <w:rsid w:val="004126A5"/>
    <w:rsid w:val="0041667A"/>
    <w:rsid w:val="0042224D"/>
    <w:rsid w:val="00423523"/>
    <w:rsid w:val="004235C7"/>
    <w:rsid w:val="00437094"/>
    <w:rsid w:val="00450FFD"/>
    <w:rsid w:val="00451650"/>
    <w:rsid w:val="00456636"/>
    <w:rsid w:val="00464FFA"/>
    <w:rsid w:val="00465302"/>
    <w:rsid w:val="00471735"/>
    <w:rsid w:val="004763EE"/>
    <w:rsid w:val="004778BB"/>
    <w:rsid w:val="0048050A"/>
    <w:rsid w:val="004813B9"/>
    <w:rsid w:val="00482804"/>
    <w:rsid w:val="00484BD2"/>
    <w:rsid w:val="0048626D"/>
    <w:rsid w:val="004900CD"/>
    <w:rsid w:val="0049246E"/>
    <w:rsid w:val="004A3559"/>
    <w:rsid w:val="004B31CE"/>
    <w:rsid w:val="004B592B"/>
    <w:rsid w:val="004B677C"/>
    <w:rsid w:val="004C08D0"/>
    <w:rsid w:val="004C2FF0"/>
    <w:rsid w:val="004D1A76"/>
    <w:rsid w:val="004E46CB"/>
    <w:rsid w:val="004F2761"/>
    <w:rsid w:val="004F2EC3"/>
    <w:rsid w:val="00500081"/>
    <w:rsid w:val="00502241"/>
    <w:rsid w:val="00507168"/>
    <w:rsid w:val="00524841"/>
    <w:rsid w:val="00543259"/>
    <w:rsid w:val="00562401"/>
    <w:rsid w:val="005722CC"/>
    <w:rsid w:val="00574DF7"/>
    <w:rsid w:val="0058197F"/>
    <w:rsid w:val="0058223D"/>
    <w:rsid w:val="00584DFD"/>
    <w:rsid w:val="005A1DE6"/>
    <w:rsid w:val="005B531B"/>
    <w:rsid w:val="005B68FB"/>
    <w:rsid w:val="005B71B1"/>
    <w:rsid w:val="005C1446"/>
    <w:rsid w:val="005E5152"/>
    <w:rsid w:val="005E712C"/>
    <w:rsid w:val="005F4CD4"/>
    <w:rsid w:val="00602B8C"/>
    <w:rsid w:val="006130DE"/>
    <w:rsid w:val="006176A0"/>
    <w:rsid w:val="00634F8D"/>
    <w:rsid w:val="00637320"/>
    <w:rsid w:val="00637F82"/>
    <w:rsid w:val="0064632C"/>
    <w:rsid w:val="006477DE"/>
    <w:rsid w:val="00650FC6"/>
    <w:rsid w:val="006547A7"/>
    <w:rsid w:val="00671E70"/>
    <w:rsid w:val="006730CF"/>
    <w:rsid w:val="00673C93"/>
    <w:rsid w:val="00676FEA"/>
    <w:rsid w:val="006902F6"/>
    <w:rsid w:val="006972F3"/>
    <w:rsid w:val="006A3F87"/>
    <w:rsid w:val="006A483C"/>
    <w:rsid w:val="006A72E8"/>
    <w:rsid w:val="006C07A4"/>
    <w:rsid w:val="006C2CD9"/>
    <w:rsid w:val="006C4D5B"/>
    <w:rsid w:val="006C64B8"/>
    <w:rsid w:val="006D33BA"/>
    <w:rsid w:val="006E676B"/>
    <w:rsid w:val="006E76A5"/>
    <w:rsid w:val="006F16CF"/>
    <w:rsid w:val="006F44B6"/>
    <w:rsid w:val="00704804"/>
    <w:rsid w:val="007136C3"/>
    <w:rsid w:val="00713B09"/>
    <w:rsid w:val="00716C4D"/>
    <w:rsid w:val="00721F5C"/>
    <w:rsid w:val="00743EAA"/>
    <w:rsid w:val="00747A0E"/>
    <w:rsid w:val="00753DE2"/>
    <w:rsid w:val="00755BAB"/>
    <w:rsid w:val="00760472"/>
    <w:rsid w:val="007708BE"/>
    <w:rsid w:val="00770E5A"/>
    <w:rsid w:val="00780BFD"/>
    <w:rsid w:val="007A3D5A"/>
    <w:rsid w:val="007C1A48"/>
    <w:rsid w:val="007C1F25"/>
    <w:rsid w:val="007C2537"/>
    <w:rsid w:val="007E2134"/>
    <w:rsid w:val="007F4767"/>
    <w:rsid w:val="00803F28"/>
    <w:rsid w:val="00806EC7"/>
    <w:rsid w:val="00807038"/>
    <w:rsid w:val="008147D5"/>
    <w:rsid w:val="00814F50"/>
    <w:rsid w:val="00815D16"/>
    <w:rsid w:val="008201C4"/>
    <w:rsid w:val="00823FF9"/>
    <w:rsid w:val="00824805"/>
    <w:rsid w:val="00825EE3"/>
    <w:rsid w:val="00831D22"/>
    <w:rsid w:val="00835D5D"/>
    <w:rsid w:val="00836ADE"/>
    <w:rsid w:val="0084007B"/>
    <w:rsid w:val="008628BD"/>
    <w:rsid w:val="00863953"/>
    <w:rsid w:val="00871F6E"/>
    <w:rsid w:val="00875F87"/>
    <w:rsid w:val="00880D0B"/>
    <w:rsid w:val="00890566"/>
    <w:rsid w:val="008B039B"/>
    <w:rsid w:val="008B1BD0"/>
    <w:rsid w:val="008C2C39"/>
    <w:rsid w:val="008C7874"/>
    <w:rsid w:val="008D158F"/>
    <w:rsid w:val="008D4451"/>
    <w:rsid w:val="008E2DC1"/>
    <w:rsid w:val="008F774A"/>
    <w:rsid w:val="008F7D6C"/>
    <w:rsid w:val="0090481D"/>
    <w:rsid w:val="00911D16"/>
    <w:rsid w:val="00914118"/>
    <w:rsid w:val="0091755E"/>
    <w:rsid w:val="00924E52"/>
    <w:rsid w:val="00925B98"/>
    <w:rsid w:val="00926628"/>
    <w:rsid w:val="00927A08"/>
    <w:rsid w:val="00927A87"/>
    <w:rsid w:val="00930DA2"/>
    <w:rsid w:val="009362D4"/>
    <w:rsid w:val="00941524"/>
    <w:rsid w:val="009425D1"/>
    <w:rsid w:val="0094331C"/>
    <w:rsid w:val="00945977"/>
    <w:rsid w:val="00953801"/>
    <w:rsid w:val="00970FCA"/>
    <w:rsid w:val="00972346"/>
    <w:rsid w:val="00973C82"/>
    <w:rsid w:val="009752C1"/>
    <w:rsid w:val="00975399"/>
    <w:rsid w:val="009813F8"/>
    <w:rsid w:val="00986D02"/>
    <w:rsid w:val="00994F64"/>
    <w:rsid w:val="009A28CE"/>
    <w:rsid w:val="009A2A09"/>
    <w:rsid w:val="009B0361"/>
    <w:rsid w:val="009B30B0"/>
    <w:rsid w:val="009B54ED"/>
    <w:rsid w:val="009B7C03"/>
    <w:rsid w:val="009D0EA9"/>
    <w:rsid w:val="009E203F"/>
    <w:rsid w:val="009E44FC"/>
    <w:rsid w:val="009F0758"/>
    <w:rsid w:val="009F3C32"/>
    <w:rsid w:val="009F6ED2"/>
    <w:rsid w:val="00A03638"/>
    <w:rsid w:val="00A03ADF"/>
    <w:rsid w:val="00A11E13"/>
    <w:rsid w:val="00A1555D"/>
    <w:rsid w:val="00A226EF"/>
    <w:rsid w:val="00A24675"/>
    <w:rsid w:val="00A43714"/>
    <w:rsid w:val="00A47928"/>
    <w:rsid w:val="00A47A8F"/>
    <w:rsid w:val="00A57732"/>
    <w:rsid w:val="00A60F2E"/>
    <w:rsid w:val="00A642E7"/>
    <w:rsid w:val="00A71417"/>
    <w:rsid w:val="00A734D7"/>
    <w:rsid w:val="00A76D98"/>
    <w:rsid w:val="00A809E0"/>
    <w:rsid w:val="00A91512"/>
    <w:rsid w:val="00A948BA"/>
    <w:rsid w:val="00A94BFA"/>
    <w:rsid w:val="00AC6475"/>
    <w:rsid w:val="00B01688"/>
    <w:rsid w:val="00B04F2C"/>
    <w:rsid w:val="00B0549C"/>
    <w:rsid w:val="00B1015E"/>
    <w:rsid w:val="00B10F6E"/>
    <w:rsid w:val="00B11D2A"/>
    <w:rsid w:val="00B15613"/>
    <w:rsid w:val="00B2187F"/>
    <w:rsid w:val="00B227E7"/>
    <w:rsid w:val="00B22E3F"/>
    <w:rsid w:val="00B23838"/>
    <w:rsid w:val="00B2391E"/>
    <w:rsid w:val="00B27D42"/>
    <w:rsid w:val="00B33B37"/>
    <w:rsid w:val="00B4172D"/>
    <w:rsid w:val="00B43900"/>
    <w:rsid w:val="00B46B2A"/>
    <w:rsid w:val="00B62224"/>
    <w:rsid w:val="00B63782"/>
    <w:rsid w:val="00B709EE"/>
    <w:rsid w:val="00B75504"/>
    <w:rsid w:val="00B75FD6"/>
    <w:rsid w:val="00B76B3E"/>
    <w:rsid w:val="00B7704D"/>
    <w:rsid w:val="00B906A7"/>
    <w:rsid w:val="00B911CB"/>
    <w:rsid w:val="00B97533"/>
    <w:rsid w:val="00BA07F0"/>
    <w:rsid w:val="00BA1379"/>
    <w:rsid w:val="00BA197F"/>
    <w:rsid w:val="00BA3CF0"/>
    <w:rsid w:val="00BB521C"/>
    <w:rsid w:val="00BB69D9"/>
    <w:rsid w:val="00BB777F"/>
    <w:rsid w:val="00BC53F9"/>
    <w:rsid w:val="00BD0240"/>
    <w:rsid w:val="00BD0EDC"/>
    <w:rsid w:val="00BD6410"/>
    <w:rsid w:val="00BE76A2"/>
    <w:rsid w:val="00BF3580"/>
    <w:rsid w:val="00BF3622"/>
    <w:rsid w:val="00BF4AD8"/>
    <w:rsid w:val="00BF4AE7"/>
    <w:rsid w:val="00C0047F"/>
    <w:rsid w:val="00C246BF"/>
    <w:rsid w:val="00C27FD0"/>
    <w:rsid w:val="00C32E16"/>
    <w:rsid w:val="00C344AB"/>
    <w:rsid w:val="00C40B7F"/>
    <w:rsid w:val="00C41E35"/>
    <w:rsid w:val="00C44528"/>
    <w:rsid w:val="00C45DB7"/>
    <w:rsid w:val="00C56D32"/>
    <w:rsid w:val="00C624D1"/>
    <w:rsid w:val="00C64538"/>
    <w:rsid w:val="00C75087"/>
    <w:rsid w:val="00C803CA"/>
    <w:rsid w:val="00C84011"/>
    <w:rsid w:val="00C90860"/>
    <w:rsid w:val="00C9442A"/>
    <w:rsid w:val="00C978EC"/>
    <w:rsid w:val="00CA68AA"/>
    <w:rsid w:val="00CA6F4B"/>
    <w:rsid w:val="00CB73B4"/>
    <w:rsid w:val="00CC0844"/>
    <w:rsid w:val="00CC2FF0"/>
    <w:rsid w:val="00CC3B4C"/>
    <w:rsid w:val="00CC77E5"/>
    <w:rsid w:val="00CE3019"/>
    <w:rsid w:val="00CF7480"/>
    <w:rsid w:val="00CF78C7"/>
    <w:rsid w:val="00D04B0F"/>
    <w:rsid w:val="00D07708"/>
    <w:rsid w:val="00D27B32"/>
    <w:rsid w:val="00D27F98"/>
    <w:rsid w:val="00D30F30"/>
    <w:rsid w:val="00D3132A"/>
    <w:rsid w:val="00D319DE"/>
    <w:rsid w:val="00D36ADB"/>
    <w:rsid w:val="00D41846"/>
    <w:rsid w:val="00D43B9E"/>
    <w:rsid w:val="00D4490C"/>
    <w:rsid w:val="00D45ECA"/>
    <w:rsid w:val="00D51F2C"/>
    <w:rsid w:val="00D53EAE"/>
    <w:rsid w:val="00D552FE"/>
    <w:rsid w:val="00D605B7"/>
    <w:rsid w:val="00D63001"/>
    <w:rsid w:val="00D6743D"/>
    <w:rsid w:val="00D72D99"/>
    <w:rsid w:val="00D815B9"/>
    <w:rsid w:val="00D83D61"/>
    <w:rsid w:val="00D864BF"/>
    <w:rsid w:val="00D96300"/>
    <w:rsid w:val="00D96865"/>
    <w:rsid w:val="00D97CC4"/>
    <w:rsid w:val="00DA140B"/>
    <w:rsid w:val="00DA385D"/>
    <w:rsid w:val="00DA786C"/>
    <w:rsid w:val="00DB14E2"/>
    <w:rsid w:val="00DB2DF4"/>
    <w:rsid w:val="00DB5070"/>
    <w:rsid w:val="00DC35AB"/>
    <w:rsid w:val="00DD7BBB"/>
    <w:rsid w:val="00DE009D"/>
    <w:rsid w:val="00DE155D"/>
    <w:rsid w:val="00DE1AF2"/>
    <w:rsid w:val="00DE40D1"/>
    <w:rsid w:val="00DE4595"/>
    <w:rsid w:val="00DE4F46"/>
    <w:rsid w:val="00DF404B"/>
    <w:rsid w:val="00E142B6"/>
    <w:rsid w:val="00E202F5"/>
    <w:rsid w:val="00E20536"/>
    <w:rsid w:val="00E23501"/>
    <w:rsid w:val="00E27F25"/>
    <w:rsid w:val="00E324F8"/>
    <w:rsid w:val="00E4036D"/>
    <w:rsid w:val="00E425A6"/>
    <w:rsid w:val="00E51298"/>
    <w:rsid w:val="00E704FE"/>
    <w:rsid w:val="00E87D99"/>
    <w:rsid w:val="00E9367A"/>
    <w:rsid w:val="00E953BA"/>
    <w:rsid w:val="00EB0167"/>
    <w:rsid w:val="00EB20E2"/>
    <w:rsid w:val="00EB2318"/>
    <w:rsid w:val="00EC19CE"/>
    <w:rsid w:val="00EC3A6C"/>
    <w:rsid w:val="00EC3B91"/>
    <w:rsid w:val="00EC46B8"/>
    <w:rsid w:val="00EC6911"/>
    <w:rsid w:val="00EC7525"/>
    <w:rsid w:val="00ED2D4E"/>
    <w:rsid w:val="00ED7ECD"/>
    <w:rsid w:val="00EE4B17"/>
    <w:rsid w:val="00F1497E"/>
    <w:rsid w:val="00F178CD"/>
    <w:rsid w:val="00F20A62"/>
    <w:rsid w:val="00F21F97"/>
    <w:rsid w:val="00F24864"/>
    <w:rsid w:val="00F547DD"/>
    <w:rsid w:val="00F56B6C"/>
    <w:rsid w:val="00F570D2"/>
    <w:rsid w:val="00F734FD"/>
    <w:rsid w:val="00F739B0"/>
    <w:rsid w:val="00F775B0"/>
    <w:rsid w:val="00F77C07"/>
    <w:rsid w:val="00F77CF5"/>
    <w:rsid w:val="00F82F8F"/>
    <w:rsid w:val="00F83CA9"/>
    <w:rsid w:val="00F867E0"/>
    <w:rsid w:val="00FB3AFC"/>
    <w:rsid w:val="00FB69AC"/>
    <w:rsid w:val="00FB6F11"/>
    <w:rsid w:val="00FC00DB"/>
    <w:rsid w:val="00FC0BE7"/>
    <w:rsid w:val="00FC29FE"/>
    <w:rsid w:val="00FD0C39"/>
    <w:rsid w:val="00FD42ED"/>
    <w:rsid w:val="00FD448E"/>
    <w:rsid w:val="00FD701D"/>
    <w:rsid w:val="00FF42B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AF123"/>
  <w15:docId w15:val="{2F051051-306B-476A-83A5-CBD2EEDC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40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F4A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114B5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7A7"/>
    <w:pPr>
      <w:ind w:left="426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6547A7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47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54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25A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aliases w:val="ВерхКолонтитул"/>
    <w:basedOn w:val="a"/>
    <w:link w:val="a6"/>
    <w:rsid w:val="00E425A6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E425A6"/>
    <w:rPr>
      <w:sz w:val="24"/>
      <w:lang w:val="ru-RU" w:eastAsia="ru-RU"/>
    </w:rPr>
  </w:style>
  <w:style w:type="character" w:styleId="a7">
    <w:name w:val="page number"/>
    <w:basedOn w:val="a0"/>
    <w:rsid w:val="00E425A6"/>
  </w:style>
  <w:style w:type="paragraph" w:styleId="a8">
    <w:name w:val="footer"/>
    <w:basedOn w:val="a"/>
    <w:link w:val="a9"/>
    <w:uiPriority w:val="99"/>
    <w:rsid w:val="00E42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CA6F4B"/>
    <w:rPr>
      <w:rFonts w:cs="Times New Roman"/>
      <w:sz w:val="24"/>
      <w:szCs w:val="24"/>
    </w:rPr>
  </w:style>
  <w:style w:type="paragraph" w:customStyle="1" w:styleId="ConsPlusCell">
    <w:name w:val="ConsPlusCell"/>
    <w:rsid w:val="00B76B3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BF4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406D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406D35"/>
  </w:style>
  <w:style w:type="character" w:styleId="ab">
    <w:name w:val="Hyperlink"/>
    <w:uiPriority w:val="99"/>
    <w:unhideWhenUsed/>
    <w:rsid w:val="00406D35"/>
    <w:rPr>
      <w:color w:val="0000FF"/>
      <w:u w:val="single"/>
    </w:rPr>
  </w:style>
  <w:style w:type="table" w:styleId="ac">
    <w:name w:val="Table Grid"/>
    <w:basedOn w:val="a1"/>
    <w:rsid w:val="0081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07038"/>
    <w:rPr>
      <w:rFonts w:ascii="Calibri" w:hAnsi="Calibri"/>
      <w:sz w:val="22"/>
      <w:szCs w:val="22"/>
    </w:rPr>
  </w:style>
  <w:style w:type="character" w:customStyle="1" w:styleId="30">
    <w:name w:val="Знак Знак3"/>
    <w:rsid w:val="00B75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63732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3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CE3B-24A3-4DF9-9EFE-D875989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АННИНСКОЕ СЕЛЬСКОЕ ПОСЕЛЕНИЕ</dc:title>
  <dc:creator>Администрация</dc:creator>
  <cp:lastModifiedBy>Лопухинское СП-2</cp:lastModifiedBy>
  <cp:revision>13</cp:revision>
  <cp:lastPrinted>2025-01-21T11:37:00Z</cp:lastPrinted>
  <dcterms:created xsi:type="dcterms:W3CDTF">2025-01-21T11:39:00Z</dcterms:created>
  <dcterms:modified xsi:type="dcterms:W3CDTF">2025-01-31T09:05:00Z</dcterms:modified>
</cp:coreProperties>
</file>