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95C" w14:textId="53E54CC1" w:rsidR="00657E92" w:rsidRPr="00ED1258" w:rsidRDefault="00657E92" w:rsidP="00657E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D1258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 wp14:anchorId="0A1B17F8" wp14:editId="27110B25">
            <wp:extent cx="438150" cy="533400"/>
            <wp:effectExtent l="0" t="0" r="0" b="0"/>
            <wp:docPr id="169418526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84F6" w14:textId="77777777" w:rsidR="00657E92" w:rsidRPr="00657E92" w:rsidRDefault="00657E92" w:rsidP="00657E9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57E92">
        <w:rPr>
          <w:rFonts w:ascii="Times New Roman" w:hAnsi="Times New Roman"/>
          <w:b/>
          <w:sz w:val="32"/>
          <w:szCs w:val="32"/>
          <w:lang w:eastAsia="ru-RU"/>
        </w:rPr>
        <w:t xml:space="preserve">Местная администрация МО Лопухинское сельское поселение </w:t>
      </w:r>
    </w:p>
    <w:p w14:paraId="0A27C9B5" w14:textId="77777777" w:rsidR="00657E92" w:rsidRPr="00657E92" w:rsidRDefault="00657E92" w:rsidP="00657E9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57E92">
        <w:rPr>
          <w:rFonts w:ascii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14:paraId="3371CD71" w14:textId="77777777" w:rsidR="00657E92" w:rsidRPr="00657E92" w:rsidRDefault="00657E92" w:rsidP="00657E9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57E92">
        <w:rPr>
          <w:rFonts w:ascii="Times New Roman" w:hAnsi="Times New Roman"/>
          <w:b/>
          <w:sz w:val="32"/>
          <w:szCs w:val="32"/>
          <w:lang w:eastAsia="ru-RU"/>
        </w:rPr>
        <w:t xml:space="preserve"> Ломоносовского муниципального района</w:t>
      </w:r>
    </w:p>
    <w:p w14:paraId="2FE333BB" w14:textId="77777777" w:rsidR="00657E92" w:rsidRPr="00657E92" w:rsidRDefault="00657E92" w:rsidP="00657E9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57E92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14:paraId="3A4451F1" w14:textId="77777777" w:rsidR="00657E92" w:rsidRPr="00657E92" w:rsidRDefault="00657E92" w:rsidP="00657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6A086F8D" w14:textId="77777777" w:rsidR="00657E92" w:rsidRPr="00ED1258" w:rsidRDefault="00657E92" w:rsidP="00657E9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60AC6EBB" w14:textId="77777777" w:rsidR="00657E92" w:rsidRPr="00655AF9" w:rsidRDefault="00657E92" w:rsidP="00657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220D519" w14:textId="77777777" w:rsidR="00657E92" w:rsidRPr="00C02B02" w:rsidRDefault="00657E92" w:rsidP="0065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2B02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509BFFC4" w14:textId="77777777" w:rsidR="00657E92" w:rsidRPr="00655AF9" w:rsidRDefault="00657E92" w:rsidP="00657E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AFDA53" w14:textId="5DDD273B" w:rsidR="00657E92" w:rsidRPr="000E096D" w:rsidRDefault="00657E92" w:rsidP="00657E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57E9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="000E096D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E096D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01.</w:t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 w:rsidR="000E096D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C02B02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E096D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C02B02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0E096D" w:rsidRPr="000E096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2/1</w:t>
      </w:r>
    </w:p>
    <w:p w14:paraId="745746A4" w14:textId="77777777" w:rsidR="00657E92" w:rsidRPr="00655AF9" w:rsidRDefault="00657E92" w:rsidP="00657E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B3DC9B" w14:textId="4AACCC1B" w:rsidR="00657E92" w:rsidRPr="00657E92" w:rsidRDefault="00657E92" w:rsidP="00657E92">
      <w:pPr>
        <w:tabs>
          <w:tab w:val="left" w:pos="4241"/>
        </w:tabs>
        <w:spacing w:after="0" w:line="240" w:lineRule="auto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определении </w:t>
      </w:r>
      <w:bookmarkStart w:id="0" w:name="_Hlk99356552"/>
      <w:r w:rsidRPr="00657E92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мест, предназначенных </w:t>
      </w:r>
    </w:p>
    <w:p w14:paraId="2EEC58F2" w14:textId="77777777" w:rsidR="00657E92" w:rsidRPr="00657E92" w:rsidRDefault="00657E92" w:rsidP="00657E92">
      <w:pPr>
        <w:tabs>
          <w:tab w:val="left" w:pos="42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E92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для выгула домашних животных</w:t>
      </w: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</w:t>
      </w:r>
    </w:p>
    <w:p w14:paraId="0A78BC90" w14:textId="77777777" w:rsidR="00657E92" w:rsidRPr="00657E92" w:rsidRDefault="00657E92" w:rsidP="00657E92">
      <w:pPr>
        <w:tabs>
          <w:tab w:val="left" w:pos="42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</w:p>
    <w:p w14:paraId="35494531" w14:textId="2D18E06E" w:rsidR="00657E92" w:rsidRPr="00657E92" w:rsidRDefault="000E096D" w:rsidP="000E096D">
      <w:pPr>
        <w:tabs>
          <w:tab w:val="left" w:pos="4241"/>
        </w:tabs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657E92"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Лопухинское сельское поселение </w:t>
      </w:r>
      <w:r w:rsidR="00657E92"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D3D6574" w14:textId="77777777" w:rsidR="00657E92" w:rsidRDefault="00657E92" w:rsidP="00657E92">
      <w:pPr>
        <w:tabs>
          <w:tab w:val="left" w:pos="42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</w:t>
      </w: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Ломоносовск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</w:t>
      </w: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3525D53" w14:textId="4C289DE0" w:rsidR="00657E92" w:rsidRDefault="00657E92" w:rsidP="00657E92">
      <w:pPr>
        <w:tabs>
          <w:tab w:val="left" w:pos="424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7E92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14:paraId="74DCD429" w14:textId="77777777" w:rsidR="00657E92" w:rsidRPr="00657E92" w:rsidRDefault="00657E92" w:rsidP="000E096D">
      <w:pPr>
        <w:tabs>
          <w:tab w:val="left" w:pos="4241"/>
        </w:tabs>
        <w:spacing w:after="0" w:line="240" w:lineRule="auto"/>
        <w:ind w:hanging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0"/>
    <w:p w14:paraId="09BAEB4E" w14:textId="77777777" w:rsidR="00657E92" w:rsidRPr="00655AF9" w:rsidRDefault="00657E92" w:rsidP="00657E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1CC491D" w14:textId="11A596E6" w:rsidR="00C02B02" w:rsidRPr="00C02B02" w:rsidRDefault="00657E92" w:rsidP="00C02B02">
      <w:pPr>
        <w:pStyle w:val="1"/>
        <w:shd w:val="clear" w:color="auto" w:fill="FFFFFF"/>
        <w:spacing w:before="0" w:after="15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02B0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Областным законом Ленинградской области от 26.10.2020 № 109-оз «О содержании и защите домашних животных на территории Ленинградской области»,</w:t>
      </w:r>
      <w:r w:rsidRPr="00C02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C02B02">
        <w:rPr>
          <w:rFonts w:ascii="Times New Roman" w:hAnsi="Times New Roman"/>
          <w:color w:val="000000" w:themeColor="text1"/>
          <w:sz w:val="28"/>
          <w:szCs w:val="28"/>
        </w:rPr>
        <w:t>Лопухинское сельское поселение МО Ломоносовский муниципальный район Ленинградской области</w:t>
      </w:r>
      <w:r w:rsidRPr="00C02B0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утвержденными Решением Советом депутатов муниципального образования</w:t>
      </w:r>
      <w:r w:rsidR="00C02B02" w:rsidRPr="00C02B02">
        <w:rPr>
          <w:rFonts w:ascii="Times New Roman" w:hAnsi="Times New Roman"/>
          <w:color w:val="000000" w:themeColor="text1"/>
          <w:sz w:val="28"/>
          <w:szCs w:val="28"/>
        </w:rPr>
        <w:t xml:space="preserve"> от 19.10.2017 года №46 </w:t>
      </w:r>
      <w:r w:rsidR="00C02B02" w:rsidRPr="00C02B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Лопухинское сельское поселение МО Ломоносовского муниципального района Ленинградской области»</w:t>
      </w:r>
      <w:r w:rsidR="00C02B0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 в редакции от 27 октября 2022г. №31 « О внесении изменений в решение Совета депутатов МО Лопухинское сельское поселение»), </w:t>
      </w:r>
      <w:r w:rsidR="00C02B02" w:rsidRPr="00C02B0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муниципального образования</w:t>
      </w:r>
      <w:r w:rsidR="00C0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B02" w:rsidRPr="00C02B02">
        <w:rPr>
          <w:rFonts w:ascii="Times New Roman" w:hAnsi="Times New Roman"/>
          <w:color w:val="000000" w:themeColor="text1"/>
          <w:sz w:val="28"/>
          <w:szCs w:val="28"/>
        </w:rPr>
        <w:t>Лопухинское сельское поселение МО Ломоносовский муниципальный район Ленинградской области</w:t>
      </w:r>
      <w:r w:rsidR="00C02B02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муниципального образования Лопухинское сельское поселение </w:t>
      </w:r>
      <w:r w:rsidR="00C02B02" w:rsidRPr="00C02B0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ПОСТАНОВЛЯЕТ:</w:t>
      </w:r>
    </w:p>
    <w:p w14:paraId="62E1C6EE" w14:textId="051DBE46" w:rsidR="00657E92" w:rsidRPr="00657E92" w:rsidRDefault="00657E92" w:rsidP="00657E92">
      <w:pPr>
        <w:spacing w:after="0" w:line="2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6F2EE" w14:textId="274D7F57" w:rsidR="00C02B02" w:rsidRPr="006B2865" w:rsidRDefault="00C02B02" w:rsidP="006B2865">
      <w:pPr>
        <w:pStyle w:val="a3"/>
        <w:numPr>
          <w:ilvl w:val="0"/>
          <w:numId w:val="2"/>
        </w:numPr>
        <w:tabs>
          <w:tab w:val="left" w:pos="424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65">
        <w:rPr>
          <w:rFonts w:ascii="Times New Roman" w:hAnsi="Times New Roman"/>
          <w:sz w:val="28"/>
          <w:szCs w:val="28"/>
          <w:lang w:eastAsia="ru-RU"/>
        </w:rPr>
        <w:t>Определить местом</w:t>
      </w:r>
      <w:r w:rsidRPr="006B2865">
        <w:rPr>
          <w:rFonts w:ascii="Times New Roman" w:hAnsi="Times New Roman"/>
          <w:spacing w:val="2"/>
          <w:sz w:val="28"/>
          <w:szCs w:val="28"/>
          <w:lang w:eastAsia="ru-RU"/>
        </w:rPr>
        <w:t>, предназначенным для выгула домашних животных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Pr="006B2865">
        <w:rPr>
          <w:rFonts w:ascii="Times New Roman" w:hAnsi="Times New Roman"/>
          <w:color w:val="000000" w:themeColor="text1"/>
          <w:sz w:val="28"/>
          <w:szCs w:val="28"/>
        </w:rPr>
        <w:lastRenderedPageBreak/>
        <w:t>Лопухинское сельское поселение МО Ломоносовский муниципальный район Ленинградской области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28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территорию </w:t>
      </w:r>
      <w:r w:rsidRPr="006B28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№1</w:t>
      </w:r>
      <w:r w:rsidRPr="006B28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B2865">
        <w:rPr>
          <w:rFonts w:ascii="Times New Roman" w:hAnsi="Times New Roman"/>
          <w:sz w:val="28"/>
          <w:szCs w:val="28"/>
          <w:lang w:eastAsia="ru-RU"/>
        </w:rPr>
        <w:t>площадью 2</w:t>
      </w:r>
      <w:r w:rsidR="00212A4C" w:rsidRPr="006B2865">
        <w:rPr>
          <w:rFonts w:ascii="Times New Roman" w:hAnsi="Times New Roman"/>
          <w:sz w:val="28"/>
          <w:szCs w:val="28"/>
          <w:lang w:eastAsia="ru-RU"/>
        </w:rPr>
        <w:t>4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00м.кв., расположенную по адресу: </w:t>
      </w:r>
      <w:r w:rsidR="00212A4C" w:rsidRPr="006B2865">
        <w:rPr>
          <w:rFonts w:ascii="Times New Roman" w:hAnsi="Times New Roman"/>
          <w:sz w:val="28"/>
          <w:szCs w:val="28"/>
          <w:lang w:eastAsia="ru-RU"/>
        </w:rPr>
        <w:t>д. Лопухинка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212A4C" w:rsidRPr="006B2865">
        <w:rPr>
          <w:rFonts w:ascii="Times New Roman" w:hAnsi="Times New Roman"/>
          <w:sz w:val="28"/>
          <w:szCs w:val="28"/>
          <w:lang w:eastAsia="ru-RU"/>
        </w:rPr>
        <w:t>Первомайская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2A4C" w:rsidRPr="006B2865">
        <w:rPr>
          <w:rFonts w:ascii="Times New Roman" w:hAnsi="Times New Roman"/>
          <w:sz w:val="28"/>
          <w:szCs w:val="28"/>
          <w:lang w:eastAsia="ru-RU"/>
        </w:rPr>
        <w:t>между домом 9 и зданием Бани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2A4C" w:rsidRPr="006B28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территорию №2</w:t>
      </w:r>
      <w:r w:rsidR="00212A4C" w:rsidRPr="006B2865">
        <w:rPr>
          <w:rFonts w:ascii="Times New Roman" w:hAnsi="Times New Roman"/>
          <w:sz w:val="28"/>
          <w:szCs w:val="28"/>
          <w:lang w:eastAsia="ru-RU"/>
        </w:rPr>
        <w:t xml:space="preserve"> площадью 900м.кв., расположенную по адресу: д. Лопухинка, ул. Первомайская у дома 11</w:t>
      </w:r>
      <w:r w:rsidR="006B2865" w:rsidRPr="006B28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B2865" w:rsidRPr="006B28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территория № 3 </w:t>
      </w:r>
      <w:r w:rsidR="006B2865" w:rsidRPr="006B28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площадью 2000м.кв., расположенную по адресу: д. Лопухинка, лесопарковая зона за МКУ «Лопухинский дом культуры» </w:t>
      </w:r>
      <w:r w:rsidRPr="006B2865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6B2865" w:rsidRPr="006B2865">
        <w:rPr>
          <w:rFonts w:ascii="Times New Roman" w:hAnsi="Times New Roman"/>
          <w:sz w:val="28"/>
          <w:szCs w:val="28"/>
          <w:lang w:eastAsia="ru-RU"/>
        </w:rPr>
        <w:t>П</w:t>
      </w:r>
      <w:r w:rsidRPr="006B2865">
        <w:rPr>
          <w:rFonts w:ascii="Times New Roman" w:hAnsi="Times New Roman"/>
          <w:sz w:val="28"/>
          <w:szCs w:val="28"/>
          <w:lang w:eastAsia="ru-RU"/>
        </w:rPr>
        <w:t>риложению</w:t>
      </w:r>
      <w:r w:rsidR="006B2865" w:rsidRPr="006B2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865">
        <w:rPr>
          <w:rFonts w:ascii="Times New Roman" w:hAnsi="Times New Roman"/>
          <w:sz w:val="28"/>
          <w:szCs w:val="28"/>
          <w:lang w:eastAsia="ru-RU"/>
        </w:rPr>
        <w:t>.</w:t>
      </w:r>
    </w:p>
    <w:p w14:paraId="4F6D880E" w14:textId="2F37CE02" w:rsidR="006B2865" w:rsidRPr="006B2865" w:rsidRDefault="006B2865" w:rsidP="006B28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2865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(обнародованию) на информационном сайте муниципального образования Лопухинское сельское поселение в информационно - телекоммуникационной сети Интернет по адресу </w:t>
      </w:r>
      <w:hyperlink r:id="rId6" w:history="1">
        <w:r w:rsidRPr="006B2865">
          <w:rPr>
            <w:rStyle w:val="a4"/>
            <w:rFonts w:ascii="Times New Roman" w:eastAsiaTheme="majorEastAsia" w:hAnsi="Times New Roman"/>
            <w:sz w:val="28"/>
            <w:szCs w:val="28"/>
          </w:rPr>
          <w:t>www.лопухинское-адм.рф</w:t>
        </w:r>
      </w:hyperlink>
      <w:r w:rsidRPr="006B2865">
        <w:rPr>
          <w:rFonts w:ascii="Times New Roman" w:hAnsi="Times New Roman"/>
          <w:sz w:val="28"/>
          <w:szCs w:val="28"/>
        </w:rPr>
        <w:t>.</w:t>
      </w:r>
      <w:r w:rsidRPr="006B2865">
        <w:rPr>
          <w:rFonts w:ascii="Times New Roman" w:hAnsi="Times New Roman"/>
          <w:bCs/>
          <w:sz w:val="28"/>
          <w:szCs w:val="28"/>
        </w:rPr>
        <w:t xml:space="preserve"> </w:t>
      </w:r>
    </w:p>
    <w:p w14:paraId="3F6C4414" w14:textId="731F3938" w:rsidR="006B2865" w:rsidRPr="006B2865" w:rsidRDefault="006B2865" w:rsidP="006B28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2865">
        <w:rPr>
          <w:rFonts w:ascii="Times New Roman" w:hAnsi="Times New Roman"/>
          <w:sz w:val="28"/>
          <w:szCs w:val="28"/>
        </w:rPr>
        <w:t>Контроль</w:t>
      </w:r>
      <w:r w:rsidRPr="006B2865">
        <w:rPr>
          <w:rFonts w:ascii="Times New Roman" w:hAnsi="Times New Roman"/>
          <w:bCs/>
          <w:sz w:val="28"/>
          <w:szCs w:val="28"/>
        </w:rPr>
        <w:t xml:space="preserve"> за исполнение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AB281E" w14:textId="161004EB" w:rsidR="00657E92" w:rsidRPr="00655AF9" w:rsidRDefault="00657E92" w:rsidP="006B28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12EE28A" w14:textId="77777777" w:rsidR="00657E92" w:rsidRDefault="00657E92" w:rsidP="00657E92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B5813A" w14:textId="77777777" w:rsidR="00657E92" w:rsidRDefault="00657E92" w:rsidP="00657E92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2B77A6" w14:textId="77777777" w:rsidR="00657E92" w:rsidRPr="006B2865" w:rsidRDefault="00657E92" w:rsidP="00657E92">
      <w:pPr>
        <w:spacing w:after="0" w:line="2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865">
        <w:rPr>
          <w:rFonts w:ascii="Times New Roman" w:hAnsi="Times New Roman"/>
          <w:sz w:val="28"/>
          <w:szCs w:val="28"/>
          <w:lang w:eastAsia="ru-RU"/>
        </w:rPr>
        <w:t xml:space="preserve">Глава местной администрации </w:t>
      </w:r>
    </w:p>
    <w:p w14:paraId="6299D7C5" w14:textId="13591B15" w:rsidR="00657E92" w:rsidRPr="006B2865" w:rsidRDefault="00657E92" w:rsidP="00657E92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6B2865">
        <w:rPr>
          <w:rFonts w:ascii="Times New Roman" w:hAnsi="Times New Roman"/>
          <w:sz w:val="28"/>
          <w:szCs w:val="28"/>
          <w:lang w:eastAsia="ru-RU"/>
        </w:rPr>
        <w:t>МО Лопухинское сельское поселение</w:t>
      </w:r>
      <w:r w:rsidRPr="006B2865">
        <w:rPr>
          <w:rFonts w:ascii="Times New Roman" w:hAnsi="Times New Roman"/>
          <w:sz w:val="28"/>
          <w:szCs w:val="28"/>
          <w:lang w:eastAsia="ru-RU"/>
        </w:rPr>
        <w:tab/>
      </w:r>
      <w:r w:rsidRPr="006B2865">
        <w:rPr>
          <w:rFonts w:ascii="Times New Roman" w:hAnsi="Times New Roman"/>
          <w:sz w:val="28"/>
          <w:szCs w:val="28"/>
          <w:lang w:eastAsia="ru-RU"/>
        </w:rPr>
        <w:tab/>
      </w:r>
      <w:r w:rsidRPr="006B2865">
        <w:rPr>
          <w:rFonts w:ascii="Times New Roman" w:hAnsi="Times New Roman"/>
          <w:sz w:val="28"/>
          <w:szCs w:val="28"/>
          <w:lang w:eastAsia="ru-RU"/>
        </w:rPr>
        <w:tab/>
        <w:t xml:space="preserve">                Е.Н. Абакумов</w:t>
      </w:r>
    </w:p>
    <w:p w14:paraId="42F790CF" w14:textId="77777777" w:rsidR="00657E92" w:rsidRPr="006B2865" w:rsidRDefault="00657E92" w:rsidP="0065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B32C9" w14:textId="77777777" w:rsidR="00657E92" w:rsidRPr="006B2865" w:rsidRDefault="00657E92" w:rsidP="00657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47581DD7" w14:textId="77777777" w:rsidR="00657E92" w:rsidRDefault="00657E92" w:rsidP="00657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14:paraId="1A7D8C43" w14:textId="77777777" w:rsidR="00657E92" w:rsidRDefault="00657E92" w:rsidP="00657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14:paraId="5D7AA0EF" w14:textId="77777777" w:rsidR="00657E92" w:rsidRDefault="00657E92" w:rsidP="00657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14:paraId="703128EE" w14:textId="77777777" w:rsidR="001F3678" w:rsidRDefault="001F3678"/>
    <w:p w14:paraId="23963EF3" w14:textId="77777777" w:rsidR="006B2865" w:rsidRDefault="006B2865"/>
    <w:p w14:paraId="687E6D14" w14:textId="77777777" w:rsidR="006B2865" w:rsidRDefault="006B2865"/>
    <w:p w14:paraId="0493649F" w14:textId="77777777" w:rsidR="006B2865" w:rsidRDefault="006B2865"/>
    <w:p w14:paraId="6A8A86F5" w14:textId="77777777" w:rsidR="006B2865" w:rsidRDefault="006B2865"/>
    <w:p w14:paraId="3E3F8AA2" w14:textId="77777777" w:rsidR="006B2865" w:rsidRDefault="006B2865"/>
    <w:p w14:paraId="35DF17DE" w14:textId="77777777" w:rsidR="006B2865" w:rsidRDefault="006B2865"/>
    <w:p w14:paraId="796205A5" w14:textId="77777777" w:rsidR="006B2865" w:rsidRDefault="006B2865"/>
    <w:p w14:paraId="75551B6D" w14:textId="77777777" w:rsidR="006B2865" w:rsidRDefault="006B2865"/>
    <w:p w14:paraId="6A942E63" w14:textId="77777777" w:rsidR="006B2865" w:rsidRDefault="006B2865"/>
    <w:p w14:paraId="774E7853" w14:textId="77777777" w:rsidR="006B2865" w:rsidRDefault="006B2865"/>
    <w:p w14:paraId="59806705" w14:textId="77777777" w:rsidR="006B2865" w:rsidRDefault="006B2865"/>
    <w:p w14:paraId="7EFD2E2C" w14:textId="77777777" w:rsidR="000B4FB9" w:rsidRDefault="000B4FB9" w:rsidP="006B28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B4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FAF55A" w14:textId="77777777" w:rsidR="006B2865" w:rsidRPr="000B4FB9" w:rsidRDefault="006B2865" w:rsidP="006B2865">
      <w:pPr>
        <w:spacing w:after="0" w:line="240" w:lineRule="auto"/>
        <w:jc w:val="right"/>
        <w:rPr>
          <w:rFonts w:ascii="Times New Roman" w:hAnsi="Times New Roman"/>
        </w:rPr>
      </w:pPr>
      <w:r w:rsidRPr="000B4FB9">
        <w:rPr>
          <w:rFonts w:ascii="Times New Roman" w:hAnsi="Times New Roman"/>
        </w:rPr>
        <w:lastRenderedPageBreak/>
        <w:t>Приложение 1</w:t>
      </w:r>
    </w:p>
    <w:p w14:paraId="49A34FAB" w14:textId="77777777" w:rsidR="006B2865" w:rsidRPr="000B4FB9" w:rsidRDefault="006B2865" w:rsidP="006B2865">
      <w:pPr>
        <w:spacing w:after="0" w:line="240" w:lineRule="auto"/>
        <w:jc w:val="right"/>
        <w:rPr>
          <w:rFonts w:ascii="Times New Roman" w:hAnsi="Times New Roman"/>
        </w:rPr>
      </w:pPr>
      <w:r w:rsidRPr="000B4FB9">
        <w:rPr>
          <w:rFonts w:ascii="Times New Roman" w:hAnsi="Times New Roman"/>
        </w:rPr>
        <w:t xml:space="preserve">к Постановлению </w:t>
      </w:r>
    </w:p>
    <w:p w14:paraId="19342206" w14:textId="77777777" w:rsidR="006B2865" w:rsidRPr="000B4FB9" w:rsidRDefault="006B2865" w:rsidP="006B2865">
      <w:pPr>
        <w:spacing w:after="0" w:line="240" w:lineRule="auto"/>
        <w:jc w:val="right"/>
        <w:rPr>
          <w:rFonts w:ascii="Times New Roman" w:hAnsi="Times New Roman"/>
        </w:rPr>
      </w:pPr>
      <w:r w:rsidRPr="000B4FB9">
        <w:rPr>
          <w:rFonts w:ascii="Times New Roman" w:hAnsi="Times New Roman"/>
        </w:rPr>
        <w:t>местной администрации МО Лопухинское сельское поселение</w:t>
      </w:r>
    </w:p>
    <w:p w14:paraId="0009FDED" w14:textId="6E3A4FE2" w:rsidR="006B2865" w:rsidRPr="000B4FB9" w:rsidRDefault="006B2865" w:rsidP="006B2865">
      <w:pPr>
        <w:spacing w:after="0" w:line="240" w:lineRule="auto"/>
        <w:jc w:val="right"/>
        <w:rPr>
          <w:rFonts w:ascii="Times New Roman" w:hAnsi="Times New Roman"/>
          <w:color w:val="FF0000"/>
        </w:rPr>
      </w:pPr>
      <w:r w:rsidRPr="000B4FB9">
        <w:rPr>
          <w:rFonts w:ascii="Times New Roman" w:hAnsi="Times New Roman"/>
        </w:rPr>
        <w:t xml:space="preserve">от </w:t>
      </w:r>
      <w:r w:rsidR="000E096D" w:rsidRPr="000E096D">
        <w:rPr>
          <w:rFonts w:ascii="Times New Roman" w:hAnsi="Times New Roman"/>
          <w:color w:val="000000" w:themeColor="text1"/>
        </w:rPr>
        <w:t>11</w:t>
      </w:r>
      <w:r w:rsidRPr="000E096D">
        <w:rPr>
          <w:rFonts w:ascii="Times New Roman" w:hAnsi="Times New Roman"/>
          <w:color w:val="000000" w:themeColor="text1"/>
        </w:rPr>
        <w:t>.0</w:t>
      </w:r>
      <w:r w:rsidR="000E096D" w:rsidRPr="000E096D">
        <w:rPr>
          <w:rFonts w:ascii="Times New Roman" w:hAnsi="Times New Roman"/>
          <w:color w:val="000000" w:themeColor="text1"/>
        </w:rPr>
        <w:t>1</w:t>
      </w:r>
      <w:r w:rsidRPr="000E096D">
        <w:rPr>
          <w:rFonts w:ascii="Times New Roman" w:hAnsi="Times New Roman"/>
          <w:color w:val="000000" w:themeColor="text1"/>
        </w:rPr>
        <w:t xml:space="preserve">.2023 года № </w:t>
      </w:r>
      <w:r w:rsidR="000E096D" w:rsidRPr="000E096D">
        <w:rPr>
          <w:rFonts w:ascii="Times New Roman" w:hAnsi="Times New Roman"/>
          <w:color w:val="000000" w:themeColor="text1"/>
        </w:rPr>
        <w:t>2/1</w:t>
      </w:r>
    </w:p>
    <w:p w14:paraId="67939833" w14:textId="77777777" w:rsidR="000B4FB9" w:rsidRDefault="000B4FB9" w:rsidP="000B4FB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FB3C86A" w14:textId="647E97D4" w:rsidR="000B4FB9" w:rsidRPr="000B4FB9" w:rsidRDefault="000B4FB9" w:rsidP="000B4F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4FB9">
        <w:rPr>
          <w:rFonts w:ascii="Times New Roman" w:hAnsi="Times New Roman"/>
          <w:b/>
          <w:bCs/>
          <w:color w:val="000000" w:themeColor="text1"/>
          <w:sz w:val="24"/>
          <w:szCs w:val="24"/>
        </w:rPr>
        <w:t>СХЕМА</w:t>
      </w:r>
    </w:p>
    <w:p w14:paraId="49E2D99B" w14:textId="77777777" w:rsidR="000E096D" w:rsidRDefault="000B4FB9" w:rsidP="000B4F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4FB9">
        <w:rPr>
          <w:rFonts w:ascii="Times New Roman" w:hAnsi="Times New Roman"/>
          <w:b/>
          <w:bCs/>
          <w:sz w:val="24"/>
          <w:szCs w:val="24"/>
          <w:lang w:eastAsia="ru-RU"/>
        </w:rPr>
        <w:t>мест</w:t>
      </w:r>
      <w:r w:rsidRPr="000B4FB9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 предназначенны</w:t>
      </w:r>
      <w:r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х</w:t>
      </w:r>
      <w:r w:rsidRPr="000B4FB9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 для выгула домашних животных</w:t>
      </w:r>
      <w:r w:rsidRPr="000B4F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</w:t>
      </w:r>
    </w:p>
    <w:p w14:paraId="30606E8B" w14:textId="473B52C3" w:rsidR="000B4FB9" w:rsidRPr="000B4FB9" w:rsidRDefault="000B4FB9" w:rsidP="000B4FB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B4FB9">
        <w:rPr>
          <w:rFonts w:ascii="Times New Roman" w:hAnsi="Times New Roman"/>
          <w:b/>
          <w:bCs/>
          <w:color w:val="000000" w:themeColor="text1"/>
          <w:sz w:val="24"/>
          <w:szCs w:val="24"/>
        </w:rPr>
        <w:t>Лопухинское сельское поселение МО Ломоносовский муниципальный район Ленинградской области</w:t>
      </w:r>
    </w:p>
    <w:p w14:paraId="4359A9F5" w14:textId="77777777" w:rsidR="000B4FB9" w:rsidRDefault="000B4FB9" w:rsidP="000B4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20B12" w14:textId="4D5C7072" w:rsidR="006B2865" w:rsidRDefault="000B4FB9" w:rsidP="006B2865">
      <w:pPr>
        <w:jc w:val="right"/>
      </w:pPr>
      <w:r>
        <w:rPr>
          <w:noProof/>
        </w:rPr>
        <w:drawing>
          <wp:inline distT="0" distB="0" distL="0" distR="0" wp14:anchorId="6E52AB2A" wp14:editId="747D5DB8">
            <wp:extent cx="9086850" cy="4699118"/>
            <wp:effectExtent l="0" t="0" r="0" b="6350"/>
            <wp:docPr id="3727104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10402" name=""/>
                    <pic:cNvPicPr/>
                  </pic:nvPicPr>
                  <pic:blipFill rotWithShape="1">
                    <a:blip r:embed="rId7"/>
                    <a:srcRect l="12274" t="33252" r="25185" b="9248"/>
                    <a:stretch/>
                  </pic:blipFill>
                  <pic:spPr bwMode="auto">
                    <a:xfrm>
                      <a:off x="0" y="0"/>
                      <a:ext cx="9111659" cy="47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865" w:rsidSect="000B4F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20F"/>
    <w:multiLevelType w:val="hybridMultilevel"/>
    <w:tmpl w:val="491C49C8"/>
    <w:lvl w:ilvl="0" w:tplc="B89010B4">
      <w:start w:val="1"/>
      <w:numFmt w:val="decimal"/>
      <w:lvlText w:val="%1."/>
      <w:lvlJc w:val="left"/>
      <w:pPr>
        <w:ind w:left="12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FD03836"/>
    <w:multiLevelType w:val="hybridMultilevel"/>
    <w:tmpl w:val="B67C583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FD0032C"/>
    <w:multiLevelType w:val="hybridMultilevel"/>
    <w:tmpl w:val="D7E4E036"/>
    <w:lvl w:ilvl="0" w:tplc="0540E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8977846">
    <w:abstractNumId w:val="2"/>
  </w:num>
  <w:num w:numId="2" w16cid:durableId="2022974274">
    <w:abstractNumId w:val="0"/>
  </w:num>
  <w:num w:numId="3" w16cid:durableId="59447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C5"/>
    <w:rsid w:val="000B4FB9"/>
    <w:rsid w:val="000E096D"/>
    <w:rsid w:val="001F3678"/>
    <w:rsid w:val="00212A4C"/>
    <w:rsid w:val="00657E92"/>
    <w:rsid w:val="006B2865"/>
    <w:rsid w:val="00AB7116"/>
    <w:rsid w:val="00C02B02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4F"/>
  <w15:chartTrackingRefBased/>
  <w15:docId w15:val="{49E161A5-A059-4FEB-A6B4-4387253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E9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2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0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List Paragraph"/>
    <w:basedOn w:val="a"/>
    <w:uiPriority w:val="34"/>
    <w:qFormat/>
    <w:rsid w:val="006B28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2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2023-06-01T07:59:00Z</cp:lastPrinted>
  <dcterms:created xsi:type="dcterms:W3CDTF">2023-06-01T07:05:00Z</dcterms:created>
  <dcterms:modified xsi:type="dcterms:W3CDTF">2023-06-01T07:59:00Z</dcterms:modified>
</cp:coreProperties>
</file>