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8310" w14:textId="77777777" w:rsidR="005F51DB" w:rsidRPr="005F51DB" w:rsidRDefault="005F51DB" w:rsidP="00F6017A">
      <w:pPr>
        <w:spacing w:after="0"/>
        <w:ind w:left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51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E124EAA" wp14:editId="1F60C433">
            <wp:extent cx="438150" cy="533400"/>
            <wp:effectExtent l="19050" t="0" r="0" b="0"/>
            <wp:docPr id="2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6DB85" w14:textId="1D902A68" w:rsidR="005F51DB" w:rsidRPr="00EE4F13" w:rsidRDefault="00725CF1" w:rsidP="00F6017A">
      <w:pPr>
        <w:spacing w:after="0"/>
        <w:ind w:left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4F13">
        <w:rPr>
          <w:rFonts w:ascii="Times New Roman" w:hAnsi="Times New Roman" w:cs="Times New Roman"/>
          <w:b/>
          <w:sz w:val="28"/>
          <w:szCs w:val="28"/>
        </w:rPr>
        <w:t>Местная а</w:t>
      </w:r>
      <w:r w:rsidR="005F51DB" w:rsidRPr="00EE4F13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14:paraId="78906DEE" w14:textId="77777777" w:rsidR="005F51DB" w:rsidRPr="00EE4F13" w:rsidRDefault="005F51DB" w:rsidP="00F6017A">
      <w:pPr>
        <w:spacing w:after="0"/>
        <w:ind w:left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4F13">
        <w:rPr>
          <w:rFonts w:ascii="Times New Roman" w:hAnsi="Times New Roman" w:cs="Times New Roman"/>
          <w:b/>
          <w:sz w:val="28"/>
          <w:szCs w:val="28"/>
        </w:rPr>
        <w:t>МО Лопухинское сельское поселение</w:t>
      </w:r>
    </w:p>
    <w:p w14:paraId="57D643E3" w14:textId="77777777" w:rsidR="005F51DB" w:rsidRPr="00EE4F13" w:rsidRDefault="005F51DB" w:rsidP="00F6017A">
      <w:pPr>
        <w:spacing w:after="0"/>
        <w:ind w:left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4F13">
        <w:rPr>
          <w:rFonts w:ascii="Times New Roman" w:hAnsi="Times New Roman" w:cs="Times New Roman"/>
          <w:b/>
          <w:sz w:val="28"/>
          <w:szCs w:val="28"/>
        </w:rPr>
        <w:t>МО Ломоносовского муниципального района</w:t>
      </w:r>
    </w:p>
    <w:p w14:paraId="51F74231" w14:textId="77777777" w:rsidR="005F51DB" w:rsidRPr="00EE4F13" w:rsidRDefault="005F51DB" w:rsidP="00F6017A">
      <w:pPr>
        <w:spacing w:after="0"/>
        <w:ind w:left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4F13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15B32CC4" w14:textId="77777777" w:rsidR="005F51DB" w:rsidRPr="00EE4F13" w:rsidRDefault="005F51DB" w:rsidP="00F6017A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15C92250" w14:textId="77777777" w:rsidR="005F51DB" w:rsidRPr="00EE4F13" w:rsidRDefault="005F51DB" w:rsidP="00F6017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14:paraId="603618FF" w14:textId="77777777" w:rsidR="005F51DB" w:rsidRDefault="005F51DB" w:rsidP="00F6017A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E5D4E34" w14:textId="77777777" w:rsidR="00F6017A" w:rsidRPr="00EE4F13" w:rsidRDefault="00F6017A" w:rsidP="00F6017A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E8D9" w14:textId="77777777" w:rsidR="00372F62" w:rsidRPr="00EE4F13" w:rsidRDefault="00372F62" w:rsidP="00F6017A">
      <w:pPr>
        <w:pStyle w:val="a3"/>
        <w:tabs>
          <w:tab w:val="clear" w:pos="4153"/>
          <w:tab w:val="clear" w:pos="8306"/>
        </w:tabs>
        <w:ind w:left="426"/>
        <w:rPr>
          <w:sz w:val="28"/>
          <w:szCs w:val="28"/>
        </w:rPr>
      </w:pPr>
    </w:p>
    <w:p w14:paraId="78168A1F" w14:textId="550D582E" w:rsidR="00372F62" w:rsidRDefault="00F81568" w:rsidP="00F6017A">
      <w:pPr>
        <w:pStyle w:val="a3"/>
        <w:tabs>
          <w:tab w:val="clear" w:pos="4153"/>
          <w:tab w:val="clear" w:pos="8306"/>
        </w:tabs>
        <w:ind w:left="426"/>
        <w:rPr>
          <w:sz w:val="28"/>
          <w:szCs w:val="28"/>
        </w:rPr>
      </w:pPr>
      <w:r w:rsidRPr="00684E3B">
        <w:rPr>
          <w:sz w:val="28"/>
          <w:szCs w:val="28"/>
        </w:rPr>
        <w:t>о</w:t>
      </w:r>
      <w:r w:rsidR="00372F62" w:rsidRPr="00684E3B">
        <w:rPr>
          <w:sz w:val="28"/>
          <w:szCs w:val="28"/>
        </w:rPr>
        <w:t xml:space="preserve">т </w:t>
      </w:r>
      <w:r w:rsidR="00684E3B" w:rsidRPr="00684E3B">
        <w:rPr>
          <w:sz w:val="28"/>
          <w:szCs w:val="28"/>
        </w:rPr>
        <w:t xml:space="preserve">13 марта </w:t>
      </w:r>
      <w:r w:rsidR="00372F62" w:rsidRPr="00684E3B">
        <w:rPr>
          <w:sz w:val="28"/>
          <w:szCs w:val="28"/>
        </w:rPr>
        <w:t>20</w:t>
      </w:r>
      <w:r w:rsidR="00725CF1" w:rsidRPr="00684E3B">
        <w:rPr>
          <w:sz w:val="28"/>
          <w:szCs w:val="28"/>
        </w:rPr>
        <w:t>2</w:t>
      </w:r>
      <w:r w:rsidR="00684E3B" w:rsidRPr="00684E3B">
        <w:rPr>
          <w:sz w:val="28"/>
          <w:szCs w:val="28"/>
        </w:rPr>
        <w:t>4</w:t>
      </w:r>
      <w:r w:rsidRPr="00684E3B">
        <w:rPr>
          <w:sz w:val="28"/>
          <w:szCs w:val="28"/>
        </w:rPr>
        <w:t xml:space="preserve"> </w:t>
      </w:r>
      <w:r w:rsidR="00372F62" w:rsidRPr="00684E3B">
        <w:rPr>
          <w:sz w:val="28"/>
          <w:szCs w:val="28"/>
        </w:rPr>
        <w:t>г</w:t>
      </w:r>
      <w:r w:rsidRPr="00684E3B">
        <w:rPr>
          <w:sz w:val="28"/>
          <w:szCs w:val="28"/>
        </w:rPr>
        <w:t>.</w:t>
      </w:r>
      <w:r w:rsidRPr="00684E3B">
        <w:rPr>
          <w:sz w:val="28"/>
          <w:szCs w:val="28"/>
        </w:rPr>
        <w:tab/>
      </w:r>
      <w:r w:rsidRPr="00684E3B">
        <w:rPr>
          <w:sz w:val="28"/>
          <w:szCs w:val="28"/>
        </w:rPr>
        <w:tab/>
      </w:r>
      <w:r w:rsidRPr="00684E3B">
        <w:rPr>
          <w:sz w:val="28"/>
          <w:szCs w:val="28"/>
        </w:rPr>
        <w:tab/>
      </w:r>
      <w:r w:rsidRPr="00684E3B">
        <w:rPr>
          <w:sz w:val="28"/>
          <w:szCs w:val="28"/>
        </w:rPr>
        <w:tab/>
      </w:r>
      <w:r w:rsidRPr="00684E3B">
        <w:rPr>
          <w:sz w:val="28"/>
          <w:szCs w:val="28"/>
        </w:rPr>
        <w:tab/>
      </w:r>
      <w:r w:rsidRPr="00684E3B">
        <w:rPr>
          <w:sz w:val="28"/>
          <w:szCs w:val="28"/>
        </w:rPr>
        <w:tab/>
      </w:r>
      <w:r w:rsidR="00372F62" w:rsidRPr="00684E3B">
        <w:rPr>
          <w:sz w:val="28"/>
          <w:szCs w:val="28"/>
        </w:rPr>
        <w:t xml:space="preserve">                             №</w:t>
      </w:r>
      <w:r w:rsidRPr="00684E3B">
        <w:rPr>
          <w:sz w:val="28"/>
          <w:szCs w:val="28"/>
        </w:rPr>
        <w:t xml:space="preserve"> </w:t>
      </w:r>
      <w:r w:rsidR="00684E3B" w:rsidRPr="00684E3B">
        <w:rPr>
          <w:sz w:val="28"/>
          <w:szCs w:val="28"/>
        </w:rPr>
        <w:t>39</w:t>
      </w:r>
    </w:p>
    <w:p w14:paraId="212E6333" w14:textId="77777777" w:rsidR="00F6017A" w:rsidRPr="00684E3B" w:rsidRDefault="00F6017A" w:rsidP="00F6017A">
      <w:pPr>
        <w:pStyle w:val="a3"/>
        <w:tabs>
          <w:tab w:val="clear" w:pos="4153"/>
          <w:tab w:val="clear" w:pos="8306"/>
        </w:tabs>
        <w:ind w:left="426"/>
        <w:rPr>
          <w:sz w:val="28"/>
          <w:szCs w:val="28"/>
        </w:rPr>
      </w:pPr>
    </w:p>
    <w:p w14:paraId="13BDB76F" w14:textId="77777777" w:rsidR="00372F62" w:rsidRPr="00EE4F13" w:rsidRDefault="00372F62" w:rsidP="00F6017A">
      <w:pPr>
        <w:pStyle w:val="a3"/>
        <w:tabs>
          <w:tab w:val="clear" w:pos="4153"/>
          <w:tab w:val="clear" w:pos="8306"/>
        </w:tabs>
        <w:ind w:left="426"/>
        <w:rPr>
          <w:sz w:val="28"/>
          <w:szCs w:val="28"/>
        </w:rPr>
      </w:pPr>
    </w:p>
    <w:p w14:paraId="7032CDA6" w14:textId="77777777" w:rsidR="00372F62" w:rsidRPr="00EE4F13" w:rsidRDefault="00372F62" w:rsidP="00F6017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  утверждении   муниципальной    программы</w:t>
      </w:r>
    </w:p>
    <w:p w14:paraId="68085F93" w14:textId="613007FF" w:rsidR="00372F62" w:rsidRPr="00EE4F13" w:rsidRDefault="00372F62" w:rsidP="00F6017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EE4F13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«Гармонизация межнациональных и</w:t>
      </w:r>
    </w:p>
    <w:p w14:paraId="2447776D" w14:textId="77777777" w:rsidR="00372F62" w:rsidRPr="00EE4F13" w:rsidRDefault="00372F62" w:rsidP="00F6017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EE4F13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межконфессиональных отношений,</w:t>
      </w:r>
    </w:p>
    <w:p w14:paraId="64BD4F16" w14:textId="77777777" w:rsidR="00372F62" w:rsidRPr="00EE4F13" w:rsidRDefault="00372F62" w:rsidP="00F6017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EE4F13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воспитанию толерантности на территории</w:t>
      </w:r>
    </w:p>
    <w:p w14:paraId="4D8FEB90" w14:textId="75F359E7" w:rsidR="00372F62" w:rsidRDefault="005F51DB" w:rsidP="00F6017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EE4F13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МО Лопухинское сельское поселение</w:t>
      </w:r>
      <w:r w:rsidR="00372F62" w:rsidRPr="00EE4F13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на 202</w:t>
      </w:r>
      <w:r w:rsidR="00EE4F13" w:rsidRPr="00EE4F13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4</w:t>
      </w:r>
      <w:r w:rsidR="00372F62" w:rsidRPr="00EE4F13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-202</w:t>
      </w:r>
      <w:r w:rsidR="00EE4F13" w:rsidRPr="00EE4F13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5</w:t>
      </w:r>
      <w:r w:rsidR="00372F62" w:rsidRPr="00EE4F13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годы»</w:t>
      </w:r>
    </w:p>
    <w:p w14:paraId="092A9578" w14:textId="77777777" w:rsidR="00F6017A" w:rsidRPr="00EE4F13" w:rsidRDefault="00F6017A" w:rsidP="00F6017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14:paraId="0F8975C8" w14:textId="3E998B35" w:rsidR="00372F62" w:rsidRPr="00EE4F13" w:rsidRDefault="00372F62" w:rsidP="00F6017A">
      <w:pPr>
        <w:spacing w:before="100" w:beforeAutospacing="1" w:after="100" w:afterAutospacing="1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марта 2006 года № 35-ФЗ «О противодействии терроризму», от 25 июля 2002 года № 114 – ФЗ «О противодействии экстремистской деятельности», от 6 октября  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</w:t>
      </w:r>
      <w:r w:rsid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МО Лопухинское сельское</w:t>
      </w:r>
      <w:r w:rsidRP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№11 от 12.04.2022 «Положение о создании условий для реализации мер, направленных на укрепление межнациональных и межконфессиональных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(межконфессиональных) конфликтов, проживающих на территории муниципального образования Лопухинское сельское поселение Ломоносовского муниципального района Ленинградской области,</w:t>
      </w:r>
      <w:r w:rsidRP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</w:t>
      </w:r>
      <w:r w:rsidR="005F51DB" w:rsidRP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Лопухинское</w:t>
      </w:r>
      <w:r w:rsidRP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5F51DB" w:rsidRP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F51DB" w:rsidRP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27783274" w14:textId="3BDF84D9" w:rsidR="00372F62" w:rsidRPr="00684E3B" w:rsidRDefault="00372F62" w:rsidP="00F6017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684E3B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«Гармонизация межнациональных и межконфессиональных отношений на территории </w:t>
      </w:r>
      <w:r w:rsidR="005F51DB" w:rsidRPr="0068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Лопухинское сельское поселение </w:t>
      </w:r>
      <w:r w:rsidRPr="00684E3B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на 202</w:t>
      </w:r>
      <w:r w:rsidR="00EE4F13" w:rsidRPr="00684E3B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4</w:t>
      </w:r>
      <w:r w:rsidRPr="00684E3B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-202</w:t>
      </w:r>
      <w:r w:rsidR="00EE4F13" w:rsidRPr="00684E3B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5</w:t>
      </w:r>
      <w:r w:rsidRPr="00684E3B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годы»</w:t>
      </w:r>
      <w:r w:rsidRPr="00684E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14:paraId="6768C0B9" w14:textId="77777777" w:rsidR="00684E3B" w:rsidRPr="00684E3B" w:rsidRDefault="00684E3B" w:rsidP="00F6017A">
      <w:pPr>
        <w:pStyle w:val="a7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ACCCF" w14:textId="77F9CE7E" w:rsidR="00684E3B" w:rsidRDefault="005F51DB" w:rsidP="00F6017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4E3B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подлежит опубликованию путем размещения полного текста на официальном сайте муниципального образования Лопухинское сельское поселение в информационно-телекоммуникационной сети «Интернет» Лопухинское-</w:t>
      </w:r>
      <w:proofErr w:type="spellStart"/>
      <w:r w:rsidRPr="00684E3B">
        <w:rPr>
          <w:rFonts w:ascii="Times New Roman" w:hAnsi="Times New Roman" w:cs="Times New Roman"/>
          <w:sz w:val="28"/>
          <w:szCs w:val="28"/>
        </w:rPr>
        <w:t>адм.рф</w:t>
      </w:r>
      <w:proofErr w:type="spellEnd"/>
      <w:r w:rsidRPr="00684E3B">
        <w:rPr>
          <w:rFonts w:ascii="Times New Roman" w:hAnsi="Times New Roman" w:cs="Times New Roman"/>
          <w:sz w:val="28"/>
          <w:szCs w:val="28"/>
        </w:rPr>
        <w:t>.</w:t>
      </w:r>
    </w:p>
    <w:p w14:paraId="400B54D0" w14:textId="77777777" w:rsidR="00F6017A" w:rsidRDefault="00F6017A" w:rsidP="00F60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8EBA9" w14:textId="0DC19625" w:rsidR="00372F62" w:rsidRPr="00EE4F13" w:rsidRDefault="00684E3B" w:rsidP="00F60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2F62" w:rsidRP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F62" w:rsidRPr="00EE4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6F7590BA" w14:textId="77777777" w:rsidR="00372F62" w:rsidRPr="00372F62" w:rsidRDefault="00372F62" w:rsidP="0037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E23B6" w14:textId="77777777" w:rsidR="00372F62" w:rsidRPr="00372F62" w:rsidRDefault="00372F62" w:rsidP="0037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CC593" w14:textId="77777777" w:rsidR="00372F62" w:rsidRDefault="00372F62" w:rsidP="0037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464AF" w14:textId="77777777" w:rsidR="00372F62" w:rsidRDefault="00372F62" w:rsidP="0037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73D9B" w14:textId="77777777" w:rsidR="00372F62" w:rsidRPr="00372F62" w:rsidRDefault="00372F62" w:rsidP="0037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32757" w14:textId="4436B81B" w:rsidR="00372F62" w:rsidRPr="00684E3B" w:rsidRDefault="005F51DB" w:rsidP="0037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31DB5" w:rsidRPr="0068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</w:t>
      </w:r>
      <w:r w:rsidR="00372F62" w:rsidRPr="0068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2189321D" w14:textId="7207D81F" w:rsidR="00372F62" w:rsidRPr="00684E3B" w:rsidRDefault="00A52C6B" w:rsidP="0037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Лопухинское сельское поселение</w:t>
      </w:r>
      <w:r w:rsidR="00372F62" w:rsidRPr="0068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F51DB" w:rsidRPr="0068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Е.Н.</w:t>
      </w:r>
      <w:r w:rsidR="00F6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1DB" w:rsidRPr="00684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Абакумов</w:t>
      </w:r>
    </w:p>
    <w:p w14:paraId="27543F9B" w14:textId="77777777" w:rsidR="00372F62" w:rsidRPr="00684E3B" w:rsidRDefault="00372F62" w:rsidP="0037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8D235" w14:textId="77777777" w:rsidR="00372F62" w:rsidRPr="00372F62" w:rsidRDefault="00372F62" w:rsidP="0037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51E3C" w14:textId="77777777" w:rsidR="00372F62" w:rsidRPr="00372F62" w:rsidRDefault="00372F62" w:rsidP="0037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5BB9D" w14:textId="77777777" w:rsidR="00372F62" w:rsidRPr="00372F62" w:rsidRDefault="00372F62" w:rsidP="0037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B4B60" w14:textId="77777777" w:rsidR="00372F62" w:rsidRPr="00372F62" w:rsidRDefault="00372F62" w:rsidP="0037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79DCE" w14:textId="77777777" w:rsidR="00372F62" w:rsidRDefault="00372F62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B30C5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7DEE7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623C4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6BD74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923B5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538FF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9CA63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76959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05009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6D315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A3750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15451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EDA17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EA5DF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AE970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E18E5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9330B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59824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E433D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DD9FD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0CF6C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6375B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65EC2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9314F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D018E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D4D9A" w14:textId="77777777" w:rsidR="00EE4F13" w:rsidRDefault="00EE4F13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FBE8E" w14:textId="77777777" w:rsidR="00372F62" w:rsidRDefault="00372F62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22559" w14:textId="77777777" w:rsidR="00F6017A" w:rsidRDefault="00F6017A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C2A00" w14:textId="77777777" w:rsidR="00684E3B" w:rsidRDefault="00684E3B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EB13D" w14:textId="77777777" w:rsidR="00684E3B" w:rsidRDefault="00684E3B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0741B" w14:textId="77777777" w:rsidR="00684E3B" w:rsidRPr="00372F62" w:rsidRDefault="00684E3B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DFE5D" w14:textId="77777777" w:rsidR="00372F62" w:rsidRPr="00F6017A" w:rsidRDefault="00372F62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14:paraId="56341924" w14:textId="77777777" w:rsidR="00372F62" w:rsidRPr="00F6017A" w:rsidRDefault="00372F62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 постановлению администрации</w:t>
      </w:r>
    </w:p>
    <w:p w14:paraId="27B54E60" w14:textId="77777777" w:rsidR="005F51DB" w:rsidRPr="00F6017A" w:rsidRDefault="005F51DB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Лопухинское сельское поселение </w:t>
      </w:r>
    </w:p>
    <w:p w14:paraId="718C799C" w14:textId="50F7E7EE" w:rsidR="00372F62" w:rsidRPr="00F6017A" w:rsidRDefault="00A52C6B" w:rsidP="00372F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72F62"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</w:t>
      </w:r>
      <w:r w:rsidR="00684E3B"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84E3B"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1DB5"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84E3B"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372F62"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№ </w:t>
      </w:r>
      <w:r w:rsidR="00684E3B" w:rsidRPr="00F6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</w:p>
    <w:p w14:paraId="3522537A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94844" w14:textId="77777777" w:rsidR="00372F62" w:rsidRPr="00372F62" w:rsidRDefault="00372F62" w:rsidP="0037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085FD1F" w14:textId="77777777" w:rsidR="00372F62" w:rsidRPr="00372F62" w:rsidRDefault="00372F62" w:rsidP="0037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72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 программа</w:t>
      </w:r>
      <w:proofErr w:type="gramEnd"/>
    </w:p>
    <w:p w14:paraId="7F4C4C60" w14:textId="0A44D694" w:rsidR="00372F62" w:rsidRPr="00372F62" w:rsidRDefault="00372F62" w:rsidP="0037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 xml:space="preserve">«Гармонизация межнациональных и межконфессиональных отношений на территории </w:t>
      </w:r>
      <w:r w:rsidR="005F51DB" w:rsidRPr="005F5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Лопухинское сельское поселение</w:t>
      </w:r>
      <w:r w:rsidR="005F51DB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 xml:space="preserve">на </w:t>
      </w:r>
      <w:r w:rsidR="004D126F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>202</w:t>
      </w:r>
      <w:r w:rsidR="00684E3B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>4</w:t>
      </w:r>
      <w:r w:rsidR="004D126F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>-202</w:t>
      </w:r>
      <w:r w:rsidR="00684E3B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>5</w:t>
      </w:r>
      <w:r w:rsidR="004D126F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 xml:space="preserve"> гг</w:t>
      </w:r>
      <w:r w:rsidR="005F51DB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>.</w:t>
      </w:r>
      <w:r w:rsidRPr="00372F62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>»</w:t>
      </w:r>
    </w:p>
    <w:p w14:paraId="2D1AFA78" w14:textId="77777777" w:rsidR="00372F62" w:rsidRPr="00372F62" w:rsidRDefault="00372F62" w:rsidP="0037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8237"/>
      </w:tblGrid>
      <w:tr w:rsidR="00372F62" w:rsidRPr="00372F62" w14:paraId="28C5C79E" w14:textId="77777777" w:rsidTr="009B66C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7ABED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B973C" w14:textId="272E5257" w:rsidR="00372F62" w:rsidRP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и межконфессиональных отношений на территории </w:t>
            </w:r>
            <w:r w:rsidR="00A5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Лопухинское</w:t>
            </w:r>
            <w:r w:rsidR="00A52C6B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A5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2C6B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A5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2F62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RU"/>
              </w:rPr>
              <w:t xml:space="preserve"> </w:t>
            </w:r>
            <w:r w:rsidR="005F51DB" w:rsidRPr="005F51DB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RU"/>
              </w:rPr>
              <w:t>на 202</w:t>
            </w:r>
            <w:r w:rsidR="00684E3B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RU"/>
              </w:rPr>
              <w:t>4</w:t>
            </w:r>
            <w:r w:rsidR="005F51DB" w:rsidRPr="005F51DB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RU"/>
              </w:rPr>
              <w:t>-202</w:t>
            </w:r>
            <w:r w:rsidR="00684E3B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RU"/>
              </w:rPr>
              <w:t>5</w:t>
            </w:r>
            <w:r w:rsidR="005F51DB" w:rsidRPr="005F51DB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RU"/>
              </w:rPr>
              <w:t xml:space="preserve"> гг.»</w:t>
            </w:r>
            <w:r w:rsidR="005F51DB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RU"/>
              </w:rPr>
              <w:t xml:space="preserve"> </w:t>
            </w:r>
            <w:r w:rsidRPr="005F51DB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RU"/>
              </w:rPr>
              <w:t>(</w:t>
            </w:r>
            <w:r w:rsidRPr="00372F62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RU"/>
              </w:rPr>
              <w:t>далее-программа)</w:t>
            </w:r>
          </w:p>
        </w:tc>
      </w:tr>
      <w:tr w:rsidR="00372F62" w:rsidRPr="00372F62" w14:paraId="19A7156A" w14:textId="77777777" w:rsidTr="009B66C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7C4AD" w14:textId="77777777" w:rsidR="00372F62" w:rsidRPr="00372F62" w:rsidRDefault="00372F62" w:rsidP="003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0F73D" w14:textId="77777777" w:rsidR="00372F62" w:rsidRP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-Конституция Российской Федерации;   </w:t>
            </w:r>
          </w:p>
          <w:p w14:paraId="1169C990" w14:textId="77777777" w:rsidR="00372F62" w:rsidRP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14:paraId="22664A18" w14:textId="77777777" w:rsidR="00372F62" w:rsidRP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-Федеральный закон от 25.07.2002 года № 114-ФЗ «О противодействии экстремистской деятельности»;</w:t>
            </w:r>
          </w:p>
          <w:p w14:paraId="493537B6" w14:textId="77777777" w:rsidR="00372F62" w:rsidRP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343BA26A" w14:textId="77777777" w:rsidTr="009B66C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D443F" w14:textId="77777777" w:rsidR="00372F62" w:rsidRPr="00372F62" w:rsidRDefault="00372F62" w:rsidP="00372F6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FFC54" w14:textId="77777777" w:rsidR="005F51DB" w:rsidRDefault="00372F62" w:rsidP="009B66C2">
            <w:pPr>
              <w:spacing w:after="0" w:line="240" w:lineRule="auto"/>
              <w:ind w:left="156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Лопухинское</w:t>
            </w:r>
            <w:r w:rsidR="005F51DB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5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F51DB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5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14:paraId="235FFB62" w14:textId="77777777" w:rsidR="00372F62" w:rsidRPr="00372F62" w:rsidRDefault="00372F62" w:rsidP="009B66C2">
            <w:pPr>
              <w:widowControl w:val="0"/>
              <w:tabs>
                <w:tab w:val="center" w:pos="357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56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473875D6" w14:textId="77777777" w:rsidTr="009B66C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27EBE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0F65" w14:textId="77777777" w:rsidR="009B66C2" w:rsidRDefault="00372F62" w:rsidP="009B66C2">
            <w:pPr>
              <w:ind w:left="156" w:right="285"/>
            </w:pPr>
            <w:r w:rsidRPr="00684E3B">
              <w:t xml:space="preserve">- </w:t>
            </w:r>
            <w:r w:rsidRPr="009B66C2">
              <w:rPr>
                <w:rFonts w:ascii="Times New Roman" w:hAnsi="Times New Roman" w:cs="Times New Roman"/>
              </w:rPr>
              <w:t xml:space="preserve">формирование      среди       населения </w:t>
            </w:r>
            <w:r w:rsidR="005F51DB" w:rsidRPr="009B66C2">
              <w:rPr>
                <w:rFonts w:ascii="Times New Roman" w:hAnsi="Times New Roman" w:cs="Times New Roman"/>
              </w:rPr>
              <w:t xml:space="preserve">МО Лопухинское сельское поселение </w:t>
            </w:r>
            <w:r w:rsidRPr="009B66C2">
              <w:rPr>
                <w:rFonts w:ascii="Times New Roman" w:hAnsi="Times New Roman" w:cs="Times New Roman"/>
              </w:rPr>
              <w:t>гражданской</w:t>
            </w:r>
            <w:r w:rsidR="009B66C2" w:rsidRPr="009B66C2">
              <w:rPr>
                <w:rFonts w:ascii="Times New Roman" w:hAnsi="Times New Roman" w:cs="Times New Roman"/>
              </w:rPr>
              <w:t> </w:t>
            </w:r>
            <w:r w:rsidRPr="009B66C2">
              <w:rPr>
                <w:rFonts w:ascii="Times New Roman" w:hAnsi="Times New Roman" w:cs="Times New Roman"/>
              </w:rPr>
              <w:t>солидарности   через    </w:t>
            </w:r>
            <w:r w:rsidR="009B66C2" w:rsidRPr="009B66C2">
              <w:rPr>
                <w:rFonts w:ascii="Times New Roman" w:hAnsi="Times New Roman" w:cs="Times New Roman"/>
              </w:rPr>
              <w:t>развитие межэтнической</w:t>
            </w:r>
            <w:r w:rsidRPr="009B66C2">
              <w:rPr>
                <w:rFonts w:ascii="Times New Roman" w:hAnsi="Times New Roman" w:cs="Times New Roman"/>
              </w:rPr>
              <w:t>    интеграции    на   основе   духовных   и    нравственных   устоев многонационального общества;</w:t>
            </w:r>
            <w:r w:rsidRPr="00684E3B">
              <w:t>    </w:t>
            </w:r>
          </w:p>
          <w:p w14:paraId="0AEF0246" w14:textId="1A4789BE" w:rsidR="00372F62" w:rsidRPr="009B66C2" w:rsidRDefault="00372F62" w:rsidP="009B66C2">
            <w:pPr>
              <w:ind w:left="156" w:right="285"/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  </w:t>
            </w:r>
            <w:r w:rsidR="009B66C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сознании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</w:t>
            </w:r>
            <w:proofErr w:type="gramStart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 </w:t>
            </w:r>
            <w:r w:rsidR="005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End"/>
            <w:r w:rsidR="005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Лопухинское</w:t>
            </w:r>
            <w:r w:rsidR="005F51DB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5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F51DB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5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общероссийской   идентичности,   общероссийских    гражданских  и   историко- культурных ценностей;  </w:t>
            </w:r>
          </w:p>
          <w:p w14:paraId="0E36E357" w14:textId="77777777" w:rsidR="005F51DB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населения </w:t>
            </w:r>
            <w:r w:rsidR="005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Лопухинское</w:t>
            </w:r>
            <w:r w:rsidR="005F51DB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5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F51DB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5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F51DB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BC4503" w14:textId="6E777B16" w:rsidR="00372F62" w:rsidRDefault="009B66C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межнациональных</w:t>
            </w:r>
            <w:r w:rsidR="00372F6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и   межконфессиональных отношений;</w:t>
            </w:r>
          </w:p>
          <w:p w14:paraId="73AFB4BF" w14:textId="77777777" w:rsidR="009B66C2" w:rsidRPr="00372F62" w:rsidRDefault="009B66C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07E12" w14:textId="277C19FB" w:rsid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B66C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этнополитическому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6C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9B66C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этнорелигиозному</w:t>
            </w:r>
            <w:proofErr w:type="spellEnd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экстремизму;</w:t>
            </w:r>
          </w:p>
          <w:p w14:paraId="06397A69" w14:textId="77777777" w:rsidR="009B66C2" w:rsidRPr="00372F62" w:rsidRDefault="009B66C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5EA480" w14:textId="77777777" w:rsidR="009B66C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  дальнейшему   </w:t>
            </w:r>
            <w:r w:rsidR="009B66C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элементов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6C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общества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43856A" w14:textId="77777777" w:rsidR="009B66C2" w:rsidRDefault="009B66C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400AF" w14:textId="77777777" w:rsidR="009B66C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 </w:t>
            </w:r>
            <w:proofErr w:type="gramStart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 объединений</w:t>
            </w:r>
            <w:proofErr w:type="gramEnd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этнокультурного       характера,   национально - культурных    автономий       и религиозных объединений граждан.  </w:t>
            </w:r>
          </w:p>
          <w:p w14:paraId="34E16DA7" w14:textId="6619D52D" w:rsidR="00372F62" w:rsidRP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372F62" w:rsidRPr="00372F62" w14:paraId="2CA77E1E" w14:textId="77777777" w:rsidTr="009B66C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D683C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4A94E" w14:textId="5CDD8162" w:rsid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    в   сознании    </w:t>
            </w:r>
            <w:proofErr w:type="gramStart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  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End"/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Лопухинское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 о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заимодополняемости   этнической     и   общегражданской   идентичности;</w:t>
            </w:r>
          </w:p>
          <w:p w14:paraId="5ACD00A0" w14:textId="77777777" w:rsidR="009B66C2" w:rsidRPr="00372F62" w:rsidRDefault="009B66C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FD133" w14:textId="77777777" w:rsidR="00927C78" w:rsidRDefault="00372F62" w:rsidP="009B66C2">
            <w:pPr>
              <w:spacing w:after="0" w:line="240" w:lineRule="auto"/>
              <w:ind w:left="156"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консолидация многонационального 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Лопухинское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C996C0" w14:textId="77777777" w:rsid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базовых ценностей гражданского общества;</w:t>
            </w:r>
          </w:p>
          <w:p w14:paraId="16B946CA" w14:textId="77777777" w:rsidR="009B66C2" w:rsidRPr="00372F62" w:rsidRDefault="009B66C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D28E7" w14:textId="77777777" w:rsid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заблаговременное выявление угрозы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перерастания  </w:t>
            </w:r>
            <w:proofErr w:type="spellStart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микроконфликтов</w:t>
            </w:r>
            <w:proofErr w:type="spellEnd"/>
            <w:proofErr w:type="gramEnd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на  межэтнической  почве    в    массовые    протестные   действия.</w:t>
            </w:r>
          </w:p>
          <w:p w14:paraId="02A91C18" w14:textId="06BC8AD6" w:rsidR="009B66C2" w:rsidRPr="00372F62" w:rsidRDefault="009B66C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37837A9A" w14:textId="77777777" w:rsidTr="009B66C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DFD9F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79A7F" w14:textId="1DB0EE65" w:rsidR="00372F62" w:rsidRP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   реализации     Программы   предполагается   осуществить    значительный    </w:t>
            </w:r>
            <w:r w:rsidR="009B66C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 w:rsidR="009B66C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в</w:t>
            </w:r>
            <w:proofErr w:type="gramEnd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том  числе направленных на:</w:t>
            </w:r>
          </w:p>
          <w:p w14:paraId="7C8EDCE4" w14:textId="77777777" w:rsidR="00372F62" w:rsidRP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формирование   общероссийской идентичности, культуры мира и согласия;</w:t>
            </w:r>
          </w:p>
          <w:p w14:paraId="0FBD001B" w14:textId="2C96BC3F" w:rsid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патриотизма,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66C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толерантности,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66C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9B66C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солидарности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</w:t>
            </w:r>
            <w:proofErr w:type="gramEnd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культуры мира в молодежной среде;</w:t>
            </w:r>
          </w:p>
          <w:p w14:paraId="1B0A3777" w14:textId="77777777" w:rsidR="009B66C2" w:rsidRPr="00372F62" w:rsidRDefault="009B66C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9C73A" w14:textId="04EECAFD" w:rsid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активности    и     роли     средств массовой       информации    в отражении этносоциальных процессов и этноконфессиональных отношений;</w:t>
            </w:r>
          </w:p>
          <w:p w14:paraId="4B7FCEE4" w14:textId="77777777" w:rsidR="009B66C2" w:rsidRPr="00372F62" w:rsidRDefault="009B66C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CD77B" w14:textId="2366B6F8" w:rsidR="00372F62" w:rsidRP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-поддержку национально – культурных </w:t>
            </w:r>
            <w:proofErr w:type="gramStart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 объединений</w:t>
            </w:r>
            <w:proofErr w:type="gramEnd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 гармонизации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межнациональных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отношений,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 солидарности,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согласия,    адаптации        и            интеграции   представителей   этнических   групп  из среды мигрантов.</w:t>
            </w:r>
          </w:p>
        </w:tc>
      </w:tr>
      <w:tr w:rsidR="00372F62" w:rsidRPr="00372F62" w14:paraId="0CE696C0" w14:textId="77777777" w:rsidTr="009B66C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33585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Срок  реализации</w:t>
            </w:r>
            <w:proofErr w:type="gramEnd"/>
          </w:p>
        </w:tc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90568" w14:textId="30018762" w:rsidR="00372F62" w:rsidRPr="00372F62" w:rsidRDefault="004D126F" w:rsidP="009B66C2">
            <w:pPr>
              <w:spacing w:after="0" w:line="240" w:lineRule="auto"/>
              <w:ind w:left="156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8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8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  <w:p w14:paraId="58C15BAB" w14:textId="77777777" w:rsidR="00372F62" w:rsidRP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7B49BDB6" w14:textId="77777777" w:rsidTr="009B66C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1FF3F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9CFE7" w14:textId="77777777" w:rsidR="00372F62" w:rsidRPr="00372F62" w:rsidRDefault="00372F62" w:rsidP="009B66C2">
            <w:pPr>
              <w:spacing w:after="0" w:line="240" w:lineRule="auto"/>
              <w:ind w:left="156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72F62" w:rsidRPr="00372F62" w14:paraId="61DF107E" w14:textId="77777777" w:rsidTr="009B66C2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FE56E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конечные</w:t>
            </w:r>
          </w:p>
          <w:p w14:paraId="32117F9C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реализации</w:t>
            </w:r>
          </w:p>
          <w:p w14:paraId="6459448F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 и показатели социально-экономической</w:t>
            </w:r>
          </w:p>
          <w:p w14:paraId="4FA80754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DF223" w14:textId="65E6735B" w:rsidR="00372F62" w:rsidRP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 научно </w:t>
            </w:r>
            <w:proofErr w:type="gramStart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методической,   </w:t>
            </w:r>
            <w:proofErr w:type="gramEnd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организационной          и   правовой  базы    с  целью   консолидации  многонационального населения 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Лопухинское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общероссийских  гражданских ценностей;</w:t>
            </w:r>
          </w:p>
          <w:p w14:paraId="09AF13A4" w14:textId="330B789B" w:rsidR="00372F62" w:rsidRDefault="003B2A64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2F6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2F6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2F6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2F6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2F6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2F6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прогноза развития характера</w:t>
            </w:r>
            <w:r w:rsidR="009B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2F6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межэтнических   </w:t>
            </w:r>
            <w:proofErr w:type="gramStart"/>
            <w:r w:rsidR="00372F6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межконфессиональных</w:t>
            </w:r>
            <w:proofErr w:type="gramEnd"/>
            <w:r w:rsidR="00372F6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отношений  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Лопухинское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2F6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4ABAC86" w14:textId="77777777" w:rsidR="009B66C2" w:rsidRPr="00372F62" w:rsidRDefault="009B66C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135D9" w14:textId="77777777" w:rsid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в сознании   населения 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Лопухинское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    о       взаимодополняем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  общегражданской 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 этнической   идентичности;</w:t>
            </w:r>
          </w:p>
          <w:p w14:paraId="6556CBD1" w14:textId="77777777" w:rsidR="009B66C2" w:rsidRPr="00372F62" w:rsidRDefault="009B66C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B9350" w14:textId="77777777" w:rsidR="00372F62" w:rsidRPr="00372F62" w:rsidRDefault="00372F62" w:rsidP="009B66C2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раннее предупреждение   и  предотвращение конфликтов   на  межнациональной     и    межконфессиональной почве среди населения  поселения</w:t>
            </w:r>
          </w:p>
        </w:tc>
      </w:tr>
    </w:tbl>
    <w:p w14:paraId="4588A6F6" w14:textId="77777777" w:rsidR="00372F62" w:rsidRPr="00372F62" w:rsidRDefault="00372F62" w:rsidP="00372F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67A0881" w14:textId="77777777" w:rsidR="00372F62" w:rsidRPr="00372F62" w:rsidRDefault="00372F62" w:rsidP="00372F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A50E3D" w14:textId="77777777" w:rsidR="00372F62" w:rsidRPr="00372F62" w:rsidRDefault="00372F62" w:rsidP="00372F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Характеристика проблемы и  обоснование</w:t>
      </w:r>
    </w:p>
    <w:p w14:paraId="011FF7AE" w14:textId="77777777" w:rsidR="00372F62" w:rsidRPr="00372F62" w:rsidRDefault="00372F62" w:rsidP="00372F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необходимости ее решения программными  методами</w:t>
      </w:r>
    </w:p>
    <w:p w14:paraId="426D868F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FE633" w14:textId="77777777" w:rsidR="00372F62" w:rsidRPr="00927C78" w:rsidRDefault="00372F62" w:rsidP="0092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Проблема межэтнических противоречий, н</w:t>
      </w:r>
      <w:r w:rsidR="00927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есмотря на очевидный прогресс в    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стабилизации ситуации, остаётся актуальной для 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Лопухинское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Межнациональные отношения раскрываются  на фоне этнополитического и социально-экономического статуса  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Лопухинское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уровень жизни населения, состояние социальной сферы, уровень безработицы, рождаемость и динамика прироста населения и др. Значительное влияние на содержание межнациональных отношений в поселении оказывают тенденции, происходящие  за пределами Российской Федерации (ближнем зарубежье).</w:t>
      </w:r>
    </w:p>
    <w:p w14:paraId="08BF3E6C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Потенциал межэтнической напряженности во многом зависит от наличия разнонаправленности этнических интересов, численности и уровня поддержки оппозиционных общественных организаций.</w:t>
      </w:r>
    </w:p>
    <w:p w14:paraId="2BCA6D82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При существующем межкультурном взаимодействии и поступательном развитии этнокультурных процессов в поселении, сохраняются риски и </w:t>
      </w:r>
      <w:proofErr w:type="spellStart"/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конфликтогенные</w:t>
      </w:r>
      <w:proofErr w:type="spellEnd"/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факторы. Среди них выделяются:</w:t>
      </w:r>
    </w:p>
    <w:p w14:paraId="0FD7D784" w14:textId="77777777" w:rsidR="00372F62" w:rsidRPr="00372F62" w:rsidRDefault="00372F62" w:rsidP="00372F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    явления терроризма и </w:t>
      </w:r>
      <w:proofErr w:type="spellStart"/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этнорелигиозного</w:t>
      </w:r>
      <w:proofErr w:type="spellEnd"/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экстремизма.</w:t>
      </w:r>
    </w:p>
    <w:p w14:paraId="66739AC6" w14:textId="77777777" w:rsidR="00372F62" w:rsidRPr="00372F62" w:rsidRDefault="00372F62" w:rsidP="00372F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неконтролируемая миграция.</w:t>
      </w:r>
    </w:p>
    <w:p w14:paraId="7C058421" w14:textId="77777777" w:rsidR="00372F62" w:rsidRPr="00372F62" w:rsidRDefault="00372F62" w:rsidP="00927C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    наличие негативных этнических стереотипов, </w:t>
      </w:r>
      <w:proofErr w:type="spellStart"/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мигрантофобии</w:t>
      </w:r>
      <w:proofErr w:type="spellEnd"/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AAADCE5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Программа является механизмом координации деятельности на направлениях этнокультурного и духовного развития  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Лопухинское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 поддержки диалога между органами местного 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Лопухинское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национальными и религиозными объединениями.  Для </w:t>
      </w: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экономическое значение имеет сохранение инвестиционной привлекательности, сохранение и развитие его социально-экономического потенциала. Межнациональные конфликты, межнациональная напряженность, проявления ксенофобии и религиозно-политического экстремизма наносят как прямой, так и косвенный ущерб экономике поселения, как «безопасного места отдыха и удобного для ведения бизнеса».</w:t>
      </w:r>
    </w:p>
    <w:p w14:paraId="07E94796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В условиях административной реформы и реформы местного самоуправления, данные характеристики актуализируют политическое и административное управление в сфере этнонациональных и этноконфессиональных отношений.</w:t>
      </w:r>
    </w:p>
    <w:p w14:paraId="1B6C0BDA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B0F732E" w14:textId="77777777" w:rsidR="00372F62" w:rsidRPr="00372F62" w:rsidRDefault="00372F62" w:rsidP="0037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AC25C0A" w14:textId="77777777" w:rsidR="00372F62" w:rsidRPr="00372F62" w:rsidRDefault="00372F62" w:rsidP="00372F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Основные цели и задачи   Программы</w:t>
      </w:r>
    </w:p>
    <w:p w14:paraId="4D51CB8A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5FA5A27" w14:textId="77777777" w:rsidR="00372F62" w:rsidRPr="00372F62" w:rsidRDefault="00372F62" w:rsidP="00A5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Целями и задачами настоящей Программы являются:</w:t>
      </w:r>
    </w:p>
    <w:p w14:paraId="00616F07" w14:textId="77777777" w:rsidR="00372F62" w:rsidRPr="00372F62" w:rsidRDefault="00372F62" w:rsidP="00A5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27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конституционного права, гарантирующего равенство прав граждан независимо от национальной принадлежности вероисповедания;</w:t>
      </w:r>
    </w:p>
    <w:p w14:paraId="34ECFF63" w14:textId="77777777" w:rsidR="00372F62" w:rsidRPr="00372F62" w:rsidRDefault="00372F62" w:rsidP="00A5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27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в сознании населения  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Лопухинское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общероссийской идентичности, общероссийских гражданских и историко-культурных ценностей;</w:t>
      </w:r>
    </w:p>
    <w:p w14:paraId="030E5A61" w14:textId="77777777" w:rsidR="00372F62" w:rsidRPr="00372F62" w:rsidRDefault="00372F62" w:rsidP="00A5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27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          среди       населения     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Лопухинское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гражданской  солидарности через развитие межэтнической интеграции на основе духовных и нравственных устоев многонационального общества;</w:t>
      </w:r>
    </w:p>
    <w:p w14:paraId="58ADDBD5" w14:textId="77777777" w:rsidR="00372F62" w:rsidRPr="00372F62" w:rsidRDefault="00372F62" w:rsidP="00A5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27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культуры межнациональных отношений;</w:t>
      </w:r>
    </w:p>
    <w:p w14:paraId="20D754BF" w14:textId="77777777" w:rsidR="00372F62" w:rsidRPr="00372F62" w:rsidRDefault="00372F62" w:rsidP="00A5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27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противодействие этнополитическому и </w:t>
      </w:r>
      <w:proofErr w:type="spellStart"/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этнорелигиозному</w:t>
      </w:r>
      <w:proofErr w:type="spellEnd"/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экстремизму;</w:t>
      </w:r>
    </w:p>
    <w:p w14:paraId="7FDAF01C" w14:textId="77777777" w:rsidR="00372F62" w:rsidRPr="00372F62" w:rsidRDefault="00372F62" w:rsidP="00A5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27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дальнейшему развитию структур гражданского общества - некоммерческих объединений этнокультурного характера, национально-культурных автономий и объединений;</w:t>
      </w:r>
    </w:p>
    <w:p w14:paraId="0D3A6261" w14:textId="77777777" w:rsidR="00372F62" w:rsidRPr="00372F62" w:rsidRDefault="00372F62" w:rsidP="00A5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27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снижение     уровня      негативных    </w:t>
      </w:r>
      <w:proofErr w:type="spellStart"/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этноконтактных</w:t>
      </w:r>
      <w:proofErr w:type="spellEnd"/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установок    и    случаев     неприятия иного вероисповедания;</w:t>
      </w:r>
    </w:p>
    <w:p w14:paraId="13DCCEA0" w14:textId="77777777" w:rsidR="00372F62" w:rsidRPr="00372F62" w:rsidRDefault="00372F62" w:rsidP="00A5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27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реализации государственной национальной политики РФ на территории 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Лопухинское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8EF8A1F" w14:textId="77777777" w:rsidR="00372F62" w:rsidRPr="00372F62" w:rsidRDefault="00372F62" w:rsidP="00A52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27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и реализация мер раннего предупреждения межнациональной напряженности и связанных с ней проявлений экстремизма. </w:t>
      </w:r>
    </w:p>
    <w:p w14:paraId="3892915E" w14:textId="77777777" w:rsidR="00372F62" w:rsidRPr="00372F62" w:rsidRDefault="00372F62" w:rsidP="00A5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Религиозная и межнациональная ситуация в 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Лопухинское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относительной стабильностью, что следует беречь и развивать.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мероприятий является  поддержание устойчивых контактов между различными религиозными организациями и группами и органами местного самоуправления    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Лопухинское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DF8F46" w14:textId="77777777" w:rsidR="00372F62" w:rsidRPr="00372F62" w:rsidRDefault="00372F62" w:rsidP="00372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0885F40" w14:textId="77777777" w:rsidR="00372F62" w:rsidRPr="00372F62" w:rsidRDefault="00372F62" w:rsidP="00372F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Описание системы управления реализацией Программы</w:t>
      </w:r>
    </w:p>
    <w:p w14:paraId="4ABAE687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F2A9F6F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Лопухинское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заказчиком Программы.</w:t>
      </w:r>
    </w:p>
    <w:p w14:paraId="21334FB9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Исполнители Программы:</w:t>
      </w:r>
    </w:p>
    <w:p w14:paraId="48864359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  Администрация 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Лопухинское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7C78"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27C78">
        <w:rPr>
          <w:rFonts w:ascii="Times New Roman" w:eastAsia="Times New Roman" w:hAnsi="Times New Roman" w:cs="Times New Roman"/>
          <w:sz w:val="24"/>
          <w:szCs w:val="24"/>
          <w:lang w:eastAsia="ru-RU"/>
        </w:rPr>
        <w:t>е;</w:t>
      </w:r>
    </w:p>
    <w:p w14:paraId="61D290AF" w14:textId="77777777" w:rsidR="00372F62" w:rsidRPr="004D126F" w:rsidRDefault="00372F62" w:rsidP="004D1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27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МКУ «Лопухинский дом культуры»</w:t>
      </w:r>
      <w:r w:rsidR="006D17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6605843B" w14:textId="77777777" w:rsidR="00372F62" w:rsidRPr="00372F62" w:rsidRDefault="00372F62" w:rsidP="00372F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   Перечень и описание программных мероприятий</w:t>
      </w:r>
    </w:p>
    <w:p w14:paraId="7CAEB288" w14:textId="77777777" w:rsidR="00372F62" w:rsidRPr="00372F62" w:rsidRDefault="00372F62" w:rsidP="00372F62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"/>
        <w:gridCol w:w="4684"/>
        <w:gridCol w:w="2201"/>
        <w:gridCol w:w="2268"/>
      </w:tblGrid>
      <w:tr w:rsidR="00372F62" w:rsidRPr="00372F62" w14:paraId="39FEF187" w14:textId="77777777" w:rsidTr="00372F62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0936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358F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79B9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B90D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72F62" w:rsidRPr="00372F62" w14:paraId="6EC79255" w14:textId="77777777" w:rsidTr="00372F6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9EAA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Раздел 1. Организационно-правовое обеспечение сферы межнациональных и межконфессиональных отношений </w:t>
            </w:r>
          </w:p>
        </w:tc>
      </w:tr>
      <w:tr w:rsidR="00372F62" w:rsidRPr="00372F62" w14:paraId="42277E5C" w14:textId="77777777" w:rsidTr="00372F62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B804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7C73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мониторингов законодательства в сфере межнациональных и межконфессиональных отношений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F927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41E9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</w:t>
            </w:r>
            <w:proofErr w:type="gramEnd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14:paraId="5B1B520C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19CAC384" w14:textId="77777777" w:rsidTr="00372F62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6DC3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42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Разработка нормативно-правовых актов, регулирующих основные направления межнационального и межконфессионального взаимодействия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7AEC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7C72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</w:t>
            </w:r>
            <w:proofErr w:type="gramEnd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14:paraId="3D950AC4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3BA8C5D8" w14:textId="77777777" w:rsidTr="00372F6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6F48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Раздел 2. Развитие национально-культурного взаимодействия представителей различных национальностей и конфессий</w:t>
            </w:r>
          </w:p>
        </w:tc>
      </w:tr>
      <w:tr w:rsidR="00372F62" w:rsidRPr="00372F62" w14:paraId="554F676B" w14:textId="77777777" w:rsidTr="00372F62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BB25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65D1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Проведение мероприятий, направленных на укрепление межнациональной и межконфессиональной солидарности среди жителей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C192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планами работы</w:t>
            </w:r>
          </w:p>
          <w:p w14:paraId="1BDEABD3" w14:textId="77777777" w:rsidR="00372F62" w:rsidRPr="00372F62" w:rsidRDefault="00927C78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МКУ «Лопухинский дом культуры»</w:t>
            </w:r>
          </w:p>
          <w:p w14:paraId="48727074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F1D2" w14:textId="77777777" w:rsidR="00927C78" w:rsidRPr="00372F62" w:rsidRDefault="00927C78" w:rsidP="0092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МКУ «Лопухинский дом культуры»</w:t>
            </w:r>
          </w:p>
          <w:p w14:paraId="615A03C4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34389266" w14:textId="77777777" w:rsidTr="00372F6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5F51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</w:t>
            </w:r>
            <w:r w:rsidRPr="00372F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Мероприятия, способствующие установлению гармоничных отношений</w:t>
            </w:r>
          </w:p>
        </w:tc>
      </w:tr>
      <w:tr w:rsidR="00372F62" w:rsidRPr="00372F62" w14:paraId="5DCCC477" w14:textId="77777777" w:rsidTr="00372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2313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8FCE" w14:textId="77777777" w:rsidR="00372F62" w:rsidRPr="00372F62" w:rsidRDefault="00372F62" w:rsidP="006D1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на территории 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Лопухинское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27C7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AE14" w14:textId="77777777" w:rsidR="00372F62" w:rsidRPr="00372F62" w:rsidRDefault="00372F62" w:rsidP="00372F62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D961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</w:t>
            </w:r>
            <w:proofErr w:type="gramEnd"/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14:paraId="05064D36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568" w:rsidRPr="00372F62" w14:paraId="5E3E6DC1" w14:textId="77777777" w:rsidTr="00372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FDBF" w14:textId="77777777" w:rsidR="00F81568" w:rsidRPr="00372F62" w:rsidRDefault="00F81568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4D2C" w14:textId="77777777" w:rsidR="00F81568" w:rsidRPr="00372F62" w:rsidRDefault="00F81568" w:rsidP="00351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Лопухинское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6114" w14:textId="77777777" w:rsidR="00F81568" w:rsidRPr="00372F62" w:rsidRDefault="00F81568" w:rsidP="0035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4324" w14:textId="77777777" w:rsidR="00F81568" w:rsidRPr="00372F62" w:rsidRDefault="00F81568" w:rsidP="0035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с/п, </w:t>
            </w:r>
          </w:p>
        </w:tc>
      </w:tr>
      <w:tr w:rsidR="00F81568" w:rsidRPr="00372F62" w14:paraId="2D634968" w14:textId="77777777" w:rsidTr="00372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F5D" w14:textId="77777777" w:rsidR="00F81568" w:rsidRPr="00372F62" w:rsidRDefault="00F81568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0BFE" w14:textId="77777777" w:rsidR="00F81568" w:rsidRPr="00372F62" w:rsidRDefault="00F81568" w:rsidP="00351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Лопухинское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2F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посвященной межнациональным и межконфессиональным отношениям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D482" w14:textId="77777777" w:rsidR="00F81568" w:rsidRPr="00372F62" w:rsidRDefault="00F81568" w:rsidP="0035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52C6" w14:textId="77777777" w:rsidR="00F81568" w:rsidRPr="00372F62" w:rsidRDefault="00F81568" w:rsidP="0035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с/п</w:t>
            </w:r>
          </w:p>
          <w:p w14:paraId="0E033DB7" w14:textId="77777777" w:rsidR="00F81568" w:rsidRPr="00372F62" w:rsidRDefault="00F81568" w:rsidP="0035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13173196" w14:textId="77777777" w:rsidTr="00372F6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EFE6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Мероприятия  по профилактике экстремизма</w:t>
            </w:r>
          </w:p>
        </w:tc>
      </w:tr>
      <w:tr w:rsidR="00372F62" w:rsidRPr="00372F62" w14:paraId="5CB1117F" w14:textId="77777777" w:rsidTr="00372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F199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7DEE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администрации поселения с депутатами поселения, директорами образовательных учреждений поселения, с  гражданами в противодействии экстремистской деятельности.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FD56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98F8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с/п</w:t>
            </w:r>
          </w:p>
          <w:p w14:paraId="1EBD3BEF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34B61DBC" w14:textId="77777777" w:rsidTr="00372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0E88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1F44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профилактических мер: выявление и последующее устранение причин и условий, способствующих осуществлению экстремистской деятельности</w:t>
            </w:r>
          </w:p>
          <w:p w14:paraId="394F65D2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F544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1297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с/п</w:t>
            </w:r>
          </w:p>
          <w:p w14:paraId="0374D904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2949AFD8" w14:textId="77777777" w:rsidTr="00372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8060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BCDE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профилактических мер: предупреждение и пресечение 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экстремистской деятельности общественных и религиозных объединений, иных организаций, физических лиц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49E6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A758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с/п</w:t>
            </w:r>
          </w:p>
          <w:p w14:paraId="12498395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56AF552F" w14:textId="77777777" w:rsidTr="00372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AB3E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1EBA" w14:textId="77777777" w:rsidR="00372F62" w:rsidRPr="00372F62" w:rsidRDefault="00372F62" w:rsidP="006D1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по тематике профилактики терроризма и экстремизма на территории </w:t>
            </w:r>
            <w:r w:rsidR="00F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Лопухинское</w:t>
            </w:r>
            <w:r w:rsidR="00F8156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F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156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F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77B2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D55D" w14:textId="77777777" w:rsidR="00372F62" w:rsidRPr="00372F62" w:rsidRDefault="00F81568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МКУ «Лопухинский дом культуры»</w:t>
            </w:r>
          </w:p>
          <w:p w14:paraId="4E1A0143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6B702EFA" w14:textId="77777777" w:rsidTr="00372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D0DB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20CC" w14:textId="77777777" w:rsidR="00372F62" w:rsidRPr="00372F62" w:rsidRDefault="00372F62" w:rsidP="006D1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цикла лекций и бесед в </w:t>
            </w:r>
            <w:r w:rsidR="00F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Лопухинское</w:t>
            </w:r>
            <w:r w:rsidR="00F8156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F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1568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F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профилактику проявлений терроризма и экстремизма, преступлений против личности, общества, государства в молодежной среде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17A3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A6C6" w14:textId="77777777" w:rsidR="00F81568" w:rsidRPr="00372F62" w:rsidRDefault="00F81568" w:rsidP="00F8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МКУ «Лопухинский дом культуры»</w:t>
            </w:r>
          </w:p>
          <w:p w14:paraId="4F64DC9C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2" w:rsidRPr="00372F62" w14:paraId="6676B7A4" w14:textId="77777777" w:rsidTr="00372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12A6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3E72" w14:textId="77777777" w:rsidR="00372F62" w:rsidRPr="00372F62" w:rsidRDefault="00372F62" w:rsidP="0037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 с органами полиции воспитательных, пропагандистских мероприятий, направленных на предупреждение экстремистской деятельности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9AF1" w14:textId="77777777" w:rsidR="00372F62" w:rsidRPr="00372F62" w:rsidRDefault="00372F62" w:rsidP="003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EF63" w14:textId="77777777" w:rsidR="00372F62" w:rsidRPr="00372F62" w:rsidRDefault="00372F62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с/п</w:t>
            </w:r>
          </w:p>
          <w:p w14:paraId="18F768A8" w14:textId="77777777" w:rsidR="00372F62" w:rsidRPr="00372F62" w:rsidRDefault="00F81568" w:rsidP="0037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Ломоносовскому </w:t>
            </w:r>
            <w:r w:rsidR="00372F62" w:rsidRPr="0037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</w:tbl>
    <w:p w14:paraId="736FFAC6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9F462DC" w14:textId="77777777" w:rsidR="00372F62" w:rsidRPr="00372F62" w:rsidRDefault="00372F62" w:rsidP="00372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 реализации Программы</w:t>
      </w:r>
    </w:p>
    <w:p w14:paraId="1F815F2D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2CFF3D" w14:textId="69345EE6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Программа должна быть реализована в течение </w:t>
      </w:r>
      <w:r w:rsidR="006D176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B66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176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B66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</w:t>
      </w: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48A258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90C58" w14:textId="77777777" w:rsidR="00372F62" w:rsidRPr="00372F62" w:rsidRDefault="00372F62" w:rsidP="00372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Ожидаемые  результаты реализации Программы и целевые индикаторы</w:t>
      </w:r>
    </w:p>
    <w:p w14:paraId="33AB67E8" w14:textId="77777777" w:rsidR="00372F62" w:rsidRPr="00372F62" w:rsidRDefault="00372F62" w:rsidP="00372F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BE0440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результате осуществления Программы ожидается:</w:t>
      </w: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переход от мероприятий по локализации последствий межэтнических противоречий и </w:t>
      </w:r>
      <w:proofErr w:type="spellStart"/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этноконфликтов</w:t>
      </w:r>
      <w:proofErr w:type="spellEnd"/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политике по предотвращению и урегулированию конфликтов с этническим компонентом через внедрение прогностической и упреждающей деятельности по их профилактике;</w:t>
      </w:r>
    </w:p>
    <w:p w14:paraId="01B5E458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молодого поколения и упрочение у населения старших возрастов общероссийской идентичности, общих для граждан Российской Федерации идеалов и представлений, ценностей и ориентиров, независимо от этнического происхождения, вероисповедания, политических убеждений;</w:t>
      </w:r>
    </w:p>
    <w:p w14:paraId="3A05B652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преимущественное разрешение межнациональных конфликтов на локальном уровне, устранение факторов, провоцирующих </w:t>
      </w:r>
      <w:proofErr w:type="spellStart"/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этноконфликтную</w:t>
      </w:r>
      <w:proofErr w:type="spellEnd"/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социума;</w:t>
      </w:r>
    </w:p>
    <w:p w14:paraId="08304408" w14:textId="77777777" w:rsidR="00372F62" w:rsidRPr="00372F62" w:rsidRDefault="00372F62" w:rsidP="00372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общественными объединениями и оказание им содействия в формировании и моделировании этносоциальных процессов. </w:t>
      </w:r>
    </w:p>
    <w:p w14:paraId="3EAEA206" w14:textId="77777777" w:rsidR="00372F62" w:rsidRPr="005233AF" w:rsidRDefault="00372F62" w:rsidP="00372F62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14:paraId="4C8AA615" w14:textId="77777777" w:rsidR="00357364" w:rsidRDefault="00357364"/>
    <w:sectPr w:rsidR="00357364" w:rsidSect="00F8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341"/>
    <w:multiLevelType w:val="hybridMultilevel"/>
    <w:tmpl w:val="4CA4A662"/>
    <w:lvl w:ilvl="0" w:tplc="BBE4A99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573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57"/>
    <w:rsid w:val="001E6457"/>
    <w:rsid w:val="00231E11"/>
    <w:rsid w:val="003002DC"/>
    <w:rsid w:val="00357364"/>
    <w:rsid w:val="00372F62"/>
    <w:rsid w:val="003B2A64"/>
    <w:rsid w:val="00467259"/>
    <w:rsid w:val="004D126F"/>
    <w:rsid w:val="005F51DB"/>
    <w:rsid w:val="00684E3B"/>
    <w:rsid w:val="00694576"/>
    <w:rsid w:val="006D176D"/>
    <w:rsid w:val="00725CF1"/>
    <w:rsid w:val="00927C78"/>
    <w:rsid w:val="0099253F"/>
    <w:rsid w:val="009B66C2"/>
    <w:rsid w:val="00A52C6B"/>
    <w:rsid w:val="00EE4F13"/>
    <w:rsid w:val="00F31DB5"/>
    <w:rsid w:val="00F6017A"/>
    <w:rsid w:val="00F81568"/>
    <w:rsid w:val="00F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41EE"/>
  <w15:docId w15:val="{60D1D7FB-034F-4137-AA9F-E9A85B31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F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72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F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4E3B"/>
    <w:pPr>
      <w:ind w:left="720"/>
      <w:contextualSpacing/>
    </w:pPr>
  </w:style>
  <w:style w:type="paragraph" w:styleId="a8">
    <w:name w:val="No Spacing"/>
    <w:uiPriority w:val="1"/>
    <w:qFormat/>
    <w:rsid w:val="00684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2</cp:revision>
  <cp:lastPrinted>2024-03-14T08:56:00Z</cp:lastPrinted>
  <dcterms:created xsi:type="dcterms:W3CDTF">2024-03-14T08:57:00Z</dcterms:created>
  <dcterms:modified xsi:type="dcterms:W3CDTF">2024-03-14T08:57:00Z</dcterms:modified>
</cp:coreProperties>
</file>