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3B74" w14:textId="77777777" w:rsidR="00144E9B" w:rsidRPr="00666B31" w:rsidRDefault="00144E9B" w:rsidP="00144E9B">
      <w:pPr>
        <w:spacing w:after="0"/>
        <w:jc w:val="center"/>
        <w:rPr>
          <w:rFonts w:ascii="Times New Roman" w:hAnsi="Times New Roman" w:cs="Times New Roman"/>
          <w:noProof/>
          <w:color w:val="0000FF"/>
          <w:sz w:val="24"/>
          <w:szCs w:val="24"/>
        </w:rPr>
      </w:pPr>
      <w:r w:rsidRPr="00666B31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6ADC656" wp14:editId="639EB771">
            <wp:extent cx="509270" cy="612775"/>
            <wp:effectExtent l="19050" t="0" r="5080" b="0"/>
            <wp:docPr id="26" name="Рисунок 1" descr="Лопухинка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B861E" w14:textId="31184B67" w:rsidR="00144E9B" w:rsidRPr="00666B31" w:rsidRDefault="00F44D7C" w:rsidP="00144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44E9B" w:rsidRPr="00666B31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</w:p>
    <w:p w14:paraId="15F4F07D" w14:textId="73ADD2C5" w:rsidR="00144E9B" w:rsidRPr="00666B31" w:rsidRDefault="00144E9B" w:rsidP="00144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31">
        <w:rPr>
          <w:rFonts w:ascii="Times New Roman" w:hAnsi="Times New Roman" w:cs="Times New Roman"/>
          <w:b/>
          <w:sz w:val="24"/>
          <w:szCs w:val="24"/>
        </w:rPr>
        <w:t>Лопухинско</w:t>
      </w:r>
      <w:r w:rsidR="00F44D7C">
        <w:rPr>
          <w:rFonts w:ascii="Times New Roman" w:hAnsi="Times New Roman" w:cs="Times New Roman"/>
          <w:b/>
          <w:sz w:val="24"/>
          <w:szCs w:val="24"/>
        </w:rPr>
        <w:t>го</w:t>
      </w:r>
      <w:r w:rsidRPr="00666B3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F44D7C">
        <w:rPr>
          <w:rFonts w:ascii="Times New Roman" w:hAnsi="Times New Roman" w:cs="Times New Roman"/>
          <w:b/>
          <w:sz w:val="24"/>
          <w:szCs w:val="24"/>
        </w:rPr>
        <w:t>го</w:t>
      </w:r>
      <w:r w:rsidRPr="00666B3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F44D7C">
        <w:rPr>
          <w:rFonts w:ascii="Times New Roman" w:hAnsi="Times New Roman" w:cs="Times New Roman"/>
          <w:b/>
          <w:sz w:val="24"/>
          <w:szCs w:val="24"/>
        </w:rPr>
        <w:t>я</w:t>
      </w:r>
    </w:p>
    <w:p w14:paraId="70BAA43E" w14:textId="77777777" w:rsidR="00144E9B" w:rsidRPr="00666B31" w:rsidRDefault="00144E9B" w:rsidP="00144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31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14:paraId="433BC2E4" w14:textId="77777777" w:rsidR="00144E9B" w:rsidRPr="00666B31" w:rsidRDefault="00144E9B" w:rsidP="00565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31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66B07752" w14:textId="77777777" w:rsidR="00144E9B" w:rsidRPr="00666B31" w:rsidRDefault="00144E9B" w:rsidP="00144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E8478" w14:textId="77777777" w:rsidR="00144E9B" w:rsidRPr="00666B31" w:rsidRDefault="00144E9B" w:rsidP="00616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58CB6D9" w14:textId="77777777" w:rsidR="00144E9B" w:rsidRPr="00666B31" w:rsidRDefault="00144E9B" w:rsidP="001475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F9911" w14:textId="50E196AA" w:rsidR="00144E9B" w:rsidRPr="00666B31" w:rsidRDefault="00147502" w:rsidP="001475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B3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4D7C">
        <w:rPr>
          <w:rFonts w:ascii="Times New Roman" w:hAnsi="Times New Roman" w:cs="Times New Roman"/>
          <w:b/>
          <w:sz w:val="24"/>
          <w:szCs w:val="24"/>
        </w:rPr>
        <w:t>18</w:t>
      </w:r>
      <w:r w:rsidR="000E7C32" w:rsidRPr="00666B31">
        <w:rPr>
          <w:rFonts w:ascii="Times New Roman" w:hAnsi="Times New Roman" w:cs="Times New Roman"/>
          <w:b/>
          <w:sz w:val="24"/>
          <w:szCs w:val="24"/>
        </w:rPr>
        <w:t>.0</w:t>
      </w:r>
      <w:r w:rsidR="00E93EF1" w:rsidRPr="00666B31">
        <w:rPr>
          <w:rFonts w:ascii="Times New Roman" w:hAnsi="Times New Roman" w:cs="Times New Roman"/>
          <w:b/>
          <w:sz w:val="24"/>
          <w:szCs w:val="24"/>
        </w:rPr>
        <w:t>4</w:t>
      </w:r>
      <w:r w:rsidR="00144E9B" w:rsidRPr="00666B31">
        <w:rPr>
          <w:rFonts w:ascii="Times New Roman" w:hAnsi="Times New Roman" w:cs="Times New Roman"/>
          <w:b/>
          <w:sz w:val="24"/>
          <w:szCs w:val="24"/>
        </w:rPr>
        <w:t>.20</w:t>
      </w:r>
      <w:r w:rsidR="00FE4363">
        <w:rPr>
          <w:rFonts w:ascii="Times New Roman" w:hAnsi="Times New Roman" w:cs="Times New Roman"/>
          <w:b/>
          <w:sz w:val="24"/>
          <w:szCs w:val="24"/>
        </w:rPr>
        <w:t>2</w:t>
      </w:r>
      <w:r w:rsidR="00F44D7C">
        <w:rPr>
          <w:rFonts w:ascii="Times New Roman" w:hAnsi="Times New Roman" w:cs="Times New Roman"/>
          <w:b/>
          <w:sz w:val="24"/>
          <w:szCs w:val="24"/>
        </w:rPr>
        <w:t>5</w:t>
      </w:r>
      <w:r w:rsidR="00616D3A" w:rsidRPr="0066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E9B" w:rsidRPr="00666B3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</w:t>
      </w:r>
      <w:r w:rsidR="000E7C32" w:rsidRPr="00666B3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84F96" w:rsidRPr="00666B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B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4E9B" w:rsidRPr="0066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91A" w:rsidRPr="0066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B3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5391A" w:rsidRPr="0066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3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44D7C">
        <w:rPr>
          <w:rFonts w:ascii="Times New Roman" w:hAnsi="Times New Roman" w:cs="Times New Roman"/>
          <w:b/>
          <w:sz w:val="24"/>
          <w:szCs w:val="24"/>
        </w:rPr>
        <w:t>11</w:t>
      </w:r>
      <w:r w:rsidR="00D85A02">
        <w:rPr>
          <w:rFonts w:ascii="Times New Roman" w:hAnsi="Times New Roman" w:cs="Times New Roman"/>
          <w:b/>
          <w:sz w:val="24"/>
          <w:szCs w:val="24"/>
        </w:rPr>
        <w:t>5</w:t>
      </w:r>
      <w:r w:rsidRPr="00666B3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22B01325" w14:textId="77777777" w:rsidR="00144E9B" w:rsidRPr="00666B31" w:rsidRDefault="00144E9B" w:rsidP="00144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E7F79" w14:textId="77777777" w:rsidR="00E81DC9" w:rsidRDefault="00373BE3" w:rsidP="00E81D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B31">
        <w:rPr>
          <w:rFonts w:ascii="Times New Roman" w:hAnsi="Times New Roman" w:cs="Times New Roman"/>
          <w:b/>
          <w:sz w:val="24"/>
          <w:szCs w:val="24"/>
        </w:rPr>
        <w:t>Об утверждении списка граждан, состоящих на учёте в качестве нуждающихся в жилых помещениях</w:t>
      </w:r>
    </w:p>
    <w:p w14:paraId="6B896F32" w14:textId="77777777" w:rsidR="00E81DC9" w:rsidRDefault="00E81DC9" w:rsidP="00E81D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123F8" w14:textId="060E3890" w:rsidR="00666B31" w:rsidRPr="00666B31" w:rsidRDefault="00F450C0" w:rsidP="00E81DC9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66B31">
        <w:rPr>
          <w:rFonts w:ascii="Times New Roman" w:hAnsi="Times New Roman" w:cs="Times New Roman"/>
          <w:sz w:val="24"/>
          <w:szCs w:val="24"/>
        </w:rPr>
        <w:t>В соответствии с областным законом Ленинградской области от 26.10.2005 № 89-оз «О порядке ведения органами местного самоуправления Ленинградской области учёта граждан в качестве нуждающихся в жилых помещениях, предоставляемых п</w:t>
      </w:r>
      <w:r w:rsidR="00373BE3" w:rsidRPr="00666B31">
        <w:rPr>
          <w:rFonts w:ascii="Times New Roman" w:hAnsi="Times New Roman" w:cs="Times New Roman"/>
          <w:sz w:val="24"/>
          <w:szCs w:val="24"/>
        </w:rPr>
        <w:t>о договорам социального найма»,</w:t>
      </w:r>
      <w:r w:rsidRPr="00666B31">
        <w:rPr>
          <w:rFonts w:ascii="Times New Roman" w:hAnsi="Times New Roman" w:cs="Times New Roman"/>
          <w:sz w:val="24"/>
          <w:szCs w:val="24"/>
        </w:rPr>
        <w:t xml:space="preserve"> 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>администрация Лопухинско</w:t>
      </w:r>
      <w:r w:rsidR="00F44D7C">
        <w:rPr>
          <w:rFonts w:ascii="Times New Roman" w:hAnsi="Times New Roman" w:cs="Times New Roman"/>
          <w:spacing w:val="2"/>
          <w:sz w:val="24"/>
          <w:szCs w:val="24"/>
        </w:rPr>
        <w:t>го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 xml:space="preserve"> сельско</w:t>
      </w:r>
      <w:r w:rsidR="00F44D7C">
        <w:rPr>
          <w:rFonts w:ascii="Times New Roman" w:hAnsi="Times New Roman" w:cs="Times New Roman"/>
          <w:spacing w:val="2"/>
          <w:sz w:val="24"/>
          <w:szCs w:val="24"/>
        </w:rPr>
        <w:t>го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 xml:space="preserve"> поселени</w:t>
      </w:r>
      <w:r w:rsidR="00F44D7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 xml:space="preserve"> Ломоносовск</w:t>
      </w:r>
      <w:r w:rsidR="00F44D7C">
        <w:rPr>
          <w:rFonts w:ascii="Times New Roman" w:hAnsi="Times New Roman" w:cs="Times New Roman"/>
          <w:spacing w:val="2"/>
          <w:sz w:val="24"/>
          <w:szCs w:val="24"/>
        </w:rPr>
        <w:t xml:space="preserve">ого 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>муниципальн</w:t>
      </w:r>
      <w:r w:rsidR="00F44D7C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 xml:space="preserve"> район</w:t>
      </w:r>
      <w:r w:rsidR="00F44D7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6B31">
        <w:rPr>
          <w:rFonts w:ascii="Times New Roman" w:hAnsi="Times New Roman" w:cs="Times New Roman"/>
          <w:spacing w:val="2"/>
          <w:sz w:val="24"/>
          <w:szCs w:val="24"/>
        </w:rPr>
        <w:t xml:space="preserve"> Ленинградской области </w:t>
      </w:r>
    </w:p>
    <w:p w14:paraId="1436CFC1" w14:textId="77777777" w:rsidR="00C10945" w:rsidRDefault="00C10945" w:rsidP="00565B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DBDC7" w14:textId="5F7B31EA" w:rsidR="00565BD2" w:rsidRPr="00666B31" w:rsidRDefault="00144E9B" w:rsidP="0056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B3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7F66F94" w14:textId="14ED2298" w:rsidR="00666B31" w:rsidRPr="00666B31" w:rsidRDefault="00666B31" w:rsidP="00164391">
      <w:pPr>
        <w:pStyle w:val="a5"/>
        <w:numPr>
          <w:ilvl w:val="0"/>
          <w:numId w:val="3"/>
        </w:numPr>
        <w:spacing w:line="276" w:lineRule="auto"/>
        <w:ind w:left="0" w:firstLine="851"/>
        <w:jc w:val="both"/>
      </w:pPr>
      <w:bookmarkStart w:id="0" w:name="_Hlk106645234"/>
      <w:r w:rsidRPr="00666B31">
        <w:t>Утвердить список граждан, состоящих на учёте в качестве нуждающихся в жилых помещениях, предоставляемых по договорам социального найма в муниципальном образовании Лопухинское сельское поселение по состоянию на 1 мая 20</w:t>
      </w:r>
      <w:r w:rsidR="00B85B53" w:rsidRPr="00B85B53">
        <w:t>2</w:t>
      </w:r>
      <w:r w:rsidR="00F44D7C">
        <w:t>5</w:t>
      </w:r>
      <w:r w:rsidRPr="00666B31">
        <w:t xml:space="preserve"> года, согласно Приложению 1.</w:t>
      </w:r>
    </w:p>
    <w:bookmarkEnd w:id="0"/>
    <w:p w14:paraId="430F66B2" w14:textId="19E37D2A" w:rsidR="00E81DC9" w:rsidRDefault="00666B31" w:rsidP="00164391">
      <w:pPr>
        <w:pStyle w:val="a5"/>
        <w:numPr>
          <w:ilvl w:val="0"/>
          <w:numId w:val="3"/>
        </w:numPr>
        <w:ind w:left="0" w:firstLine="851"/>
        <w:jc w:val="both"/>
      </w:pPr>
      <w:r w:rsidRPr="00666B31">
        <w:t>Утвердить список граждан, состоящих на учёте в качестве нуждающихся в жилых помещениях, предоставляемых по договорам социального найма в муниципальном образовании Лопухинское сельское поселение, имеющих право на первоочередное предоставление жилых помещений, по состоянию на 1 мая 20</w:t>
      </w:r>
      <w:r w:rsidR="00B85B53" w:rsidRPr="00B85B53">
        <w:t>2</w:t>
      </w:r>
      <w:r w:rsidR="00F44D7C">
        <w:t>5</w:t>
      </w:r>
      <w:r w:rsidRPr="00666B31">
        <w:t xml:space="preserve"> года, согласно Приложению 2.</w:t>
      </w:r>
      <w:r w:rsidR="00E81DC9">
        <w:t xml:space="preserve"> </w:t>
      </w:r>
    </w:p>
    <w:p w14:paraId="077047CE" w14:textId="50A2FB30" w:rsidR="00E81DC9" w:rsidRPr="00666B31" w:rsidRDefault="00E81DC9" w:rsidP="00164391">
      <w:pPr>
        <w:pStyle w:val="a5"/>
        <w:numPr>
          <w:ilvl w:val="0"/>
          <w:numId w:val="3"/>
        </w:numPr>
        <w:ind w:left="0" w:firstLine="851"/>
        <w:jc w:val="both"/>
      </w:pPr>
      <w:r w:rsidRPr="00E81DC9">
        <w:t xml:space="preserve">Утвердить список граждан, </w:t>
      </w:r>
      <w:r w:rsidR="00517A55" w:rsidRPr="00FF087B">
        <w:t xml:space="preserve">состоящих на учёте </w:t>
      </w:r>
      <w:r w:rsidR="00517A55" w:rsidRPr="00666B31">
        <w:t xml:space="preserve">в качестве нуждающихся </w:t>
      </w:r>
      <w:r w:rsidRPr="00E81DC9">
        <w:t xml:space="preserve">в </w:t>
      </w:r>
      <w:r>
        <w:t xml:space="preserve">улучшении жилищных </w:t>
      </w:r>
      <w:r w:rsidR="00164391">
        <w:t xml:space="preserve">условий по основаниям, предусмотренным ст. 51 Жилищного кодекса Российской Федерации </w:t>
      </w:r>
      <w:r w:rsidRPr="00E81DC9">
        <w:t>в муниципальном образовании Лопухинское сельское поселение по состоянию на 1 мая 202</w:t>
      </w:r>
      <w:r w:rsidR="00F44D7C">
        <w:t>5</w:t>
      </w:r>
      <w:r w:rsidRPr="00E81DC9">
        <w:t xml:space="preserve"> года, согласно Приложению </w:t>
      </w:r>
      <w:r w:rsidR="00164391">
        <w:t>3</w:t>
      </w:r>
      <w:r w:rsidRPr="00E81DC9">
        <w:t>.</w:t>
      </w:r>
    </w:p>
    <w:p w14:paraId="108D81FA" w14:textId="06C032E8" w:rsidR="00B06705" w:rsidRPr="00666B31" w:rsidRDefault="00301925" w:rsidP="00147502">
      <w:pPr>
        <w:pStyle w:val="a5"/>
        <w:numPr>
          <w:ilvl w:val="0"/>
          <w:numId w:val="3"/>
        </w:numPr>
        <w:spacing w:line="276" w:lineRule="auto"/>
        <w:ind w:left="0" w:firstLine="851"/>
        <w:jc w:val="both"/>
      </w:pPr>
      <w:r w:rsidRPr="00666B31">
        <w:t>Настоящее постановление подлежит опубликованию (</w:t>
      </w:r>
      <w:r w:rsidR="00B06705" w:rsidRPr="00666B31">
        <w:t>обнародованию</w:t>
      </w:r>
      <w:r w:rsidRPr="00666B31">
        <w:t>) на информационном сайте Лопухинско</w:t>
      </w:r>
      <w:r w:rsidR="00F44D7C">
        <w:t>го</w:t>
      </w:r>
      <w:r w:rsidRPr="00666B31">
        <w:t xml:space="preserve"> сельско</w:t>
      </w:r>
      <w:r w:rsidR="00F44D7C">
        <w:t>го</w:t>
      </w:r>
      <w:r w:rsidRPr="00666B31">
        <w:t xml:space="preserve"> поселени</w:t>
      </w:r>
      <w:r w:rsidR="00F44D7C">
        <w:t>я</w:t>
      </w:r>
      <w:r w:rsidRPr="00666B31">
        <w:t xml:space="preserve"> в информационно - </w:t>
      </w:r>
      <w:r w:rsidR="00147502" w:rsidRPr="00666B31">
        <w:t>телекоммуникационной</w:t>
      </w:r>
      <w:r w:rsidRPr="00666B31">
        <w:t xml:space="preserve"> сети Интернет по адресу </w:t>
      </w:r>
      <w:hyperlink r:id="rId7" w:history="1">
        <w:r w:rsidRPr="00666B31">
          <w:rPr>
            <w:rStyle w:val="a6"/>
          </w:rPr>
          <w:t>www.лопухинское-адм.рф</w:t>
        </w:r>
      </w:hyperlink>
      <w:r w:rsidRPr="00666B31">
        <w:t>.</w:t>
      </w:r>
      <w:r w:rsidRPr="00666B31">
        <w:rPr>
          <w:bCs/>
        </w:rPr>
        <w:t xml:space="preserve"> </w:t>
      </w:r>
    </w:p>
    <w:p w14:paraId="1FC00CFE" w14:textId="1B7480BA" w:rsidR="00301925" w:rsidRPr="00666B31" w:rsidRDefault="00301925" w:rsidP="00147502">
      <w:pPr>
        <w:pStyle w:val="a5"/>
        <w:numPr>
          <w:ilvl w:val="0"/>
          <w:numId w:val="3"/>
        </w:numPr>
        <w:spacing w:line="276" w:lineRule="auto"/>
        <w:ind w:left="0" w:firstLine="851"/>
        <w:jc w:val="both"/>
      </w:pPr>
      <w:r w:rsidRPr="00666B31">
        <w:t>Контроль</w:t>
      </w:r>
      <w:r w:rsidRPr="00666B31">
        <w:rPr>
          <w:bCs/>
        </w:rPr>
        <w:t xml:space="preserve"> за исполнение</w:t>
      </w:r>
      <w:r w:rsidR="00C10945">
        <w:rPr>
          <w:bCs/>
        </w:rPr>
        <w:t>м</w:t>
      </w:r>
      <w:r w:rsidRPr="00666B31">
        <w:rPr>
          <w:bCs/>
        </w:rPr>
        <w:t xml:space="preserve"> настоящего Постановления оставляю за собой.</w:t>
      </w:r>
    </w:p>
    <w:p w14:paraId="25BF3674" w14:textId="77777777" w:rsidR="00301925" w:rsidRPr="00666B31" w:rsidRDefault="00301925" w:rsidP="00147502">
      <w:pPr>
        <w:spacing w:after="240"/>
        <w:jc w:val="both"/>
        <w:rPr>
          <w:sz w:val="24"/>
          <w:szCs w:val="24"/>
        </w:rPr>
      </w:pPr>
      <w:r w:rsidRPr="00666B31">
        <w:rPr>
          <w:sz w:val="24"/>
          <w:szCs w:val="24"/>
        </w:rPr>
        <w:t xml:space="preserve">                      </w:t>
      </w:r>
    </w:p>
    <w:p w14:paraId="3398D33D" w14:textId="77777777" w:rsidR="00301925" w:rsidRPr="00666B31" w:rsidRDefault="00301925" w:rsidP="0030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B3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08EC8F80" w14:textId="3A42F97D" w:rsidR="00147502" w:rsidRPr="00666B31" w:rsidRDefault="00301925" w:rsidP="0014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B31">
        <w:rPr>
          <w:rFonts w:ascii="Times New Roman" w:hAnsi="Times New Roman" w:cs="Times New Roman"/>
          <w:sz w:val="24"/>
          <w:szCs w:val="24"/>
        </w:rPr>
        <w:t>Лопухинско</w:t>
      </w:r>
      <w:r w:rsidR="0054761F">
        <w:rPr>
          <w:rFonts w:ascii="Times New Roman" w:hAnsi="Times New Roman" w:cs="Times New Roman"/>
          <w:sz w:val="24"/>
          <w:szCs w:val="24"/>
        </w:rPr>
        <w:t>го</w:t>
      </w:r>
      <w:r w:rsidRPr="00666B3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4761F">
        <w:rPr>
          <w:rFonts w:ascii="Times New Roman" w:hAnsi="Times New Roman" w:cs="Times New Roman"/>
          <w:sz w:val="24"/>
          <w:szCs w:val="24"/>
        </w:rPr>
        <w:t>го</w:t>
      </w:r>
      <w:r w:rsidRPr="00666B3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4761F">
        <w:rPr>
          <w:rFonts w:ascii="Times New Roman" w:hAnsi="Times New Roman" w:cs="Times New Roman"/>
          <w:sz w:val="24"/>
          <w:szCs w:val="24"/>
        </w:rPr>
        <w:t>я</w:t>
      </w:r>
      <w:r w:rsidRPr="00666B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6B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6B31">
        <w:rPr>
          <w:rFonts w:ascii="Times New Roman" w:hAnsi="Times New Roman" w:cs="Times New Roman"/>
          <w:sz w:val="24"/>
          <w:szCs w:val="24"/>
        </w:rPr>
        <w:t xml:space="preserve">  </w:t>
      </w:r>
      <w:r w:rsidR="00147502" w:rsidRPr="00666B31">
        <w:rPr>
          <w:rFonts w:ascii="Times New Roman" w:hAnsi="Times New Roman" w:cs="Times New Roman"/>
          <w:sz w:val="24"/>
          <w:szCs w:val="24"/>
        </w:rPr>
        <w:t xml:space="preserve"> </w:t>
      </w:r>
      <w:r w:rsidR="00666B31">
        <w:rPr>
          <w:rFonts w:ascii="Times New Roman" w:hAnsi="Times New Roman" w:cs="Times New Roman"/>
          <w:sz w:val="24"/>
          <w:szCs w:val="24"/>
        </w:rPr>
        <w:t xml:space="preserve">    </w:t>
      </w:r>
      <w:r w:rsidR="00147502" w:rsidRPr="00666B31">
        <w:rPr>
          <w:rFonts w:ascii="Times New Roman" w:hAnsi="Times New Roman" w:cs="Times New Roman"/>
          <w:sz w:val="24"/>
          <w:szCs w:val="24"/>
        </w:rPr>
        <w:t xml:space="preserve">    </w:t>
      </w:r>
      <w:r w:rsidR="00E81DC9">
        <w:rPr>
          <w:rFonts w:ascii="Times New Roman" w:hAnsi="Times New Roman" w:cs="Times New Roman"/>
          <w:sz w:val="24"/>
          <w:szCs w:val="24"/>
        </w:rPr>
        <w:t xml:space="preserve">    </w:t>
      </w:r>
      <w:r w:rsidR="00147502" w:rsidRPr="00666B31">
        <w:rPr>
          <w:rFonts w:ascii="Times New Roman" w:hAnsi="Times New Roman" w:cs="Times New Roman"/>
          <w:sz w:val="24"/>
          <w:szCs w:val="24"/>
        </w:rPr>
        <w:t xml:space="preserve">  </w:t>
      </w:r>
      <w:r w:rsidRPr="00666B31">
        <w:rPr>
          <w:rFonts w:ascii="Times New Roman" w:hAnsi="Times New Roman" w:cs="Times New Roman"/>
          <w:sz w:val="24"/>
          <w:szCs w:val="24"/>
        </w:rPr>
        <w:t>Е.</w:t>
      </w:r>
      <w:r w:rsidR="00147502" w:rsidRPr="00666B31">
        <w:rPr>
          <w:rFonts w:ascii="Times New Roman" w:hAnsi="Times New Roman" w:cs="Times New Roman"/>
          <w:sz w:val="24"/>
          <w:szCs w:val="24"/>
        </w:rPr>
        <w:t>Н. Абакумов</w:t>
      </w:r>
    </w:p>
    <w:p w14:paraId="7649C7C9" w14:textId="77777777" w:rsidR="00666B31" w:rsidRDefault="00666B31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26342" w14:textId="77777777" w:rsidR="00666B31" w:rsidRDefault="00666B31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765194" w14:textId="77777777" w:rsidR="00F44D7C" w:rsidRDefault="00F44D7C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8487A3" w14:textId="166D983E" w:rsidR="00CE5B08" w:rsidRDefault="00B06705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6B3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4545953" w14:textId="77777777" w:rsidR="00B06705" w:rsidRDefault="00B06705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96210427"/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02F38838" w14:textId="1E141DB7" w:rsidR="00B06705" w:rsidRDefault="00B06705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Лопухинско</w:t>
      </w:r>
      <w:r w:rsidR="00F44D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44D7C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 w:rsidR="00F44D7C">
        <w:rPr>
          <w:rFonts w:ascii="Times New Roman" w:hAnsi="Times New Roman" w:cs="Times New Roman"/>
          <w:sz w:val="24"/>
          <w:szCs w:val="24"/>
        </w:rPr>
        <w:t>я</w:t>
      </w:r>
    </w:p>
    <w:p w14:paraId="53BD6F42" w14:textId="59DD8A81" w:rsidR="00B06705" w:rsidRDefault="00B06705" w:rsidP="0014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4B8">
        <w:rPr>
          <w:rFonts w:ascii="Times New Roman" w:hAnsi="Times New Roman" w:cs="Times New Roman"/>
          <w:sz w:val="24"/>
          <w:szCs w:val="24"/>
        </w:rPr>
        <w:t xml:space="preserve">от </w:t>
      </w:r>
      <w:r w:rsidR="00F44D7C">
        <w:rPr>
          <w:rFonts w:ascii="Times New Roman" w:hAnsi="Times New Roman" w:cs="Times New Roman"/>
          <w:sz w:val="24"/>
          <w:szCs w:val="24"/>
        </w:rPr>
        <w:t>18</w:t>
      </w:r>
      <w:r w:rsidRPr="00DC54B8">
        <w:rPr>
          <w:rFonts w:ascii="Times New Roman" w:hAnsi="Times New Roman" w:cs="Times New Roman"/>
          <w:sz w:val="24"/>
          <w:szCs w:val="24"/>
        </w:rPr>
        <w:t>.04.20</w:t>
      </w:r>
      <w:r w:rsidR="00FE4363">
        <w:rPr>
          <w:rFonts w:ascii="Times New Roman" w:hAnsi="Times New Roman" w:cs="Times New Roman"/>
          <w:sz w:val="24"/>
          <w:szCs w:val="24"/>
        </w:rPr>
        <w:t>2</w:t>
      </w:r>
      <w:r w:rsidR="00F44D7C">
        <w:rPr>
          <w:rFonts w:ascii="Times New Roman" w:hAnsi="Times New Roman" w:cs="Times New Roman"/>
          <w:sz w:val="24"/>
          <w:szCs w:val="24"/>
        </w:rPr>
        <w:t>5</w:t>
      </w:r>
      <w:r w:rsidRPr="00DC54B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4D7C">
        <w:rPr>
          <w:rFonts w:ascii="Times New Roman" w:hAnsi="Times New Roman" w:cs="Times New Roman"/>
          <w:sz w:val="24"/>
          <w:szCs w:val="24"/>
        </w:rPr>
        <w:t>11</w:t>
      </w:r>
      <w:r w:rsidR="00D85A02">
        <w:rPr>
          <w:rFonts w:ascii="Times New Roman" w:hAnsi="Times New Roman" w:cs="Times New Roman"/>
          <w:sz w:val="24"/>
          <w:szCs w:val="24"/>
        </w:rPr>
        <w:t>5</w:t>
      </w:r>
    </w:p>
    <w:bookmarkEnd w:id="1"/>
    <w:p w14:paraId="2562298C" w14:textId="77777777" w:rsidR="00B06705" w:rsidRDefault="00B06705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9FEC" w14:textId="77777777" w:rsidR="00147502" w:rsidRDefault="00147502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0630" w14:textId="77777777" w:rsidR="00147502" w:rsidRDefault="00147502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E3707" w14:textId="77777777" w:rsidR="00147502" w:rsidRDefault="00147502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1EE58" w14:textId="77777777" w:rsidR="00147502" w:rsidRDefault="00147502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187E6" w14:textId="77777777" w:rsidR="00FF087B" w:rsidRDefault="00666B31" w:rsidP="0014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t>Список граждан, состоящих на учёте в качестве нуждающихся в жилых помещениях, предоставляемых по договорам социального найма</w:t>
      </w:r>
    </w:p>
    <w:p w14:paraId="44076BE7" w14:textId="77777777" w:rsidR="00147502" w:rsidRPr="00FF087B" w:rsidRDefault="00666B31" w:rsidP="0014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Лопухинское сельское поселение</w:t>
      </w:r>
    </w:p>
    <w:p w14:paraId="6BC36597" w14:textId="77777777" w:rsidR="00147502" w:rsidRPr="00FF087B" w:rsidRDefault="00147502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D488B" w14:textId="77777777" w:rsidR="00147502" w:rsidRPr="00FF087B" w:rsidRDefault="00147502" w:rsidP="00B0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06705" w:rsidRPr="00FF087B" w14:paraId="4DE33DD3" w14:textId="77777777" w:rsidTr="00147502">
        <w:tc>
          <w:tcPr>
            <w:tcW w:w="817" w:type="dxa"/>
          </w:tcPr>
          <w:p w14:paraId="7874CB8B" w14:textId="77777777" w:rsidR="00B06705" w:rsidRPr="00FF087B" w:rsidRDefault="00B06705" w:rsidP="00666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33B1858A" w14:textId="77777777" w:rsidR="00B06705" w:rsidRPr="00FF087B" w:rsidRDefault="00B06705" w:rsidP="00666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14:paraId="3C5CC44B" w14:textId="77777777" w:rsidR="00B06705" w:rsidRPr="00FF087B" w:rsidRDefault="00B06705" w:rsidP="00666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B">
              <w:rPr>
                <w:rFonts w:ascii="Times New Roman" w:hAnsi="Times New Roman" w:cs="Times New Roman"/>
                <w:sz w:val="24"/>
                <w:szCs w:val="24"/>
              </w:rPr>
              <w:t>Дата принятия на учет</w:t>
            </w:r>
          </w:p>
        </w:tc>
      </w:tr>
      <w:tr w:rsidR="00B85B53" w:rsidRPr="00FF087B" w14:paraId="22F36C51" w14:textId="77777777" w:rsidTr="00147502">
        <w:tc>
          <w:tcPr>
            <w:tcW w:w="817" w:type="dxa"/>
          </w:tcPr>
          <w:p w14:paraId="00BD065C" w14:textId="544E64FD" w:rsidR="00B85B53" w:rsidRPr="00B85B53" w:rsidRDefault="00252984" w:rsidP="00666B31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63" w:type="dxa"/>
          </w:tcPr>
          <w:p w14:paraId="6EA9B503" w14:textId="77777777" w:rsidR="00B85B53" w:rsidRPr="00B85B53" w:rsidRDefault="00B85B53" w:rsidP="00F013BE">
            <w:pPr>
              <w:pStyle w:val="a5"/>
              <w:ind w:left="0"/>
              <w:jc w:val="both"/>
              <w:rPr>
                <w:rFonts w:eastAsia="Times New Roman"/>
                <w:color w:val="000000"/>
              </w:rPr>
            </w:pPr>
            <w:r w:rsidRPr="00B85B53">
              <w:t>Охотина  Людмила Александровна</w:t>
            </w:r>
          </w:p>
        </w:tc>
        <w:tc>
          <w:tcPr>
            <w:tcW w:w="3191" w:type="dxa"/>
          </w:tcPr>
          <w:p w14:paraId="7F9219C4" w14:textId="77777777" w:rsidR="00B85B53" w:rsidRPr="00B85B53" w:rsidRDefault="00B85B53" w:rsidP="00B85B53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 w:rsidRPr="00B85B53">
              <w:t>06.05.2019 г.</w:t>
            </w:r>
          </w:p>
        </w:tc>
      </w:tr>
      <w:tr w:rsidR="00B85B53" w:rsidRPr="00FF087B" w14:paraId="1D273A80" w14:textId="77777777" w:rsidTr="00147502">
        <w:tc>
          <w:tcPr>
            <w:tcW w:w="817" w:type="dxa"/>
          </w:tcPr>
          <w:p w14:paraId="30600E39" w14:textId="38A82A3E" w:rsidR="00B85B53" w:rsidRPr="00B85B53" w:rsidRDefault="00252984" w:rsidP="00666B31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563" w:type="dxa"/>
          </w:tcPr>
          <w:p w14:paraId="700E5B39" w14:textId="77777777" w:rsidR="00B85B53" w:rsidRPr="00B85B53" w:rsidRDefault="00B85B53" w:rsidP="00F013BE">
            <w:pPr>
              <w:pStyle w:val="a5"/>
              <w:ind w:left="0"/>
              <w:jc w:val="both"/>
            </w:pPr>
            <w:r w:rsidRPr="00B85B53">
              <w:t xml:space="preserve">Федорова Анастасия Владимировна </w:t>
            </w:r>
          </w:p>
        </w:tc>
        <w:tc>
          <w:tcPr>
            <w:tcW w:w="3191" w:type="dxa"/>
          </w:tcPr>
          <w:p w14:paraId="71CE9496" w14:textId="77777777" w:rsidR="00B85B53" w:rsidRPr="00B85B53" w:rsidRDefault="00B85B53" w:rsidP="00B85B53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 w:rsidRPr="00B85B53">
              <w:t>13.12.2019 г.</w:t>
            </w:r>
          </w:p>
        </w:tc>
      </w:tr>
      <w:tr w:rsidR="00B85B53" w:rsidRPr="00FF087B" w14:paraId="26F54F8F" w14:textId="77777777" w:rsidTr="00147502">
        <w:tc>
          <w:tcPr>
            <w:tcW w:w="817" w:type="dxa"/>
          </w:tcPr>
          <w:p w14:paraId="04FC0BA8" w14:textId="30897D80" w:rsidR="00B85B53" w:rsidRPr="00B85B53" w:rsidRDefault="00252984" w:rsidP="00666B31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563" w:type="dxa"/>
          </w:tcPr>
          <w:p w14:paraId="5457E6A0" w14:textId="77777777" w:rsidR="00B85B53" w:rsidRPr="00B85B53" w:rsidRDefault="00B85B53" w:rsidP="00F013BE">
            <w:pPr>
              <w:pStyle w:val="a5"/>
              <w:ind w:left="0"/>
              <w:jc w:val="both"/>
            </w:pPr>
            <w:r w:rsidRPr="00B85B53">
              <w:t xml:space="preserve">Аракина Людмила Петровна </w:t>
            </w:r>
          </w:p>
        </w:tc>
        <w:tc>
          <w:tcPr>
            <w:tcW w:w="3191" w:type="dxa"/>
          </w:tcPr>
          <w:p w14:paraId="4B37639D" w14:textId="77777777" w:rsidR="00B85B53" w:rsidRPr="00B85B53" w:rsidRDefault="00DC54B8" w:rsidP="00B85B53">
            <w:pPr>
              <w:pStyle w:val="a5"/>
              <w:ind w:left="0"/>
              <w:jc w:val="center"/>
            </w:pPr>
            <w:r>
              <w:t>19</w:t>
            </w:r>
            <w:r w:rsidR="00B85B53" w:rsidRPr="00B85B53">
              <w:t>.03.2020 г.</w:t>
            </w:r>
          </w:p>
        </w:tc>
      </w:tr>
    </w:tbl>
    <w:p w14:paraId="2DEF01E3" w14:textId="77777777" w:rsidR="00666B31" w:rsidRPr="00FF087B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282C78" w14:textId="77777777" w:rsidR="00666B31" w:rsidRPr="00FF087B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3ECA9E" w14:textId="77777777" w:rsidR="00666B31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EFCCC4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8F4BFA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628852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1464BE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699447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6A5E09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A62483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D373A1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07D09E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DAEAE1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719D65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AFF5A6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6F9F7F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469BD6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D52C45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103081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218BBF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FAF1C8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1A65DE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C2B1D1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2C734C" w14:textId="77777777" w:rsidR="0072777F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B59CFB" w14:textId="77777777" w:rsidR="00525C86" w:rsidRDefault="00525C86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9A53D7" w14:textId="77777777" w:rsidR="00525C86" w:rsidRDefault="00525C86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ED6A32" w14:textId="77777777" w:rsidR="00FE4363" w:rsidRDefault="00FE4363" w:rsidP="0051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B0E5F" w14:textId="77777777" w:rsidR="00C10945" w:rsidRDefault="00C10945" w:rsidP="00666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64BB6" w14:textId="77777777" w:rsidR="0054761F" w:rsidRDefault="0054761F" w:rsidP="00666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2590B" w14:textId="15CCC840" w:rsidR="00666B31" w:rsidRPr="00FF087B" w:rsidRDefault="00666B31" w:rsidP="00666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50B4A12" w14:textId="77777777" w:rsidR="00F44D7C" w:rsidRDefault="00F44D7C" w:rsidP="00F4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2D2579D8" w14:textId="77777777" w:rsidR="00F44D7C" w:rsidRDefault="00F44D7C" w:rsidP="00F4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Лопухинского сельского поселения</w:t>
      </w:r>
    </w:p>
    <w:p w14:paraId="11C01D20" w14:textId="1CE9BD64" w:rsidR="00F44D7C" w:rsidRDefault="00F44D7C" w:rsidP="00F4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4B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C54B8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C54B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85A02">
        <w:rPr>
          <w:rFonts w:ascii="Times New Roman" w:hAnsi="Times New Roman" w:cs="Times New Roman"/>
          <w:sz w:val="24"/>
          <w:szCs w:val="24"/>
        </w:rPr>
        <w:t>5</w:t>
      </w:r>
    </w:p>
    <w:p w14:paraId="6044B184" w14:textId="77777777" w:rsidR="00666B31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5AEFFE" w14:textId="77777777" w:rsidR="0072777F" w:rsidRPr="00FF087B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B5B15A" w14:textId="77777777" w:rsidR="00FF087B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t xml:space="preserve">Список граждан, состоящих на учёте в качестве нуждающихся в жилых помещениях, предоставляемых по договорам социального найма </w:t>
      </w:r>
    </w:p>
    <w:p w14:paraId="3A618783" w14:textId="77777777" w:rsidR="00FF087B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Лопухинское сельское поселение, </w:t>
      </w:r>
    </w:p>
    <w:p w14:paraId="4A9880CF" w14:textId="77777777" w:rsidR="0058182C" w:rsidRPr="00FF087B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t>имеющих право на первоочередное предоставление жилых помещений</w:t>
      </w:r>
    </w:p>
    <w:p w14:paraId="57926555" w14:textId="77777777" w:rsidR="00666B31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464971" w14:textId="77777777" w:rsidR="0072777F" w:rsidRPr="00FF087B" w:rsidRDefault="0072777F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66B31" w:rsidRPr="00FF087B" w14:paraId="52033D67" w14:textId="77777777" w:rsidTr="00C767DE">
        <w:tc>
          <w:tcPr>
            <w:tcW w:w="817" w:type="dxa"/>
          </w:tcPr>
          <w:p w14:paraId="717C4C8A" w14:textId="77777777" w:rsidR="00666B31" w:rsidRPr="00FF087B" w:rsidRDefault="00666B31" w:rsidP="00666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489137D4" w14:textId="77777777" w:rsidR="00666B31" w:rsidRPr="00FF087B" w:rsidRDefault="00666B31" w:rsidP="00666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14:paraId="061796DD" w14:textId="77777777" w:rsidR="00666B31" w:rsidRPr="00FF087B" w:rsidRDefault="00666B31" w:rsidP="00666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7B">
              <w:rPr>
                <w:rFonts w:ascii="Times New Roman" w:hAnsi="Times New Roman" w:cs="Times New Roman"/>
                <w:sz w:val="24"/>
                <w:szCs w:val="24"/>
              </w:rPr>
              <w:t>Дата принятия на учет</w:t>
            </w:r>
          </w:p>
        </w:tc>
      </w:tr>
      <w:tr w:rsidR="00666B31" w:rsidRPr="00FF087B" w14:paraId="3411C492" w14:textId="77777777" w:rsidTr="00C767DE">
        <w:tc>
          <w:tcPr>
            <w:tcW w:w="817" w:type="dxa"/>
          </w:tcPr>
          <w:p w14:paraId="61577D32" w14:textId="77777777" w:rsidR="00666B31" w:rsidRPr="00FF087B" w:rsidRDefault="00666B31" w:rsidP="00666B31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 w:rsidRPr="00FF087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63" w:type="dxa"/>
          </w:tcPr>
          <w:p w14:paraId="746ACCC4" w14:textId="77777777" w:rsidR="00666B31" w:rsidRPr="00B85B53" w:rsidRDefault="00B85B53" w:rsidP="00252984">
            <w:pPr>
              <w:pStyle w:val="a5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Аракина Людмила Петровна</w:t>
            </w:r>
          </w:p>
        </w:tc>
        <w:tc>
          <w:tcPr>
            <w:tcW w:w="3191" w:type="dxa"/>
          </w:tcPr>
          <w:p w14:paraId="403E60BB" w14:textId="77777777" w:rsidR="00666B31" w:rsidRPr="00FF087B" w:rsidRDefault="00DC54B8" w:rsidP="00B85B53">
            <w:pPr>
              <w:pStyle w:val="a5"/>
              <w:ind w:left="0"/>
              <w:jc w:val="center"/>
              <w:rPr>
                <w:rFonts w:eastAsia="Times New Roman"/>
                <w:color w:val="000000"/>
              </w:rPr>
            </w:pPr>
            <w:r>
              <w:t>19</w:t>
            </w:r>
            <w:r w:rsidR="00B85B53" w:rsidRPr="00B85B53">
              <w:t>.03.2020 г.</w:t>
            </w:r>
          </w:p>
        </w:tc>
      </w:tr>
    </w:tbl>
    <w:p w14:paraId="47EF6D8B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98A44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4C010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23F1C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5879D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053A3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BBB67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74C81B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FF493D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B6066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8D794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EF604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0278F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4D3FF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8EE07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0C3C8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3163C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3FA03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7276D2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6A5E2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EF833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9ECC1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586C2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22D786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649D4D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B06D14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664EBA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92C283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669A6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0790BF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7D2B62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49FB0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627A1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F888FC" w14:textId="77777777" w:rsidR="00761854" w:rsidRDefault="00761854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B4E62" w14:textId="7777777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7231D" w14:textId="77777777" w:rsidR="00517A55" w:rsidRDefault="00517A55" w:rsidP="00252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BEF00" w14:textId="34FAC9A3" w:rsidR="00164391" w:rsidRPr="00FF087B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8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0053727" w14:textId="77777777" w:rsidR="00F44D7C" w:rsidRDefault="00F44D7C" w:rsidP="00F4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23219E79" w14:textId="77777777" w:rsidR="00F44D7C" w:rsidRDefault="00F44D7C" w:rsidP="00F4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Лопухинского сельского поселения</w:t>
      </w:r>
    </w:p>
    <w:p w14:paraId="5BC9507C" w14:textId="42898BA8" w:rsidR="00F44D7C" w:rsidRDefault="00F44D7C" w:rsidP="00F4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4B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C54B8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C54B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85A02">
        <w:rPr>
          <w:rFonts w:ascii="Times New Roman" w:hAnsi="Times New Roman" w:cs="Times New Roman"/>
          <w:sz w:val="24"/>
          <w:szCs w:val="24"/>
        </w:rPr>
        <w:t>5</w:t>
      </w:r>
    </w:p>
    <w:p w14:paraId="056183D3" w14:textId="090AE516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32FA6" w14:textId="4F479EB0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FA64D" w14:textId="4CBB92B7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F85FE7" w14:textId="1D841090" w:rsidR="00164391" w:rsidRDefault="00164391" w:rsidP="0016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7A7D4" w14:textId="67476F41" w:rsidR="00517A55" w:rsidRPr="00517A55" w:rsidRDefault="00517A55" w:rsidP="00517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A55">
        <w:rPr>
          <w:rFonts w:ascii="Times New Roman" w:hAnsi="Times New Roman" w:cs="Times New Roman"/>
          <w:sz w:val="24"/>
          <w:szCs w:val="24"/>
        </w:rPr>
        <w:t xml:space="preserve">Список граждан, состоящих на учёте в качестве нуждающихся в улучшении жилищных условий по основаниям, предусмотренным ст. 51 Жилищного кодекса Российской Федерации в муниципальном образовании Лопухинское сельское поселение </w:t>
      </w:r>
    </w:p>
    <w:p w14:paraId="7238CD0B" w14:textId="081F04C1" w:rsidR="00517A55" w:rsidRDefault="00517A55" w:rsidP="00517A55">
      <w:pPr>
        <w:spacing w:after="0" w:line="240" w:lineRule="auto"/>
        <w:jc w:val="center"/>
      </w:pPr>
    </w:p>
    <w:p w14:paraId="29060701" w14:textId="77777777" w:rsidR="00517A55" w:rsidRDefault="00517A55" w:rsidP="00517A55">
      <w:pPr>
        <w:spacing w:after="0" w:line="240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64391" w:rsidRPr="00164391" w14:paraId="480547AA" w14:textId="77777777" w:rsidTr="00E86D5F">
        <w:tc>
          <w:tcPr>
            <w:tcW w:w="817" w:type="dxa"/>
          </w:tcPr>
          <w:p w14:paraId="2E795B50" w14:textId="75425075" w:rsidR="00164391" w:rsidRPr="00164391" w:rsidRDefault="00164391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63" w:type="dxa"/>
          </w:tcPr>
          <w:p w14:paraId="00B0DB57" w14:textId="77777777" w:rsidR="00164391" w:rsidRPr="00164391" w:rsidRDefault="00164391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191" w:type="dxa"/>
          </w:tcPr>
          <w:p w14:paraId="1BDB52D4" w14:textId="77777777" w:rsidR="00164391" w:rsidRPr="00164391" w:rsidRDefault="00164391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признания граждан нуждающимися в жилых помещениях</w:t>
            </w:r>
          </w:p>
        </w:tc>
      </w:tr>
      <w:tr w:rsidR="00164391" w:rsidRPr="00164391" w14:paraId="49EC8E80" w14:textId="77777777" w:rsidTr="00E86D5F">
        <w:tc>
          <w:tcPr>
            <w:tcW w:w="817" w:type="dxa"/>
          </w:tcPr>
          <w:p w14:paraId="6B8E596E" w14:textId="6B3DB6DC" w:rsidR="00164391" w:rsidRPr="00164391" w:rsidRDefault="00525C86" w:rsidP="003558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</w:tcPr>
          <w:p w14:paraId="4F09B5D0" w14:textId="77777777" w:rsidR="00164391" w:rsidRPr="00164391" w:rsidRDefault="00164391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Невельская Елена Николаевна</w:t>
            </w:r>
          </w:p>
        </w:tc>
        <w:tc>
          <w:tcPr>
            <w:tcW w:w="3191" w:type="dxa"/>
          </w:tcPr>
          <w:p w14:paraId="4290D949" w14:textId="77777777" w:rsidR="00164391" w:rsidRPr="00164391" w:rsidRDefault="00164391" w:rsidP="00517A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01.12.2015 г.</w:t>
            </w:r>
          </w:p>
        </w:tc>
      </w:tr>
      <w:tr w:rsidR="00164391" w:rsidRPr="00164391" w14:paraId="50A0DE82" w14:textId="77777777" w:rsidTr="00E86D5F">
        <w:tc>
          <w:tcPr>
            <w:tcW w:w="817" w:type="dxa"/>
          </w:tcPr>
          <w:p w14:paraId="3AB60478" w14:textId="658A16BD" w:rsidR="00164391" w:rsidRPr="00164391" w:rsidRDefault="00D84685" w:rsidP="003558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</w:tcPr>
          <w:p w14:paraId="73D649D8" w14:textId="77777777" w:rsidR="00164391" w:rsidRPr="00164391" w:rsidRDefault="00164391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Карпеева Марина Владимировна</w:t>
            </w:r>
          </w:p>
        </w:tc>
        <w:tc>
          <w:tcPr>
            <w:tcW w:w="3191" w:type="dxa"/>
          </w:tcPr>
          <w:p w14:paraId="7EDBC852" w14:textId="77777777" w:rsidR="00164391" w:rsidRPr="00164391" w:rsidRDefault="00164391" w:rsidP="00517A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19.03.2020 г.</w:t>
            </w:r>
          </w:p>
        </w:tc>
      </w:tr>
      <w:tr w:rsidR="00252984" w:rsidRPr="00164391" w14:paraId="6FE8D196" w14:textId="77777777" w:rsidTr="00E86D5F">
        <w:tc>
          <w:tcPr>
            <w:tcW w:w="817" w:type="dxa"/>
          </w:tcPr>
          <w:p w14:paraId="107A9482" w14:textId="2EBB9A57" w:rsidR="00252984" w:rsidRDefault="00D84685" w:rsidP="003558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</w:tcPr>
          <w:p w14:paraId="49A007AF" w14:textId="0A0BF3DD" w:rsidR="00252984" w:rsidRDefault="00252984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Андреева Светлана Викторовна</w:t>
            </w:r>
          </w:p>
        </w:tc>
        <w:tc>
          <w:tcPr>
            <w:tcW w:w="3191" w:type="dxa"/>
          </w:tcPr>
          <w:p w14:paraId="1B5390DB" w14:textId="6EBBB64A" w:rsidR="00252984" w:rsidRDefault="00252984" w:rsidP="00517A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20.06.2022 г.</w:t>
            </w:r>
          </w:p>
        </w:tc>
      </w:tr>
      <w:tr w:rsidR="00C10945" w:rsidRPr="00164391" w14:paraId="3BCE4895" w14:textId="77777777" w:rsidTr="00E86D5F">
        <w:tc>
          <w:tcPr>
            <w:tcW w:w="817" w:type="dxa"/>
          </w:tcPr>
          <w:p w14:paraId="7819F212" w14:textId="62AB4E4B" w:rsidR="00C10945" w:rsidRDefault="00D84685" w:rsidP="003558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</w:tcPr>
          <w:p w14:paraId="16689C4B" w14:textId="7ED2D1B1" w:rsidR="00C10945" w:rsidRDefault="00C10945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Силинкина Олеся Юрьевна</w:t>
            </w:r>
          </w:p>
        </w:tc>
        <w:tc>
          <w:tcPr>
            <w:tcW w:w="3191" w:type="dxa"/>
          </w:tcPr>
          <w:p w14:paraId="4640B78C" w14:textId="11780918" w:rsidR="00C10945" w:rsidRDefault="00C10945" w:rsidP="00C109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28.11.2023 г,</w:t>
            </w:r>
          </w:p>
        </w:tc>
      </w:tr>
      <w:tr w:rsidR="002078CC" w:rsidRPr="00164391" w14:paraId="10440BD1" w14:textId="77777777" w:rsidTr="00E86D5F">
        <w:tc>
          <w:tcPr>
            <w:tcW w:w="817" w:type="dxa"/>
          </w:tcPr>
          <w:p w14:paraId="0B936A3D" w14:textId="2A2B2CD6" w:rsidR="002078CC" w:rsidRDefault="00D84685" w:rsidP="003558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</w:tcPr>
          <w:p w14:paraId="315F6134" w14:textId="6C18D21F" w:rsidR="002078CC" w:rsidRDefault="002078CC" w:rsidP="001643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Бацман Наталья Юрьевна</w:t>
            </w:r>
          </w:p>
        </w:tc>
        <w:tc>
          <w:tcPr>
            <w:tcW w:w="3191" w:type="dxa"/>
          </w:tcPr>
          <w:p w14:paraId="3320E6D3" w14:textId="201D88E9" w:rsidR="002078CC" w:rsidRDefault="002078CC" w:rsidP="00C109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29.08.2024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</w:t>
            </w:r>
          </w:p>
        </w:tc>
      </w:tr>
    </w:tbl>
    <w:p w14:paraId="28AED854" w14:textId="77777777" w:rsidR="00666B31" w:rsidRPr="00FF087B" w:rsidRDefault="00666B31" w:rsidP="00666B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66B31" w:rsidRPr="00FF087B" w:rsidSect="0058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D3"/>
    <w:multiLevelType w:val="hybridMultilevel"/>
    <w:tmpl w:val="CC34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D97"/>
    <w:multiLevelType w:val="hybridMultilevel"/>
    <w:tmpl w:val="2D2E92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FD03836"/>
    <w:multiLevelType w:val="hybridMultilevel"/>
    <w:tmpl w:val="B67C583A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4275" w:hanging="360"/>
      </w:pPr>
    </w:lvl>
    <w:lvl w:ilvl="2" w:tplc="0419001B">
      <w:start w:val="1"/>
      <w:numFmt w:val="lowerRoman"/>
      <w:lvlText w:val="%3."/>
      <w:lvlJc w:val="right"/>
      <w:pPr>
        <w:ind w:left="4995" w:hanging="180"/>
      </w:pPr>
    </w:lvl>
    <w:lvl w:ilvl="3" w:tplc="0419000F">
      <w:start w:val="1"/>
      <w:numFmt w:val="decimal"/>
      <w:lvlText w:val="%4."/>
      <w:lvlJc w:val="left"/>
      <w:pPr>
        <w:ind w:left="5715" w:hanging="360"/>
      </w:pPr>
    </w:lvl>
    <w:lvl w:ilvl="4" w:tplc="04190019">
      <w:start w:val="1"/>
      <w:numFmt w:val="lowerLetter"/>
      <w:lvlText w:val="%5."/>
      <w:lvlJc w:val="left"/>
      <w:pPr>
        <w:ind w:left="6435" w:hanging="360"/>
      </w:pPr>
    </w:lvl>
    <w:lvl w:ilvl="5" w:tplc="0419001B">
      <w:start w:val="1"/>
      <w:numFmt w:val="lowerRoman"/>
      <w:lvlText w:val="%6."/>
      <w:lvlJc w:val="right"/>
      <w:pPr>
        <w:ind w:left="7155" w:hanging="180"/>
      </w:pPr>
    </w:lvl>
    <w:lvl w:ilvl="6" w:tplc="0419000F">
      <w:start w:val="1"/>
      <w:numFmt w:val="decimal"/>
      <w:lvlText w:val="%7."/>
      <w:lvlJc w:val="left"/>
      <w:pPr>
        <w:ind w:left="7875" w:hanging="360"/>
      </w:pPr>
    </w:lvl>
    <w:lvl w:ilvl="7" w:tplc="04190019">
      <w:start w:val="1"/>
      <w:numFmt w:val="lowerLetter"/>
      <w:lvlText w:val="%8."/>
      <w:lvlJc w:val="left"/>
      <w:pPr>
        <w:ind w:left="8595" w:hanging="360"/>
      </w:pPr>
    </w:lvl>
    <w:lvl w:ilvl="8" w:tplc="0419001B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26321492"/>
    <w:multiLevelType w:val="hybridMultilevel"/>
    <w:tmpl w:val="D1CE44A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362797A"/>
    <w:multiLevelType w:val="multilevel"/>
    <w:tmpl w:val="37B4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E0AF4"/>
    <w:multiLevelType w:val="hybridMultilevel"/>
    <w:tmpl w:val="0694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475C51"/>
    <w:multiLevelType w:val="hybridMultilevel"/>
    <w:tmpl w:val="9C3AFEDC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7AD1082D"/>
    <w:multiLevelType w:val="hybridMultilevel"/>
    <w:tmpl w:val="8E3651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04828">
    <w:abstractNumId w:val="0"/>
  </w:num>
  <w:num w:numId="2" w16cid:durableId="568804209">
    <w:abstractNumId w:val="5"/>
  </w:num>
  <w:num w:numId="3" w16cid:durableId="402143383">
    <w:abstractNumId w:val="2"/>
  </w:num>
  <w:num w:numId="4" w16cid:durableId="1274438883">
    <w:abstractNumId w:val="8"/>
  </w:num>
  <w:num w:numId="5" w16cid:durableId="1515729370">
    <w:abstractNumId w:val="1"/>
  </w:num>
  <w:num w:numId="6" w16cid:durableId="794569266">
    <w:abstractNumId w:val="7"/>
  </w:num>
  <w:num w:numId="7" w16cid:durableId="154272502">
    <w:abstractNumId w:val="3"/>
  </w:num>
  <w:num w:numId="8" w16cid:durableId="1825584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323432">
    <w:abstractNumId w:val="6"/>
  </w:num>
  <w:num w:numId="10" w16cid:durableId="2202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57A"/>
    <w:rsid w:val="0001743A"/>
    <w:rsid w:val="000E7C32"/>
    <w:rsid w:val="001062A3"/>
    <w:rsid w:val="001227FE"/>
    <w:rsid w:val="00144E9B"/>
    <w:rsid w:val="00147502"/>
    <w:rsid w:val="00160110"/>
    <w:rsid w:val="00164391"/>
    <w:rsid w:val="00183AE5"/>
    <w:rsid w:val="001C4F56"/>
    <w:rsid w:val="002078CC"/>
    <w:rsid w:val="00224983"/>
    <w:rsid w:val="00252984"/>
    <w:rsid w:val="002E670D"/>
    <w:rsid w:val="002F23FC"/>
    <w:rsid w:val="00301925"/>
    <w:rsid w:val="00355830"/>
    <w:rsid w:val="00373BE3"/>
    <w:rsid w:val="00384773"/>
    <w:rsid w:val="00384F96"/>
    <w:rsid w:val="003911B9"/>
    <w:rsid w:val="003E4C7E"/>
    <w:rsid w:val="00412BA0"/>
    <w:rsid w:val="0042160B"/>
    <w:rsid w:val="004D3FAF"/>
    <w:rsid w:val="00517A55"/>
    <w:rsid w:val="00525C86"/>
    <w:rsid w:val="00535EEB"/>
    <w:rsid w:val="0054761F"/>
    <w:rsid w:val="00552205"/>
    <w:rsid w:val="00565BD2"/>
    <w:rsid w:val="0058182C"/>
    <w:rsid w:val="00616D3A"/>
    <w:rsid w:val="00622456"/>
    <w:rsid w:val="00666B31"/>
    <w:rsid w:val="0072777F"/>
    <w:rsid w:val="0075391A"/>
    <w:rsid w:val="00761854"/>
    <w:rsid w:val="007A1F85"/>
    <w:rsid w:val="007C3FDF"/>
    <w:rsid w:val="00816902"/>
    <w:rsid w:val="008178D6"/>
    <w:rsid w:val="00824D80"/>
    <w:rsid w:val="00837639"/>
    <w:rsid w:val="00850849"/>
    <w:rsid w:val="00863492"/>
    <w:rsid w:val="00866731"/>
    <w:rsid w:val="008A635C"/>
    <w:rsid w:val="009644F2"/>
    <w:rsid w:val="009934F4"/>
    <w:rsid w:val="009B2AA5"/>
    <w:rsid w:val="00A3157A"/>
    <w:rsid w:val="00B06705"/>
    <w:rsid w:val="00B31D8A"/>
    <w:rsid w:val="00B85B53"/>
    <w:rsid w:val="00BA10B0"/>
    <w:rsid w:val="00C03238"/>
    <w:rsid w:val="00C10945"/>
    <w:rsid w:val="00C15F0D"/>
    <w:rsid w:val="00C442EE"/>
    <w:rsid w:val="00CD42DC"/>
    <w:rsid w:val="00CE5B08"/>
    <w:rsid w:val="00D54B43"/>
    <w:rsid w:val="00D84685"/>
    <w:rsid w:val="00D85A02"/>
    <w:rsid w:val="00DC0605"/>
    <w:rsid w:val="00DC54B8"/>
    <w:rsid w:val="00DF764C"/>
    <w:rsid w:val="00E558F7"/>
    <w:rsid w:val="00E81DC9"/>
    <w:rsid w:val="00E93EF1"/>
    <w:rsid w:val="00F44D7C"/>
    <w:rsid w:val="00F450C0"/>
    <w:rsid w:val="00F87CF0"/>
    <w:rsid w:val="00FE4363"/>
    <w:rsid w:val="00FF087B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A152"/>
  <w15:docId w15:val="{E3258729-EE10-4EDE-9E04-C892178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5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1925"/>
    <w:rPr>
      <w:color w:val="0000FF"/>
      <w:u w:val="single"/>
    </w:rPr>
  </w:style>
  <w:style w:type="table" w:styleId="a7">
    <w:name w:val="Table Grid"/>
    <w:basedOn w:val="a1"/>
    <w:uiPriority w:val="59"/>
    <w:rsid w:val="00B06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CDD1-492A-445C-80BE-17C7DBE0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44</cp:revision>
  <cp:lastPrinted>2023-05-04T07:03:00Z</cp:lastPrinted>
  <dcterms:created xsi:type="dcterms:W3CDTF">2019-01-27T09:59:00Z</dcterms:created>
  <dcterms:modified xsi:type="dcterms:W3CDTF">2025-04-28T07:42:00Z</dcterms:modified>
</cp:coreProperties>
</file>