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CC" w:rsidRPr="00417A63" w:rsidRDefault="00712CCC" w:rsidP="00712CCC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17A63">
        <w:rPr>
          <w:b w:val="0"/>
          <w:noProof/>
          <w:sz w:val="24"/>
          <w:szCs w:val="24"/>
        </w:rPr>
        <w:drawing>
          <wp:inline distT="0" distB="0" distL="0" distR="0">
            <wp:extent cx="397510" cy="566420"/>
            <wp:effectExtent l="19050" t="0" r="254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CC" w:rsidRPr="00417A63" w:rsidRDefault="00712CCC" w:rsidP="007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7A63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712CCC" w:rsidRPr="00417A63" w:rsidRDefault="00712CCC" w:rsidP="007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712CCC" w:rsidRPr="00417A63" w:rsidRDefault="00712CCC" w:rsidP="007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712CCC" w:rsidRPr="00417A63" w:rsidRDefault="00712CCC" w:rsidP="007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12CCC" w:rsidRPr="00417A63" w:rsidRDefault="00712CCC" w:rsidP="007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CC" w:rsidRPr="003700E7" w:rsidRDefault="00712CCC" w:rsidP="007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12CCC" w:rsidRDefault="00D35B6D" w:rsidP="0071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24.07.2019</w:t>
      </w:r>
      <w:r w:rsidR="00712CCC">
        <w:rPr>
          <w:rFonts w:ascii="Times New Roman" w:hAnsi="Times New Roman" w:cs="Times New Roman"/>
          <w:sz w:val="24"/>
          <w:szCs w:val="24"/>
        </w:rPr>
        <w:t xml:space="preserve"> г.</w:t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</w:r>
      <w:r w:rsidR="00712CCC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</w:rPr>
        <w:t>148</w:t>
      </w:r>
      <w:r w:rsidR="00712C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12CCC" w:rsidRDefault="00712CCC" w:rsidP="00F36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  Порядок применения к муниципальным служащим взысканий за несоблюдение ограничений и запретов,</w:t>
      </w:r>
      <w:r w:rsidR="00F3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МО Лопухинское сельское поселение от 03.08.2017 г. № 148</w:t>
      </w:r>
    </w:p>
    <w:p w:rsidR="00712CCC" w:rsidRDefault="00712CCC" w:rsidP="0071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CC" w:rsidRDefault="00712CCC" w:rsidP="00712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03.08.2018 № 304-ФЗ, вступившим в силу 14.08.2018 г., внесены изменения в статью 193 Трудового кодекса Российской Федерации</w:t>
      </w:r>
    </w:p>
    <w:p w:rsidR="006C2C98" w:rsidRDefault="006C2C98" w:rsidP="006C2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6C2C98" w:rsidRPr="00E656BE" w:rsidRDefault="006C2C98" w:rsidP="00E656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BE">
        <w:rPr>
          <w:rFonts w:ascii="Times New Roman" w:hAnsi="Times New Roman" w:cs="Times New Roman"/>
          <w:sz w:val="24"/>
          <w:szCs w:val="24"/>
        </w:rPr>
        <w:t xml:space="preserve">Внести изменения в пункт 3.4. Порядка применения к муниципальным служащим </w:t>
      </w:r>
    </w:p>
    <w:p w:rsidR="006C2C98" w:rsidRDefault="006C2C98" w:rsidP="006C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E656BE" w:rsidRDefault="00E656BE" w:rsidP="006C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6BE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6" w:anchor="dst0" w:history="1">
        <w:r w:rsidRPr="00E656B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законодательством</w:t>
        </w:r>
      </w:hyperlink>
      <w:r w:rsidRPr="00E656BE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656BE" w:rsidRPr="00EB77DE" w:rsidRDefault="00E656BE" w:rsidP="00E656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proofErr w:type="gramStart"/>
      <w:r w:rsidRPr="00EB77DE">
        <w:rPr>
          <w:rFonts w:ascii="Times New Roman" w:hAnsi="Times New Roman" w:cs="Times New Roman"/>
          <w:sz w:val="24"/>
          <w:szCs w:val="24"/>
        </w:rPr>
        <w:t>Разместить  настоящее</w:t>
      </w:r>
      <w:proofErr w:type="gramEnd"/>
      <w:r w:rsidRPr="00EB77DE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EB77DE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Pr="00EB77DE">
        <w:rPr>
          <w:rFonts w:ascii="Times New Roman" w:hAnsi="Times New Roman" w:cs="Times New Roman"/>
          <w:sz w:val="24"/>
          <w:szCs w:val="24"/>
        </w:rPr>
        <w:t>.</w:t>
      </w:r>
    </w:p>
    <w:p w:rsidR="00E656BE" w:rsidRPr="00EB77DE" w:rsidRDefault="00E656BE" w:rsidP="00E656B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 w:rsidRPr="00EB77DE">
        <w:rPr>
          <w:rFonts w:ascii="Times New Roman" w:hAnsi="Times New Roman" w:cs="Times New Roman"/>
          <w:sz w:val="24"/>
          <w:szCs w:val="24"/>
        </w:rPr>
        <w:t xml:space="preserve"> </w:t>
      </w: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56BE" w:rsidRPr="00EB77DE" w:rsidRDefault="00E656BE" w:rsidP="00E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E656BE" w:rsidRDefault="00E656BE" w:rsidP="006C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BE" w:rsidRDefault="00E656BE" w:rsidP="006C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BE" w:rsidRDefault="00E656BE" w:rsidP="006C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BE" w:rsidRPr="00E656BE" w:rsidRDefault="00E656BE" w:rsidP="006C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BE" w:rsidRDefault="00E656BE" w:rsidP="00E65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E656BE" w:rsidRDefault="00E656BE" w:rsidP="00E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Е.Н.Абакумов</w:t>
      </w:r>
    </w:p>
    <w:bookmarkEnd w:id="0"/>
    <w:p w:rsidR="00134A68" w:rsidRDefault="00134A68"/>
    <w:sectPr w:rsidR="00134A68" w:rsidSect="0013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64357"/>
    <w:multiLevelType w:val="hybridMultilevel"/>
    <w:tmpl w:val="2D9C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CC"/>
    <w:rsid w:val="00134A68"/>
    <w:rsid w:val="0028736E"/>
    <w:rsid w:val="00497641"/>
    <w:rsid w:val="00540AC9"/>
    <w:rsid w:val="005668DF"/>
    <w:rsid w:val="006C2C98"/>
    <w:rsid w:val="00712CCC"/>
    <w:rsid w:val="007A6B4F"/>
    <w:rsid w:val="00A34370"/>
    <w:rsid w:val="00D35B6D"/>
    <w:rsid w:val="00DF6389"/>
    <w:rsid w:val="00E656BE"/>
    <w:rsid w:val="00F25745"/>
    <w:rsid w:val="00F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B011-6DF8-4F63-832E-C1A0FDF1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C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71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CC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C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56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13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</cp:lastModifiedBy>
  <cp:revision>2</cp:revision>
  <cp:lastPrinted>2019-07-24T07:08:00Z</cp:lastPrinted>
  <dcterms:created xsi:type="dcterms:W3CDTF">2019-07-24T11:08:00Z</dcterms:created>
  <dcterms:modified xsi:type="dcterms:W3CDTF">2019-07-24T11:08:00Z</dcterms:modified>
</cp:coreProperties>
</file>