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9045" w14:textId="77777777" w:rsidR="000A5B72" w:rsidRPr="001E09A7" w:rsidRDefault="000A5B72" w:rsidP="001E09A7">
      <w:pPr>
        <w:jc w:val="center"/>
        <w:rPr>
          <w:b/>
        </w:rPr>
      </w:pPr>
      <w:bookmarkStart w:id="0" w:name="_Hlk116399703"/>
      <w:r w:rsidRPr="001E09A7">
        <w:rPr>
          <w:b/>
          <w:noProof/>
        </w:rPr>
        <w:drawing>
          <wp:inline distT="0" distB="0" distL="0" distR="0" wp14:anchorId="3C55A70C" wp14:editId="3CF65C37">
            <wp:extent cx="370731" cy="51435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31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99DD5" w14:textId="77777777" w:rsidR="000A5B72" w:rsidRPr="001E09A7" w:rsidRDefault="000A5B72" w:rsidP="001E09A7">
      <w:pPr>
        <w:jc w:val="center"/>
        <w:rPr>
          <w:b/>
        </w:rPr>
      </w:pPr>
      <w:proofErr w:type="gramStart"/>
      <w:r w:rsidRPr="001E09A7">
        <w:rPr>
          <w:b/>
        </w:rPr>
        <w:t>МЕСТНАЯ  АДМИНИСТРАЦИЯ</w:t>
      </w:r>
      <w:proofErr w:type="gramEnd"/>
    </w:p>
    <w:p w14:paraId="7EB8A408" w14:textId="77777777" w:rsidR="000A5B72" w:rsidRPr="001E09A7" w:rsidRDefault="001E09A7" w:rsidP="001E09A7">
      <w:pPr>
        <w:jc w:val="center"/>
        <w:rPr>
          <w:b/>
        </w:rPr>
      </w:pPr>
      <w:r w:rsidRPr="001E09A7">
        <w:rPr>
          <w:b/>
        </w:rPr>
        <w:t>м</w:t>
      </w:r>
      <w:r w:rsidR="000A5B72" w:rsidRPr="001E09A7">
        <w:rPr>
          <w:b/>
        </w:rPr>
        <w:t xml:space="preserve">униципального </w:t>
      </w:r>
      <w:proofErr w:type="gramStart"/>
      <w:r w:rsidR="000A5B72" w:rsidRPr="001E09A7">
        <w:rPr>
          <w:b/>
        </w:rPr>
        <w:t>образования  Лопухинское</w:t>
      </w:r>
      <w:proofErr w:type="gramEnd"/>
      <w:r w:rsidR="000A5B72" w:rsidRPr="001E09A7">
        <w:rPr>
          <w:b/>
        </w:rPr>
        <w:t xml:space="preserve"> сельское поселение</w:t>
      </w:r>
    </w:p>
    <w:p w14:paraId="0C79B4D4" w14:textId="77777777" w:rsidR="000A5B72" w:rsidRPr="001E09A7" w:rsidRDefault="000A5B72" w:rsidP="001E09A7">
      <w:pPr>
        <w:jc w:val="center"/>
        <w:rPr>
          <w:b/>
        </w:rPr>
      </w:pPr>
      <w:r w:rsidRPr="001E09A7">
        <w:rPr>
          <w:b/>
        </w:rPr>
        <w:t>Ломоносовского муниципального района</w:t>
      </w:r>
    </w:p>
    <w:p w14:paraId="341AEE7A" w14:textId="77777777" w:rsidR="000A5B72" w:rsidRPr="001E09A7" w:rsidRDefault="000A5B72" w:rsidP="001E09A7">
      <w:pPr>
        <w:jc w:val="center"/>
        <w:rPr>
          <w:b/>
        </w:rPr>
      </w:pPr>
      <w:r w:rsidRPr="001E09A7">
        <w:rPr>
          <w:b/>
        </w:rPr>
        <w:t>Ленинградской области</w:t>
      </w:r>
    </w:p>
    <w:p w14:paraId="083B8069" w14:textId="77777777" w:rsidR="000A5B72" w:rsidRPr="001E09A7" w:rsidRDefault="000A5B72" w:rsidP="001E09A7">
      <w:pPr>
        <w:rPr>
          <w:b/>
        </w:rPr>
      </w:pPr>
    </w:p>
    <w:p w14:paraId="6DB9F78F" w14:textId="77777777" w:rsidR="001E09A7" w:rsidRPr="001E09A7" w:rsidRDefault="000A5B72" w:rsidP="001E09A7">
      <w:pPr>
        <w:jc w:val="center"/>
        <w:rPr>
          <w:b/>
        </w:rPr>
      </w:pPr>
      <w:r w:rsidRPr="001E09A7">
        <w:rPr>
          <w:b/>
        </w:rPr>
        <w:t xml:space="preserve">ПОСТАНОВЛЕНИЕ </w:t>
      </w:r>
    </w:p>
    <w:p w14:paraId="125B2ABA" w14:textId="77777777" w:rsidR="000A5B72" w:rsidRPr="001E09A7" w:rsidRDefault="000A5B72" w:rsidP="001E09A7">
      <w:pPr>
        <w:jc w:val="center"/>
        <w:rPr>
          <w:b/>
        </w:rPr>
      </w:pPr>
    </w:p>
    <w:p w14:paraId="4E82EC20" w14:textId="68E06585" w:rsidR="00D34AB9" w:rsidRDefault="00980FAF" w:rsidP="00D34AB9">
      <w:pPr>
        <w:ind w:right="-1"/>
        <w:jc w:val="both"/>
        <w:rPr>
          <w:b/>
        </w:rPr>
      </w:pPr>
      <w:r>
        <w:rPr>
          <w:b/>
          <w:color w:val="000000" w:themeColor="text1"/>
        </w:rPr>
        <w:t>1</w:t>
      </w:r>
      <w:r w:rsidR="00EA7ED2">
        <w:rPr>
          <w:b/>
          <w:color w:val="000000" w:themeColor="text1"/>
        </w:rPr>
        <w:t>7</w:t>
      </w:r>
      <w:r w:rsidR="00D34AB9" w:rsidRPr="001E09A7">
        <w:rPr>
          <w:b/>
          <w:color w:val="000000" w:themeColor="text1"/>
        </w:rPr>
        <w:t>.</w:t>
      </w:r>
      <w:r>
        <w:rPr>
          <w:b/>
          <w:color w:val="000000" w:themeColor="text1"/>
        </w:rPr>
        <w:t>10</w:t>
      </w:r>
      <w:r w:rsidR="00D34AB9" w:rsidRPr="001E09A7">
        <w:rPr>
          <w:b/>
          <w:color w:val="000000" w:themeColor="text1"/>
        </w:rPr>
        <w:t>.202</w:t>
      </w:r>
      <w:r w:rsidR="00EA7ED2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</w:t>
      </w:r>
      <w:r w:rsidR="00D34AB9" w:rsidRPr="001E09A7">
        <w:rPr>
          <w:b/>
          <w:color w:val="000000" w:themeColor="text1"/>
        </w:rPr>
        <w:t xml:space="preserve">год                                                                          </w:t>
      </w:r>
      <w:r w:rsidR="005E2170">
        <w:rPr>
          <w:b/>
          <w:color w:val="000000" w:themeColor="text1"/>
        </w:rPr>
        <w:t xml:space="preserve">                           </w:t>
      </w:r>
      <w:r>
        <w:rPr>
          <w:b/>
          <w:color w:val="000000" w:themeColor="text1"/>
        </w:rPr>
        <w:t xml:space="preserve">  </w:t>
      </w:r>
      <w:r w:rsidR="005E2170">
        <w:rPr>
          <w:b/>
          <w:color w:val="000000" w:themeColor="text1"/>
        </w:rPr>
        <w:t xml:space="preserve">                             </w:t>
      </w:r>
      <w:r w:rsidR="00D34AB9" w:rsidRPr="001E09A7">
        <w:rPr>
          <w:b/>
          <w:color w:val="000000" w:themeColor="text1"/>
        </w:rPr>
        <w:t xml:space="preserve">  № </w:t>
      </w:r>
      <w:r w:rsidR="00EA7ED2">
        <w:rPr>
          <w:b/>
          <w:color w:val="000000" w:themeColor="text1"/>
        </w:rPr>
        <w:t>171</w:t>
      </w:r>
    </w:p>
    <w:p w14:paraId="0FA95734" w14:textId="77777777" w:rsidR="001E09A7" w:rsidRPr="001E09A7" w:rsidRDefault="001E09A7" w:rsidP="00D34AB9">
      <w:pPr>
        <w:ind w:right="-1"/>
        <w:jc w:val="both"/>
        <w:rPr>
          <w:b/>
        </w:rPr>
      </w:pPr>
    </w:p>
    <w:p w14:paraId="264D840A" w14:textId="6D0025A4" w:rsidR="00394FC5" w:rsidRDefault="00D34AB9" w:rsidP="00D7486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E5FBC">
        <w:rPr>
          <w:b/>
        </w:rPr>
        <w:t xml:space="preserve"> </w:t>
      </w:r>
      <w:r w:rsidR="00394FC5" w:rsidRPr="00394FC5">
        <w:rPr>
          <w:b/>
        </w:rPr>
        <w:t>«Об утверждении сметной документации на ремонт автомобильных дорог общего пользования местного значения, включённых в заявку МО Лопухинское сельское поселение для участия в конкурсном отборе на предоставление  субсидии за счёт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 в 202</w:t>
      </w:r>
      <w:r w:rsidR="00EA7ED2">
        <w:rPr>
          <w:b/>
        </w:rPr>
        <w:t>4</w:t>
      </w:r>
      <w:r w:rsidR="00394FC5" w:rsidRPr="00394FC5">
        <w:rPr>
          <w:b/>
        </w:rPr>
        <w:t xml:space="preserve"> году и в плановом периоде 202</w:t>
      </w:r>
      <w:r w:rsidR="00EA7ED2">
        <w:rPr>
          <w:b/>
        </w:rPr>
        <w:t>5</w:t>
      </w:r>
      <w:r w:rsidR="00394FC5" w:rsidRPr="00394FC5">
        <w:rPr>
          <w:b/>
        </w:rPr>
        <w:t xml:space="preserve"> и 202</w:t>
      </w:r>
      <w:r w:rsidR="00EA7ED2">
        <w:rPr>
          <w:b/>
        </w:rPr>
        <w:t>6</w:t>
      </w:r>
      <w:r w:rsidR="00394FC5" w:rsidRPr="00394FC5">
        <w:rPr>
          <w:b/>
        </w:rPr>
        <w:t xml:space="preserve"> годов</w:t>
      </w:r>
      <w:r w:rsidR="005E12AE" w:rsidRPr="005E12AE">
        <w:t xml:space="preserve"> </w:t>
      </w:r>
      <w:r w:rsidR="005E12AE" w:rsidRPr="005E12AE">
        <w:rPr>
          <w:b/>
        </w:rPr>
        <w:t>по объекту «Ремонт участка автомобильной дороги по ул. Первомайская д. Лопухинка»</w:t>
      </w:r>
      <w:r w:rsidR="00394FC5">
        <w:rPr>
          <w:b/>
        </w:rPr>
        <w:t>»</w:t>
      </w:r>
    </w:p>
    <w:p w14:paraId="35E1434A" w14:textId="2B599247" w:rsidR="00D34AB9" w:rsidRPr="00E40916" w:rsidRDefault="00D34AB9" w:rsidP="00D7486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90B9B">
        <w:rPr>
          <w:b/>
        </w:rPr>
        <w:tab/>
      </w:r>
      <w:r w:rsidRPr="00490B9B">
        <w:rPr>
          <w:b/>
        </w:rPr>
        <w:tab/>
      </w:r>
    </w:p>
    <w:p w14:paraId="32512849" w14:textId="3D4409C2" w:rsidR="00EA7ED2" w:rsidRDefault="00D34AB9" w:rsidP="005E12AE">
      <w:pPr>
        <w:spacing w:line="360" w:lineRule="auto"/>
        <w:ind w:firstLine="709"/>
        <w:jc w:val="both"/>
      </w:pPr>
      <w:r>
        <w:t xml:space="preserve">В соответствии с постановлением Правительства Ленинградской области от 14 ноября 2013 года № 397 «Об утверждении государственной программы Ленинградской области «Развитие транспортной системы Ленинградской области»,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A04F4">
        <w:t>характеристиками вариантов прогноза определенных Минэкономразвития России в сценарных условиях прогноза социально-экономического развития Российской Федерации на 2024 год и на плановый период 2025 и 2026 годов, письм</w:t>
      </w:r>
      <w:r w:rsidR="004350D6">
        <w:t>ом</w:t>
      </w:r>
      <w:r w:rsidR="00DA04F4">
        <w:t xml:space="preserve"> Заместителя Председателя Правительства Ленинградской области - председателя комитета экономического развития и инвестиционной деятельности от 07.06.2023 № исх-02.1-4802/2023</w:t>
      </w:r>
      <w:r w:rsidR="00906597">
        <w:t xml:space="preserve">, руководствуясь </w:t>
      </w:r>
      <w:r>
        <w:t>Уставом муниципального образования Лопухинское сельское поселение Ломоносовск</w:t>
      </w:r>
      <w:r w:rsidR="00E66377">
        <w:t>ого</w:t>
      </w:r>
      <w:r>
        <w:t xml:space="preserve"> муниципальн</w:t>
      </w:r>
      <w:r w:rsidR="00E66377">
        <w:t>ого</w:t>
      </w:r>
      <w:r>
        <w:t xml:space="preserve"> район</w:t>
      </w:r>
      <w:r w:rsidR="00E66377">
        <w:t>а</w:t>
      </w:r>
      <w:r>
        <w:t xml:space="preserve"> Ленинградской области, администрация муниципального образования Лопухинское сельское поселение </w:t>
      </w:r>
    </w:p>
    <w:p w14:paraId="36738B44" w14:textId="0F81673E" w:rsidR="00EA7ED2" w:rsidRDefault="00D34AB9" w:rsidP="005E12AE">
      <w:pPr>
        <w:spacing w:before="120" w:after="120" w:line="360" w:lineRule="auto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</w:t>
      </w:r>
      <w:r>
        <w:rPr>
          <w:b/>
          <w:bCs/>
          <w:spacing w:val="20"/>
        </w:rPr>
        <w:t>ЕТ</w:t>
      </w:r>
      <w:r w:rsidRPr="0027280B">
        <w:rPr>
          <w:b/>
          <w:bCs/>
          <w:spacing w:val="20"/>
        </w:rPr>
        <w:t>:</w:t>
      </w:r>
    </w:p>
    <w:p w14:paraId="361DB2CF" w14:textId="584ED1C1" w:rsidR="00EA7ED2" w:rsidRPr="005E12AE" w:rsidRDefault="00EA7ED2" w:rsidP="005E12AE">
      <w:pPr>
        <w:spacing w:line="360" w:lineRule="auto"/>
        <w:ind w:firstLine="709"/>
        <w:jc w:val="both"/>
        <w:rPr>
          <w:iCs/>
        </w:rPr>
      </w:pPr>
      <w:r w:rsidRPr="00FB4C73">
        <w:t xml:space="preserve">1. </w:t>
      </w:r>
      <w:bookmarkStart w:id="1" w:name="_Hlk148688889"/>
      <w:r w:rsidRPr="00FB4C73">
        <w:t xml:space="preserve">Утвердить сметную документацию </w:t>
      </w:r>
      <w:r w:rsidR="005E12AE" w:rsidRPr="005E12AE">
        <w:t>по объекту «Ремонт участка автомобильной дороги по ул. Первомайская д. Лопухинка»</w:t>
      </w:r>
      <w:r w:rsidRPr="00463DEE">
        <w:rPr>
          <w:iCs/>
        </w:rPr>
        <w:t xml:space="preserve">, протяженностью </w:t>
      </w:r>
      <w:r w:rsidR="00E66377">
        <w:rPr>
          <w:iCs/>
        </w:rPr>
        <w:t>447</w:t>
      </w:r>
      <w:r w:rsidRPr="00463DEE">
        <w:rPr>
          <w:iCs/>
        </w:rPr>
        <w:t xml:space="preserve"> метров</w:t>
      </w:r>
      <w:r w:rsidRPr="000E5FBC">
        <w:t>,</w:t>
      </w:r>
      <w:r w:rsidRPr="00FB4C73">
        <w:t xml:space="preserve"> </w:t>
      </w:r>
      <w:r w:rsidR="002B3926">
        <w:t xml:space="preserve">составленную в текущем (базисном) уровне цен «июнь 2023 г.» </w:t>
      </w:r>
      <w:r w:rsidRPr="00FB4C73">
        <w:t>проверенную ООО «</w:t>
      </w:r>
      <w:r w:rsidR="00E66377">
        <w:t xml:space="preserve">Научно Проектное Предприятие </w:t>
      </w:r>
      <w:r w:rsidR="002B3926">
        <w:t>Ремстрой проект</w:t>
      </w:r>
      <w:r w:rsidRPr="00FB4C73">
        <w:t xml:space="preserve">» № </w:t>
      </w:r>
      <w:bookmarkStart w:id="2" w:name="_Hlk148685712"/>
      <w:r w:rsidR="00E66377">
        <w:t>3-2-1-2023-19</w:t>
      </w:r>
      <w:r>
        <w:t xml:space="preserve">  </w:t>
      </w:r>
      <w:r w:rsidRPr="00FB4C73">
        <w:t xml:space="preserve">от </w:t>
      </w:r>
      <w:r>
        <w:t>1</w:t>
      </w:r>
      <w:r w:rsidR="00E66377">
        <w:t>6</w:t>
      </w:r>
      <w:r w:rsidRPr="00FB4C73">
        <w:t>.</w:t>
      </w:r>
      <w:r>
        <w:t>10</w:t>
      </w:r>
      <w:r w:rsidRPr="00FB4C73">
        <w:t>.202</w:t>
      </w:r>
      <w:r w:rsidR="00E66377">
        <w:t>3</w:t>
      </w:r>
      <w:r w:rsidRPr="00FB4C73">
        <w:t xml:space="preserve"> </w:t>
      </w:r>
      <w:bookmarkEnd w:id="2"/>
      <w:r w:rsidRPr="00FB4C73">
        <w:t xml:space="preserve">(положительное заключение № </w:t>
      </w:r>
      <w:r w:rsidR="00E66377" w:rsidRPr="00E66377">
        <w:t>3-2-1-2023-19  от 16.10.2023</w:t>
      </w:r>
      <w:r w:rsidRPr="00FB4C73">
        <w:t>), со следующими технико-экономическими показателями:</w:t>
      </w:r>
      <w:bookmarkEnd w:id="1"/>
    </w:p>
    <w:tbl>
      <w:tblPr>
        <w:tblStyle w:val="a3"/>
        <w:tblW w:w="10376" w:type="dxa"/>
        <w:jc w:val="center"/>
        <w:tblLook w:val="01E0" w:firstRow="1" w:lastRow="1" w:firstColumn="1" w:lastColumn="1" w:noHBand="0" w:noVBand="0"/>
      </w:tblPr>
      <w:tblGrid>
        <w:gridCol w:w="5221"/>
        <w:gridCol w:w="5155"/>
      </w:tblGrid>
      <w:tr w:rsidR="00EA7ED2" w:rsidRPr="009E2F05" w14:paraId="11F38453" w14:textId="77777777" w:rsidTr="00357856">
        <w:trPr>
          <w:jc w:val="center"/>
        </w:trPr>
        <w:tc>
          <w:tcPr>
            <w:tcW w:w="5221" w:type="dxa"/>
          </w:tcPr>
          <w:p w14:paraId="2C616E97" w14:textId="77777777" w:rsidR="00EA7ED2" w:rsidRPr="009E2F05" w:rsidRDefault="00EA7ED2" w:rsidP="005E12AE">
            <w:pPr>
              <w:spacing w:line="360" w:lineRule="auto"/>
              <w:jc w:val="center"/>
            </w:pPr>
            <w:bookmarkStart w:id="3" w:name="_Hlk148688861"/>
            <w:r w:rsidRPr="009E2F05">
              <w:lastRenderedPageBreak/>
              <w:t>Наименование показателя</w:t>
            </w:r>
          </w:p>
        </w:tc>
        <w:tc>
          <w:tcPr>
            <w:tcW w:w="5155" w:type="dxa"/>
          </w:tcPr>
          <w:p w14:paraId="30DC63F5" w14:textId="77777777" w:rsidR="00EA7ED2" w:rsidRPr="009E2F05" w:rsidRDefault="00EA7ED2" w:rsidP="005E12AE">
            <w:pPr>
              <w:spacing w:line="360" w:lineRule="auto"/>
              <w:jc w:val="center"/>
            </w:pPr>
            <w:r w:rsidRPr="009E2F05">
              <w:t>Показатели</w:t>
            </w:r>
          </w:p>
        </w:tc>
      </w:tr>
      <w:tr w:rsidR="00EA7ED2" w:rsidRPr="009E2F05" w14:paraId="6E14E949" w14:textId="77777777" w:rsidTr="00357856">
        <w:trPr>
          <w:jc w:val="center"/>
        </w:trPr>
        <w:tc>
          <w:tcPr>
            <w:tcW w:w="5221" w:type="dxa"/>
          </w:tcPr>
          <w:p w14:paraId="46282138" w14:textId="77777777" w:rsidR="00EA7ED2" w:rsidRPr="009E2F05" w:rsidRDefault="00EA7ED2" w:rsidP="005E12AE">
            <w:pPr>
              <w:spacing w:line="360" w:lineRule="auto"/>
            </w:pPr>
            <w:r w:rsidRPr="009E2F05">
              <w:t>Вид ремонта</w:t>
            </w:r>
          </w:p>
        </w:tc>
        <w:tc>
          <w:tcPr>
            <w:tcW w:w="5155" w:type="dxa"/>
          </w:tcPr>
          <w:p w14:paraId="0C8F3C9C" w14:textId="77777777" w:rsidR="00EA7ED2" w:rsidRPr="009E2F05" w:rsidRDefault="00EA7ED2" w:rsidP="005E12AE">
            <w:pPr>
              <w:spacing w:line="360" w:lineRule="auto"/>
              <w:jc w:val="center"/>
            </w:pPr>
            <w:r w:rsidRPr="009E2F05">
              <w:t>ремонт</w:t>
            </w:r>
          </w:p>
        </w:tc>
      </w:tr>
      <w:tr w:rsidR="00EA7ED2" w:rsidRPr="009E2F05" w14:paraId="65638514" w14:textId="77777777" w:rsidTr="00357856">
        <w:trPr>
          <w:jc w:val="center"/>
        </w:trPr>
        <w:tc>
          <w:tcPr>
            <w:tcW w:w="5221" w:type="dxa"/>
          </w:tcPr>
          <w:p w14:paraId="334693B3" w14:textId="77777777" w:rsidR="00EA7ED2" w:rsidRPr="009E2F05" w:rsidRDefault="00EA7ED2" w:rsidP="005E12AE">
            <w:pPr>
              <w:spacing w:line="360" w:lineRule="auto"/>
            </w:pPr>
            <w:r w:rsidRPr="009E2F05">
              <w:t>Тип покрытия</w:t>
            </w:r>
          </w:p>
        </w:tc>
        <w:tc>
          <w:tcPr>
            <w:tcW w:w="5155" w:type="dxa"/>
          </w:tcPr>
          <w:p w14:paraId="359D0F5F" w14:textId="77777777" w:rsidR="00EA7ED2" w:rsidRPr="009E2F05" w:rsidRDefault="00EA7ED2" w:rsidP="005E12AE">
            <w:pPr>
              <w:spacing w:line="360" w:lineRule="auto"/>
              <w:jc w:val="center"/>
            </w:pPr>
            <w:r w:rsidRPr="000341E7">
              <w:t>асфальтобетон</w:t>
            </w:r>
          </w:p>
        </w:tc>
      </w:tr>
      <w:tr w:rsidR="00EA7ED2" w:rsidRPr="009E2F05" w14:paraId="414AB324" w14:textId="77777777" w:rsidTr="00357856">
        <w:trPr>
          <w:jc w:val="center"/>
        </w:trPr>
        <w:tc>
          <w:tcPr>
            <w:tcW w:w="5221" w:type="dxa"/>
          </w:tcPr>
          <w:p w14:paraId="35F53ABD" w14:textId="77777777" w:rsidR="00EA7ED2" w:rsidRPr="009E2F05" w:rsidRDefault="00EA7ED2" w:rsidP="005E12AE">
            <w:pPr>
              <w:spacing w:line="360" w:lineRule="auto"/>
            </w:pPr>
            <w:r w:rsidRPr="009E2F05">
              <w:t>Длина ремонтируемого участка</w:t>
            </w:r>
            <w:r>
              <w:t xml:space="preserve"> дороги</w:t>
            </w:r>
            <w:r w:rsidRPr="009E2F05">
              <w:t>, м</w:t>
            </w:r>
          </w:p>
        </w:tc>
        <w:tc>
          <w:tcPr>
            <w:tcW w:w="5155" w:type="dxa"/>
          </w:tcPr>
          <w:p w14:paraId="459D5ECD" w14:textId="171BA163" w:rsidR="00EA7ED2" w:rsidRPr="00841383" w:rsidRDefault="00E66377" w:rsidP="005E12AE">
            <w:pPr>
              <w:spacing w:line="360" w:lineRule="auto"/>
              <w:jc w:val="center"/>
            </w:pPr>
            <w:r>
              <w:t>447</w:t>
            </w:r>
            <w:r w:rsidR="00EA7ED2" w:rsidRPr="00841383">
              <w:t xml:space="preserve"> м п.  </w:t>
            </w:r>
          </w:p>
        </w:tc>
      </w:tr>
      <w:tr w:rsidR="00EA7ED2" w14:paraId="16D83D67" w14:textId="77777777" w:rsidTr="00357856">
        <w:trPr>
          <w:jc w:val="center"/>
        </w:trPr>
        <w:tc>
          <w:tcPr>
            <w:tcW w:w="5221" w:type="dxa"/>
          </w:tcPr>
          <w:p w14:paraId="6722EB8C" w14:textId="77777777" w:rsidR="00EA7ED2" w:rsidRDefault="00EA7ED2" w:rsidP="005E12AE">
            <w:pPr>
              <w:spacing w:line="360" w:lineRule="auto"/>
            </w:pPr>
            <w:r>
              <w:t>Сметная стоимость, тыс. руб.</w:t>
            </w:r>
          </w:p>
        </w:tc>
        <w:tc>
          <w:tcPr>
            <w:tcW w:w="5155" w:type="dxa"/>
          </w:tcPr>
          <w:p w14:paraId="41B34E86" w14:textId="73B54DA9" w:rsidR="00EA7ED2" w:rsidRPr="000341E7" w:rsidRDefault="00E66377" w:rsidP="005E12AE">
            <w:pPr>
              <w:spacing w:line="360" w:lineRule="auto"/>
              <w:jc w:val="center"/>
              <w:rPr>
                <w:highlight w:val="yellow"/>
              </w:rPr>
            </w:pPr>
            <w:r>
              <w:t>6271336,56</w:t>
            </w:r>
            <w:r w:rsidR="002B3926">
              <w:t xml:space="preserve"> </w:t>
            </w:r>
            <w:r w:rsidR="00EA7ED2" w:rsidRPr="000341E7">
              <w:t>руб.</w:t>
            </w:r>
          </w:p>
        </w:tc>
      </w:tr>
      <w:bookmarkEnd w:id="3"/>
    </w:tbl>
    <w:p w14:paraId="71B830D8" w14:textId="77777777" w:rsidR="005E12AE" w:rsidRDefault="005E12AE" w:rsidP="005E12AE">
      <w:pPr>
        <w:pStyle w:val="a6"/>
        <w:spacing w:line="360" w:lineRule="auto"/>
        <w:jc w:val="both"/>
        <w:rPr>
          <w:rFonts w:eastAsia="Lucida Sans" w:cs="Lucida Sans"/>
          <w:iCs/>
          <w:color w:val="000000"/>
        </w:rPr>
      </w:pPr>
    </w:p>
    <w:p w14:paraId="6A7A34D3" w14:textId="035ACC72" w:rsidR="002B3926" w:rsidRPr="005E12AE" w:rsidRDefault="00F0526C" w:rsidP="005E12AE">
      <w:pPr>
        <w:pStyle w:val="a6"/>
        <w:numPr>
          <w:ilvl w:val="0"/>
          <w:numId w:val="5"/>
        </w:numPr>
        <w:spacing w:before="240" w:after="240" w:line="360" w:lineRule="auto"/>
        <w:ind w:left="0" w:firstLine="720"/>
        <w:jc w:val="both"/>
        <w:rPr>
          <w:rFonts w:eastAsia="Lucida Sans" w:cs="Lucida Sans"/>
          <w:iCs/>
          <w:color w:val="000000"/>
        </w:rPr>
      </w:pPr>
      <w:r w:rsidRPr="00D7486A">
        <w:rPr>
          <w:rFonts w:eastAsia="Lucida Sans" w:cs="Lucida Sans"/>
          <w:iCs/>
          <w:color w:val="000000"/>
        </w:rPr>
        <w:t xml:space="preserve">Провести перерасчёт сметной стоимости ремонтных работ </w:t>
      </w:r>
      <w:bookmarkStart w:id="4" w:name="_Hlk116396272"/>
      <w:r w:rsidRPr="00D7486A">
        <w:rPr>
          <w:rFonts w:eastAsia="Lucida Sans" w:cs="Lucida Sans"/>
          <w:iCs/>
          <w:color w:val="000000"/>
        </w:rPr>
        <w:t xml:space="preserve">по объекту: </w:t>
      </w:r>
      <w:r w:rsidRPr="007F241F">
        <w:t xml:space="preserve">«Ремонт </w:t>
      </w:r>
      <w:r w:rsidR="00F73DD2" w:rsidRPr="007F241F">
        <w:t>участка автомобильной дороги ул. Первомайская д. Лопухинка»</w:t>
      </w:r>
      <w:bookmarkStart w:id="5" w:name="_Hlk116397904"/>
      <w:bookmarkEnd w:id="4"/>
      <w:r w:rsidRPr="00D7486A">
        <w:rPr>
          <w:rFonts w:eastAsia="Lucida Sans" w:cs="Lucida Sans"/>
          <w:iCs/>
          <w:color w:val="000000"/>
        </w:rPr>
        <w:t>; мощность 0,4</w:t>
      </w:r>
      <w:r w:rsidR="00F73DD2" w:rsidRPr="00D7486A">
        <w:rPr>
          <w:rFonts w:eastAsia="Lucida Sans" w:cs="Lucida Sans"/>
          <w:iCs/>
          <w:color w:val="000000"/>
        </w:rPr>
        <w:t>4</w:t>
      </w:r>
      <w:r w:rsidRPr="00D7486A">
        <w:rPr>
          <w:rFonts w:eastAsia="Lucida Sans" w:cs="Lucida Sans"/>
          <w:iCs/>
          <w:color w:val="000000"/>
        </w:rPr>
        <w:t>7 км.</w:t>
      </w:r>
      <w:r w:rsidR="0092481C" w:rsidRPr="00D7486A">
        <w:rPr>
          <w:rFonts w:eastAsia="Lucida Sans" w:cs="Lucida Sans"/>
          <w:iCs/>
          <w:color w:val="000000"/>
        </w:rPr>
        <w:t xml:space="preserve"> </w:t>
      </w:r>
      <w:r w:rsidRPr="00D7486A">
        <w:rPr>
          <w:rFonts w:eastAsia="Lucida Sans" w:cs="Lucida Sans"/>
          <w:iCs/>
          <w:color w:val="000000"/>
        </w:rPr>
        <w:t>п.;</w:t>
      </w:r>
      <w:r w:rsidRPr="008D13D3">
        <w:t xml:space="preserve"> </w:t>
      </w:r>
      <w:r w:rsidRPr="00D7486A">
        <w:rPr>
          <w:rFonts w:eastAsia="Lucida Sans" w:cs="Lucida Sans"/>
          <w:iCs/>
          <w:color w:val="000000"/>
        </w:rPr>
        <w:t xml:space="preserve">общий лимит средств (сметная стоимость объекта в уровне цен </w:t>
      </w:r>
      <w:r w:rsidR="00F73DD2" w:rsidRPr="00D7486A">
        <w:rPr>
          <w:rFonts w:eastAsia="Lucida Sans" w:cs="Lucida Sans"/>
          <w:iCs/>
          <w:color w:val="000000"/>
        </w:rPr>
        <w:t>июнь</w:t>
      </w:r>
      <w:r w:rsidRPr="00D7486A">
        <w:rPr>
          <w:rFonts w:eastAsia="Lucida Sans" w:cs="Lucida Sans"/>
          <w:iCs/>
          <w:color w:val="000000"/>
        </w:rPr>
        <w:t xml:space="preserve"> 202</w:t>
      </w:r>
      <w:r w:rsidR="00F73DD2" w:rsidRPr="00D7486A">
        <w:rPr>
          <w:rFonts w:eastAsia="Lucida Sans" w:cs="Lucida Sans"/>
          <w:iCs/>
          <w:color w:val="000000"/>
        </w:rPr>
        <w:t>3</w:t>
      </w:r>
      <w:r w:rsidRPr="00D7486A">
        <w:rPr>
          <w:rFonts w:eastAsia="Lucida Sans" w:cs="Lucida Sans"/>
          <w:iCs/>
          <w:color w:val="000000"/>
        </w:rPr>
        <w:t xml:space="preserve"> г), всего,</w:t>
      </w:r>
      <w:r w:rsidRPr="008D13D3">
        <w:t xml:space="preserve"> </w:t>
      </w:r>
      <w:bookmarkStart w:id="6" w:name="_Hlk148690261"/>
      <w:r w:rsidR="0092481C" w:rsidRPr="00D7486A">
        <w:rPr>
          <w:rFonts w:eastAsia="Lucida Sans" w:cs="Lucida Sans"/>
          <w:iCs/>
          <w:color w:val="000000"/>
        </w:rPr>
        <w:t>6271336,56</w:t>
      </w:r>
      <w:r w:rsidRPr="00D7486A">
        <w:rPr>
          <w:rFonts w:eastAsia="Lucida Sans" w:cs="Lucida Sans"/>
          <w:iCs/>
          <w:color w:val="000000"/>
        </w:rPr>
        <w:t xml:space="preserve"> рублей, </w:t>
      </w:r>
      <w:bookmarkStart w:id="7" w:name="_Hlk148702001"/>
      <w:r w:rsidRPr="00D7486A">
        <w:rPr>
          <w:rFonts w:eastAsia="Lucida Sans" w:cs="Lucida Sans"/>
          <w:iCs/>
          <w:color w:val="000000"/>
        </w:rPr>
        <w:t>с применением коэффициент</w:t>
      </w:r>
      <w:r w:rsidR="007D473C" w:rsidRPr="00D7486A">
        <w:rPr>
          <w:rFonts w:eastAsia="Lucida Sans" w:cs="Lucida Sans"/>
          <w:iCs/>
          <w:color w:val="000000"/>
        </w:rPr>
        <w:t>ов</w:t>
      </w:r>
      <w:r w:rsidRPr="00D7486A">
        <w:rPr>
          <w:rFonts w:eastAsia="Lucida Sans" w:cs="Lucida Sans"/>
          <w:iCs/>
          <w:color w:val="000000"/>
        </w:rPr>
        <w:t xml:space="preserve"> индекса потребительских цен</w:t>
      </w:r>
      <w:r w:rsidR="005E12AE">
        <w:rPr>
          <w:rFonts w:eastAsia="Lucida Sans" w:cs="Lucida Sans"/>
          <w:iCs/>
          <w:color w:val="000000"/>
        </w:rPr>
        <w:t>,</w:t>
      </w:r>
      <w:r w:rsidRPr="00D7486A">
        <w:rPr>
          <w:rFonts w:eastAsia="Lucida Sans" w:cs="Lucida Sans"/>
          <w:iCs/>
          <w:color w:val="000000"/>
        </w:rPr>
        <w:t xml:space="preserve"> </w:t>
      </w:r>
      <w:r w:rsidR="005E12AE" w:rsidRPr="005E12AE">
        <w:rPr>
          <w:rFonts w:eastAsia="Lucida Sans" w:cs="Lucida Sans"/>
          <w:iCs/>
          <w:color w:val="000000"/>
        </w:rPr>
        <w:t>в среднем за год, в % к предыдущему году</w:t>
      </w:r>
      <w:r w:rsidR="005E12AE" w:rsidRPr="005E12AE">
        <w:rPr>
          <w:rFonts w:eastAsia="Lucida Sans" w:cs="Lucida Sans"/>
          <w:iCs/>
          <w:color w:val="000000"/>
        </w:rPr>
        <w:t xml:space="preserve"> </w:t>
      </w:r>
      <w:r w:rsidR="005E12AE">
        <w:rPr>
          <w:rFonts w:eastAsia="Lucida Sans" w:cs="Lucida Sans"/>
          <w:iCs/>
          <w:color w:val="000000"/>
        </w:rPr>
        <w:t>за</w:t>
      </w:r>
      <w:r w:rsidRPr="00D7486A">
        <w:rPr>
          <w:rFonts w:eastAsia="Lucida Sans" w:cs="Lucida Sans"/>
          <w:iCs/>
          <w:color w:val="000000"/>
        </w:rPr>
        <w:t xml:space="preserve"> 202</w:t>
      </w:r>
      <w:r w:rsidR="007F241F" w:rsidRPr="00D7486A">
        <w:rPr>
          <w:rFonts w:eastAsia="Lucida Sans" w:cs="Lucida Sans"/>
          <w:iCs/>
          <w:color w:val="000000"/>
        </w:rPr>
        <w:t>4</w:t>
      </w:r>
      <w:r w:rsidRPr="00D7486A">
        <w:rPr>
          <w:rFonts w:eastAsia="Lucida Sans" w:cs="Lucida Sans"/>
          <w:iCs/>
          <w:color w:val="000000"/>
        </w:rPr>
        <w:t xml:space="preserve"> года</w:t>
      </w:r>
      <w:r w:rsidR="007D473C" w:rsidRPr="00D7486A">
        <w:rPr>
          <w:rFonts w:eastAsia="Lucida Sans" w:cs="Lucida Sans"/>
          <w:iCs/>
          <w:color w:val="000000"/>
        </w:rPr>
        <w:t xml:space="preserve"> и 2025 год</w:t>
      </w:r>
      <w:r w:rsidRPr="00D7486A">
        <w:rPr>
          <w:rFonts w:eastAsia="Lucida Sans" w:cs="Lucida Sans"/>
          <w:iCs/>
          <w:color w:val="000000"/>
        </w:rPr>
        <w:t xml:space="preserve"> </w:t>
      </w:r>
      <w:r w:rsidR="005E12AE">
        <w:rPr>
          <w:rFonts w:eastAsia="Lucida Sans" w:cs="Lucida Sans"/>
          <w:iCs/>
          <w:color w:val="000000"/>
        </w:rPr>
        <w:t>с</w:t>
      </w:r>
      <w:r w:rsidRPr="00D7486A">
        <w:rPr>
          <w:rFonts w:eastAsia="Lucida Sans" w:cs="Lucida Sans"/>
          <w:iCs/>
          <w:color w:val="000000"/>
        </w:rPr>
        <w:t xml:space="preserve"> </w:t>
      </w:r>
      <w:r w:rsidR="005E12AE">
        <w:rPr>
          <w:rFonts w:eastAsia="Lucida Sans" w:cs="Lucida Sans"/>
          <w:iCs/>
          <w:color w:val="000000"/>
        </w:rPr>
        <w:t>учетом х</w:t>
      </w:r>
      <w:r w:rsidR="005E12AE" w:rsidRPr="005E12AE">
        <w:rPr>
          <w:rFonts w:eastAsia="Lucida Sans" w:cs="Lucida Sans"/>
          <w:iCs/>
          <w:color w:val="000000"/>
        </w:rPr>
        <w:t xml:space="preserve">арактеристики вариантов прогноза </w:t>
      </w:r>
      <w:r w:rsidR="005E12AE" w:rsidRPr="005E12AE">
        <w:rPr>
          <w:rFonts w:eastAsia="Lucida Sans" w:cs="Lucida Sans"/>
          <w:iCs/>
          <w:color w:val="000000"/>
        </w:rPr>
        <w:t>определённ</w:t>
      </w:r>
      <w:r w:rsidR="005E12AE">
        <w:rPr>
          <w:rFonts w:eastAsia="Lucida Sans" w:cs="Lucida Sans"/>
          <w:iCs/>
          <w:color w:val="000000"/>
        </w:rPr>
        <w:t>ых</w:t>
      </w:r>
      <w:r w:rsidR="005E12AE" w:rsidRPr="005E12AE">
        <w:rPr>
          <w:rFonts w:eastAsia="Lucida Sans" w:cs="Lucida Sans"/>
          <w:iCs/>
          <w:color w:val="000000"/>
        </w:rPr>
        <w:t xml:space="preserve"> Минэкономразвития России в сценарных условиях прогноза социально-экономического развития Российской Федерации на 2024 год и на плановый период 2025 и 2026 годов</w:t>
      </w:r>
      <w:bookmarkEnd w:id="5"/>
      <w:bookmarkEnd w:id="6"/>
      <w:r w:rsidRPr="005E12AE">
        <w:rPr>
          <w:rFonts w:eastAsia="Lucida Sans" w:cs="Lucida Sans"/>
          <w:iCs/>
          <w:color w:val="000000"/>
        </w:rPr>
        <w:t>,</w:t>
      </w:r>
      <w:bookmarkEnd w:id="7"/>
      <w:r w:rsidRPr="005E12AE">
        <w:rPr>
          <w:rFonts w:eastAsia="Lucida Sans" w:cs="Lucida Sans"/>
          <w:iCs/>
          <w:color w:val="000000"/>
        </w:rPr>
        <w:t xml:space="preserve"> согласно приложению 1.</w:t>
      </w:r>
      <w:r w:rsidR="00394FC5" w:rsidRPr="005E12AE">
        <w:rPr>
          <w:rFonts w:eastAsia="Lucida Sans" w:cs="Lucida Sans"/>
          <w:iCs/>
          <w:color w:val="000000"/>
        </w:rPr>
        <w:t xml:space="preserve"> </w:t>
      </w:r>
    </w:p>
    <w:p w14:paraId="065E5522" w14:textId="5D758691" w:rsidR="005E12AE" w:rsidRPr="005E12AE" w:rsidRDefault="007F241F" w:rsidP="005E12AE">
      <w:pPr>
        <w:pStyle w:val="a6"/>
        <w:numPr>
          <w:ilvl w:val="1"/>
          <w:numId w:val="5"/>
        </w:numPr>
        <w:spacing w:before="240" w:after="240" w:line="360" w:lineRule="auto"/>
        <w:ind w:left="0" w:firstLine="720"/>
        <w:jc w:val="both"/>
        <w:rPr>
          <w:rFonts w:eastAsia="Lucida Sans" w:cs="Lucida Sans"/>
          <w:iCs/>
          <w:color w:val="000000"/>
        </w:rPr>
      </w:pPr>
      <w:r w:rsidRPr="007F241F">
        <w:t xml:space="preserve">Утвердить сметную документацию на ремонт участка автомобильной дороги ул. Первомайская д. Лопухинка, протяженностью 447 метров, составленную в текущем (базисном) уровне цен «июнь 2023 г.» проверенную ООО «Научно Проектное Предприятие Ремстрой проект» № 3-2-1-2023-19  от 16.10.2023 (положительное заключение № 3-2-1-2023-19  от 16.10.2023), </w:t>
      </w:r>
      <w:bookmarkStart w:id="8" w:name="_Hlk148702177"/>
      <w:r w:rsidR="006D0407" w:rsidRPr="006D0407">
        <w:t xml:space="preserve">с применением </w:t>
      </w:r>
      <w:r w:rsidR="005E12AE" w:rsidRPr="005E12AE">
        <w:t>коэффициентов индекса потребительских цен, в среднем за год, в % к предыдущему году за 2024 года и 2025 год с учетом характеристики вариантов прогноза определённых Минэкономразвития России в сценарных условиях прогноза социально-экономического развития Российской Федерации на 2024 год и на плановый период 2025 и 2026 годов,</w:t>
      </w:r>
      <w:r w:rsidR="006D0407" w:rsidRPr="006D0407">
        <w:t xml:space="preserve"> (базовый вариант)</w:t>
      </w:r>
      <w:r w:rsidR="006D0407">
        <w:t xml:space="preserve"> </w:t>
      </w:r>
      <w:r w:rsidR="00FD1C6A" w:rsidRPr="00FD1C6A">
        <w:t>и основны</w:t>
      </w:r>
      <w:r w:rsidR="005E12AE">
        <w:t>х</w:t>
      </w:r>
      <w:r w:rsidR="00FD1C6A" w:rsidRPr="00FD1C6A">
        <w:t xml:space="preserve"> параметр</w:t>
      </w:r>
      <w:r w:rsidR="005E12AE">
        <w:t xml:space="preserve">ов </w:t>
      </w:r>
      <w:r w:rsidR="00FD1C6A" w:rsidRPr="00FD1C6A">
        <w:t>прогноза социально-экономического развития Ленинградской области на 2024-2026 годы</w:t>
      </w:r>
      <w:bookmarkEnd w:id="8"/>
      <w:r w:rsidR="00FD1C6A" w:rsidRPr="00FD1C6A">
        <w:t>, со следующими технико-экономическими показателями:</w:t>
      </w:r>
    </w:p>
    <w:tbl>
      <w:tblPr>
        <w:tblStyle w:val="a3"/>
        <w:tblW w:w="10376" w:type="dxa"/>
        <w:jc w:val="center"/>
        <w:tblLook w:val="01E0" w:firstRow="1" w:lastRow="1" w:firstColumn="1" w:lastColumn="1" w:noHBand="0" w:noVBand="0"/>
      </w:tblPr>
      <w:tblGrid>
        <w:gridCol w:w="5221"/>
        <w:gridCol w:w="5155"/>
      </w:tblGrid>
      <w:tr w:rsidR="007F241F" w:rsidRPr="009E2F05" w14:paraId="6108B07D" w14:textId="77777777" w:rsidTr="00357856">
        <w:trPr>
          <w:jc w:val="center"/>
        </w:trPr>
        <w:tc>
          <w:tcPr>
            <w:tcW w:w="5221" w:type="dxa"/>
          </w:tcPr>
          <w:p w14:paraId="6C23C30A" w14:textId="77777777" w:rsidR="007F241F" w:rsidRPr="009E2F05" w:rsidRDefault="007F241F" w:rsidP="005E12AE">
            <w:pPr>
              <w:spacing w:line="360" w:lineRule="auto"/>
              <w:jc w:val="center"/>
            </w:pPr>
            <w:r w:rsidRPr="009E2F05">
              <w:t>Наименование показателя</w:t>
            </w:r>
          </w:p>
        </w:tc>
        <w:tc>
          <w:tcPr>
            <w:tcW w:w="5155" w:type="dxa"/>
          </w:tcPr>
          <w:p w14:paraId="32FE4E25" w14:textId="77777777" w:rsidR="007F241F" w:rsidRPr="009E2F05" w:rsidRDefault="007F241F" w:rsidP="005E12AE">
            <w:pPr>
              <w:spacing w:line="360" w:lineRule="auto"/>
              <w:jc w:val="center"/>
            </w:pPr>
            <w:r w:rsidRPr="009E2F05">
              <w:t>Показатели</w:t>
            </w:r>
          </w:p>
        </w:tc>
      </w:tr>
      <w:tr w:rsidR="007F241F" w:rsidRPr="009E2F05" w14:paraId="6F1406CE" w14:textId="77777777" w:rsidTr="00357856">
        <w:trPr>
          <w:jc w:val="center"/>
        </w:trPr>
        <w:tc>
          <w:tcPr>
            <w:tcW w:w="5221" w:type="dxa"/>
          </w:tcPr>
          <w:p w14:paraId="25679D74" w14:textId="77777777" w:rsidR="007F241F" w:rsidRPr="009E2F05" w:rsidRDefault="007F241F" w:rsidP="005E12AE">
            <w:pPr>
              <w:spacing w:line="360" w:lineRule="auto"/>
            </w:pPr>
            <w:r w:rsidRPr="009E2F05">
              <w:t>Вид ремонта</w:t>
            </w:r>
          </w:p>
        </w:tc>
        <w:tc>
          <w:tcPr>
            <w:tcW w:w="5155" w:type="dxa"/>
          </w:tcPr>
          <w:p w14:paraId="13103027" w14:textId="77777777" w:rsidR="007F241F" w:rsidRPr="009E2F05" w:rsidRDefault="007F241F" w:rsidP="005E12AE">
            <w:pPr>
              <w:spacing w:line="360" w:lineRule="auto"/>
              <w:jc w:val="center"/>
            </w:pPr>
            <w:r w:rsidRPr="009E2F05">
              <w:t>ремонт</w:t>
            </w:r>
          </w:p>
        </w:tc>
      </w:tr>
      <w:tr w:rsidR="007F241F" w:rsidRPr="009E2F05" w14:paraId="2E969BFB" w14:textId="77777777" w:rsidTr="00357856">
        <w:trPr>
          <w:jc w:val="center"/>
        </w:trPr>
        <w:tc>
          <w:tcPr>
            <w:tcW w:w="5221" w:type="dxa"/>
          </w:tcPr>
          <w:p w14:paraId="6E560757" w14:textId="77777777" w:rsidR="007F241F" w:rsidRPr="009E2F05" w:rsidRDefault="007F241F" w:rsidP="005E12AE">
            <w:pPr>
              <w:spacing w:line="360" w:lineRule="auto"/>
            </w:pPr>
            <w:r w:rsidRPr="009E2F05">
              <w:t>Тип покрытия</w:t>
            </w:r>
          </w:p>
        </w:tc>
        <w:tc>
          <w:tcPr>
            <w:tcW w:w="5155" w:type="dxa"/>
          </w:tcPr>
          <w:p w14:paraId="75649435" w14:textId="77777777" w:rsidR="007F241F" w:rsidRPr="009E2F05" w:rsidRDefault="007F241F" w:rsidP="005E12AE">
            <w:pPr>
              <w:spacing w:line="360" w:lineRule="auto"/>
              <w:jc w:val="center"/>
            </w:pPr>
            <w:r w:rsidRPr="000341E7">
              <w:t>асфальтобетон</w:t>
            </w:r>
          </w:p>
        </w:tc>
      </w:tr>
      <w:tr w:rsidR="007F241F" w:rsidRPr="00841383" w14:paraId="153D13D7" w14:textId="77777777" w:rsidTr="00357856">
        <w:trPr>
          <w:jc w:val="center"/>
        </w:trPr>
        <w:tc>
          <w:tcPr>
            <w:tcW w:w="5221" w:type="dxa"/>
          </w:tcPr>
          <w:p w14:paraId="62EAC738" w14:textId="77777777" w:rsidR="007F241F" w:rsidRPr="009E2F05" w:rsidRDefault="007F241F" w:rsidP="005E12AE">
            <w:pPr>
              <w:spacing w:line="360" w:lineRule="auto"/>
            </w:pPr>
            <w:r w:rsidRPr="009E2F05">
              <w:t>Длина ремонтируемого участка</w:t>
            </w:r>
            <w:r>
              <w:t xml:space="preserve"> дороги</w:t>
            </w:r>
            <w:r w:rsidRPr="009E2F05">
              <w:t>, м</w:t>
            </w:r>
          </w:p>
        </w:tc>
        <w:tc>
          <w:tcPr>
            <w:tcW w:w="5155" w:type="dxa"/>
          </w:tcPr>
          <w:p w14:paraId="63E9A3C8" w14:textId="77777777" w:rsidR="007F241F" w:rsidRPr="00841383" w:rsidRDefault="007F241F" w:rsidP="005E12AE">
            <w:pPr>
              <w:spacing w:line="360" w:lineRule="auto"/>
              <w:jc w:val="center"/>
            </w:pPr>
            <w:r>
              <w:t>447</w:t>
            </w:r>
            <w:r w:rsidRPr="00841383">
              <w:t xml:space="preserve"> м п.  </w:t>
            </w:r>
          </w:p>
        </w:tc>
      </w:tr>
      <w:tr w:rsidR="007F241F" w:rsidRPr="006D0407" w14:paraId="7E99DF0F" w14:textId="77777777" w:rsidTr="00357856">
        <w:trPr>
          <w:jc w:val="center"/>
        </w:trPr>
        <w:tc>
          <w:tcPr>
            <w:tcW w:w="5221" w:type="dxa"/>
          </w:tcPr>
          <w:p w14:paraId="632ECCF6" w14:textId="77777777" w:rsidR="007F241F" w:rsidRPr="006D0407" w:rsidRDefault="007F241F" w:rsidP="005E12AE">
            <w:pPr>
              <w:spacing w:line="360" w:lineRule="auto"/>
              <w:rPr>
                <w:highlight w:val="yellow"/>
              </w:rPr>
            </w:pPr>
            <w:r w:rsidRPr="00D7486A">
              <w:t>Сметная стоимость, тыс. руб.</w:t>
            </w:r>
          </w:p>
        </w:tc>
        <w:tc>
          <w:tcPr>
            <w:tcW w:w="5155" w:type="dxa"/>
          </w:tcPr>
          <w:p w14:paraId="1579D981" w14:textId="76583ECD" w:rsidR="007F241F" w:rsidRPr="006D0407" w:rsidRDefault="00D7486A" w:rsidP="005E12AE">
            <w:pPr>
              <w:spacing w:line="360" w:lineRule="auto"/>
              <w:jc w:val="center"/>
              <w:rPr>
                <w:highlight w:val="yellow"/>
              </w:rPr>
            </w:pPr>
            <w:r w:rsidRPr="00D7486A">
              <w:t>6822210,77</w:t>
            </w:r>
            <w:r>
              <w:t xml:space="preserve"> </w:t>
            </w:r>
            <w:r w:rsidR="007F241F" w:rsidRPr="00D7486A">
              <w:t>руб.</w:t>
            </w:r>
          </w:p>
        </w:tc>
      </w:tr>
    </w:tbl>
    <w:p w14:paraId="6C78EB39" w14:textId="77777777" w:rsidR="00807D85" w:rsidRDefault="00807D85" w:rsidP="005E12AE">
      <w:pPr>
        <w:spacing w:line="360" w:lineRule="auto"/>
        <w:jc w:val="both"/>
        <w:rPr>
          <w:bCs/>
        </w:rPr>
      </w:pPr>
    </w:p>
    <w:p w14:paraId="528FEFF3" w14:textId="77777777" w:rsidR="00D7486A" w:rsidRDefault="00D7486A" w:rsidP="00D7486A">
      <w:pPr>
        <w:spacing w:line="276" w:lineRule="auto"/>
        <w:jc w:val="both"/>
        <w:rPr>
          <w:bCs/>
        </w:rPr>
      </w:pPr>
    </w:p>
    <w:p w14:paraId="75E4DF57" w14:textId="3F0C3667" w:rsidR="004D1A76" w:rsidRDefault="006D0407" w:rsidP="00D7486A">
      <w:pPr>
        <w:spacing w:line="276" w:lineRule="auto"/>
        <w:jc w:val="both"/>
        <w:rPr>
          <w:bCs/>
        </w:rPr>
      </w:pPr>
      <w:r>
        <w:rPr>
          <w:bCs/>
        </w:rPr>
        <w:t>И.о. г</w:t>
      </w:r>
      <w:r w:rsidR="003544DF">
        <w:rPr>
          <w:bCs/>
        </w:rPr>
        <w:t>лав</w:t>
      </w:r>
      <w:r>
        <w:rPr>
          <w:bCs/>
        </w:rPr>
        <w:t>ы</w:t>
      </w:r>
      <w:r w:rsidR="004D1A76">
        <w:rPr>
          <w:bCs/>
        </w:rPr>
        <w:t xml:space="preserve"> местной администрации</w:t>
      </w:r>
    </w:p>
    <w:p w14:paraId="16CC0AEF" w14:textId="32EDAFA3" w:rsidR="002811B4" w:rsidRDefault="004D1A76" w:rsidP="00D7486A">
      <w:pPr>
        <w:spacing w:line="276" w:lineRule="auto"/>
        <w:jc w:val="both"/>
        <w:rPr>
          <w:bCs/>
        </w:rPr>
      </w:pPr>
      <w:r>
        <w:rPr>
          <w:bCs/>
        </w:rPr>
        <w:t xml:space="preserve">МО </w:t>
      </w:r>
      <w:r w:rsidR="006D56D2">
        <w:rPr>
          <w:bCs/>
        </w:rPr>
        <w:t>Лопухинское</w:t>
      </w:r>
      <w:r>
        <w:rPr>
          <w:bCs/>
        </w:rPr>
        <w:t xml:space="preserve"> сельское поселение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D0407">
        <w:rPr>
          <w:bCs/>
        </w:rPr>
        <w:t>О.Н. Яковле</w:t>
      </w:r>
      <w:r w:rsidR="00FD1C6A">
        <w:rPr>
          <w:bCs/>
        </w:rPr>
        <w:t>ва</w:t>
      </w:r>
    </w:p>
    <w:p w14:paraId="2E988D23" w14:textId="77777777" w:rsidR="002811B4" w:rsidRDefault="002811B4" w:rsidP="00D7486A">
      <w:pPr>
        <w:spacing w:line="276" w:lineRule="auto"/>
        <w:jc w:val="right"/>
        <w:rPr>
          <w:bCs/>
        </w:rPr>
      </w:pPr>
    </w:p>
    <w:p w14:paraId="32B2D503" w14:textId="77777777" w:rsidR="00D7486A" w:rsidRDefault="00D7486A" w:rsidP="005E12AE">
      <w:pPr>
        <w:rPr>
          <w:bCs/>
        </w:rPr>
      </w:pPr>
    </w:p>
    <w:p w14:paraId="276003CB" w14:textId="467442F6" w:rsidR="00980FAF" w:rsidRPr="00C52A23" w:rsidRDefault="00980FAF" w:rsidP="00980FAF">
      <w:pPr>
        <w:jc w:val="right"/>
        <w:rPr>
          <w:bCs/>
        </w:rPr>
      </w:pPr>
      <w:r w:rsidRPr="00C52A23">
        <w:rPr>
          <w:bCs/>
        </w:rPr>
        <w:lastRenderedPageBreak/>
        <w:t>Приложение 1</w:t>
      </w:r>
    </w:p>
    <w:p w14:paraId="297E50E6" w14:textId="77777777" w:rsidR="00980FAF" w:rsidRPr="00C52A23" w:rsidRDefault="00980FAF" w:rsidP="00980FAF">
      <w:pPr>
        <w:jc w:val="right"/>
        <w:rPr>
          <w:bCs/>
        </w:rPr>
      </w:pPr>
      <w:r w:rsidRPr="00C52A23">
        <w:rPr>
          <w:bCs/>
        </w:rPr>
        <w:t xml:space="preserve">к распоряжению </w:t>
      </w:r>
    </w:p>
    <w:p w14:paraId="6DF24C56" w14:textId="77777777" w:rsidR="00980FAF" w:rsidRPr="00C52A23" w:rsidRDefault="00980FAF" w:rsidP="00980FAF">
      <w:pPr>
        <w:jc w:val="right"/>
        <w:rPr>
          <w:bCs/>
        </w:rPr>
      </w:pPr>
      <w:r w:rsidRPr="00C52A23">
        <w:rPr>
          <w:bCs/>
        </w:rPr>
        <w:t xml:space="preserve">местной администрации МО Лопухинское сельское поселение </w:t>
      </w:r>
    </w:p>
    <w:p w14:paraId="036775B5" w14:textId="77777777" w:rsidR="00980FAF" w:rsidRPr="00C52A23" w:rsidRDefault="00980FAF" w:rsidP="00980FAF">
      <w:pPr>
        <w:jc w:val="right"/>
        <w:rPr>
          <w:bCs/>
        </w:rPr>
      </w:pPr>
      <w:r w:rsidRPr="00C52A23">
        <w:rPr>
          <w:bCs/>
        </w:rPr>
        <w:t xml:space="preserve">Ломоносовского муниципального района </w:t>
      </w:r>
    </w:p>
    <w:p w14:paraId="331B5AF9" w14:textId="77777777" w:rsidR="00980FAF" w:rsidRPr="00C52A23" w:rsidRDefault="00980FAF" w:rsidP="00980FAF">
      <w:pPr>
        <w:jc w:val="right"/>
        <w:rPr>
          <w:bCs/>
        </w:rPr>
      </w:pPr>
      <w:r w:rsidRPr="00C52A23">
        <w:rPr>
          <w:bCs/>
        </w:rPr>
        <w:t>Ленинградской области</w:t>
      </w:r>
    </w:p>
    <w:p w14:paraId="3B7DE177" w14:textId="6AF48950" w:rsidR="00980FAF" w:rsidRPr="00C52A23" w:rsidRDefault="00980FAF" w:rsidP="00980FAF">
      <w:pPr>
        <w:jc w:val="right"/>
        <w:rPr>
          <w:bCs/>
        </w:rPr>
      </w:pPr>
      <w:r w:rsidRPr="00C52A23">
        <w:rPr>
          <w:bCs/>
        </w:rPr>
        <w:t xml:space="preserve">от </w:t>
      </w:r>
      <w:r w:rsidR="00AF1070">
        <w:rPr>
          <w:bCs/>
        </w:rPr>
        <w:t>1</w:t>
      </w:r>
      <w:r w:rsidR="00FD1C6A">
        <w:rPr>
          <w:bCs/>
        </w:rPr>
        <w:t>7</w:t>
      </w:r>
      <w:r w:rsidRPr="00C52A23">
        <w:rPr>
          <w:bCs/>
        </w:rPr>
        <w:t>.10.202</w:t>
      </w:r>
      <w:r w:rsidR="00FD1C6A">
        <w:rPr>
          <w:bCs/>
        </w:rPr>
        <w:t>3</w:t>
      </w:r>
      <w:r w:rsidRPr="00C52A23">
        <w:rPr>
          <w:bCs/>
        </w:rPr>
        <w:t xml:space="preserve"> года № </w:t>
      </w:r>
      <w:r w:rsidR="00FD1C6A">
        <w:rPr>
          <w:bCs/>
        </w:rPr>
        <w:t>171</w:t>
      </w:r>
    </w:p>
    <w:p w14:paraId="673F785B" w14:textId="77777777" w:rsidR="00980FAF" w:rsidRDefault="00980FAF" w:rsidP="00980FAF"/>
    <w:p w14:paraId="08F92B01" w14:textId="77777777" w:rsidR="00980FAF" w:rsidRDefault="00980FAF" w:rsidP="00980FAF">
      <w:pPr>
        <w:jc w:val="center"/>
      </w:pPr>
      <w:r>
        <w:t>Перерасчёт сметной стоимости ремонтных работ по объекту:</w:t>
      </w:r>
    </w:p>
    <w:p w14:paraId="06BA6D63" w14:textId="39D7AA50" w:rsidR="007D473C" w:rsidRDefault="007D473C" w:rsidP="00AF1070">
      <w:pPr>
        <w:jc w:val="center"/>
        <w:rPr>
          <w:bCs/>
        </w:rPr>
      </w:pPr>
      <w:r w:rsidRPr="007D473C">
        <w:rPr>
          <w:bCs/>
          <w:iCs/>
        </w:rPr>
        <w:t xml:space="preserve"> «Ремонт участка автомобильной дороги ул. Первомайская д. Лопухинка</w:t>
      </w:r>
      <w:r w:rsidR="00AF1070" w:rsidRPr="00384131">
        <w:rPr>
          <w:bCs/>
        </w:rPr>
        <w:t>»</w:t>
      </w:r>
      <w:r w:rsidR="00AF1070" w:rsidRPr="00384131">
        <w:rPr>
          <w:rFonts w:eastAsia="Lucida Sans" w:cs="Lucida Sans"/>
          <w:bCs/>
          <w:iCs/>
          <w:color w:val="000000"/>
        </w:rPr>
        <w:t>; мощность 0,4</w:t>
      </w:r>
      <w:r>
        <w:rPr>
          <w:rFonts w:eastAsia="Lucida Sans" w:cs="Lucida Sans"/>
          <w:bCs/>
          <w:iCs/>
          <w:color w:val="000000"/>
        </w:rPr>
        <w:t>4</w:t>
      </w:r>
      <w:r w:rsidR="00AF1070" w:rsidRPr="00384131">
        <w:rPr>
          <w:rFonts w:eastAsia="Lucida Sans" w:cs="Lucida Sans"/>
          <w:bCs/>
          <w:iCs/>
          <w:color w:val="000000"/>
        </w:rPr>
        <w:t xml:space="preserve">7 </w:t>
      </w:r>
      <w:proofErr w:type="spellStart"/>
      <w:r w:rsidR="00AF1070" w:rsidRPr="00384131">
        <w:rPr>
          <w:rFonts w:eastAsia="Lucida Sans" w:cs="Lucida Sans"/>
          <w:bCs/>
          <w:iCs/>
          <w:color w:val="000000"/>
        </w:rPr>
        <w:t>км.п</w:t>
      </w:r>
      <w:proofErr w:type="spellEnd"/>
      <w:r w:rsidR="00AF1070" w:rsidRPr="00384131">
        <w:rPr>
          <w:rFonts w:eastAsia="Lucida Sans" w:cs="Lucida Sans"/>
          <w:bCs/>
          <w:iCs/>
          <w:color w:val="000000"/>
        </w:rPr>
        <w:t>.</w:t>
      </w:r>
      <w:r>
        <w:rPr>
          <w:rFonts w:eastAsia="Lucida Sans" w:cs="Lucida Sans"/>
          <w:bCs/>
          <w:iCs/>
          <w:color w:val="000000"/>
        </w:rPr>
        <w:t xml:space="preserve">, </w:t>
      </w:r>
      <w:r w:rsidRPr="007D473C">
        <w:rPr>
          <w:rFonts w:eastAsia="Lucida Sans" w:cs="Lucida Sans"/>
          <w:bCs/>
          <w:iCs/>
          <w:color w:val="000000"/>
        </w:rPr>
        <w:t xml:space="preserve">общий лимит средств (сметная стоимость объекта в уровне цен </w:t>
      </w:r>
      <w:r>
        <w:rPr>
          <w:rFonts w:eastAsia="Lucida Sans" w:cs="Lucida Sans"/>
          <w:bCs/>
          <w:iCs/>
          <w:color w:val="000000"/>
        </w:rPr>
        <w:t>июнь</w:t>
      </w:r>
      <w:r w:rsidRPr="007D473C">
        <w:rPr>
          <w:rFonts w:eastAsia="Lucida Sans" w:cs="Lucida Sans"/>
          <w:bCs/>
          <w:iCs/>
          <w:color w:val="000000"/>
        </w:rPr>
        <w:t xml:space="preserve"> 202</w:t>
      </w:r>
      <w:r>
        <w:rPr>
          <w:rFonts w:eastAsia="Lucida Sans" w:cs="Lucida Sans"/>
          <w:bCs/>
          <w:iCs/>
          <w:color w:val="000000"/>
        </w:rPr>
        <w:t xml:space="preserve">3 </w:t>
      </w:r>
      <w:r w:rsidRPr="007D473C">
        <w:rPr>
          <w:rFonts w:eastAsia="Lucida Sans" w:cs="Lucida Sans"/>
          <w:bCs/>
          <w:iCs/>
          <w:color w:val="000000"/>
        </w:rPr>
        <w:t>г), всего</w:t>
      </w:r>
      <w:r w:rsidR="00AF1070" w:rsidRPr="00384131">
        <w:rPr>
          <w:bCs/>
        </w:rPr>
        <w:t xml:space="preserve"> </w:t>
      </w:r>
      <w:r w:rsidRPr="007D473C">
        <w:rPr>
          <w:bCs/>
        </w:rPr>
        <w:t xml:space="preserve">6271336,56 рублей, </w:t>
      </w:r>
      <w:r w:rsidR="00AE2C87" w:rsidRPr="00AE2C87">
        <w:rPr>
          <w:bCs/>
        </w:rPr>
        <w:t>с применением коэффициентов индекса потребительских цен, в среднем за год, в % к предыдущему году за 2024 года и 2025 год с учетом характеристики вариантов прогноза определённых Минэкономразвития России в сценарных условиях прогноза социально-экономического развития Российской Федерации на 2024 год и на плановый период 2025 и 2026 годов, (базовый вариант) и основных параметров прогноза социально-экономического развития Ленинградской области на 2024-2026 годы</w:t>
      </w:r>
    </w:p>
    <w:p w14:paraId="46A3ADDD" w14:textId="77777777" w:rsidR="007D473C" w:rsidRDefault="007D473C" w:rsidP="00AF1070">
      <w:pPr>
        <w:jc w:val="center"/>
        <w:rPr>
          <w:bCs/>
        </w:rPr>
      </w:pPr>
    </w:p>
    <w:p w14:paraId="6E2F1666" w14:textId="77777777" w:rsidR="00980FAF" w:rsidRPr="00A21523" w:rsidRDefault="00980FAF" w:rsidP="00980FAF"/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4"/>
        <w:gridCol w:w="822"/>
        <w:gridCol w:w="296"/>
        <w:gridCol w:w="838"/>
        <w:gridCol w:w="1134"/>
        <w:gridCol w:w="1134"/>
        <w:gridCol w:w="1134"/>
        <w:gridCol w:w="993"/>
        <w:gridCol w:w="1004"/>
        <w:gridCol w:w="822"/>
      </w:tblGrid>
      <w:tr w:rsidR="007D473C" w:rsidRPr="00A21523" w14:paraId="5DCF9C89" w14:textId="4F7B47AA" w:rsidTr="00951C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F35" w14:textId="77777777" w:rsidR="007D473C" w:rsidRPr="00A21523" w:rsidRDefault="007D473C" w:rsidP="00A472DC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A50" w14:textId="77777777" w:rsidR="007D473C" w:rsidRPr="00A21523" w:rsidRDefault="007D473C" w:rsidP="00A472DC"/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288" w14:textId="77777777" w:rsidR="007D473C" w:rsidRPr="00A21523" w:rsidRDefault="007D473C" w:rsidP="00A472DC">
            <w:pPr>
              <w:ind w:right="795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7295" w14:textId="77777777" w:rsidR="007D473C" w:rsidRPr="00A21523" w:rsidRDefault="007D473C" w:rsidP="00A472DC">
            <w:pPr>
              <w:ind w:right="795"/>
            </w:pPr>
            <w:r w:rsidRPr="00A21523">
              <w:t>Расчетные показатели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FAE" w14:textId="77777777" w:rsidR="007D473C" w:rsidRPr="00A21523" w:rsidRDefault="007D473C" w:rsidP="00A472DC">
            <w:pPr>
              <w:ind w:right="795"/>
            </w:pPr>
          </w:p>
        </w:tc>
      </w:tr>
      <w:tr w:rsidR="007D473C" w:rsidRPr="00A21523" w14:paraId="428F0A28" w14:textId="0F2707C5" w:rsidTr="00951C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2EE2" w14:textId="77777777" w:rsidR="007D473C" w:rsidRPr="00A21523" w:rsidRDefault="007D473C" w:rsidP="00A472DC">
            <w:r w:rsidRPr="00A21523">
              <w:t xml:space="preserve">Наименование </w:t>
            </w:r>
            <w:r>
              <w:t>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1EC" w14:textId="77777777" w:rsidR="007D473C" w:rsidRDefault="007D473C" w:rsidP="00A472DC">
            <w:pPr>
              <w:rPr>
                <w:sz w:val="20"/>
                <w:szCs w:val="20"/>
              </w:rPr>
            </w:pPr>
            <w:r w:rsidRPr="00226320">
              <w:rPr>
                <w:sz w:val="20"/>
                <w:szCs w:val="20"/>
              </w:rPr>
              <w:t>*См. ст.</w:t>
            </w:r>
          </w:p>
          <w:p w14:paraId="048C0FD1" w14:textId="77777777" w:rsidR="007D473C" w:rsidRPr="00A21523" w:rsidRDefault="007D473C" w:rsidP="00A4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525" w14:textId="77777777" w:rsidR="007D473C" w:rsidRPr="00226320" w:rsidRDefault="007D473C" w:rsidP="00A472DC">
            <w:pPr>
              <w:rPr>
                <w:sz w:val="20"/>
                <w:szCs w:val="20"/>
              </w:rPr>
            </w:pPr>
            <w:bookmarkStart w:id="9" w:name="_Hlk86251713"/>
            <w:r w:rsidRPr="00226320">
              <w:rPr>
                <w:sz w:val="20"/>
                <w:szCs w:val="20"/>
              </w:rPr>
              <w:t>*НДС</w:t>
            </w:r>
          </w:p>
          <w:p w14:paraId="2ECB831B" w14:textId="77777777" w:rsidR="007D473C" w:rsidRPr="00226320" w:rsidRDefault="007D473C" w:rsidP="00A472DC">
            <w:pPr>
              <w:rPr>
                <w:sz w:val="20"/>
                <w:szCs w:val="20"/>
              </w:rPr>
            </w:pPr>
            <w:r w:rsidRPr="00226320">
              <w:rPr>
                <w:sz w:val="20"/>
                <w:szCs w:val="20"/>
              </w:rPr>
              <w:t xml:space="preserve">20% от </w:t>
            </w:r>
          </w:p>
          <w:p w14:paraId="50717228" w14:textId="77777777" w:rsidR="007D473C" w:rsidRDefault="007D473C" w:rsidP="00A472DC">
            <w:pPr>
              <w:rPr>
                <w:sz w:val="20"/>
                <w:szCs w:val="20"/>
              </w:rPr>
            </w:pPr>
            <w:r w:rsidRPr="00226320">
              <w:rPr>
                <w:sz w:val="20"/>
                <w:szCs w:val="20"/>
              </w:rPr>
              <w:t>* См. ст.</w:t>
            </w:r>
            <w:bookmarkEnd w:id="9"/>
          </w:p>
          <w:p w14:paraId="2B355015" w14:textId="77777777" w:rsidR="007D473C" w:rsidRPr="00226320" w:rsidRDefault="007D473C" w:rsidP="00A472DC">
            <w:pPr>
              <w:rPr>
                <w:sz w:val="20"/>
                <w:szCs w:val="20"/>
              </w:rPr>
            </w:pPr>
            <w:r w:rsidRPr="00764BFD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085" w14:textId="77777777" w:rsidR="007D473C" w:rsidRPr="00A21523" w:rsidRDefault="007D473C" w:rsidP="00A4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21523">
              <w:rPr>
                <w:sz w:val="20"/>
                <w:szCs w:val="20"/>
              </w:rPr>
              <w:t>С</w:t>
            </w:r>
            <w:r w:rsidRPr="00226320">
              <w:rPr>
                <w:sz w:val="20"/>
                <w:szCs w:val="20"/>
              </w:rPr>
              <w:t>м</w:t>
            </w:r>
            <w:r w:rsidRPr="00A21523">
              <w:rPr>
                <w:sz w:val="20"/>
                <w:szCs w:val="20"/>
              </w:rPr>
              <w:t>. ст.</w:t>
            </w:r>
            <w:r w:rsidRPr="00226320">
              <w:rPr>
                <w:sz w:val="20"/>
                <w:szCs w:val="20"/>
              </w:rPr>
              <w:t xml:space="preserve"> б. без НДС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E74" w14:textId="77777777" w:rsidR="007D473C" w:rsidRPr="00A21523" w:rsidRDefault="007D473C" w:rsidP="00A472DC">
            <w:pPr>
              <w:rPr>
                <w:sz w:val="20"/>
                <w:szCs w:val="20"/>
              </w:rPr>
            </w:pPr>
            <w:bookmarkStart w:id="10" w:name="_Hlk86250124"/>
            <w:r w:rsidRPr="00A21523">
              <w:rPr>
                <w:sz w:val="20"/>
                <w:szCs w:val="20"/>
              </w:rPr>
              <w:t>С</w:t>
            </w:r>
            <w:r w:rsidRPr="00226320">
              <w:rPr>
                <w:sz w:val="20"/>
                <w:szCs w:val="20"/>
              </w:rPr>
              <w:t>м</w:t>
            </w:r>
            <w:r w:rsidRPr="00A21523">
              <w:rPr>
                <w:sz w:val="20"/>
                <w:szCs w:val="20"/>
              </w:rPr>
              <w:t>. ст.</w:t>
            </w:r>
            <w:r w:rsidRPr="00226320">
              <w:rPr>
                <w:sz w:val="20"/>
                <w:szCs w:val="20"/>
              </w:rPr>
              <w:t xml:space="preserve"> б.</w:t>
            </w:r>
            <w:r w:rsidRPr="00A21523">
              <w:rPr>
                <w:sz w:val="20"/>
                <w:szCs w:val="20"/>
              </w:rPr>
              <w:t>,</w:t>
            </w:r>
          </w:p>
          <w:bookmarkEnd w:id="10"/>
          <w:p w14:paraId="4DEC1490" w14:textId="77777777" w:rsidR="007D473C" w:rsidRPr="00A21523" w:rsidRDefault="007D473C" w:rsidP="00A472DC">
            <w:pPr>
              <w:rPr>
                <w:sz w:val="20"/>
                <w:szCs w:val="20"/>
              </w:rPr>
            </w:pPr>
            <w:r w:rsidRPr="00A21523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C8" w14:textId="77777777" w:rsidR="007D473C" w:rsidRDefault="007D473C" w:rsidP="00A472DC">
            <w:pPr>
              <w:rPr>
                <w:sz w:val="20"/>
                <w:szCs w:val="20"/>
              </w:rPr>
            </w:pPr>
            <w:r w:rsidRPr="00226320">
              <w:rPr>
                <w:sz w:val="20"/>
                <w:szCs w:val="20"/>
              </w:rPr>
              <w:t>НДС</w:t>
            </w:r>
          </w:p>
          <w:p w14:paraId="7713FED4" w14:textId="77777777" w:rsidR="007D473C" w:rsidRPr="00A21523" w:rsidRDefault="007D473C" w:rsidP="00A472DC">
            <w:pPr>
              <w:rPr>
                <w:sz w:val="20"/>
                <w:szCs w:val="20"/>
              </w:rPr>
            </w:pPr>
            <w:r w:rsidRPr="00A2152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FDD" w14:textId="77777777" w:rsidR="007D473C" w:rsidRDefault="007D473C" w:rsidP="00A472DC">
            <w:pPr>
              <w:rPr>
                <w:sz w:val="20"/>
                <w:szCs w:val="20"/>
              </w:rPr>
            </w:pPr>
            <w:r w:rsidRPr="00A21523">
              <w:rPr>
                <w:sz w:val="20"/>
                <w:szCs w:val="20"/>
              </w:rPr>
              <w:t>С</w:t>
            </w:r>
            <w:r w:rsidRPr="00226320">
              <w:rPr>
                <w:sz w:val="20"/>
                <w:szCs w:val="20"/>
              </w:rPr>
              <w:t>м</w:t>
            </w:r>
            <w:r w:rsidRPr="00A21523">
              <w:rPr>
                <w:sz w:val="20"/>
                <w:szCs w:val="20"/>
              </w:rPr>
              <w:t>. ст.</w:t>
            </w:r>
            <w:r w:rsidRPr="00226320">
              <w:rPr>
                <w:sz w:val="20"/>
                <w:szCs w:val="20"/>
              </w:rPr>
              <w:t xml:space="preserve"> б. без НДС</w:t>
            </w:r>
          </w:p>
          <w:p w14:paraId="63816D12" w14:textId="77777777" w:rsidR="007D473C" w:rsidRPr="00A21523" w:rsidRDefault="007D473C" w:rsidP="00A4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8EE" w14:textId="09FFDD42" w:rsidR="007D473C" w:rsidRPr="00A21523" w:rsidRDefault="007D473C" w:rsidP="00A472DC">
            <w:pPr>
              <w:rPr>
                <w:sz w:val="20"/>
                <w:szCs w:val="20"/>
              </w:rPr>
            </w:pPr>
            <w:r w:rsidRPr="00226320">
              <w:rPr>
                <w:sz w:val="20"/>
                <w:szCs w:val="20"/>
              </w:rPr>
              <w:t xml:space="preserve">Индекс. </w:t>
            </w:r>
            <w:proofErr w:type="spellStart"/>
            <w:r w:rsidRPr="00226320">
              <w:rPr>
                <w:sz w:val="20"/>
                <w:szCs w:val="20"/>
              </w:rPr>
              <w:t>п.ц</w:t>
            </w:r>
            <w:proofErr w:type="spellEnd"/>
            <w:r w:rsidRPr="00226320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712" w14:textId="15B2552E" w:rsidR="007D473C" w:rsidRPr="00226320" w:rsidRDefault="007D473C" w:rsidP="00A472DC">
            <w:pPr>
              <w:rPr>
                <w:sz w:val="20"/>
                <w:szCs w:val="20"/>
              </w:rPr>
            </w:pPr>
            <w:r w:rsidRPr="007D473C">
              <w:rPr>
                <w:sz w:val="20"/>
                <w:szCs w:val="20"/>
              </w:rPr>
              <w:t xml:space="preserve">Индекс. </w:t>
            </w:r>
            <w:proofErr w:type="spellStart"/>
            <w:r w:rsidRPr="007D473C">
              <w:rPr>
                <w:sz w:val="20"/>
                <w:szCs w:val="20"/>
              </w:rPr>
              <w:t>п.ц</w:t>
            </w:r>
            <w:proofErr w:type="spellEnd"/>
            <w:r w:rsidRPr="007D473C">
              <w:rPr>
                <w:sz w:val="20"/>
                <w:szCs w:val="20"/>
              </w:rPr>
              <w:t>. 2022</w:t>
            </w:r>
          </w:p>
        </w:tc>
      </w:tr>
      <w:tr w:rsidR="007D473C" w:rsidRPr="00A21523" w14:paraId="77AD51A6" w14:textId="2F84CAD2" w:rsidTr="00951C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7893" w14:textId="0571D0CE" w:rsidR="007D473C" w:rsidRPr="004A13E1" w:rsidRDefault="000A1D32" w:rsidP="00A472DC">
            <w:pPr>
              <w:rPr>
                <w:bCs/>
              </w:rPr>
            </w:pPr>
            <w:r w:rsidRPr="000A1D32">
              <w:rPr>
                <w:bCs/>
              </w:rPr>
              <w:t>«Ремонт участка автомобильной дороги ул. Первомайская д. Лопухинка»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34A" w14:textId="1F137C7C" w:rsidR="007D473C" w:rsidRPr="00D7486A" w:rsidRDefault="00951C32" w:rsidP="00A472DC">
            <w:pPr>
              <w:rPr>
                <w:sz w:val="20"/>
                <w:szCs w:val="20"/>
              </w:rPr>
            </w:pPr>
            <w:r w:rsidRPr="00D7486A">
              <w:rPr>
                <w:iCs/>
                <w:sz w:val="20"/>
                <w:szCs w:val="20"/>
              </w:rPr>
              <w:t>6822210,7</w:t>
            </w:r>
            <w:r w:rsidR="00980556" w:rsidRPr="00D7486A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717" w14:textId="356D93A8" w:rsidR="007D473C" w:rsidRPr="00D7486A" w:rsidRDefault="00980556" w:rsidP="00A472DC">
            <w:pPr>
              <w:ind w:right="-111"/>
              <w:rPr>
                <w:sz w:val="20"/>
                <w:szCs w:val="20"/>
              </w:rPr>
            </w:pPr>
            <w:r w:rsidRPr="00D7486A">
              <w:rPr>
                <w:sz w:val="20"/>
                <w:szCs w:val="20"/>
              </w:rPr>
              <w:t>1137035,13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5297" w14:textId="6794E134" w:rsidR="007D473C" w:rsidRPr="000A1D32" w:rsidRDefault="00951C32" w:rsidP="00A472DC">
            <w:pPr>
              <w:ind w:right="-105"/>
              <w:rPr>
                <w:sz w:val="20"/>
                <w:szCs w:val="20"/>
                <w:highlight w:val="green"/>
              </w:rPr>
            </w:pPr>
            <w:r w:rsidRPr="00951C32">
              <w:rPr>
                <w:sz w:val="20"/>
                <w:szCs w:val="20"/>
              </w:rPr>
              <w:t>5685175</w:t>
            </w:r>
            <w:r>
              <w:rPr>
                <w:sz w:val="20"/>
                <w:szCs w:val="20"/>
              </w:rPr>
              <w:t>,64</w:t>
            </w:r>
            <w:r w:rsidR="007D473C" w:rsidRPr="00951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E66" w14:textId="5E3902B2" w:rsidR="007D473C" w:rsidRPr="00A21523" w:rsidRDefault="000A1D32" w:rsidP="000A363A">
            <w:pPr>
              <w:ind w:right="-78"/>
              <w:rPr>
                <w:sz w:val="20"/>
                <w:szCs w:val="20"/>
                <w:u w:val="single"/>
              </w:rPr>
            </w:pPr>
            <w:r w:rsidRPr="000A1D32">
              <w:rPr>
                <w:iCs/>
                <w:sz w:val="20"/>
                <w:szCs w:val="20"/>
              </w:rPr>
              <w:t>6271336,56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D34" w14:textId="1F7938E2" w:rsidR="007D473C" w:rsidRPr="00A21523" w:rsidRDefault="000A1D32" w:rsidP="00A4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1045222,76</w:t>
            </w:r>
            <w:r w:rsidR="007D473C" w:rsidRPr="00A21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7D1" w14:textId="13EA6D2A" w:rsidR="007D473C" w:rsidRPr="00A21523" w:rsidRDefault="000A1D32" w:rsidP="000A363A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</w:t>
            </w:r>
            <w:r w:rsidR="00951C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51C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20B" w14:textId="64EC814C" w:rsidR="007D473C" w:rsidRPr="00226320" w:rsidRDefault="000A1D32" w:rsidP="009618C6">
            <w:pPr>
              <w:ind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  <w:r w:rsidR="007D473C">
              <w:rPr>
                <w:sz w:val="20"/>
                <w:szCs w:val="20"/>
              </w:rPr>
              <w:t xml:space="preserve"> </w:t>
            </w:r>
            <w:r w:rsidR="007D473C" w:rsidRPr="00226320">
              <w:rPr>
                <w:sz w:val="20"/>
                <w:szCs w:val="20"/>
              </w:rPr>
              <w:t>%=</w:t>
            </w:r>
          </w:p>
          <w:p w14:paraId="288E5706" w14:textId="5C7A25D7" w:rsidR="007D473C" w:rsidRPr="00A21523" w:rsidRDefault="007D473C" w:rsidP="00A472DC">
            <w:pPr>
              <w:rPr>
                <w:sz w:val="20"/>
                <w:szCs w:val="20"/>
              </w:rPr>
            </w:pPr>
            <w:bookmarkStart w:id="11" w:name="_Hlk116398664"/>
            <w:r w:rsidRPr="00226320">
              <w:rPr>
                <w:sz w:val="20"/>
                <w:szCs w:val="20"/>
              </w:rPr>
              <w:t>1,</w:t>
            </w:r>
            <w:bookmarkEnd w:id="11"/>
            <w:r w:rsidR="000A1D32">
              <w:rPr>
                <w:sz w:val="20"/>
                <w:szCs w:val="20"/>
              </w:rPr>
              <w:t>046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8BE" w14:textId="38D5051F" w:rsidR="007D473C" w:rsidRPr="00226320" w:rsidRDefault="000A1D32" w:rsidP="009618C6">
            <w:pPr>
              <w:ind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104%=1,04</w:t>
            </w:r>
          </w:p>
        </w:tc>
      </w:tr>
    </w:tbl>
    <w:p w14:paraId="4F2250A7" w14:textId="77777777" w:rsidR="00980FAF" w:rsidRPr="00A21523" w:rsidRDefault="00980FAF" w:rsidP="00980FAF">
      <w:pPr>
        <w:rPr>
          <w:u w:val="single"/>
        </w:rPr>
      </w:pPr>
    </w:p>
    <w:p w14:paraId="727D008A" w14:textId="77777777" w:rsidR="00980FAF" w:rsidRDefault="00980FAF" w:rsidP="00980FAF">
      <w:pPr>
        <w:jc w:val="both"/>
      </w:pPr>
      <w:r w:rsidRPr="00A21523">
        <w:t>Расчет проводится по формуле:</w:t>
      </w:r>
    </w:p>
    <w:p w14:paraId="408AA139" w14:textId="1BF05592" w:rsidR="00980FAF" w:rsidRPr="00A21523" w:rsidRDefault="00980FAF" w:rsidP="00980FAF">
      <w:pPr>
        <w:jc w:val="both"/>
      </w:pPr>
      <w:r>
        <w:t>*См. ст.= (</w:t>
      </w:r>
      <w:r w:rsidRPr="00A21523">
        <w:t>С</w:t>
      </w:r>
      <w:r w:rsidRPr="00D974F0">
        <w:t>м</w:t>
      </w:r>
      <w:r w:rsidRPr="00A21523">
        <w:t>. ст.</w:t>
      </w:r>
      <w:r w:rsidRPr="00D974F0">
        <w:t xml:space="preserve"> б. без НДС</w:t>
      </w:r>
      <w:r>
        <w:t>*</w:t>
      </w:r>
      <w:r w:rsidRPr="001A0886">
        <w:t xml:space="preserve"> Индекс. </w:t>
      </w:r>
      <w:proofErr w:type="spellStart"/>
      <w:r w:rsidRPr="001A0886">
        <w:t>п.ц</w:t>
      </w:r>
      <w:proofErr w:type="spellEnd"/>
      <w:r w:rsidRPr="001A0886">
        <w:t>. 202</w:t>
      </w:r>
      <w:r w:rsidR="00951C32">
        <w:t>4*</w:t>
      </w:r>
      <w:r w:rsidR="00951C32" w:rsidRPr="00951C32">
        <w:t xml:space="preserve"> Индекс. </w:t>
      </w:r>
      <w:proofErr w:type="spellStart"/>
      <w:r w:rsidR="00951C32" w:rsidRPr="00951C32">
        <w:t>п.ц</w:t>
      </w:r>
      <w:proofErr w:type="spellEnd"/>
      <w:r w:rsidR="00951C32" w:rsidRPr="00951C32">
        <w:t>. 202</w:t>
      </w:r>
      <w:r w:rsidR="00951C32">
        <w:t>5</w:t>
      </w:r>
      <w:r>
        <w:t>) *120</w:t>
      </w:r>
    </w:p>
    <w:p w14:paraId="2157E18C" w14:textId="77777777" w:rsidR="00980FAF" w:rsidRDefault="00980FAF" w:rsidP="00980FAF">
      <w:pPr>
        <w:jc w:val="both"/>
      </w:pPr>
      <w:r w:rsidRPr="00A21523">
        <w:t xml:space="preserve">где: </w:t>
      </w:r>
    </w:p>
    <w:p w14:paraId="43748988" w14:textId="77777777" w:rsidR="00980FAF" w:rsidRDefault="00980FAF" w:rsidP="00980FAF">
      <w:pPr>
        <w:jc w:val="both"/>
      </w:pPr>
      <w:r w:rsidRPr="001A0886">
        <w:t>*</w:t>
      </w:r>
      <w:bookmarkStart w:id="12" w:name="_Hlk86251378"/>
      <w:r>
        <w:t xml:space="preserve"> </w:t>
      </w:r>
      <w:r w:rsidRPr="001A0886">
        <w:t>См. ст.</w:t>
      </w:r>
      <w:r>
        <w:t xml:space="preserve"> </w:t>
      </w:r>
      <w:bookmarkEnd w:id="12"/>
      <w:r>
        <w:t xml:space="preserve">– сметная стоимость </w:t>
      </w:r>
      <w:bookmarkStart w:id="13" w:name="_Hlk86252093"/>
      <w:r>
        <w:t xml:space="preserve">ремонтных работ по объекту </w:t>
      </w:r>
      <w:bookmarkEnd w:id="13"/>
      <w:r>
        <w:t>после перерасчёта;</w:t>
      </w:r>
    </w:p>
    <w:p w14:paraId="68CCFFCB" w14:textId="77777777" w:rsidR="00980FAF" w:rsidRDefault="00980FAF" w:rsidP="00980FAF">
      <w:pPr>
        <w:jc w:val="both"/>
        <w:rPr>
          <w:iCs/>
        </w:rPr>
      </w:pPr>
      <w:r w:rsidRPr="00E67988">
        <w:rPr>
          <w:iCs/>
        </w:rPr>
        <w:t xml:space="preserve">*НДС 20% от * См. ст. </w:t>
      </w:r>
      <w:r w:rsidRPr="00347CB8">
        <w:rPr>
          <w:iCs/>
        </w:rPr>
        <w:t xml:space="preserve">= </w:t>
      </w:r>
      <w:r>
        <w:rPr>
          <w:iCs/>
        </w:rPr>
        <w:t>значение НДС в сметной стоимости</w:t>
      </w:r>
      <w:r>
        <w:t xml:space="preserve"> </w:t>
      </w:r>
      <w:r w:rsidRPr="00E67988">
        <w:rPr>
          <w:iCs/>
        </w:rPr>
        <w:t>ремонтных работ по объекту после перерасчёта</w:t>
      </w:r>
      <w:r>
        <w:rPr>
          <w:iCs/>
        </w:rPr>
        <w:t xml:space="preserve"> (</w:t>
      </w:r>
      <w:r w:rsidRPr="00347CB8">
        <w:rPr>
          <w:iCs/>
        </w:rPr>
        <w:t>20</w:t>
      </w:r>
      <w:proofErr w:type="gramStart"/>
      <w:r w:rsidRPr="00347CB8">
        <w:rPr>
          <w:iCs/>
        </w:rPr>
        <w:t>%</w:t>
      </w:r>
      <w:r>
        <w:rPr>
          <w:iCs/>
        </w:rPr>
        <w:t xml:space="preserve"> )</w:t>
      </w:r>
      <w:proofErr w:type="gramEnd"/>
    </w:p>
    <w:p w14:paraId="1B7E0356" w14:textId="77777777" w:rsidR="00980FAF" w:rsidRPr="00347CB8" w:rsidRDefault="00980FAF" w:rsidP="00980FAF">
      <w:pPr>
        <w:jc w:val="both"/>
        <w:rPr>
          <w:iCs/>
        </w:rPr>
      </w:pPr>
      <w:r w:rsidRPr="00E67988">
        <w:rPr>
          <w:iCs/>
        </w:rPr>
        <w:t>*</w:t>
      </w:r>
      <w:r w:rsidRPr="00A21523">
        <w:rPr>
          <w:iCs/>
        </w:rPr>
        <w:t>С</w:t>
      </w:r>
      <w:r w:rsidRPr="00E67988">
        <w:rPr>
          <w:iCs/>
        </w:rPr>
        <w:t>м</w:t>
      </w:r>
      <w:r w:rsidRPr="00A21523">
        <w:rPr>
          <w:iCs/>
        </w:rPr>
        <w:t>. ст.</w:t>
      </w:r>
      <w:r w:rsidRPr="00E67988">
        <w:rPr>
          <w:iCs/>
        </w:rPr>
        <w:t xml:space="preserve"> б. без НДС</w:t>
      </w:r>
      <w:r>
        <w:rPr>
          <w:iCs/>
        </w:rPr>
        <w:t xml:space="preserve"> - </w:t>
      </w:r>
      <w:r w:rsidRPr="00E67988">
        <w:rPr>
          <w:iCs/>
        </w:rPr>
        <w:t>сметная стоимость ремонтных работ по объекту после перерасчёта</w:t>
      </w:r>
      <w:r>
        <w:rPr>
          <w:iCs/>
        </w:rPr>
        <w:t>, без НДС</w:t>
      </w:r>
    </w:p>
    <w:p w14:paraId="4C52C5FF" w14:textId="218B981F" w:rsidR="00980FAF" w:rsidRDefault="00980FAF" w:rsidP="00980FAF">
      <w:pPr>
        <w:jc w:val="both"/>
        <w:rPr>
          <w:iCs/>
        </w:rPr>
      </w:pPr>
      <w:r w:rsidRPr="00A21523">
        <w:t>С</w:t>
      </w:r>
      <w:r>
        <w:t>м</w:t>
      </w:r>
      <w:r w:rsidRPr="00A21523">
        <w:t>. ст.</w:t>
      </w:r>
      <w:r>
        <w:t xml:space="preserve"> б. - </w:t>
      </w:r>
      <w:r w:rsidRPr="001A0886">
        <w:rPr>
          <w:iCs/>
        </w:rPr>
        <w:t xml:space="preserve">сметная стоимость </w:t>
      </w:r>
      <w:r w:rsidRPr="00E67988">
        <w:rPr>
          <w:iCs/>
        </w:rPr>
        <w:t xml:space="preserve">ремонтных работ по объекту </w:t>
      </w:r>
      <w:bookmarkStart w:id="14" w:name="_Hlk86252244"/>
      <w:r w:rsidRPr="001A0886">
        <w:rPr>
          <w:iCs/>
        </w:rPr>
        <w:t xml:space="preserve">в уровне цен </w:t>
      </w:r>
      <w:r w:rsidR="000A1D32">
        <w:rPr>
          <w:iCs/>
        </w:rPr>
        <w:t>июнь</w:t>
      </w:r>
      <w:r w:rsidRPr="001A0886">
        <w:rPr>
          <w:iCs/>
        </w:rPr>
        <w:t xml:space="preserve"> 202</w:t>
      </w:r>
      <w:r w:rsidR="000A1D32">
        <w:rPr>
          <w:iCs/>
        </w:rPr>
        <w:t>3</w:t>
      </w:r>
      <w:r w:rsidRPr="001A0886">
        <w:rPr>
          <w:iCs/>
        </w:rPr>
        <w:t xml:space="preserve"> г</w:t>
      </w:r>
      <w:r>
        <w:rPr>
          <w:iCs/>
        </w:rPr>
        <w:t>;</w:t>
      </w:r>
      <w:bookmarkEnd w:id="14"/>
    </w:p>
    <w:p w14:paraId="1E82939E" w14:textId="74ABF2EC" w:rsidR="00980FAF" w:rsidRPr="00E67988" w:rsidRDefault="00980FAF" w:rsidP="00980FAF">
      <w:pPr>
        <w:jc w:val="both"/>
        <w:rPr>
          <w:iCs/>
        </w:rPr>
      </w:pPr>
      <w:r w:rsidRPr="00E67988">
        <w:rPr>
          <w:iCs/>
        </w:rPr>
        <w:t xml:space="preserve">НДС. </w:t>
      </w:r>
      <w:r>
        <w:rPr>
          <w:iCs/>
        </w:rPr>
        <w:t>-</w:t>
      </w:r>
      <w:r w:rsidRPr="00E67988">
        <w:rPr>
          <w:iCs/>
        </w:rPr>
        <w:t xml:space="preserve"> значение НДС в сметной стоимости ремонтных работ по в уровне цен </w:t>
      </w:r>
      <w:r w:rsidR="000A1D32">
        <w:rPr>
          <w:iCs/>
        </w:rPr>
        <w:t>июнь</w:t>
      </w:r>
      <w:r w:rsidRPr="00E67988">
        <w:rPr>
          <w:iCs/>
        </w:rPr>
        <w:t xml:space="preserve"> 202</w:t>
      </w:r>
      <w:r w:rsidR="000A1D32">
        <w:rPr>
          <w:iCs/>
        </w:rPr>
        <w:t>3</w:t>
      </w:r>
      <w:r w:rsidRPr="00E67988">
        <w:rPr>
          <w:iCs/>
        </w:rPr>
        <w:t xml:space="preserve"> г; (20</w:t>
      </w:r>
      <w:proofErr w:type="gramStart"/>
      <w:r w:rsidRPr="00E67988">
        <w:rPr>
          <w:iCs/>
        </w:rPr>
        <w:t>% )</w:t>
      </w:r>
      <w:proofErr w:type="gramEnd"/>
    </w:p>
    <w:p w14:paraId="1265CEEC" w14:textId="137A13A4" w:rsidR="00980FAF" w:rsidRPr="00A21523" w:rsidRDefault="00980FAF" w:rsidP="00980FAF">
      <w:pPr>
        <w:jc w:val="both"/>
        <w:rPr>
          <w:iCs/>
        </w:rPr>
      </w:pPr>
      <w:r w:rsidRPr="00E67988">
        <w:rPr>
          <w:iCs/>
        </w:rPr>
        <w:t xml:space="preserve">См. ст. б. без НДС - сметная стоимость ремонтных работ по объекту в уровне цен </w:t>
      </w:r>
      <w:r w:rsidR="009618C6">
        <w:rPr>
          <w:iCs/>
        </w:rPr>
        <w:t>август</w:t>
      </w:r>
      <w:r w:rsidR="009618C6" w:rsidRPr="00E67988">
        <w:rPr>
          <w:iCs/>
        </w:rPr>
        <w:t xml:space="preserve"> 202</w:t>
      </w:r>
      <w:r w:rsidR="009618C6">
        <w:rPr>
          <w:iCs/>
        </w:rPr>
        <w:t>1</w:t>
      </w:r>
      <w:r w:rsidR="009618C6" w:rsidRPr="00E67988">
        <w:rPr>
          <w:iCs/>
        </w:rPr>
        <w:t xml:space="preserve"> </w:t>
      </w:r>
      <w:r w:rsidRPr="00E67988">
        <w:rPr>
          <w:iCs/>
        </w:rPr>
        <w:t>г, без НДС</w:t>
      </w:r>
    </w:p>
    <w:p w14:paraId="45115559" w14:textId="17ED00ED" w:rsidR="00AE2C87" w:rsidRDefault="00980FAF" w:rsidP="00980FAF">
      <w:pPr>
        <w:jc w:val="both"/>
        <w:rPr>
          <w:iCs/>
        </w:rPr>
      </w:pPr>
      <w:r w:rsidRPr="001A0886">
        <w:rPr>
          <w:iCs/>
        </w:rPr>
        <w:t xml:space="preserve">Индекс. </w:t>
      </w:r>
      <w:proofErr w:type="spellStart"/>
      <w:r w:rsidRPr="001A0886">
        <w:rPr>
          <w:iCs/>
        </w:rPr>
        <w:t>п.ц</w:t>
      </w:r>
      <w:proofErr w:type="spellEnd"/>
      <w:r w:rsidRPr="001A0886">
        <w:rPr>
          <w:iCs/>
        </w:rPr>
        <w:t>. 202</w:t>
      </w:r>
      <w:r w:rsidR="000A1D32">
        <w:rPr>
          <w:iCs/>
        </w:rPr>
        <w:t>4</w:t>
      </w:r>
      <w:r>
        <w:rPr>
          <w:iCs/>
        </w:rPr>
        <w:t xml:space="preserve"> - </w:t>
      </w:r>
      <w:r w:rsidRPr="001A0886">
        <w:rPr>
          <w:iCs/>
        </w:rPr>
        <w:t xml:space="preserve">коэффициента индекса потребительских цен </w:t>
      </w:r>
      <w:r w:rsidR="00AE2C87" w:rsidRPr="00AE2C87">
        <w:rPr>
          <w:iCs/>
        </w:rPr>
        <w:t>в среднем за год, в % к предыдущему году</w:t>
      </w:r>
      <w:r w:rsidR="00AE2C87" w:rsidRPr="00AE2C87">
        <w:rPr>
          <w:iCs/>
        </w:rPr>
        <w:t xml:space="preserve"> </w:t>
      </w:r>
      <w:r w:rsidR="00AE2C87">
        <w:rPr>
          <w:iCs/>
        </w:rPr>
        <w:t xml:space="preserve">за </w:t>
      </w:r>
      <w:r w:rsidRPr="001A0886">
        <w:rPr>
          <w:iCs/>
        </w:rPr>
        <w:t>202</w:t>
      </w:r>
      <w:r w:rsidR="000A1D32">
        <w:rPr>
          <w:iCs/>
        </w:rPr>
        <w:t>4</w:t>
      </w:r>
      <w:r w:rsidRPr="001A0886">
        <w:rPr>
          <w:iCs/>
        </w:rPr>
        <w:t xml:space="preserve"> год, </w:t>
      </w:r>
      <w:r w:rsidR="00AE2C87">
        <w:rPr>
          <w:iCs/>
        </w:rPr>
        <w:t>согласно</w:t>
      </w:r>
      <w:r w:rsidR="00AE2C87" w:rsidRPr="00AE2C87">
        <w:rPr>
          <w:iCs/>
        </w:rPr>
        <w:t xml:space="preserve"> характеристик</w:t>
      </w:r>
      <w:r w:rsidR="00AE2C87">
        <w:rPr>
          <w:iCs/>
        </w:rPr>
        <w:t>ам</w:t>
      </w:r>
      <w:r w:rsidR="00AE2C87" w:rsidRPr="00AE2C87">
        <w:rPr>
          <w:iCs/>
        </w:rPr>
        <w:t xml:space="preserve"> вариантов прогноза определённых Минэкономразвития России в сценарных условиях прогноза социально-экономического развития Российской Федерации на 2024 год и на плановый период 2025 и 2026 </w:t>
      </w:r>
      <w:r w:rsidRPr="001A0886">
        <w:rPr>
          <w:iCs/>
        </w:rPr>
        <w:t>(базовый вариант)</w:t>
      </w:r>
    </w:p>
    <w:p w14:paraId="46A3A736" w14:textId="2761AF13" w:rsidR="00AE2C87" w:rsidRDefault="00AE2C87" w:rsidP="00980FAF">
      <w:pPr>
        <w:jc w:val="both"/>
        <w:rPr>
          <w:iCs/>
        </w:rPr>
      </w:pPr>
      <w:r w:rsidRPr="00AE2C87">
        <w:rPr>
          <w:iCs/>
        </w:rPr>
        <w:t xml:space="preserve">Индекс потребительских цен, </w:t>
      </w:r>
    </w:p>
    <w:p w14:paraId="6A49BD78" w14:textId="676139A3" w:rsidR="00980FAF" w:rsidRDefault="000A1D32" w:rsidP="00980FAF">
      <w:pPr>
        <w:jc w:val="both"/>
      </w:pPr>
      <w:r w:rsidRPr="000A1D32">
        <w:t xml:space="preserve">Индекс. </w:t>
      </w:r>
      <w:proofErr w:type="spellStart"/>
      <w:r w:rsidRPr="000A1D32">
        <w:t>п.ц</w:t>
      </w:r>
      <w:proofErr w:type="spellEnd"/>
      <w:r w:rsidRPr="000A1D32">
        <w:t>. 202</w:t>
      </w:r>
      <w:r>
        <w:t>5</w:t>
      </w:r>
      <w:r w:rsidRPr="000A1D32">
        <w:t xml:space="preserve"> - </w:t>
      </w:r>
      <w:r w:rsidR="00AE2C87" w:rsidRPr="00AE2C87">
        <w:t>коэффициента индекса потребительских цен в среднем за год, в % к предыдущему году за 202</w:t>
      </w:r>
      <w:r w:rsidR="00AE2C87">
        <w:t>5</w:t>
      </w:r>
      <w:r w:rsidR="00AE2C87" w:rsidRPr="00AE2C87">
        <w:t xml:space="preserve"> год, согласно характеристикам вариантов прогноза определённых Минэкономразвития России в сценарных условиях прогноза социально-экономического развития Российской Федерации на 2024 год и на плановый период 2025 и 2026 (базовый вариант)</w:t>
      </w:r>
    </w:p>
    <w:p w14:paraId="694FACC2" w14:textId="77777777" w:rsidR="00AE2C87" w:rsidRDefault="00AE2C87" w:rsidP="00980FAF">
      <w:pPr>
        <w:jc w:val="both"/>
      </w:pPr>
    </w:p>
    <w:p w14:paraId="29F69609" w14:textId="7A494E59" w:rsidR="00980FAF" w:rsidRPr="00347CB8" w:rsidRDefault="00980FAF" w:rsidP="00980FAF">
      <w:pPr>
        <w:jc w:val="both"/>
      </w:pPr>
      <w:r w:rsidRPr="00347CB8">
        <w:t>*См. ст.</w:t>
      </w:r>
      <w:r w:rsidR="00392989" w:rsidRPr="00394FC5">
        <w:t xml:space="preserve"> </w:t>
      </w:r>
      <w:r w:rsidR="00392989">
        <w:t>руб.</w:t>
      </w:r>
      <w:r w:rsidRPr="00347CB8">
        <w:t>= (</w:t>
      </w:r>
      <w:r w:rsidR="00951C32" w:rsidRPr="00951C32">
        <w:t>5226113,80</w:t>
      </w:r>
      <w:r w:rsidRPr="00347CB8">
        <w:t xml:space="preserve">* </w:t>
      </w:r>
      <w:r w:rsidR="000A363A" w:rsidRPr="000A363A">
        <w:t>1,</w:t>
      </w:r>
      <w:r w:rsidR="000A1D32">
        <w:t>046*1,04</w:t>
      </w:r>
      <w:r w:rsidRPr="00347CB8">
        <w:t>) *</w:t>
      </w:r>
      <w:r>
        <w:t>1.</w:t>
      </w:r>
      <w:r w:rsidRPr="00347CB8">
        <w:t>20</w:t>
      </w:r>
      <w:r>
        <w:t>=</w:t>
      </w:r>
      <w:r w:rsidR="00951C32">
        <w:t>6822210,7</w:t>
      </w:r>
      <w:r w:rsidR="00D7486A">
        <w:t>7</w:t>
      </w:r>
    </w:p>
    <w:p w14:paraId="73E6B141" w14:textId="77777777" w:rsidR="00980FAF" w:rsidRDefault="00980FAF" w:rsidP="00980FAF"/>
    <w:p w14:paraId="742B1095" w14:textId="77777777" w:rsidR="00980FAF" w:rsidRDefault="00980FAF" w:rsidP="00980FAF"/>
    <w:p w14:paraId="62F5C5FD" w14:textId="2D6B4D49" w:rsidR="000A363A" w:rsidRDefault="000A363A" w:rsidP="000A363A"/>
    <w:p w14:paraId="0880ADA2" w14:textId="4B91D799" w:rsidR="002811B4" w:rsidRDefault="002811B4" w:rsidP="000A363A"/>
    <w:p w14:paraId="3508E7D1" w14:textId="77777777" w:rsidR="002811B4" w:rsidRDefault="002811B4" w:rsidP="000A363A"/>
    <w:p w14:paraId="4A3991E5" w14:textId="1D9EEC1D" w:rsidR="000A363A" w:rsidRDefault="000A363A" w:rsidP="000A363A"/>
    <w:bookmarkEnd w:id="0"/>
    <w:p w14:paraId="12B75DFA" w14:textId="77777777" w:rsidR="00394FC5" w:rsidRDefault="00394FC5" w:rsidP="00394FC5"/>
    <w:p w14:paraId="71B69A59" w14:textId="054C3AE7" w:rsidR="00B321D3" w:rsidRDefault="00B321D3" w:rsidP="000A363A"/>
    <w:sectPr w:rsidR="00B321D3" w:rsidSect="00FD7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A767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" w:hAnsi="Times New Roman" w:cs="Lucida San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24160"/>
    <w:multiLevelType w:val="multilevel"/>
    <w:tmpl w:val="8070DB9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  <w:color w:val="auto"/>
      </w:rPr>
    </w:lvl>
  </w:abstractNum>
  <w:abstractNum w:abstractNumId="2" w15:restartNumberingAfterBreak="0">
    <w:nsid w:val="0D245AC3"/>
    <w:multiLevelType w:val="multilevel"/>
    <w:tmpl w:val="647EC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D0402E4"/>
    <w:multiLevelType w:val="hybridMultilevel"/>
    <w:tmpl w:val="981C0D70"/>
    <w:lvl w:ilvl="0" w:tplc="71AEB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021B8"/>
    <w:multiLevelType w:val="multilevel"/>
    <w:tmpl w:val="7A767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" w:hAnsi="Times New Roman" w:cs="Lucida San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87106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0831212">
    <w:abstractNumId w:val="2"/>
  </w:num>
  <w:num w:numId="3" w16cid:durableId="1110860348">
    <w:abstractNumId w:val="4"/>
  </w:num>
  <w:num w:numId="4" w16cid:durableId="569198057">
    <w:abstractNumId w:val="3"/>
  </w:num>
  <w:num w:numId="5" w16cid:durableId="1148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512"/>
    <w:rsid w:val="00043E88"/>
    <w:rsid w:val="000673D3"/>
    <w:rsid w:val="00072014"/>
    <w:rsid w:val="000A189D"/>
    <w:rsid w:val="000A1D32"/>
    <w:rsid w:val="000A363A"/>
    <w:rsid w:val="000A5B72"/>
    <w:rsid w:val="000E5FBC"/>
    <w:rsid w:val="00101D39"/>
    <w:rsid w:val="00127768"/>
    <w:rsid w:val="0014745F"/>
    <w:rsid w:val="00165BB1"/>
    <w:rsid w:val="00193E1E"/>
    <w:rsid w:val="001A13BD"/>
    <w:rsid w:val="001B3CB6"/>
    <w:rsid w:val="001D79B4"/>
    <w:rsid w:val="001E09A7"/>
    <w:rsid w:val="00204D61"/>
    <w:rsid w:val="002061C8"/>
    <w:rsid w:val="00231DC9"/>
    <w:rsid w:val="002811B4"/>
    <w:rsid w:val="00284A34"/>
    <w:rsid w:val="002B18EF"/>
    <w:rsid w:val="002B3926"/>
    <w:rsid w:val="002D7B60"/>
    <w:rsid w:val="002F7E0F"/>
    <w:rsid w:val="003039A5"/>
    <w:rsid w:val="003544DF"/>
    <w:rsid w:val="00384131"/>
    <w:rsid w:val="00392989"/>
    <w:rsid w:val="00394FC5"/>
    <w:rsid w:val="003C449E"/>
    <w:rsid w:val="003E041E"/>
    <w:rsid w:val="00404E3C"/>
    <w:rsid w:val="004139CA"/>
    <w:rsid w:val="00415381"/>
    <w:rsid w:val="004350D6"/>
    <w:rsid w:val="00457960"/>
    <w:rsid w:val="004A13E1"/>
    <w:rsid w:val="004D1A76"/>
    <w:rsid w:val="004D20EA"/>
    <w:rsid w:val="004E2CE8"/>
    <w:rsid w:val="00551D47"/>
    <w:rsid w:val="005A0AA8"/>
    <w:rsid w:val="005D692B"/>
    <w:rsid w:val="005E12AE"/>
    <w:rsid w:val="005E2170"/>
    <w:rsid w:val="005F38BE"/>
    <w:rsid w:val="005F3956"/>
    <w:rsid w:val="005F6AC0"/>
    <w:rsid w:val="005F6EEF"/>
    <w:rsid w:val="00647715"/>
    <w:rsid w:val="006A0B1A"/>
    <w:rsid w:val="006B52A6"/>
    <w:rsid w:val="006D0407"/>
    <w:rsid w:val="006D56D2"/>
    <w:rsid w:val="007231A5"/>
    <w:rsid w:val="0075799D"/>
    <w:rsid w:val="00774AB6"/>
    <w:rsid w:val="007A1717"/>
    <w:rsid w:val="007D2EA2"/>
    <w:rsid w:val="007D473C"/>
    <w:rsid w:val="007F241F"/>
    <w:rsid w:val="007F27AA"/>
    <w:rsid w:val="00802FC6"/>
    <w:rsid w:val="00807D85"/>
    <w:rsid w:val="00814B76"/>
    <w:rsid w:val="00821812"/>
    <w:rsid w:val="008232C1"/>
    <w:rsid w:val="00824805"/>
    <w:rsid w:val="00850AA3"/>
    <w:rsid w:val="00875263"/>
    <w:rsid w:val="00892287"/>
    <w:rsid w:val="008D12B7"/>
    <w:rsid w:val="008D5EF0"/>
    <w:rsid w:val="008F25B8"/>
    <w:rsid w:val="008F45BC"/>
    <w:rsid w:val="008F4C5C"/>
    <w:rsid w:val="00906597"/>
    <w:rsid w:val="009100C6"/>
    <w:rsid w:val="0092481C"/>
    <w:rsid w:val="00925B98"/>
    <w:rsid w:val="00930DA2"/>
    <w:rsid w:val="00951C32"/>
    <w:rsid w:val="009618C6"/>
    <w:rsid w:val="00971C35"/>
    <w:rsid w:val="00980556"/>
    <w:rsid w:val="00980FAF"/>
    <w:rsid w:val="00993FF5"/>
    <w:rsid w:val="009D581E"/>
    <w:rsid w:val="009E2F05"/>
    <w:rsid w:val="00A14FEF"/>
    <w:rsid w:val="00A91512"/>
    <w:rsid w:val="00AE2C87"/>
    <w:rsid w:val="00AF1070"/>
    <w:rsid w:val="00AF3685"/>
    <w:rsid w:val="00B01688"/>
    <w:rsid w:val="00B321D3"/>
    <w:rsid w:val="00BD4E42"/>
    <w:rsid w:val="00C24527"/>
    <w:rsid w:val="00C624D1"/>
    <w:rsid w:val="00C71839"/>
    <w:rsid w:val="00CA02C3"/>
    <w:rsid w:val="00D037C4"/>
    <w:rsid w:val="00D34AB9"/>
    <w:rsid w:val="00D552FE"/>
    <w:rsid w:val="00D7486A"/>
    <w:rsid w:val="00DA04F4"/>
    <w:rsid w:val="00DB3889"/>
    <w:rsid w:val="00DB43AD"/>
    <w:rsid w:val="00DC3BE9"/>
    <w:rsid w:val="00DE6094"/>
    <w:rsid w:val="00E01DF2"/>
    <w:rsid w:val="00E40916"/>
    <w:rsid w:val="00E66377"/>
    <w:rsid w:val="00E850B1"/>
    <w:rsid w:val="00EA7ED2"/>
    <w:rsid w:val="00EB13C5"/>
    <w:rsid w:val="00EE4B17"/>
    <w:rsid w:val="00F042F2"/>
    <w:rsid w:val="00F0526C"/>
    <w:rsid w:val="00F57DDD"/>
    <w:rsid w:val="00F73DD2"/>
    <w:rsid w:val="00F778CB"/>
    <w:rsid w:val="00F8091F"/>
    <w:rsid w:val="00FB4C73"/>
    <w:rsid w:val="00FD1C6A"/>
    <w:rsid w:val="00FD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8C2D7"/>
  <w15:docId w15:val="{797E82C4-5224-493E-BBCB-363A535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41F"/>
    <w:rPr>
      <w:sz w:val="24"/>
      <w:szCs w:val="24"/>
    </w:rPr>
  </w:style>
  <w:style w:type="paragraph" w:styleId="3">
    <w:name w:val="heading 3"/>
    <w:basedOn w:val="a"/>
    <w:next w:val="a"/>
    <w:qFormat/>
    <w:rsid w:val="005F38BE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A5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5B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Лопухинское СП-2</cp:lastModifiedBy>
  <cp:revision>42</cp:revision>
  <cp:lastPrinted>2023-10-20T08:16:00Z</cp:lastPrinted>
  <dcterms:created xsi:type="dcterms:W3CDTF">2018-03-22T08:58:00Z</dcterms:created>
  <dcterms:modified xsi:type="dcterms:W3CDTF">2023-10-20T10:52:00Z</dcterms:modified>
</cp:coreProperties>
</file>