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1A" w:rsidRDefault="001B211A" w:rsidP="001B211A"/>
    <w:p w:rsidR="001B211A" w:rsidRDefault="001B211A" w:rsidP="004B4C8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местной администрации</w:t>
      </w:r>
    </w:p>
    <w:p w:rsidR="001B211A" w:rsidRDefault="001B211A" w:rsidP="004B4C8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 Лопухинское сельское поселение</w:t>
      </w:r>
    </w:p>
    <w:p w:rsidR="001B211A" w:rsidRDefault="001B211A" w:rsidP="004B4C8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Ломоносовского муниципального района</w:t>
      </w:r>
    </w:p>
    <w:p w:rsidR="001B211A" w:rsidRDefault="001B211A" w:rsidP="004B4C8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Ленинградской области</w:t>
      </w:r>
    </w:p>
    <w:p w:rsidR="004B4C83" w:rsidRDefault="004B4C83" w:rsidP="004B4C83">
      <w:pPr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211A" w:rsidRDefault="001B211A" w:rsidP="004B4C83">
      <w:pPr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1B211A" w:rsidRDefault="001B211A" w:rsidP="001B211A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952D3">
        <w:t xml:space="preserve">" </w:t>
      </w:r>
      <w:r>
        <w:rPr>
          <w:sz w:val="28"/>
          <w:szCs w:val="28"/>
        </w:rPr>
        <w:t>20</w:t>
      </w:r>
      <w:r w:rsidRPr="00F952D3">
        <w:rPr>
          <w:sz w:val="28"/>
          <w:szCs w:val="28"/>
        </w:rPr>
        <w:t xml:space="preserve">"  </w:t>
      </w:r>
      <w:r>
        <w:rPr>
          <w:rFonts w:ascii="Times New Roman CYR" w:hAnsi="Times New Roman CYR" w:cs="Times New Roman CYR"/>
          <w:sz w:val="28"/>
          <w:szCs w:val="28"/>
        </w:rPr>
        <w:t>января 2015г.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№ 6</w:t>
      </w:r>
    </w:p>
    <w:p w:rsidR="004B4C83" w:rsidRDefault="001B211A" w:rsidP="004B4C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д. Лопухинка</w:t>
      </w:r>
    </w:p>
    <w:p w:rsidR="00891F53" w:rsidRPr="004B4C83" w:rsidRDefault="00891F53" w:rsidP="004B4C83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4B4C83">
        <w:rPr>
          <w:rStyle w:val="a5"/>
          <w:rFonts w:ascii="Times New Roman" w:hAnsi="Times New Roman" w:cs="Times New Roman"/>
          <w:color w:val="474145"/>
        </w:rPr>
        <w:t>«О СОЗДАНИИ КОМИССИИ ПО ОБЕСПЕЧЕНИЮ БЕЗОПАСНОСТИ</w:t>
      </w:r>
    </w:p>
    <w:p w:rsidR="00891F53" w:rsidRPr="004B4C83" w:rsidRDefault="00891F53" w:rsidP="004B4C83">
      <w:pPr>
        <w:pStyle w:val="a3"/>
        <w:shd w:val="clear" w:color="auto" w:fill="FFFFFF"/>
        <w:spacing w:before="0" w:beforeAutospacing="0" w:after="0" w:afterAutospacing="0"/>
        <w:rPr>
          <w:color w:val="474145"/>
          <w:sz w:val="22"/>
          <w:szCs w:val="22"/>
        </w:rPr>
      </w:pPr>
      <w:r w:rsidRPr="004B4C83">
        <w:rPr>
          <w:rStyle w:val="a5"/>
          <w:color w:val="474145"/>
          <w:sz w:val="22"/>
          <w:szCs w:val="22"/>
        </w:rPr>
        <w:t>ДОРОЖНОГО ДВИЖЕНИЯ ПРИ АДМИНИСТРАЦИИ МО ЛОПУХИНСКОЕ СЕЛЬСКОЕ ПОСЕЛЕНИЯ МУНИЦИПАЛЬНОГО</w:t>
      </w:r>
    </w:p>
    <w:p w:rsidR="00891F53" w:rsidRPr="004B4C83" w:rsidRDefault="00891F53" w:rsidP="004B4C83">
      <w:pPr>
        <w:pStyle w:val="a3"/>
        <w:shd w:val="clear" w:color="auto" w:fill="FFFFFF"/>
        <w:spacing w:before="0" w:beforeAutospacing="0" w:after="0" w:afterAutospacing="0"/>
        <w:rPr>
          <w:color w:val="474145"/>
          <w:sz w:val="22"/>
          <w:szCs w:val="22"/>
        </w:rPr>
      </w:pPr>
      <w:r w:rsidRPr="004B4C83">
        <w:rPr>
          <w:rStyle w:val="a5"/>
          <w:color w:val="474145"/>
          <w:sz w:val="22"/>
          <w:szCs w:val="22"/>
        </w:rPr>
        <w:t>ОБРАЗОВАНИЯ ЛОМОНОСОВСКОГО МУНИЦИПАЛЬНОГО РАЙОНА»</w:t>
      </w:r>
    </w:p>
    <w:p w:rsidR="001B211A" w:rsidRPr="001B211A" w:rsidRDefault="001B211A" w:rsidP="004B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1A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Во исполнение Постановления Правитель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ства РФ №346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от 2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2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.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12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.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2006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"О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б образовании Комиссий по обеспечению безопасности дорожного движения при Правительстве Ленинградской области»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, Постановления Главы Администрации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Лопухинское сельское поселение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№5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от 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20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.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01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.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2015 «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О 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повышение безопасности дорожного движения в муниципальном образовании Лопухинское сельское поселение в 2015-2020 г.г.»</w:t>
      </w:r>
    </w:p>
    <w:p w:rsidR="001B211A" w:rsidRPr="001B211A" w:rsidRDefault="001B211A" w:rsidP="001B211A">
      <w:pPr>
        <w:shd w:val="clear" w:color="auto" w:fill="FFFFFF"/>
        <w:spacing w:before="77" w:after="77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1. Создать при администрации муниципального образования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Лопухинское сельское поселение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комиссию по безопасности дорожного движения в следующем составе:</w:t>
      </w:r>
    </w:p>
    <w:p w:rsidR="00891F53" w:rsidRDefault="001B211A" w:rsidP="001B211A">
      <w:pPr>
        <w:shd w:val="clear" w:color="auto" w:fill="FFFFFF"/>
        <w:spacing w:before="77" w:after="77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Председатель комиссии 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–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proofErr w:type="spellStart"/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Шарапин</w:t>
      </w:r>
      <w:proofErr w:type="spellEnd"/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Михаил Александрович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, 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депутат МО Лопухинское сельское поселение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</w:p>
    <w:p w:rsidR="001B211A" w:rsidRPr="001B211A" w:rsidRDefault="001B211A" w:rsidP="001B211A">
      <w:pPr>
        <w:shd w:val="clear" w:color="auto" w:fill="FFFFFF"/>
        <w:spacing w:before="77" w:after="77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Заместитель председателя 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–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Абакумов Евгений Николаевич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, 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и.о. Главы администрации</w:t>
      </w:r>
    </w:p>
    <w:p w:rsidR="001B211A" w:rsidRPr="001B211A" w:rsidRDefault="001B211A" w:rsidP="001B211A">
      <w:pPr>
        <w:shd w:val="clear" w:color="auto" w:fill="FFFFFF"/>
        <w:spacing w:before="77" w:after="77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Секретарь комиссии 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–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Егорова Анна Сергеевна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, </w:t>
      </w:r>
      <w:r w:rsidR="00891F53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специалист 1 категории администрации МО Лопухинское сельское поселение</w:t>
      </w: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 xml:space="preserve"> </w:t>
      </w:r>
    </w:p>
    <w:p w:rsidR="001B211A" w:rsidRPr="001B211A" w:rsidRDefault="001B211A" w:rsidP="001B211A">
      <w:pPr>
        <w:shd w:val="clear" w:color="auto" w:fill="FFFFFF"/>
        <w:spacing w:before="77" w:after="77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Члены комиссии:</w:t>
      </w:r>
    </w:p>
    <w:p w:rsidR="001B211A" w:rsidRDefault="00891F53" w:rsidP="001B211A">
      <w:pPr>
        <w:shd w:val="clear" w:color="auto" w:fill="FFFFFF"/>
        <w:spacing w:before="77" w:after="77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Безрукова Татьяна Николаевна, специалист 1 категории администрации МО Лопухинское сельское поселение</w:t>
      </w:r>
    </w:p>
    <w:p w:rsidR="004B4C83" w:rsidRPr="001B211A" w:rsidRDefault="004B4C83" w:rsidP="001B211A">
      <w:pPr>
        <w:shd w:val="clear" w:color="auto" w:fill="FFFFFF"/>
        <w:spacing w:before="77" w:after="77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Василькова Елена Владимировна, специалист 1 категории администрации МО Лопухинское сельское поселение</w:t>
      </w:r>
    </w:p>
    <w:p w:rsidR="001B211A" w:rsidRPr="001B211A" w:rsidRDefault="001B211A" w:rsidP="001B2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1A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</w:p>
    <w:p w:rsidR="001B211A" w:rsidRPr="001B211A" w:rsidRDefault="004B4C83" w:rsidP="004B4C83">
      <w:pPr>
        <w:shd w:val="clear" w:color="auto" w:fill="FFFFFF"/>
        <w:spacing w:before="77" w:after="77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t>И.о. главы администрации                                                             Е.Н. Абакумов</w:t>
      </w:r>
    </w:p>
    <w:p w:rsidR="00AB4B7A" w:rsidRPr="001B211A" w:rsidRDefault="00AD347D">
      <w:pPr>
        <w:rPr>
          <w:rFonts w:ascii="Times New Roman" w:hAnsi="Times New Roman" w:cs="Times New Roman"/>
          <w:sz w:val="28"/>
          <w:szCs w:val="28"/>
        </w:rPr>
      </w:pPr>
    </w:p>
    <w:sectPr w:rsidR="00AB4B7A" w:rsidRPr="001B211A" w:rsidSect="00B1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211A"/>
    <w:rsid w:val="001B211A"/>
    <w:rsid w:val="00393E0C"/>
    <w:rsid w:val="004B4C83"/>
    <w:rsid w:val="006F4AEC"/>
    <w:rsid w:val="00891F53"/>
    <w:rsid w:val="00AD347D"/>
    <w:rsid w:val="00B1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00"/>
  </w:style>
  <w:style w:type="paragraph" w:styleId="4">
    <w:name w:val="heading 4"/>
    <w:basedOn w:val="a"/>
    <w:link w:val="40"/>
    <w:uiPriority w:val="9"/>
    <w:qFormat/>
    <w:rsid w:val="001B21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B21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21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21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1B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11A"/>
  </w:style>
  <w:style w:type="character" w:styleId="a4">
    <w:name w:val="Hyperlink"/>
    <w:basedOn w:val="a0"/>
    <w:uiPriority w:val="99"/>
    <w:semiHidden/>
    <w:unhideWhenUsed/>
    <w:rsid w:val="001B211A"/>
    <w:rPr>
      <w:color w:val="0000FF"/>
      <w:u w:val="single"/>
    </w:rPr>
  </w:style>
  <w:style w:type="character" w:styleId="a5">
    <w:name w:val="Strong"/>
    <w:basedOn w:val="a0"/>
    <w:uiPriority w:val="22"/>
    <w:qFormat/>
    <w:rsid w:val="001B2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cp:lastPrinted>2015-01-20T09:56:00Z</cp:lastPrinted>
  <dcterms:created xsi:type="dcterms:W3CDTF">2015-01-20T09:25:00Z</dcterms:created>
  <dcterms:modified xsi:type="dcterms:W3CDTF">2015-01-20T10:06:00Z</dcterms:modified>
</cp:coreProperties>
</file>