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4A" w:rsidRPr="00417A63" w:rsidRDefault="00FC184A" w:rsidP="00FC184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17A63">
        <w:rPr>
          <w:b w:val="0"/>
          <w:noProof/>
          <w:sz w:val="24"/>
          <w:szCs w:val="24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4A" w:rsidRPr="00417A63" w:rsidRDefault="00FC184A" w:rsidP="00F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FC184A" w:rsidRPr="00417A63" w:rsidRDefault="00FC184A" w:rsidP="00F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FC184A" w:rsidRPr="00417A63" w:rsidRDefault="00FC184A" w:rsidP="00F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FC184A" w:rsidRPr="00417A63" w:rsidRDefault="00FC184A" w:rsidP="00F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C184A" w:rsidRPr="003700E7" w:rsidRDefault="00FC184A" w:rsidP="00FC18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184A" w:rsidRDefault="00FC184A" w:rsidP="00FC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33                                          </w:t>
      </w:r>
    </w:p>
    <w:p w:rsidR="00FC184A" w:rsidRDefault="00FC184A" w:rsidP="00FC1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  Порядок применения</w:t>
      </w:r>
      <w:r w:rsidRPr="00A8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взысканий за несоблюдение к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МО Лопухинское сельское поселение от 03.08.2017 г. № 148</w:t>
      </w:r>
    </w:p>
    <w:p w:rsidR="00FC184A" w:rsidRDefault="00FC184A" w:rsidP="00FC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4A" w:rsidRDefault="00FC184A" w:rsidP="00FC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коррупции») Законом Ленинградской области № 14-оз от 11.03.2008 «О правовом регулировании муниципальной службы в Ленинградской области» (в редакции от 18.03.2019 № 13-оз)</w:t>
      </w:r>
      <w:proofErr w:type="gramEnd"/>
    </w:p>
    <w:p w:rsidR="00FC184A" w:rsidRDefault="00FC184A" w:rsidP="00FC1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</w:p>
    <w:p w:rsidR="00FC184A" w:rsidRDefault="00FC184A" w:rsidP="00FC184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06AE">
        <w:rPr>
          <w:rFonts w:ascii="Times New Roman" w:hAnsi="Times New Roman" w:cs="Times New Roman"/>
          <w:sz w:val="24"/>
          <w:szCs w:val="24"/>
        </w:rPr>
        <w:t>Внести следующие изменения в Порядок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администрацией от 03.08.2017 № 148</w:t>
      </w:r>
      <w:r w:rsidRPr="00F106AE">
        <w:rPr>
          <w:rFonts w:ascii="Times New Roman" w:hAnsi="Times New Roman" w:cs="Times New Roman"/>
          <w:sz w:val="24"/>
          <w:szCs w:val="24"/>
        </w:rPr>
        <w:t>:</w:t>
      </w:r>
    </w:p>
    <w:p w:rsidR="00FC184A" w:rsidRDefault="00FC184A" w:rsidP="00FC18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3.4. Положения изложить в следующей редакции:</w:t>
      </w:r>
    </w:p>
    <w:p w:rsidR="00FC184A" w:rsidRDefault="00FC184A" w:rsidP="00FC18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указанные сроки не включается время производства по уголовному делу».</w:t>
      </w:r>
    </w:p>
    <w:p w:rsidR="00FC184A" w:rsidRDefault="00FC184A" w:rsidP="00FC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Отменить постановление местной администрации МО Лопухинское сельское поселение от 24.07.2019 № 148 «О внесении изменения в  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МО Лопухинское сельское поселение от 03.08.2017 г. № 148».</w:t>
      </w:r>
      <w:proofErr w:type="gramEnd"/>
    </w:p>
    <w:p w:rsidR="00FC184A" w:rsidRPr="00B235EB" w:rsidRDefault="00FC184A" w:rsidP="00FC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77D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B77DE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EB77DE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Pr="00EB77DE">
        <w:rPr>
          <w:rFonts w:ascii="Times New Roman" w:hAnsi="Times New Roman" w:cs="Times New Roman"/>
          <w:sz w:val="24"/>
          <w:szCs w:val="24"/>
        </w:rPr>
        <w:t>.</w:t>
      </w:r>
    </w:p>
    <w:p w:rsidR="00FC184A" w:rsidRDefault="00FC184A" w:rsidP="00FC1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B77DE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(обнародования)</w:t>
      </w:r>
      <w:r w:rsidRPr="00EB77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B77DE">
        <w:rPr>
          <w:rFonts w:ascii="Times New Roman" w:hAnsi="Times New Roman" w:cs="Times New Roman"/>
          <w:sz w:val="24"/>
          <w:szCs w:val="24"/>
        </w:rPr>
        <w:t xml:space="preserve"> </w:t>
      </w:r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184A" w:rsidRPr="00B235EB" w:rsidRDefault="00FC184A" w:rsidP="00FC18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B77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77D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C184A" w:rsidRPr="00E656BE" w:rsidRDefault="00FC184A" w:rsidP="00FC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84A" w:rsidRDefault="00FC184A" w:rsidP="00FC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FC184A" w:rsidRDefault="00FC184A" w:rsidP="00FC1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Лопухинское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Е.Н.Абакумов</w:t>
      </w:r>
    </w:p>
    <w:p w:rsidR="00134A68" w:rsidRDefault="00134A68"/>
    <w:sectPr w:rsidR="00134A68" w:rsidSect="00FC184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E32"/>
    <w:multiLevelType w:val="multilevel"/>
    <w:tmpl w:val="088AE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184A"/>
    <w:rsid w:val="00134A68"/>
    <w:rsid w:val="0028736E"/>
    <w:rsid w:val="003148CD"/>
    <w:rsid w:val="00497641"/>
    <w:rsid w:val="00540AC9"/>
    <w:rsid w:val="005668DF"/>
    <w:rsid w:val="007A6B4F"/>
    <w:rsid w:val="00931822"/>
    <w:rsid w:val="00DF6389"/>
    <w:rsid w:val="00F25745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4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C1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4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C1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2020-02-27T09:36:00Z</dcterms:created>
  <dcterms:modified xsi:type="dcterms:W3CDTF">2020-02-27T09:38:00Z</dcterms:modified>
</cp:coreProperties>
</file>