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3" w:rsidRPr="00186D64" w:rsidRDefault="002C161D" w:rsidP="00186D6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783"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</w:t>
      </w:r>
    </w:p>
    <w:p w:rsidR="005F1B96" w:rsidRPr="00186D64" w:rsidRDefault="006F1783" w:rsidP="00186D64">
      <w:pPr>
        <w:jc w:val="right"/>
        <w:rPr>
          <w:b/>
          <w:sz w:val="28"/>
          <w:szCs w:val="28"/>
        </w:rPr>
      </w:pPr>
      <w:r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                             </w:t>
      </w:r>
      <w:r w:rsidR="00186D64" w:rsidRPr="00186D64">
        <w:rPr>
          <w:b/>
          <w:sz w:val="28"/>
          <w:szCs w:val="28"/>
        </w:rPr>
        <w:t>УТВЕРЖДЕНЫ</w:t>
      </w:r>
    </w:p>
    <w:p w:rsidR="005F1B96" w:rsidRDefault="005F1B96" w:rsidP="00186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Решением Совета депутатов </w:t>
      </w:r>
    </w:p>
    <w:p w:rsidR="005F1B96" w:rsidRDefault="00186D64" w:rsidP="00186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B32C5">
        <w:rPr>
          <w:sz w:val="28"/>
          <w:szCs w:val="28"/>
        </w:rPr>
        <w:t>о</w:t>
      </w:r>
      <w:r w:rsidR="005F1B96">
        <w:rPr>
          <w:sz w:val="28"/>
          <w:szCs w:val="28"/>
        </w:rPr>
        <w:t>т</w:t>
      </w:r>
      <w:r w:rsidR="00DB32C5"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>«</w:t>
      </w:r>
      <w:r w:rsidR="007835C1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>»</w:t>
      </w:r>
      <w:r w:rsidR="00E46DD3"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 xml:space="preserve"> </w:t>
      </w:r>
      <w:r w:rsidR="00B30457">
        <w:rPr>
          <w:sz w:val="28"/>
          <w:szCs w:val="28"/>
        </w:rPr>
        <w:t>декабря</w:t>
      </w:r>
      <w:r w:rsidR="005F1B96">
        <w:rPr>
          <w:sz w:val="28"/>
          <w:szCs w:val="28"/>
        </w:rPr>
        <w:t xml:space="preserve">  20</w:t>
      </w:r>
      <w:r w:rsidR="00DB32C5">
        <w:rPr>
          <w:sz w:val="28"/>
          <w:szCs w:val="28"/>
        </w:rPr>
        <w:t>1</w:t>
      </w:r>
      <w:r>
        <w:rPr>
          <w:sz w:val="28"/>
          <w:szCs w:val="28"/>
        </w:rPr>
        <w:t>4г №</w:t>
      </w:r>
      <w:r w:rsidR="007835C1">
        <w:rPr>
          <w:sz w:val="28"/>
          <w:szCs w:val="28"/>
        </w:rPr>
        <w:t>27</w:t>
      </w:r>
    </w:p>
    <w:p w:rsidR="002C161D" w:rsidRDefault="007B4831" w:rsidP="00186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617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(</w:t>
      </w:r>
      <w:r w:rsidR="005F1B9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5F1B96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D44DE0">
        <w:rPr>
          <w:sz w:val="28"/>
          <w:szCs w:val="28"/>
        </w:rPr>
        <w:t xml:space="preserve">                                                           </w:t>
      </w:r>
    </w:p>
    <w:p w:rsidR="002C161D" w:rsidRDefault="002C161D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="0016463B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финансирования</w:t>
      </w:r>
    </w:p>
    <w:p w:rsidR="002C161D" w:rsidRDefault="0016463B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образования</w:t>
      </w:r>
      <w:r w:rsidR="00D44DE0">
        <w:rPr>
          <w:b/>
          <w:sz w:val="28"/>
          <w:szCs w:val="28"/>
        </w:rPr>
        <w:t xml:space="preserve"> </w:t>
      </w:r>
    </w:p>
    <w:p w:rsidR="002F580D" w:rsidRDefault="00D44DE0" w:rsidP="00D4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МО  Лопухинское сельское поселение  </w:t>
      </w:r>
      <w:r w:rsidR="002F580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186D64">
        <w:rPr>
          <w:b/>
          <w:sz w:val="28"/>
          <w:szCs w:val="28"/>
        </w:rPr>
        <w:t>5</w:t>
      </w:r>
      <w:r w:rsidR="002F580D">
        <w:rPr>
          <w:b/>
          <w:sz w:val="28"/>
          <w:szCs w:val="28"/>
        </w:rPr>
        <w:t xml:space="preserve"> год</w:t>
      </w:r>
    </w:p>
    <w:p w:rsidR="007B4831" w:rsidRDefault="007B4831" w:rsidP="00D44DE0">
      <w:pPr>
        <w:rPr>
          <w:b/>
          <w:sz w:val="28"/>
          <w:szCs w:val="28"/>
        </w:rPr>
      </w:pPr>
    </w:p>
    <w:p w:rsidR="007B4831" w:rsidRDefault="007B4831" w:rsidP="00D44DE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4680"/>
        <w:gridCol w:w="2033"/>
      </w:tblGrid>
      <w:tr w:rsidR="007B4831">
        <w:tc>
          <w:tcPr>
            <w:tcW w:w="3708" w:type="dxa"/>
          </w:tcPr>
          <w:p w:rsidR="007B4831" w:rsidRDefault="007B4831" w:rsidP="00D44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680" w:type="dxa"/>
          </w:tcPr>
          <w:p w:rsidR="007B4831" w:rsidRDefault="007B4831" w:rsidP="00D44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</w:tcPr>
          <w:p w:rsidR="007B4831" w:rsidRDefault="007B4831" w:rsidP="00D44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(т</w:t>
            </w:r>
            <w:r w:rsidR="00491FD9">
              <w:rPr>
                <w:b/>
                <w:sz w:val="28"/>
                <w:szCs w:val="28"/>
              </w:rPr>
              <w:t>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r w:rsidR="00491FD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7B4831">
        <w:tc>
          <w:tcPr>
            <w:tcW w:w="3708" w:type="dxa"/>
          </w:tcPr>
          <w:p w:rsidR="007B4831" w:rsidRPr="007B4831" w:rsidRDefault="00491FD9" w:rsidP="00D44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B4831" w:rsidRPr="007B4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5F352B">
              <w:rPr>
                <w:sz w:val="28"/>
                <w:szCs w:val="28"/>
              </w:rPr>
              <w:t xml:space="preserve"> </w:t>
            </w:r>
            <w:r w:rsidR="00B231DA">
              <w:rPr>
                <w:sz w:val="28"/>
                <w:szCs w:val="28"/>
              </w:rPr>
              <w:t>0</w:t>
            </w:r>
            <w:r w:rsidR="007B4831" w:rsidRPr="007B4831">
              <w:rPr>
                <w:sz w:val="28"/>
                <w:szCs w:val="28"/>
              </w:rPr>
              <w:t>1</w:t>
            </w:r>
            <w:r w:rsidR="005F352B">
              <w:rPr>
                <w:sz w:val="28"/>
                <w:szCs w:val="28"/>
              </w:rPr>
              <w:t xml:space="preserve"> </w:t>
            </w:r>
            <w:r w:rsidR="007B4831" w:rsidRPr="007B4831">
              <w:rPr>
                <w:sz w:val="28"/>
                <w:szCs w:val="28"/>
              </w:rPr>
              <w:t>05</w:t>
            </w:r>
            <w:r w:rsidR="005F352B">
              <w:rPr>
                <w:sz w:val="28"/>
                <w:szCs w:val="28"/>
              </w:rPr>
              <w:t xml:space="preserve"> </w:t>
            </w:r>
            <w:r w:rsidR="007B4831" w:rsidRPr="007B4831">
              <w:rPr>
                <w:sz w:val="28"/>
                <w:szCs w:val="28"/>
              </w:rPr>
              <w:t>00</w:t>
            </w:r>
            <w:r w:rsidR="005F352B">
              <w:rPr>
                <w:sz w:val="28"/>
                <w:szCs w:val="28"/>
              </w:rPr>
              <w:t xml:space="preserve"> </w:t>
            </w:r>
            <w:proofErr w:type="spellStart"/>
            <w:r w:rsidR="007B4831" w:rsidRPr="007B4831">
              <w:rPr>
                <w:sz w:val="28"/>
                <w:szCs w:val="28"/>
              </w:rPr>
              <w:t>00</w:t>
            </w:r>
            <w:proofErr w:type="spellEnd"/>
            <w:r w:rsidR="005F352B">
              <w:rPr>
                <w:sz w:val="28"/>
                <w:szCs w:val="28"/>
              </w:rPr>
              <w:t xml:space="preserve"> 10 </w:t>
            </w:r>
            <w:r w:rsidR="007B4831" w:rsidRPr="007B4831">
              <w:rPr>
                <w:sz w:val="28"/>
                <w:szCs w:val="28"/>
              </w:rPr>
              <w:t>0</w:t>
            </w:r>
            <w:r w:rsidR="00B231DA">
              <w:rPr>
                <w:sz w:val="28"/>
                <w:szCs w:val="28"/>
              </w:rPr>
              <w:t>0</w:t>
            </w:r>
            <w:r w:rsidR="005F352B">
              <w:rPr>
                <w:sz w:val="28"/>
                <w:szCs w:val="28"/>
              </w:rPr>
              <w:t>0</w:t>
            </w:r>
            <w:r w:rsidR="007B4831" w:rsidRPr="007B4831">
              <w:rPr>
                <w:sz w:val="28"/>
                <w:szCs w:val="28"/>
              </w:rPr>
              <w:t>0</w:t>
            </w:r>
            <w:r w:rsidR="005F352B">
              <w:rPr>
                <w:sz w:val="28"/>
                <w:szCs w:val="28"/>
              </w:rPr>
              <w:t xml:space="preserve"> </w:t>
            </w:r>
            <w:r w:rsidR="007B4831" w:rsidRPr="007B4831">
              <w:rPr>
                <w:sz w:val="28"/>
                <w:szCs w:val="28"/>
              </w:rPr>
              <w:t>0</w:t>
            </w:r>
            <w:r w:rsidR="005F352B">
              <w:rPr>
                <w:sz w:val="28"/>
                <w:szCs w:val="28"/>
              </w:rPr>
              <w:t>0</w:t>
            </w:r>
            <w:r w:rsidR="007B4831" w:rsidRPr="007B4831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7B4831" w:rsidRPr="007B4831" w:rsidRDefault="007B4831" w:rsidP="00D44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</w:t>
            </w:r>
            <w:r w:rsidR="00491FD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033" w:type="dxa"/>
          </w:tcPr>
          <w:p w:rsidR="007B4831" w:rsidRPr="007B4831" w:rsidRDefault="005639D4" w:rsidP="00D44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D64">
              <w:rPr>
                <w:sz w:val="28"/>
                <w:szCs w:val="28"/>
              </w:rPr>
              <w:t>822,3</w:t>
            </w:r>
          </w:p>
        </w:tc>
      </w:tr>
      <w:tr w:rsidR="007B4831">
        <w:tc>
          <w:tcPr>
            <w:tcW w:w="3708" w:type="dxa"/>
          </w:tcPr>
          <w:p w:rsidR="007B4831" w:rsidRPr="007B4831" w:rsidRDefault="007B4831" w:rsidP="00D44DE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B4831" w:rsidRPr="00CB1261" w:rsidRDefault="007B4831" w:rsidP="00D44DE0">
            <w:pPr>
              <w:rPr>
                <w:b/>
                <w:sz w:val="28"/>
                <w:szCs w:val="28"/>
              </w:rPr>
            </w:pPr>
            <w:r w:rsidRPr="00CB1261">
              <w:rPr>
                <w:b/>
                <w:sz w:val="28"/>
                <w:szCs w:val="28"/>
              </w:rPr>
              <w:t>Всего источники внутреннего финансирования</w:t>
            </w:r>
          </w:p>
        </w:tc>
        <w:tc>
          <w:tcPr>
            <w:tcW w:w="2033" w:type="dxa"/>
          </w:tcPr>
          <w:p w:rsidR="007B4831" w:rsidRPr="005639D4" w:rsidRDefault="00186D64" w:rsidP="00D44D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3822,3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7B4831" w:rsidRDefault="007B4831" w:rsidP="00D44DE0">
      <w:pPr>
        <w:rPr>
          <w:b/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</w:p>
    <w:p w:rsidR="002C161D" w:rsidRDefault="002C161D" w:rsidP="002C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161D" w:rsidRPr="002C161D" w:rsidRDefault="002C161D" w:rsidP="00D44DE0">
      <w:r>
        <w:tab/>
      </w:r>
      <w:r>
        <w:tab/>
      </w:r>
      <w:r>
        <w:tab/>
      </w:r>
      <w:r w:rsidR="00A977B7">
        <w:tab/>
      </w:r>
    </w:p>
    <w:sectPr w:rsidR="002C161D" w:rsidRPr="002C161D" w:rsidSect="00CF2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A16D9C"/>
    <w:rsid w:val="000318FA"/>
    <w:rsid w:val="00154BF3"/>
    <w:rsid w:val="0016463B"/>
    <w:rsid w:val="00186D64"/>
    <w:rsid w:val="001D6966"/>
    <w:rsid w:val="0022424A"/>
    <w:rsid w:val="00285420"/>
    <w:rsid w:val="002C161D"/>
    <w:rsid w:val="002F580D"/>
    <w:rsid w:val="00305B32"/>
    <w:rsid w:val="00307D3B"/>
    <w:rsid w:val="00366450"/>
    <w:rsid w:val="003721EE"/>
    <w:rsid w:val="003E753A"/>
    <w:rsid w:val="00415885"/>
    <w:rsid w:val="00491FD9"/>
    <w:rsid w:val="005639D4"/>
    <w:rsid w:val="005B13F4"/>
    <w:rsid w:val="005F1B96"/>
    <w:rsid w:val="005F352B"/>
    <w:rsid w:val="006F1783"/>
    <w:rsid w:val="007835C1"/>
    <w:rsid w:val="007B4831"/>
    <w:rsid w:val="00881463"/>
    <w:rsid w:val="008A7BC6"/>
    <w:rsid w:val="009408D6"/>
    <w:rsid w:val="00966432"/>
    <w:rsid w:val="00A16D9C"/>
    <w:rsid w:val="00A906FD"/>
    <w:rsid w:val="00A977B7"/>
    <w:rsid w:val="00AB6CC0"/>
    <w:rsid w:val="00B231DA"/>
    <w:rsid w:val="00B30457"/>
    <w:rsid w:val="00B33C8B"/>
    <w:rsid w:val="00B61773"/>
    <w:rsid w:val="00BF4DFE"/>
    <w:rsid w:val="00C863D8"/>
    <w:rsid w:val="00CB1261"/>
    <w:rsid w:val="00CF254E"/>
    <w:rsid w:val="00D44DE0"/>
    <w:rsid w:val="00D95231"/>
    <w:rsid w:val="00DB32C5"/>
    <w:rsid w:val="00E46DD3"/>
    <w:rsid w:val="00E76B96"/>
    <w:rsid w:val="00EC558D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Даша</cp:lastModifiedBy>
  <cp:revision>2</cp:revision>
  <cp:lastPrinted>2014-12-17T13:15:00Z</cp:lastPrinted>
  <dcterms:created xsi:type="dcterms:W3CDTF">2015-02-05T11:41:00Z</dcterms:created>
  <dcterms:modified xsi:type="dcterms:W3CDTF">2015-02-05T11:41:00Z</dcterms:modified>
</cp:coreProperties>
</file>