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83" w:rsidRPr="00186D64" w:rsidRDefault="002C161D" w:rsidP="00186D6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1783" w:rsidRPr="00186D64">
        <w:rPr>
          <w:b/>
          <w:sz w:val="28"/>
          <w:szCs w:val="28"/>
        </w:rPr>
        <w:t xml:space="preserve">                                                                  </w:t>
      </w:r>
      <w:r w:rsidR="005F1B96" w:rsidRPr="00186D64">
        <w:rPr>
          <w:b/>
          <w:sz w:val="28"/>
          <w:szCs w:val="28"/>
        </w:rPr>
        <w:t xml:space="preserve"> </w:t>
      </w:r>
    </w:p>
    <w:p w:rsidR="005F1B96" w:rsidRPr="00186D64" w:rsidRDefault="006F1783" w:rsidP="00186D64">
      <w:pPr>
        <w:jc w:val="right"/>
        <w:rPr>
          <w:b/>
          <w:sz w:val="28"/>
          <w:szCs w:val="28"/>
        </w:rPr>
      </w:pPr>
      <w:r w:rsidRPr="00186D64">
        <w:rPr>
          <w:b/>
          <w:sz w:val="28"/>
          <w:szCs w:val="28"/>
        </w:rPr>
        <w:t xml:space="preserve">                                                                  </w:t>
      </w:r>
      <w:r w:rsidR="005F1B96" w:rsidRPr="00186D64">
        <w:rPr>
          <w:b/>
          <w:sz w:val="28"/>
          <w:szCs w:val="28"/>
        </w:rPr>
        <w:t xml:space="preserve">                              </w:t>
      </w:r>
      <w:r w:rsidR="00186D64" w:rsidRPr="00186D64">
        <w:rPr>
          <w:b/>
          <w:sz w:val="28"/>
          <w:szCs w:val="28"/>
        </w:rPr>
        <w:t>УТВЕРЖДЕНЫ</w:t>
      </w:r>
    </w:p>
    <w:p w:rsidR="005F1B96" w:rsidRDefault="005F1B96" w:rsidP="00186D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Решением Совета депутатов </w:t>
      </w:r>
    </w:p>
    <w:p w:rsidR="002C161D" w:rsidRDefault="00DB32C5" w:rsidP="00303B71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F1B9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61773">
        <w:rPr>
          <w:sz w:val="28"/>
          <w:szCs w:val="28"/>
        </w:rPr>
        <w:t>«</w:t>
      </w:r>
      <w:r w:rsidR="00303B71">
        <w:rPr>
          <w:sz w:val="28"/>
          <w:szCs w:val="28"/>
        </w:rPr>
        <w:t xml:space="preserve">    </w:t>
      </w:r>
      <w:r w:rsidR="00186D64">
        <w:rPr>
          <w:sz w:val="28"/>
          <w:szCs w:val="28"/>
        </w:rPr>
        <w:t xml:space="preserve"> </w:t>
      </w:r>
      <w:r w:rsidR="00B61773">
        <w:rPr>
          <w:sz w:val="28"/>
          <w:szCs w:val="28"/>
        </w:rPr>
        <w:t>»</w:t>
      </w:r>
      <w:r w:rsidR="00E46DD3">
        <w:rPr>
          <w:sz w:val="28"/>
          <w:szCs w:val="28"/>
        </w:rPr>
        <w:t xml:space="preserve"> </w:t>
      </w:r>
      <w:r w:rsidR="00B61773">
        <w:rPr>
          <w:sz w:val="28"/>
          <w:szCs w:val="28"/>
        </w:rPr>
        <w:t xml:space="preserve"> </w:t>
      </w:r>
      <w:r w:rsidR="00B30457">
        <w:rPr>
          <w:sz w:val="28"/>
          <w:szCs w:val="28"/>
        </w:rPr>
        <w:t>декабря</w:t>
      </w:r>
      <w:r w:rsidR="005F1B96">
        <w:rPr>
          <w:sz w:val="28"/>
          <w:szCs w:val="28"/>
        </w:rPr>
        <w:t xml:space="preserve">  20</w:t>
      </w:r>
      <w:r>
        <w:rPr>
          <w:sz w:val="28"/>
          <w:szCs w:val="28"/>
        </w:rPr>
        <w:t>1</w:t>
      </w:r>
      <w:r w:rsidR="00303B71">
        <w:rPr>
          <w:sz w:val="28"/>
          <w:szCs w:val="28"/>
        </w:rPr>
        <w:t>5</w:t>
      </w:r>
      <w:r w:rsidR="00186D64">
        <w:rPr>
          <w:sz w:val="28"/>
          <w:szCs w:val="28"/>
        </w:rPr>
        <w:t>г №</w:t>
      </w:r>
      <w:r w:rsidR="00303B71">
        <w:rPr>
          <w:sz w:val="28"/>
          <w:szCs w:val="28"/>
        </w:rPr>
        <w:t xml:space="preserve"> </w:t>
      </w:r>
      <w:r w:rsidR="007B4831">
        <w:rPr>
          <w:sz w:val="28"/>
          <w:szCs w:val="28"/>
        </w:rPr>
        <w:t xml:space="preserve">                                                                                                   </w:t>
      </w:r>
      <w:r w:rsidR="00B61773">
        <w:rPr>
          <w:sz w:val="28"/>
          <w:szCs w:val="28"/>
        </w:rPr>
        <w:t xml:space="preserve">     </w:t>
      </w:r>
      <w:r w:rsidR="007B4831">
        <w:rPr>
          <w:sz w:val="28"/>
          <w:szCs w:val="28"/>
        </w:rPr>
        <w:t xml:space="preserve">       (</w:t>
      </w:r>
      <w:r w:rsidR="005F1B96">
        <w:rPr>
          <w:sz w:val="28"/>
          <w:szCs w:val="28"/>
        </w:rPr>
        <w:t>п</w:t>
      </w:r>
      <w:r w:rsidR="007B4831">
        <w:rPr>
          <w:sz w:val="28"/>
          <w:szCs w:val="28"/>
        </w:rPr>
        <w:t>риложение</w:t>
      </w:r>
      <w:r w:rsidR="005F1B96">
        <w:rPr>
          <w:sz w:val="28"/>
          <w:szCs w:val="28"/>
        </w:rPr>
        <w:t xml:space="preserve"> </w:t>
      </w:r>
      <w:r w:rsidR="007B4831">
        <w:rPr>
          <w:sz w:val="28"/>
          <w:szCs w:val="28"/>
        </w:rPr>
        <w:t>1)</w:t>
      </w:r>
    </w:p>
    <w:p w:rsidR="002C161D" w:rsidRDefault="002C161D" w:rsidP="002C161D">
      <w:pPr>
        <w:jc w:val="both"/>
        <w:rPr>
          <w:sz w:val="28"/>
          <w:szCs w:val="28"/>
        </w:rPr>
      </w:pPr>
    </w:p>
    <w:p w:rsidR="00186D64" w:rsidRDefault="00186D64" w:rsidP="002C161D">
      <w:pPr>
        <w:jc w:val="both"/>
        <w:rPr>
          <w:sz w:val="28"/>
          <w:szCs w:val="28"/>
        </w:rPr>
      </w:pPr>
    </w:p>
    <w:p w:rsidR="00186D64" w:rsidRDefault="00186D64" w:rsidP="002C161D">
      <w:pPr>
        <w:jc w:val="both"/>
        <w:rPr>
          <w:sz w:val="28"/>
          <w:szCs w:val="28"/>
        </w:rPr>
      </w:pPr>
    </w:p>
    <w:p w:rsidR="00186D64" w:rsidRDefault="00186D64" w:rsidP="002C161D">
      <w:pPr>
        <w:jc w:val="both"/>
        <w:rPr>
          <w:sz w:val="28"/>
          <w:szCs w:val="28"/>
        </w:rPr>
      </w:pPr>
    </w:p>
    <w:p w:rsidR="00186D64" w:rsidRDefault="00186D64" w:rsidP="002C161D">
      <w:pPr>
        <w:jc w:val="both"/>
        <w:rPr>
          <w:sz w:val="28"/>
          <w:szCs w:val="28"/>
        </w:rPr>
      </w:pPr>
    </w:p>
    <w:p w:rsidR="00186D64" w:rsidRDefault="00186D64" w:rsidP="002C161D">
      <w:pPr>
        <w:jc w:val="both"/>
        <w:rPr>
          <w:sz w:val="28"/>
          <w:szCs w:val="28"/>
        </w:rPr>
      </w:pPr>
    </w:p>
    <w:p w:rsidR="002C161D" w:rsidRDefault="002C161D" w:rsidP="002C1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</w:t>
      </w:r>
      <w:r w:rsidR="0016463B">
        <w:rPr>
          <w:b/>
          <w:sz w:val="28"/>
          <w:szCs w:val="28"/>
        </w:rPr>
        <w:t xml:space="preserve">внутреннего </w:t>
      </w:r>
      <w:r>
        <w:rPr>
          <w:b/>
          <w:sz w:val="28"/>
          <w:szCs w:val="28"/>
        </w:rPr>
        <w:t>финансирования</w:t>
      </w:r>
    </w:p>
    <w:p w:rsidR="002C161D" w:rsidRDefault="0016463B" w:rsidP="002C1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бюджета муниципального образования</w:t>
      </w:r>
      <w:r w:rsidR="00D44DE0">
        <w:rPr>
          <w:b/>
          <w:sz w:val="28"/>
          <w:szCs w:val="28"/>
        </w:rPr>
        <w:t xml:space="preserve"> </w:t>
      </w:r>
    </w:p>
    <w:p w:rsidR="002F580D" w:rsidRDefault="00D44DE0" w:rsidP="00D4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МО  Лопухинское сельское поселение  </w:t>
      </w:r>
      <w:r w:rsidR="002F580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="00303B71">
        <w:rPr>
          <w:b/>
          <w:sz w:val="28"/>
          <w:szCs w:val="28"/>
        </w:rPr>
        <w:t>6</w:t>
      </w:r>
      <w:r w:rsidR="002F580D">
        <w:rPr>
          <w:b/>
          <w:sz w:val="28"/>
          <w:szCs w:val="28"/>
        </w:rPr>
        <w:t xml:space="preserve"> год</w:t>
      </w:r>
    </w:p>
    <w:p w:rsidR="007B4831" w:rsidRDefault="007B4831" w:rsidP="00D44DE0">
      <w:pPr>
        <w:rPr>
          <w:b/>
          <w:sz w:val="28"/>
          <w:szCs w:val="28"/>
        </w:rPr>
      </w:pPr>
    </w:p>
    <w:p w:rsidR="007B4831" w:rsidRDefault="007B4831" w:rsidP="00D44DE0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708"/>
        <w:gridCol w:w="4680"/>
        <w:gridCol w:w="2033"/>
      </w:tblGrid>
      <w:tr w:rsidR="007B4831">
        <w:tc>
          <w:tcPr>
            <w:tcW w:w="3708" w:type="dxa"/>
          </w:tcPr>
          <w:p w:rsidR="007B4831" w:rsidRDefault="007B4831" w:rsidP="00D44D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680" w:type="dxa"/>
          </w:tcPr>
          <w:p w:rsidR="007B4831" w:rsidRDefault="007B4831" w:rsidP="00D44D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33" w:type="dxa"/>
          </w:tcPr>
          <w:p w:rsidR="007B4831" w:rsidRDefault="007B4831" w:rsidP="00D44D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(т</w:t>
            </w:r>
            <w:r w:rsidR="00491FD9">
              <w:rPr>
                <w:b/>
                <w:sz w:val="28"/>
                <w:szCs w:val="28"/>
              </w:rPr>
              <w:t>ыс</w:t>
            </w:r>
            <w:r>
              <w:rPr>
                <w:b/>
                <w:sz w:val="28"/>
                <w:szCs w:val="28"/>
              </w:rPr>
              <w:t>.руб</w:t>
            </w:r>
            <w:r w:rsidR="00491FD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6930B8">
        <w:tc>
          <w:tcPr>
            <w:tcW w:w="3708" w:type="dxa"/>
          </w:tcPr>
          <w:p w:rsidR="006930B8" w:rsidRPr="006930B8" w:rsidRDefault="006930B8" w:rsidP="006930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  <w:r w:rsidRPr="006930B8">
              <w:rPr>
                <w:b/>
                <w:bCs/>
                <w:sz w:val="28"/>
                <w:szCs w:val="28"/>
              </w:rPr>
              <w:t xml:space="preserve"> 01 05 00 </w:t>
            </w:r>
            <w:proofErr w:type="spellStart"/>
            <w:r w:rsidRPr="006930B8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6930B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930B8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6930B8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680" w:type="dxa"/>
          </w:tcPr>
          <w:p w:rsidR="006930B8" w:rsidRPr="006930B8" w:rsidRDefault="006930B8" w:rsidP="006930B8">
            <w:pPr>
              <w:rPr>
                <w:b/>
                <w:bCs/>
                <w:sz w:val="28"/>
                <w:szCs w:val="28"/>
              </w:rPr>
            </w:pPr>
            <w:r w:rsidRPr="006930B8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033" w:type="dxa"/>
          </w:tcPr>
          <w:p w:rsidR="006930B8" w:rsidRPr="006930B8" w:rsidRDefault="006930B8" w:rsidP="006930B8">
            <w:pPr>
              <w:jc w:val="center"/>
              <w:rPr>
                <w:b/>
                <w:sz w:val="28"/>
                <w:szCs w:val="28"/>
              </w:rPr>
            </w:pPr>
            <w:r w:rsidRPr="006930B8">
              <w:rPr>
                <w:b/>
                <w:sz w:val="28"/>
                <w:szCs w:val="28"/>
              </w:rPr>
              <w:t>2163,8</w:t>
            </w:r>
          </w:p>
        </w:tc>
      </w:tr>
      <w:tr w:rsidR="006930B8">
        <w:tc>
          <w:tcPr>
            <w:tcW w:w="3708" w:type="dxa"/>
          </w:tcPr>
          <w:p w:rsidR="006930B8" w:rsidRPr="007B4831" w:rsidRDefault="006930B8" w:rsidP="0069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Pr="007B483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0 0</w:t>
            </w:r>
            <w:r w:rsidRPr="007B48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7B4831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7B483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2 </w:t>
            </w:r>
            <w:r w:rsidRPr="007B483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1 10 </w:t>
            </w:r>
            <w:r w:rsidRPr="007B483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Pr="007B483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7B483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7B4831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</w:tcPr>
          <w:p w:rsidR="006930B8" w:rsidRPr="007B4831" w:rsidRDefault="006930B8" w:rsidP="00693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прочих остатков денежных средств бюджета поселений</w:t>
            </w:r>
          </w:p>
        </w:tc>
        <w:tc>
          <w:tcPr>
            <w:tcW w:w="2033" w:type="dxa"/>
          </w:tcPr>
          <w:p w:rsidR="006930B8" w:rsidRPr="007B4831" w:rsidRDefault="006930B8" w:rsidP="0069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2163,8</w:t>
            </w:r>
          </w:p>
        </w:tc>
      </w:tr>
      <w:tr w:rsidR="006930B8" w:rsidRPr="005639D4" w:rsidTr="006930B8">
        <w:tc>
          <w:tcPr>
            <w:tcW w:w="3708" w:type="dxa"/>
          </w:tcPr>
          <w:p w:rsidR="006930B8" w:rsidRPr="007B4831" w:rsidRDefault="006930B8" w:rsidP="006930B8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930B8" w:rsidRPr="00CB1261" w:rsidRDefault="006930B8" w:rsidP="006930B8">
            <w:pPr>
              <w:rPr>
                <w:b/>
                <w:sz w:val="28"/>
                <w:szCs w:val="28"/>
              </w:rPr>
            </w:pPr>
            <w:r w:rsidRPr="00CB1261">
              <w:rPr>
                <w:b/>
                <w:sz w:val="28"/>
                <w:szCs w:val="28"/>
              </w:rPr>
              <w:t>Всего источники внутреннего финансирования</w:t>
            </w:r>
          </w:p>
        </w:tc>
        <w:tc>
          <w:tcPr>
            <w:tcW w:w="2033" w:type="dxa"/>
          </w:tcPr>
          <w:p w:rsidR="006930B8" w:rsidRPr="005639D4" w:rsidRDefault="006930B8" w:rsidP="006930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2163,8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</w:tr>
    </w:tbl>
    <w:p w:rsidR="007B4831" w:rsidRDefault="007B4831" w:rsidP="00D44DE0">
      <w:pPr>
        <w:rPr>
          <w:b/>
          <w:sz w:val="28"/>
          <w:szCs w:val="28"/>
        </w:rPr>
      </w:pPr>
    </w:p>
    <w:p w:rsidR="002C161D" w:rsidRDefault="002C161D" w:rsidP="002C161D">
      <w:pPr>
        <w:jc w:val="center"/>
        <w:rPr>
          <w:b/>
          <w:sz w:val="28"/>
          <w:szCs w:val="28"/>
        </w:rPr>
      </w:pPr>
    </w:p>
    <w:p w:rsidR="002C161D" w:rsidRDefault="002C161D" w:rsidP="002C16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161D" w:rsidRPr="002C161D" w:rsidRDefault="002C161D" w:rsidP="00D44DE0">
      <w:r>
        <w:tab/>
      </w:r>
      <w:r>
        <w:tab/>
      </w:r>
      <w:r>
        <w:tab/>
      </w:r>
      <w:r w:rsidR="00A977B7">
        <w:tab/>
      </w:r>
    </w:p>
    <w:sectPr w:rsidR="002C161D" w:rsidRPr="002C161D" w:rsidSect="00CF25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A16D9C"/>
    <w:rsid w:val="000318FA"/>
    <w:rsid w:val="00154BF3"/>
    <w:rsid w:val="0016463B"/>
    <w:rsid w:val="00186D64"/>
    <w:rsid w:val="001D6966"/>
    <w:rsid w:val="0022424A"/>
    <w:rsid w:val="00285420"/>
    <w:rsid w:val="002C161D"/>
    <w:rsid w:val="002F580D"/>
    <w:rsid w:val="00303B71"/>
    <w:rsid w:val="00305B32"/>
    <w:rsid w:val="00307D3B"/>
    <w:rsid w:val="00366450"/>
    <w:rsid w:val="003721EE"/>
    <w:rsid w:val="00415885"/>
    <w:rsid w:val="00491FD9"/>
    <w:rsid w:val="004F00EA"/>
    <w:rsid w:val="005639D4"/>
    <w:rsid w:val="005B13F4"/>
    <w:rsid w:val="005F1B96"/>
    <w:rsid w:val="005F352B"/>
    <w:rsid w:val="006930B8"/>
    <w:rsid w:val="006F1783"/>
    <w:rsid w:val="007B4831"/>
    <w:rsid w:val="00881463"/>
    <w:rsid w:val="008A7BC6"/>
    <w:rsid w:val="008D46A6"/>
    <w:rsid w:val="009408D6"/>
    <w:rsid w:val="00966432"/>
    <w:rsid w:val="00A16D9C"/>
    <w:rsid w:val="00A906FD"/>
    <w:rsid w:val="00A977B7"/>
    <w:rsid w:val="00AB6CC0"/>
    <w:rsid w:val="00B231DA"/>
    <w:rsid w:val="00B30457"/>
    <w:rsid w:val="00B33C8B"/>
    <w:rsid w:val="00B61773"/>
    <w:rsid w:val="00BF4DFE"/>
    <w:rsid w:val="00C863D8"/>
    <w:rsid w:val="00CB1261"/>
    <w:rsid w:val="00CF254E"/>
    <w:rsid w:val="00D44DE0"/>
    <w:rsid w:val="00D95231"/>
    <w:rsid w:val="00DB32C5"/>
    <w:rsid w:val="00E46DD3"/>
    <w:rsid w:val="00E76B96"/>
    <w:rsid w:val="00EC558D"/>
    <w:rsid w:val="00FA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4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39D4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6930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2</cp:revision>
  <cp:lastPrinted>2013-12-18T13:46:00Z</cp:lastPrinted>
  <dcterms:created xsi:type="dcterms:W3CDTF">2015-12-07T13:54:00Z</dcterms:created>
  <dcterms:modified xsi:type="dcterms:W3CDTF">2015-12-07T13:54:00Z</dcterms:modified>
</cp:coreProperties>
</file>