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68" w:rsidRPr="00EA7693" w:rsidRDefault="00CE7A68" w:rsidP="00CE7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769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7A68" w:rsidRPr="00EA7693" w:rsidRDefault="00CE7A68" w:rsidP="00CE7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7693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2102B1">
        <w:rPr>
          <w:rFonts w:ascii="Times New Roman" w:hAnsi="Times New Roman" w:cs="Times New Roman"/>
          <w:sz w:val="28"/>
          <w:szCs w:val="28"/>
        </w:rPr>
        <w:t>с</w:t>
      </w:r>
      <w:r w:rsidRPr="00EA7693">
        <w:rPr>
          <w:rFonts w:ascii="Times New Roman" w:hAnsi="Times New Roman" w:cs="Times New Roman"/>
          <w:sz w:val="28"/>
          <w:szCs w:val="28"/>
        </w:rPr>
        <w:t>овета депутатов МО Лопухинское сельское поселение</w:t>
      </w:r>
    </w:p>
    <w:p w:rsidR="002102B1" w:rsidRDefault="00D61E08" w:rsidP="00CE7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02B1">
        <w:rPr>
          <w:rFonts w:ascii="Times New Roman" w:hAnsi="Times New Roman" w:cs="Times New Roman"/>
          <w:sz w:val="28"/>
          <w:szCs w:val="28"/>
        </w:rPr>
        <w:t xml:space="preserve">т 19 </w:t>
      </w:r>
      <w:r w:rsidR="00CE7A68" w:rsidRPr="00EA7693">
        <w:rPr>
          <w:rFonts w:ascii="Times New Roman" w:hAnsi="Times New Roman" w:cs="Times New Roman"/>
          <w:sz w:val="28"/>
          <w:szCs w:val="28"/>
        </w:rPr>
        <w:t>октября 2017 года №</w:t>
      </w:r>
      <w:r w:rsidR="002102B1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2102B1" w:rsidRDefault="002102B1" w:rsidP="00CE7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7A68" w:rsidRPr="00EA7693" w:rsidRDefault="00CE7A68" w:rsidP="00CE7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59" w:rsidRDefault="00142C0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-294005</wp:posOffset>
                </wp:positionH>
                <wp:positionV relativeFrom="margin">
                  <wp:posOffset>1034415</wp:posOffset>
                </wp:positionV>
                <wp:extent cx="9953625" cy="4305300"/>
                <wp:effectExtent l="0" t="0" r="28575" b="1905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53625" cy="4305300"/>
                          <a:chOff x="0" y="0"/>
                          <a:chExt cx="9953625" cy="43053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3438525" y="0"/>
                            <a:ext cx="2466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2958" w:rsidRPr="00FB2FA9" w:rsidRDefault="00E22958" w:rsidP="00FB2F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</w:pPr>
                              <w:r w:rsidRPr="00FB2FA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t>ГЛАВА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br/>
                                <w:t>МЕСТНОЙ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br/>
                              </w:r>
                              <w:r w:rsidRPr="00FB2FA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1543050" y="1304925"/>
                            <a:ext cx="2466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2958" w:rsidRPr="00FB2FA9" w:rsidRDefault="00E22958" w:rsidP="00FB2F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t>ЗАМЕСТИТЕЛЬ ГЛАВЫ МЕСТНОЙ 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933950" y="1304925"/>
                            <a:ext cx="28670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2958" w:rsidRPr="00FB2FA9" w:rsidRDefault="00E22958" w:rsidP="00FB2F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t>НАЧАЛЬНИК СЕКТОРА ФИНАНСОВ И БУХГАЛТЕРСКОЙ ОТЧЕТНОСТИ, ГЛАВНЫЙ БУХГАЛТЕР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2667000"/>
                            <a:ext cx="1400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2958" w:rsidRPr="0022176F" w:rsidRDefault="00E22958" w:rsidP="0022176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t>ВЕДУЩИЙ СПЕЦИАЛИТ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724025" y="2667000"/>
                            <a:ext cx="1400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2958" w:rsidRPr="0022176F" w:rsidRDefault="00E22958" w:rsidP="0022176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t>ВЕДУЩИЙ СПЕЦИАЛИТ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581025" y="3609975"/>
                            <a:ext cx="1562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2958" w:rsidRPr="0022176F" w:rsidRDefault="00E22958" w:rsidP="0022176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t>СПЕЦИАЛИТ 1-ОЙ КАТЕГОРИИ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457575" y="2667000"/>
                            <a:ext cx="1562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2958" w:rsidRPr="0022176F" w:rsidRDefault="00E22958" w:rsidP="0022176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t>СПЕЦИАЛИТ 1-ОЙ КАТЕГОРИИ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2447925" y="3609975"/>
                            <a:ext cx="1562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2958" w:rsidRPr="0022176F" w:rsidRDefault="00E22958" w:rsidP="0022176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t>СПЕЦИАЛИТ 1-ОЙ КАТЕГОРИИ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5343525" y="2667000"/>
                            <a:ext cx="1562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2958" w:rsidRPr="0022176F" w:rsidRDefault="00E22958" w:rsidP="0022176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t>СПЕЦИАЛИТ 1-ОЙ КАТЕГОРИИ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7239000" y="2667000"/>
                            <a:ext cx="1400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2958" w:rsidRPr="0022176F" w:rsidRDefault="00E22958" w:rsidP="0022176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t>ВЕДУЩИЙ СПЕЦИАЛИТ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8096250" y="3819525"/>
                            <a:ext cx="18573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2958" w:rsidRPr="00E22958" w:rsidRDefault="00E22958" w:rsidP="00E229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</w:pPr>
                              <w:r w:rsidRPr="00E2295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</w:rPr>
                                <w:t>ВОДИТЕЛЬ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ая со стрелкой 20"/>
                        <wps:cNvCnPr/>
                        <wps:spPr>
                          <a:xfrm flipH="1">
                            <a:off x="3124200" y="866775"/>
                            <a:ext cx="1543050" cy="438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4667250" y="866775"/>
                            <a:ext cx="1390650" cy="438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6543675" y="2171700"/>
                            <a:ext cx="1438275" cy="495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flipH="1">
                            <a:off x="5905500" y="2171700"/>
                            <a:ext cx="638175" cy="495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1019175" y="2171700"/>
                            <a:ext cx="619125" cy="495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3676650" y="2171700"/>
                            <a:ext cx="723900" cy="495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 flipH="1">
                            <a:off x="2295525" y="2171700"/>
                            <a:ext cx="45719" cy="495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 flipH="1">
                            <a:off x="1466850" y="2171700"/>
                            <a:ext cx="245110" cy="14382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3314700" y="2171700"/>
                            <a:ext cx="69215" cy="14382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Соединительная линия уступом 29"/>
                        <wps:cNvCnPr/>
                        <wps:spPr>
                          <a:xfrm>
                            <a:off x="5905500" y="361950"/>
                            <a:ext cx="3238500" cy="3457575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-23.15pt;margin-top:81.45pt;width:783.75pt;height:339pt;z-index:251695104;mso-position-horizontal-relative:margin;mso-position-vertical-relative:margin" coordsize="99536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">
                <v:rect id="Прямоугольник 1" o:spid="_x0000_s1027" style="position:absolute;left:34385;width:24670;height:8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    <v:textbox>
                    <w:txbxContent>
                      <w:p w:rsidR="00E22958" w:rsidRPr="00FB2FA9" w:rsidRDefault="00E22958" w:rsidP="00FB2FA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 w:rsidRPr="00FB2FA9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ГЛАВА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br/>
                          <w:t>МЕСТНОЙ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br/>
                        </w:r>
                        <w:r w:rsidRPr="00FB2FA9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АДМИНИСТРАЦИИ</w:t>
                        </w:r>
                      </w:p>
                    </w:txbxContent>
                  </v:textbox>
                </v:rect>
                <v:rect id="Прямоугольник 2" o:spid="_x0000_s1028" style="position:absolute;left:15430;top:13049;width:24670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>
                  <v:textbox>
                    <w:txbxContent>
                      <w:p w:rsidR="00E22958" w:rsidRPr="00FB2FA9" w:rsidRDefault="00E22958" w:rsidP="00FB2FA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ЗАМЕСТИТЕЛЬ ГЛАВЫ МЕСТНОЙ АДМИНИСТРАЦИИ</w:t>
                        </w:r>
                      </w:p>
                    </w:txbxContent>
                  </v:textbox>
                </v:rect>
                <v:rect id="Прямоугольник 5" o:spid="_x0000_s1029" style="position:absolute;left:49339;top:13049;width:28670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>
                  <v:textbox>
                    <w:txbxContent>
                      <w:p w:rsidR="00E22958" w:rsidRPr="00FB2FA9" w:rsidRDefault="00E22958" w:rsidP="00FB2FA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НАЧАЛЬНИК СЕКТОРА ФИНАНСОВ И БУХГАЛТЕРСКОЙ ОТЧЕТНОСТИ, ГЛАВНЫЙ БУХГАЛТЕР</w:t>
                        </w:r>
                      </w:p>
                    </w:txbxContent>
                  </v:textbox>
                </v:rect>
                <v:rect id="Прямоугольник 8" o:spid="_x0000_s1030" style="position:absolute;top:26670;width:1400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>
                  <v:textbox>
                    <w:txbxContent>
                      <w:p w:rsidR="00E22958" w:rsidRPr="0022176F" w:rsidRDefault="00E22958" w:rsidP="0022176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ВЕДУЩИЙ СПЕЦИАЛИТ</w:t>
                        </w:r>
                      </w:p>
                    </w:txbxContent>
                  </v:textbox>
                </v:rect>
                <v:rect id="Прямоугольник 9" o:spid="_x0000_s1031" style="position:absolute;left:17240;top:26670;width:14002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>
                  <v:textbox>
                    <w:txbxContent>
                      <w:p w:rsidR="00E22958" w:rsidRPr="0022176F" w:rsidRDefault="00E22958" w:rsidP="0022176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ВЕДУЩИЙ СПЕЦИАЛИТ</w:t>
                        </w:r>
                      </w:p>
                    </w:txbxContent>
                  </v:textbox>
                </v:rect>
                <v:rect id="Прямоугольник 10" o:spid="_x0000_s1032" style="position:absolute;left:5810;top:36099;width:15621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>
                  <v:textbox>
                    <w:txbxContent>
                      <w:p w:rsidR="00E22958" w:rsidRPr="0022176F" w:rsidRDefault="00E22958" w:rsidP="0022176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СПЕЦИАЛИТ 1-ОЙ КАТЕГОРИИ</w:t>
                        </w:r>
                      </w:p>
                    </w:txbxContent>
                  </v:textbox>
                </v:rect>
                <v:rect id="Прямоугольник 11" o:spid="_x0000_s1033" style="position:absolute;left:34575;top:26670;width:1562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>
                  <v:textbox>
                    <w:txbxContent>
                      <w:p w:rsidR="00E22958" w:rsidRPr="0022176F" w:rsidRDefault="00E22958" w:rsidP="0022176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СПЕЦИАЛИТ 1-ОЙ КАТЕГОРИИ</w:t>
                        </w:r>
                      </w:p>
                    </w:txbxContent>
                  </v:textbox>
                </v:rect>
                <v:rect id="Прямоугольник 12" o:spid="_x0000_s1034" style="position:absolute;left:24479;top:36099;width:15621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>
                  <v:textbox>
                    <w:txbxContent>
                      <w:p w:rsidR="00E22958" w:rsidRPr="0022176F" w:rsidRDefault="00E22958" w:rsidP="0022176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СПЕЦИАЛИТ 1-ОЙ КАТЕГОРИИ</w:t>
                        </w:r>
                      </w:p>
                    </w:txbxContent>
                  </v:textbox>
                </v:rect>
                <v:rect id="Прямоугольник 13" o:spid="_x0000_s1035" style="position:absolute;left:53435;top:26670;width:1562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>
                  <v:textbox>
                    <w:txbxContent>
                      <w:p w:rsidR="00E22958" w:rsidRPr="0022176F" w:rsidRDefault="00E22958" w:rsidP="0022176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СПЕЦИАЛИТ 1-ОЙ КАТЕГОРИИ</w:t>
                        </w:r>
                      </w:p>
                    </w:txbxContent>
                  </v:textbox>
                </v:rect>
                <v:rect id="Прямоугольник 15" o:spid="_x0000_s1036" style="position:absolute;left:72390;top:26670;width:1400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>
                  <v:textbox>
                    <w:txbxContent>
                      <w:p w:rsidR="00E22958" w:rsidRPr="0022176F" w:rsidRDefault="00E22958" w:rsidP="0022176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ВЕДУЩИЙ СПЕЦИАЛИТ</w:t>
                        </w:r>
                      </w:p>
                    </w:txbxContent>
                  </v:textbox>
                </v:rect>
                <v:rect id="Прямоугольник 18" o:spid="_x0000_s1037" style="position:absolute;left:80962;top:38195;width:1857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>
                  <v:textbox>
                    <w:txbxContent>
                      <w:p w:rsidR="00E22958" w:rsidRPr="00E22958" w:rsidRDefault="00E22958" w:rsidP="00E229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 w:rsidRPr="00E2295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ВОДИТЕЛЬ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38" type="#_x0000_t32" style="position:absolute;left:31242;top:8667;width:15430;height:43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OQsEAAADbAAAADwAAAGRycy9kb3ducmV2LnhtbERP3WrCMBS+H/gO4Qi7EU30wkk1isgU&#10;x9hgrQ9waI5tsTnpmqjx7c3FYJcf3/9qE20rbtT7xrGG6USBIC6dabjScCr24wUIH5ANto5Jw4M8&#10;bNaDlxVmxt35h255qEQKYZ+hhjqELpPSlzVZ9BPXESfu7HqLIcG+kqbHewq3rZwpNZcWG04NNXa0&#10;q6m85Ferwb4fjm9x9Pga2fa3MJ9efXwHpfXrMG6XIALF8C/+cx+Nhllan76kH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pM5CwQAAANsAAAAPAAAAAAAAAAAAAAAA&#10;AKECAABkcnMvZG93bnJldi54bWxQSwUGAAAAAAQABAD5AAAAjwMAAAAA&#10;" strokecolor="black [3213]" strokeweight=".5pt">
                  <v:stroke endarrow="block" joinstyle="miter"/>
                </v:shape>
                <v:shape id="Прямая со стрелкой 21" o:spid="_x0000_s1039" type="#_x0000_t32" style="position:absolute;left:46672;top:8667;width:13907;height:4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B28UAAADbAAAADwAAAGRycy9kb3ducmV2LnhtbESPQWvCQBSE7wX/w/IEb3WjQtXUVaRQ&#10;bPGiUbS9PbKvyWL2bchuTfrvu4LgcZiZb5jFqrOVuFLjjWMFo2ECgjh32nCh4Hh4f56B8AFZY+WY&#10;FPyRh9Wy97TAVLuW93TNQiEihH2KCsoQ6lRKn5dk0Q9dTRy9H9dYDFE2hdQNthFuKzlOkhdp0XBc&#10;KLGmt5LyS/ZrFeTHr/Ocduak24mZburt93aSfSo16HfrVxCBuvAI39sfWsF4BL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qB28UAAADbAAAADwAAAAAAAAAA&#10;AAAAAAChAgAAZHJzL2Rvd25yZXYueG1sUEsFBgAAAAAEAAQA+QAAAJMDAAAAAA==&#10;" strokecolor="black [3213]" strokeweight=".5pt">
                  <v:stroke endarrow="block" joinstyle="miter"/>
                </v:shape>
                <v:shape id="Прямая со стрелкой 22" o:spid="_x0000_s1040" type="#_x0000_t32" style="position:absolute;left:65436;top:21717;width:14383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frMUAAADbAAAADwAAAGRycy9kb3ducmV2LnhtbESPQWvCQBSE70L/w/IKvenGCNZGV5FC&#10;qeKlRmnr7ZF9JovZtyG7mvTfdwsFj8PMfMMsVr2txY1abxwrGI8SEMSF04ZLBcfD23AGwgdkjbVj&#10;UvBDHlbLh8ECM+063tMtD6WIEPYZKqhCaDIpfVGRRT9yDXH0zq61GKJsS6lb7CLc1jJNkqm0aDgu&#10;VNjQa0XFJb9aBcXx++uFPsyn7ibm+b3ZnXaTfKvU02O/noMI1Id7+L+90QrS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frMUAAADbAAAADwAAAAAAAAAA&#10;AAAAAAChAgAAZHJzL2Rvd25yZXYueG1sUEsFBgAAAAAEAAQA+QAAAJMDAAAAAA==&#10;" strokecolor="black [3213]" strokeweight=".5pt">
                  <v:stroke endarrow="block" joinstyle="miter"/>
                </v:shape>
                <v:shape id="Прямая со стрелкой 23" o:spid="_x0000_s1041" type="#_x0000_t32" style="position:absolute;left:59055;top:21717;width:6381;height:4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QNcMAAADbAAAADwAAAGRycy9kb3ducmV2LnhtbESP3YrCMBSE7xd8h3AEb0QTFVapRhFR&#10;cZFd8OcBDs2xLTYntYla334jLOzlMDPfMLNFY0vxoNoXjjUM+goEcepMwZmG82nTm4DwAdlg6Zg0&#10;vMjDYt76mGFi3JMP9DiGTEQI+wQ15CFUiZQ+zcmi77uKOHoXV1sMUdaZNDU+I9yWcqjUp7RYcFzI&#10;saJVTun1eLca7Hq7Gzfd13fXlreT2Xv19ROU1p12s5yCCNSE//Bfe2c0DEf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2UDX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24" o:spid="_x0000_s1042" type="#_x0000_t32" style="position:absolute;left:10191;top:21717;width:6192;height:4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/IQcMAAADbAAAADwAAAGRycy9kb3ducmV2LnhtbESP3YrCMBSE7xd8h3AEb0QTRVapRhFR&#10;cZFd8OcBDs2xLTYntYla334jLOzlMDPfMLNFY0vxoNoXjjUM+goEcepMwZmG82nTm4DwAdlg6Zg0&#10;vMjDYt76mGFi3JMP9DiGTEQI+wQ15CFUiZQ+zcmi77uKOHoXV1sMUdaZNDU+I9yWcqjUp7RYcFzI&#10;saJVTun1eLca7Hq7Gzfd13fXlreT2Xv19ROU1p12s5yCCNSE//Bfe2c0DEf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fyEH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25" o:spid="_x0000_s1043" type="#_x0000_t32" style="position:absolute;left:36766;top:21717;width:7239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GH2MYAAADbAAAADwAAAGRycy9kb3ducmV2LnhtbESPT2vCQBTE74LfYXlCb3VTpVWjqxRB&#10;2uJFo/jn9si+Jkuzb0N2a9Jv3y0UPA4z8xtmsepsJW7UeONYwdMwAUGcO224UHA8bB6nIHxA1lg5&#10;JgU/5GG17PcWmGrX8p5uWShEhLBPUUEZQp1K6fOSLPqhq4mj9+kaiyHKppC6wTbCbSVHSfIiLRqO&#10;CyXWtC4p/8q+rYL8eDnPaGdOuh2byVu9vW7H2YdSD4PudQ4iUBfu4f/2u1Yweoa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hh9jGAAAA2wAAAA8AAAAAAAAA&#10;AAAAAAAAoQIAAGRycy9kb3ducmV2LnhtbFBLBQYAAAAABAAEAPkAAACUAwAAAAA=&#10;" strokecolor="black [3213]" strokeweight=".5pt">
                  <v:stroke endarrow="block" joinstyle="miter"/>
                </v:shape>
                <v:shape id="Прямая со стрелкой 26" o:spid="_x0000_s1044" type="#_x0000_t32" style="position:absolute;left:22955;top:21717;width:457;height:4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HzrcMAAADbAAAADwAAAGRycy9kb3ducmV2LnhtbESP0YrCMBRE3wX/IVzBF1mT9UGXrlFE&#10;3EURBet+wKW5tsXmpjZZrX9vBMHHYWbOMNN5aytxpcaXjjV8DhUI4syZknMNf8efjy8QPiAbrByT&#10;hjt5mM+6nSkmxt34QNc05CJC2CeooQihTqT0WUEW/dDVxNE7ucZiiLLJpWnwFuG2kiOlxtJiyXGh&#10;wJqWBWXn9N9qsKvf9aQd3HcDW12OZuvVZh+U1v1eu/gGEagN7/CrvTYaRm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B863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27" o:spid="_x0000_s1045" type="#_x0000_t32" style="position:absolute;left:14668;top:21717;width:2451;height:143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1WNsMAAADbAAAADwAAAGRycy9kb3ducmV2LnhtbESP0YrCMBRE3wX/IVzBF1mT9UGXrlFE&#10;3EURBet+wKW5tsXmpjZZrX9vBMHHYWbOMNN5aytxpcaXjjV8DhUI4syZknMNf8efjy8QPiAbrByT&#10;hjt5mM+6nSkmxt34QNc05CJC2CeooQihTqT0WUEW/dDVxNE7ucZiiLLJpWnwFuG2kiOlxtJiyXGh&#10;wJqWBWXn9N9qsKvf9aQd3HcDW12OZuvVZh+U1v1eu/gGEagN7/CrvTYaRh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NVjbDAAAA2wAAAA8AAAAAAAAAAAAA&#10;AAAAoQIAAGRycy9kb3ducmV2LnhtbFBLBQYAAAAABAAEAPkAAACRAwAAAAA=&#10;" strokecolor="black [3213]" strokeweight=".5pt">
                  <v:stroke endarrow="block" joinstyle="miter"/>
                </v:shape>
                <v:shape id="Прямая со стрелкой 28" o:spid="_x0000_s1046" type="#_x0000_t32" style="position:absolute;left:33147;top:21717;width:692;height:14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oRs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bH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AoRsIAAADbAAAADwAAAAAAAAAAAAAA&#10;AAChAgAAZHJzL2Rvd25yZXYueG1sUEsFBgAAAAAEAAQA+QAAAJADAAAAAA==&#10;" strokecolor="black [3213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9" o:spid="_x0000_s1047" type="#_x0000_t34" style="position:absolute;left:59055;top:3619;width:32385;height:3457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OWHsUAAADbAAAADwAAAGRycy9kb3ducmV2LnhtbESPQWsCMRSE74X+h/CEXkrNKiJ1NUoV&#10;SkXowdUWentunpvFzcuSpLr+e1MQehxm5htmtuhsI87kQ+1YwaCfgSAuna65UrDfvb+8gggRWWPj&#10;mBRcKcBi/vgww1y7C2/pXMRKJAiHHBWYGNtcylAashj6riVO3tF5izFJX0nt8ZLgtpHDLBtLizWn&#10;BYMtrQyVp+LXKng+rEb8Ya7fn5vNcvJTnEbBfzmlnnrd2xREpC7+h+/ttVYwnMDfl/Q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OWHsUAAADbAAAADwAAAAAAAAAA&#10;AAAAAAChAgAAZHJzL2Rvd25yZXYueG1sUEsFBgAAAAAEAAQA+QAAAJMDAAAAAA==&#10;" adj="21600" strokecolor="black [3213]" strokeweight=".5pt">
                  <v:stroke endarrow="block"/>
                </v:shape>
                <w10:wrap anchorx="margin" anchory="margin"/>
              </v:group>
            </w:pict>
          </mc:Fallback>
        </mc:AlternateContent>
      </w:r>
    </w:p>
    <w:sectPr w:rsidR="00D55C59" w:rsidSect="00FB2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A9"/>
    <w:rsid w:val="000B638B"/>
    <w:rsid w:val="00142C08"/>
    <w:rsid w:val="002102B1"/>
    <w:rsid w:val="0022176F"/>
    <w:rsid w:val="002F692F"/>
    <w:rsid w:val="00326BC6"/>
    <w:rsid w:val="005418AA"/>
    <w:rsid w:val="006E5FDF"/>
    <w:rsid w:val="00CE61F5"/>
    <w:rsid w:val="00CE7A68"/>
    <w:rsid w:val="00D55C59"/>
    <w:rsid w:val="00D61E08"/>
    <w:rsid w:val="00E22958"/>
    <w:rsid w:val="00EA7693"/>
    <w:rsid w:val="00FB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0EE0-F462-4821-8FEF-80D5E093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Шустрова</dc:creator>
  <cp:keywords/>
  <dc:description/>
  <cp:lastModifiedBy>Anna</cp:lastModifiedBy>
  <cp:revision>2</cp:revision>
  <cp:lastPrinted>2017-10-20T10:17:00Z</cp:lastPrinted>
  <dcterms:created xsi:type="dcterms:W3CDTF">2017-10-24T07:26:00Z</dcterms:created>
  <dcterms:modified xsi:type="dcterms:W3CDTF">2017-10-24T07:26:00Z</dcterms:modified>
</cp:coreProperties>
</file>