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E5" w:rsidRDefault="00E041E5" w:rsidP="00E041E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0732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1E5" w:rsidRDefault="00E041E5" w:rsidP="00E041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041E5" w:rsidRDefault="00E041E5" w:rsidP="00E041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041E5" w:rsidRDefault="00E041E5" w:rsidP="00E041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041E5" w:rsidRDefault="00E041E5" w:rsidP="00E041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041E5" w:rsidRDefault="00E041E5" w:rsidP="00E041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041E5" w:rsidRDefault="00E041E5" w:rsidP="00E041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E041E5" w:rsidRDefault="00E041E5" w:rsidP="00E041E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E041E5" w:rsidRPr="00CC4D2C" w:rsidRDefault="00E041E5" w:rsidP="00E041E5">
      <w:pPr>
        <w:spacing w:line="360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t>___</w:t>
      </w:r>
      <w:r w:rsidRPr="00CC4D2C">
        <w:rPr>
          <w:rFonts w:ascii="Times New Roman" w:hAnsi="Times New Roman"/>
          <w:b/>
          <w:bCs/>
          <w:color w:val="444444"/>
          <w:sz w:val="28"/>
          <w:szCs w:val="28"/>
        </w:rPr>
        <w:t xml:space="preserve"> сентября  2015года                         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>                             </w:t>
      </w:r>
      <w:r w:rsidRPr="00CC4D2C"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  д. Лопухинка</w:t>
      </w:r>
    </w:p>
    <w:p w:rsidR="00E041E5" w:rsidRPr="00067742" w:rsidRDefault="00E041E5" w:rsidP="00E041E5">
      <w:pPr>
        <w:rPr>
          <w:b/>
          <w:sz w:val="28"/>
          <w:szCs w:val="28"/>
        </w:rPr>
      </w:pPr>
    </w:p>
    <w:p w:rsidR="00E041E5" w:rsidRDefault="00E041E5" w:rsidP="00E041E5">
      <w:pPr>
        <w:rPr>
          <w:b/>
          <w:sz w:val="28"/>
          <w:szCs w:val="28"/>
        </w:rPr>
      </w:pPr>
    </w:p>
    <w:p w:rsidR="00E041E5" w:rsidRPr="00CC4D2C" w:rsidRDefault="00E041E5" w:rsidP="00E041E5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>РЕШЕНИЕ № ___</w:t>
      </w:r>
    </w:p>
    <w:p w:rsidR="00E041E5" w:rsidRDefault="00E041E5" w:rsidP="00E041E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E041E5" w:rsidRPr="00807320" w:rsidRDefault="00E041E5" w:rsidP="00E041E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07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Об исполнении бюджета муниципального</w:t>
      </w:r>
    </w:p>
    <w:p w:rsidR="00E041E5" w:rsidRPr="00807320" w:rsidRDefault="00E041E5" w:rsidP="00E041E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07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образования Лопухинское сельское поселение</w:t>
      </w:r>
    </w:p>
    <w:p w:rsidR="00E041E5" w:rsidRDefault="00E041E5" w:rsidP="00E041E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807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1-е полугодие</w:t>
      </w:r>
      <w:r w:rsidRPr="00807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5</w:t>
      </w:r>
      <w:r w:rsidRPr="00807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года</w:t>
      </w:r>
    </w:p>
    <w:p w:rsidR="00E041E5" w:rsidRPr="00807320" w:rsidRDefault="00E041E5" w:rsidP="00E041E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041E5" w:rsidRPr="00F36D35" w:rsidRDefault="00E041E5" w:rsidP="00E041E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D35">
        <w:rPr>
          <w:rFonts w:ascii="Times New Roman" w:eastAsia="Times New Roman" w:hAnsi="Times New Roman" w:cs="Times New Roman"/>
          <w:sz w:val="28"/>
          <w:szCs w:val="28"/>
        </w:rPr>
        <w:t xml:space="preserve">Заслушав отчет  об исполнении бюджета муниципального образования Лопухинское сельское поселение  за </w:t>
      </w:r>
      <w:r w:rsidRPr="00DB0952">
        <w:rPr>
          <w:rFonts w:ascii="Times New Roman" w:hAnsi="Times New Roman" w:cs="Times New Roman"/>
          <w:sz w:val="28"/>
          <w:szCs w:val="28"/>
        </w:rPr>
        <w:t xml:space="preserve">1-е полугодие 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 xml:space="preserve">2015 года, совет депутатов муниципального образования Лопухинское сельское поселение Ломоносовского муниципального района Ленинградской области, </w:t>
      </w:r>
      <w:r w:rsidRPr="00F36D35">
        <w:rPr>
          <w:rFonts w:ascii="Times New Roman" w:eastAsia="Times New Roman" w:hAnsi="Times New Roman" w:cs="Times New Roman"/>
          <w:bCs/>
          <w:sz w:val="28"/>
          <w:szCs w:val="28"/>
        </w:rPr>
        <w:t>р е ш и л:</w:t>
      </w:r>
    </w:p>
    <w:p w:rsidR="00E041E5" w:rsidRPr="00F36D35" w:rsidRDefault="00E041E5" w:rsidP="00E041E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1E5" w:rsidRPr="00903364" w:rsidRDefault="00E041E5" w:rsidP="00E041E5">
      <w:pPr>
        <w:spacing w:after="0" w:line="360" w:lineRule="auto"/>
        <w:ind w:firstLine="1134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F36D3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 xml:space="preserve">1.Утвердить отчет об исполнении бюджета муниципального образования Лопухинское сельское поселение  </w:t>
      </w:r>
      <w:r w:rsidRPr="00DB0952">
        <w:rPr>
          <w:rFonts w:ascii="Times New Roman" w:hAnsi="Times New Roman" w:cs="Times New Roman"/>
          <w:sz w:val="28"/>
          <w:szCs w:val="28"/>
        </w:rPr>
        <w:t>за 1-е полугодие 2015 года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 xml:space="preserve">по доходам в </w:t>
      </w:r>
      <w:r w:rsidRPr="00AC42BD">
        <w:rPr>
          <w:rFonts w:ascii="Times New Roman" w:eastAsia="Times New Roman" w:hAnsi="Times New Roman" w:cs="Times New Roman"/>
          <w:sz w:val="28"/>
          <w:szCs w:val="28"/>
        </w:rPr>
        <w:t>сумме  </w:t>
      </w:r>
      <w:r w:rsidRPr="00AC42BD">
        <w:rPr>
          <w:rFonts w:ascii="Times New Roman" w:hAnsi="Times New Roman" w:cs="Times New Roman"/>
          <w:bCs/>
          <w:color w:val="000000"/>
          <w:sz w:val="28"/>
          <w:szCs w:val="28"/>
        </w:rPr>
        <w:t>7740,6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C42BD"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>.,  по расходам   </w:t>
      </w:r>
      <w:r w:rsidRPr="00903364">
        <w:rPr>
          <w:rFonts w:ascii="Times New Roman" w:hAnsi="Times New Roman" w:cs="Times New Roman"/>
          <w:bCs/>
          <w:sz w:val="28"/>
          <w:szCs w:val="28"/>
        </w:rPr>
        <w:t>10533,4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>руб. со следующими показателями:</w:t>
      </w:r>
    </w:p>
    <w:p w:rsidR="00E041E5" w:rsidRPr="00F36D35" w:rsidRDefault="00E041E5" w:rsidP="00E041E5">
      <w:pPr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F36D35">
        <w:rPr>
          <w:rFonts w:ascii="Times New Roman" w:eastAsia="Times New Roman" w:hAnsi="Times New Roman" w:cs="Times New Roman"/>
          <w:sz w:val="28"/>
          <w:szCs w:val="28"/>
        </w:rPr>
        <w:t>- по доходам бюджета МО Лопухинское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952">
        <w:rPr>
          <w:rFonts w:ascii="Times New Roman" w:hAnsi="Times New Roman" w:cs="Times New Roman"/>
          <w:sz w:val="28"/>
          <w:szCs w:val="28"/>
        </w:rPr>
        <w:t>1-е полугодие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> 2015 года  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41E5" w:rsidRPr="00F36D35" w:rsidRDefault="00E041E5" w:rsidP="00E041E5">
      <w:pPr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F36D35">
        <w:rPr>
          <w:rFonts w:ascii="Times New Roman" w:eastAsia="Times New Roman" w:hAnsi="Times New Roman" w:cs="Times New Roman"/>
          <w:sz w:val="28"/>
          <w:szCs w:val="28"/>
        </w:rPr>
        <w:t>- по расходам бюджета МО Лопухинское сельское поселение  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952">
        <w:rPr>
          <w:rFonts w:ascii="Times New Roman" w:hAnsi="Times New Roman" w:cs="Times New Roman"/>
          <w:sz w:val="28"/>
          <w:szCs w:val="28"/>
        </w:rPr>
        <w:t>1-е полугодие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> 2015 года  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1E5" w:rsidRPr="00F36D35" w:rsidRDefault="00E041E5" w:rsidP="00E041E5">
      <w:pPr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F36D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41E5" w:rsidRPr="00F36D35" w:rsidRDefault="00E041E5" w:rsidP="00E041E5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F36D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F36D35">
        <w:rPr>
          <w:rFonts w:ascii="Times New Roman" w:hAnsi="Times New Roman" w:cs="Times New Roman"/>
          <w:sz w:val="28"/>
          <w:szCs w:val="28"/>
        </w:rPr>
        <w:t>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E041E5" w:rsidRDefault="00E041E5" w:rsidP="00E041E5">
      <w:pPr>
        <w:ind w:firstLine="1134"/>
        <w:rPr>
          <w:rFonts w:ascii="Times New Roman" w:eastAsia="Times New Roman" w:hAnsi="Times New Roman" w:cs="Times New Roman"/>
          <w:sz w:val="28"/>
          <w:szCs w:val="28"/>
        </w:rPr>
      </w:pPr>
    </w:p>
    <w:p w:rsidR="00E041E5" w:rsidRDefault="00E041E5" w:rsidP="00E041E5">
      <w:pPr>
        <w:ind w:firstLine="1134"/>
        <w:rPr>
          <w:rFonts w:ascii="Times New Roman" w:eastAsia="Times New Roman" w:hAnsi="Times New Roman" w:cs="Times New Roman"/>
          <w:sz w:val="28"/>
          <w:szCs w:val="28"/>
        </w:rPr>
      </w:pPr>
    </w:p>
    <w:p w:rsidR="00E041E5" w:rsidRPr="00F36D35" w:rsidRDefault="00E041E5" w:rsidP="00E041E5">
      <w:pPr>
        <w:ind w:firstLine="1134"/>
        <w:rPr>
          <w:rFonts w:ascii="Times New Roman" w:eastAsia="Times New Roman" w:hAnsi="Times New Roman" w:cs="Times New Roman"/>
          <w:sz w:val="28"/>
          <w:szCs w:val="28"/>
        </w:rPr>
      </w:pPr>
    </w:p>
    <w:p w:rsidR="00E041E5" w:rsidRPr="00F36D35" w:rsidRDefault="00E041E5" w:rsidP="00E041E5">
      <w:pPr>
        <w:rPr>
          <w:rFonts w:ascii="Times New Roman" w:eastAsia="Times New Roman" w:hAnsi="Times New Roman" w:cs="Times New Roman"/>
          <w:sz w:val="28"/>
          <w:szCs w:val="28"/>
        </w:rPr>
      </w:pPr>
      <w:r w:rsidRPr="00F36D35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образования:              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>    Ю.Г. Романов</w:t>
      </w:r>
    </w:p>
    <w:p w:rsidR="00E041E5" w:rsidRPr="00F36D35" w:rsidRDefault="00E041E5" w:rsidP="00E041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D35">
        <w:rPr>
          <w:rFonts w:ascii="Times New Roman" w:eastAsia="Times New Roman" w:hAnsi="Times New Roman" w:cs="Times New Roman"/>
          <w:sz w:val="28"/>
          <w:szCs w:val="28"/>
        </w:rPr>
        <w:t>Лопухинское сельское поселение  </w:t>
      </w:r>
      <w:r w:rsidRPr="00F36D3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041E5" w:rsidRDefault="00E041E5" w:rsidP="00E041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1E5" w:rsidRDefault="00E041E5" w:rsidP="00E041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1E5" w:rsidRDefault="00E041E5" w:rsidP="00E041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1E5" w:rsidRDefault="00E041E5" w:rsidP="00E041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1E5" w:rsidRDefault="00E041E5" w:rsidP="00E041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1E5" w:rsidRDefault="00E041E5" w:rsidP="00E041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1E5" w:rsidRDefault="00E041E5" w:rsidP="00E041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1E5" w:rsidRDefault="00E041E5" w:rsidP="00E041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1E5" w:rsidRDefault="00E041E5" w:rsidP="00E041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1E5" w:rsidRDefault="00E041E5" w:rsidP="00E041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1E5" w:rsidRDefault="00E041E5" w:rsidP="00E041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1E5" w:rsidRDefault="00E041E5" w:rsidP="00E041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1E5" w:rsidRDefault="00E041E5" w:rsidP="00E041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1E5" w:rsidRDefault="00E041E5" w:rsidP="00E041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1E5" w:rsidRDefault="00E041E5" w:rsidP="00E041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1E5" w:rsidRDefault="00E041E5" w:rsidP="00E041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1E5" w:rsidRDefault="00E041E5" w:rsidP="00E041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1E5" w:rsidRPr="00F36D35" w:rsidRDefault="00E041E5" w:rsidP="00E041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1E5" w:rsidRPr="00AC42BD" w:rsidRDefault="00E041E5" w:rsidP="00E041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2B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041E5" w:rsidRPr="00AC42BD" w:rsidRDefault="00E041E5" w:rsidP="00E041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2BD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E041E5" w:rsidRPr="00AC42BD" w:rsidRDefault="00E041E5" w:rsidP="00E041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2BD">
        <w:rPr>
          <w:rFonts w:ascii="Times New Roman" w:hAnsi="Times New Roman" w:cs="Times New Roman"/>
          <w:sz w:val="24"/>
          <w:szCs w:val="24"/>
        </w:rPr>
        <w:t>МО Лопухинское СП</w:t>
      </w:r>
    </w:p>
    <w:p w:rsidR="00E041E5" w:rsidRPr="00AC42BD" w:rsidRDefault="00E041E5" w:rsidP="00E041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2BD">
        <w:rPr>
          <w:rFonts w:ascii="Times New Roman" w:hAnsi="Times New Roman" w:cs="Times New Roman"/>
          <w:sz w:val="24"/>
          <w:szCs w:val="24"/>
        </w:rPr>
        <w:t>№____ от ___ сентября 2015 года</w:t>
      </w:r>
    </w:p>
    <w:p w:rsidR="00E041E5" w:rsidRDefault="00E041E5" w:rsidP="00E04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1E5" w:rsidRPr="00AC42BD" w:rsidRDefault="00E041E5" w:rsidP="00E04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42BD">
        <w:rPr>
          <w:rFonts w:ascii="Times New Roman" w:hAnsi="Times New Roman" w:cs="Times New Roman"/>
          <w:sz w:val="28"/>
          <w:szCs w:val="28"/>
        </w:rPr>
        <w:t>Исполнение доходной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42BD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E041E5" w:rsidRDefault="00E041E5" w:rsidP="00E04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42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Лопухинское сельское поселение </w:t>
      </w:r>
    </w:p>
    <w:p w:rsidR="00E041E5" w:rsidRPr="00AC42BD" w:rsidRDefault="00E041E5" w:rsidP="00E04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1-е полугодие 2015 года</w:t>
      </w:r>
    </w:p>
    <w:p w:rsidR="00E041E5" w:rsidRDefault="00E041E5" w:rsidP="00E04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120" w:type="dxa"/>
        <w:tblInd w:w="93" w:type="dxa"/>
        <w:tblLook w:val="0000"/>
      </w:tblPr>
      <w:tblGrid>
        <w:gridCol w:w="3880"/>
        <w:gridCol w:w="1480"/>
        <w:gridCol w:w="1460"/>
        <w:gridCol w:w="1300"/>
      </w:tblGrid>
      <w:tr w:rsidR="00E041E5" w:rsidRPr="00AC42BD" w:rsidTr="000A5ABC">
        <w:trPr>
          <w:trHeight w:val="96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Годовой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отчетного 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исполнения годового плана</w:t>
            </w:r>
          </w:p>
        </w:tc>
      </w:tr>
      <w:tr w:rsidR="00E041E5" w:rsidRPr="00AC42BD" w:rsidTr="000A5ABC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18624,3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7459,3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40,1</w:t>
            </w:r>
          </w:p>
        </w:tc>
      </w:tr>
      <w:tr w:rsidR="00E041E5" w:rsidRPr="00AC42BD" w:rsidTr="000A5ABC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1130,3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E041E5" w:rsidRPr="00AC42BD" w:rsidTr="000A5ABC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</w:tr>
      <w:tr w:rsidR="00E041E5" w:rsidRPr="00AC42BD" w:rsidTr="000A5ABC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</w:tr>
      <w:tr w:rsidR="00E041E5" w:rsidRPr="00AC42BD" w:rsidTr="000A5ABC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</w:tr>
      <w:tr w:rsidR="00E041E5" w:rsidRPr="00AC42BD" w:rsidTr="000A5ABC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</w:tr>
      <w:tr w:rsidR="00E041E5" w:rsidRPr="00AC42BD" w:rsidTr="000A5ABC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E041E5" w:rsidRPr="00AC42BD" w:rsidTr="000A5AB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</w:tr>
      <w:tr w:rsidR="00E041E5" w:rsidRPr="00AC42BD" w:rsidTr="000A5ABC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E041E5" w:rsidRPr="00AC42BD" w:rsidTr="000A5ABC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41E5" w:rsidRPr="00AC42BD" w:rsidTr="000A5ABC">
        <w:trPr>
          <w:trHeight w:val="25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49,2</w:t>
            </w:r>
          </w:p>
        </w:tc>
      </w:tr>
      <w:tr w:rsidR="00E041E5" w:rsidRPr="00AC42BD" w:rsidTr="000A5ABC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</w:tr>
      <w:tr w:rsidR="00E041E5" w:rsidRPr="00AC42BD" w:rsidTr="000A5ABC">
        <w:trPr>
          <w:trHeight w:val="8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41E5" w:rsidRPr="00AC42BD" w:rsidTr="000A5ABC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E041E5" w:rsidRPr="00AC42BD" w:rsidTr="000A5ABC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19196,3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7740,6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40,3</w:t>
            </w:r>
          </w:p>
        </w:tc>
      </w:tr>
      <w:tr w:rsidR="00E041E5" w:rsidRPr="00AC42BD" w:rsidTr="000A5ABC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7 699 935,00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3 715 830,00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48,26</w:t>
            </w:r>
          </w:p>
        </w:tc>
      </w:tr>
      <w:tr w:rsidR="00E041E5" w:rsidRPr="00AC42BD" w:rsidTr="000A5ABC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4 994 210,00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2 401 210,00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48,08</w:t>
            </w:r>
          </w:p>
        </w:tc>
      </w:tr>
      <w:tr w:rsidR="00E041E5" w:rsidRPr="00AC42BD" w:rsidTr="000A5ABC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2 401 210,00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2 401 210,00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041E5" w:rsidRPr="00AC42BD" w:rsidTr="000A5ABC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205 725,00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114 620,00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55,72</w:t>
            </w:r>
          </w:p>
        </w:tc>
      </w:tr>
      <w:tr w:rsidR="00E041E5" w:rsidRPr="00AC42BD" w:rsidTr="000A5ABC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</w:tr>
      <w:tr w:rsidR="00E041E5" w:rsidRPr="00AC42BD" w:rsidTr="000A5ABC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1E5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1E5" w:rsidRPr="00AC42BD" w:rsidRDefault="00E041E5" w:rsidP="00E041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2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041E5" w:rsidRPr="00AC42BD" w:rsidRDefault="00E041E5" w:rsidP="00E041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2BD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E041E5" w:rsidRPr="00AC42BD" w:rsidRDefault="00E041E5" w:rsidP="00E041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2BD">
        <w:rPr>
          <w:rFonts w:ascii="Times New Roman" w:hAnsi="Times New Roman" w:cs="Times New Roman"/>
          <w:sz w:val="24"/>
          <w:szCs w:val="24"/>
        </w:rPr>
        <w:t>МО Лопухинское СП</w:t>
      </w:r>
    </w:p>
    <w:p w:rsidR="00E041E5" w:rsidRDefault="00E041E5" w:rsidP="00E041E5">
      <w:pPr>
        <w:jc w:val="right"/>
        <w:rPr>
          <w:rFonts w:ascii="Times New Roman" w:hAnsi="Times New Roman" w:cs="Times New Roman"/>
          <w:sz w:val="28"/>
          <w:szCs w:val="28"/>
        </w:rPr>
      </w:pPr>
      <w:r w:rsidRPr="00AC42BD">
        <w:rPr>
          <w:rFonts w:ascii="Times New Roman" w:hAnsi="Times New Roman" w:cs="Times New Roman"/>
          <w:sz w:val="24"/>
          <w:szCs w:val="24"/>
        </w:rPr>
        <w:t>№____ от ___ сентября 2015 года</w:t>
      </w:r>
      <w:r w:rsidRPr="006A0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1E5" w:rsidRDefault="00E041E5" w:rsidP="00E04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1E5" w:rsidRDefault="00E041E5" w:rsidP="00E041E5">
      <w:pPr>
        <w:rPr>
          <w:rFonts w:ascii="Times New Roman" w:hAnsi="Times New Roman" w:cs="Times New Roman"/>
          <w:sz w:val="28"/>
          <w:szCs w:val="28"/>
        </w:rPr>
      </w:pPr>
    </w:p>
    <w:p w:rsidR="00E041E5" w:rsidRPr="00AC42BD" w:rsidRDefault="00E041E5" w:rsidP="00E04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42BD">
        <w:rPr>
          <w:rFonts w:ascii="Times New Roman" w:hAnsi="Times New Roman" w:cs="Times New Roman"/>
          <w:sz w:val="28"/>
          <w:szCs w:val="28"/>
        </w:rPr>
        <w:t>Исполнение расходной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42BD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E041E5" w:rsidRDefault="00E041E5" w:rsidP="00E04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42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Лопухинское сельское поселение </w:t>
      </w:r>
    </w:p>
    <w:p w:rsidR="00E041E5" w:rsidRPr="00AC42BD" w:rsidRDefault="00E041E5" w:rsidP="00E04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1-е полугодие 2015 года</w:t>
      </w:r>
    </w:p>
    <w:p w:rsidR="00E041E5" w:rsidRDefault="00E041E5" w:rsidP="00E04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60" w:type="dxa"/>
        <w:tblInd w:w="93" w:type="dxa"/>
        <w:tblLook w:val="0000"/>
      </w:tblPr>
      <w:tblGrid>
        <w:gridCol w:w="2596"/>
        <w:gridCol w:w="867"/>
        <w:gridCol w:w="923"/>
        <w:gridCol w:w="1172"/>
        <w:gridCol w:w="1172"/>
        <w:gridCol w:w="1159"/>
        <w:gridCol w:w="1271"/>
      </w:tblGrid>
      <w:tr w:rsidR="00E041E5" w:rsidRPr="00AC42BD" w:rsidTr="000A5ABC">
        <w:trPr>
          <w:trHeight w:val="660"/>
        </w:trPr>
        <w:tc>
          <w:tcPr>
            <w:tcW w:w="2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По бюджету на 2015 год (тыс.руб.)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                         за                          1 полугодие 2015 года                 (тыс. руб.)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Процент исполнения, %</w:t>
            </w:r>
          </w:p>
        </w:tc>
      </w:tr>
      <w:tr w:rsidR="00E041E5" w:rsidRPr="00AC42BD" w:rsidTr="000A5ABC">
        <w:trPr>
          <w:trHeight w:val="690"/>
        </w:trPr>
        <w:tc>
          <w:tcPr>
            <w:tcW w:w="2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Код главы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Код раздела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Код подраздела</w:t>
            </w: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E5" w:rsidRPr="00AC42BD" w:rsidTr="000A5ABC">
        <w:trPr>
          <w:trHeight w:val="863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Местная администрация                                             МО Лопухинское сельское поселение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1E5" w:rsidRPr="00AC42BD" w:rsidTr="000A5ABC">
        <w:trPr>
          <w:trHeight w:val="48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8541,9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3756,6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E041E5" w:rsidRPr="00AC42BD" w:rsidTr="000A5ABC">
        <w:trPr>
          <w:trHeight w:val="144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E041E5" w:rsidRPr="00AC42BD" w:rsidTr="000A5ABC">
        <w:trPr>
          <w:trHeight w:val="2018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8222,8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3634,7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E041E5" w:rsidRPr="00AC42BD" w:rsidTr="000A5ABC">
        <w:trPr>
          <w:trHeight w:val="48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041E5" w:rsidRPr="00AC42BD" w:rsidTr="000A5ABC">
        <w:trPr>
          <w:trHeight w:val="255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204,7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E041E5" w:rsidRPr="00AC42BD" w:rsidTr="000A5ABC">
        <w:trPr>
          <w:trHeight w:val="48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204,7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E041E5" w:rsidRPr="00AC42BD" w:rsidTr="000A5ABC">
        <w:trPr>
          <w:trHeight w:val="72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E041E5" w:rsidRPr="00AC42BD" w:rsidTr="000A5ABC">
        <w:trPr>
          <w:trHeight w:val="1606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E041E5" w:rsidRPr="00AC42BD" w:rsidTr="000A5ABC">
        <w:trPr>
          <w:trHeight w:val="255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5909,7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301,8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E041E5" w:rsidRPr="00AC42BD" w:rsidTr="000A5ABC">
        <w:trPr>
          <w:trHeight w:val="48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5229,7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E041E5" w:rsidRPr="00AC42BD" w:rsidTr="000A5ABC">
        <w:trPr>
          <w:trHeight w:val="48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 национальной экономики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E041E5" w:rsidRPr="00AC42BD" w:rsidTr="000A5ABC">
        <w:trPr>
          <w:trHeight w:val="48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10466,3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3294,1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</w:tr>
      <w:tr w:rsidR="00E041E5" w:rsidRPr="00AC42BD" w:rsidTr="000A5ABC">
        <w:trPr>
          <w:trHeight w:val="255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3510,0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916,1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</w:tr>
      <w:tr w:rsidR="00E041E5" w:rsidRPr="00AC42BD" w:rsidTr="000A5ABC">
        <w:trPr>
          <w:trHeight w:val="255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246,3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E041E5" w:rsidRPr="00AC42BD" w:rsidTr="000A5ABC">
        <w:trPr>
          <w:trHeight w:val="255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6266,3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2131,7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041E5" w:rsidRPr="00AC42BD" w:rsidTr="000A5ABC">
        <w:trPr>
          <w:trHeight w:val="255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8082,2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2767,3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041E5" w:rsidRPr="00AC42BD" w:rsidTr="000A5ABC">
        <w:trPr>
          <w:trHeight w:val="270"/>
        </w:trPr>
        <w:tc>
          <w:tcPr>
            <w:tcW w:w="25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280,2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</w:tr>
      <w:tr w:rsidR="00E041E5" w:rsidRPr="00AC42BD" w:rsidTr="000A5ABC">
        <w:trPr>
          <w:trHeight w:val="270"/>
        </w:trPr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33994,8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10533,4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1E5" w:rsidRPr="00AC42BD" w:rsidRDefault="00E041E5" w:rsidP="000A5A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0,31</w:t>
            </w:r>
          </w:p>
        </w:tc>
      </w:tr>
    </w:tbl>
    <w:p w:rsidR="00E041E5" w:rsidRPr="00AC42BD" w:rsidRDefault="00E041E5" w:rsidP="00E041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75EC" w:rsidRPr="00E041E5" w:rsidRDefault="00B675EC" w:rsidP="00E041E5">
      <w:pPr>
        <w:rPr>
          <w:szCs w:val="28"/>
        </w:rPr>
      </w:pPr>
    </w:p>
    <w:sectPr w:rsidR="00B675EC" w:rsidRPr="00E041E5" w:rsidSect="00B6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B425B"/>
    <w:rsid w:val="001B425B"/>
    <w:rsid w:val="003078EF"/>
    <w:rsid w:val="00522E98"/>
    <w:rsid w:val="008576E3"/>
    <w:rsid w:val="009D263D"/>
    <w:rsid w:val="00B675EC"/>
    <w:rsid w:val="00E041E5"/>
    <w:rsid w:val="00F3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6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6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2015-09-01T07:48:00Z</dcterms:created>
  <dcterms:modified xsi:type="dcterms:W3CDTF">2015-09-01T07:48:00Z</dcterms:modified>
</cp:coreProperties>
</file>