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99" w:rsidRDefault="00113099" w:rsidP="0011309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99" w:rsidRDefault="00113099" w:rsidP="001130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13099" w:rsidRDefault="00113099" w:rsidP="001130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13099" w:rsidRDefault="00113099" w:rsidP="001130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13099" w:rsidRDefault="00113099" w:rsidP="001130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13099" w:rsidRDefault="00113099" w:rsidP="001130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13099" w:rsidRDefault="00113099" w:rsidP="001130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13099" w:rsidRDefault="00113099" w:rsidP="0011309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13099" w:rsidRDefault="00113099" w:rsidP="00113099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11 августа 2015года                                                                      д. Лопухинка</w:t>
      </w:r>
    </w:p>
    <w:p w:rsidR="00113099" w:rsidRDefault="00113099" w:rsidP="00113099">
      <w:pPr>
        <w:rPr>
          <w:b/>
          <w:sz w:val="28"/>
          <w:szCs w:val="28"/>
        </w:rPr>
      </w:pPr>
    </w:p>
    <w:p w:rsidR="00113099" w:rsidRDefault="00113099" w:rsidP="00113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№____</w:t>
      </w:r>
    </w:p>
    <w:p w:rsidR="00113099" w:rsidRDefault="00113099" w:rsidP="00113099">
      <w:pPr>
        <w:jc w:val="both"/>
        <w:rPr>
          <w:sz w:val="28"/>
          <w:szCs w:val="28"/>
        </w:rPr>
      </w:pPr>
    </w:p>
    <w:p w:rsidR="00113099" w:rsidRDefault="00113099" w:rsidP="00113099">
      <w:pPr>
        <w:tabs>
          <w:tab w:val="left" w:pos="482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 награждении  знаком  «За 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:rsidR="00113099" w:rsidRDefault="00113099" w:rsidP="00113099">
      <w:pPr>
        <w:ind w:right="4855"/>
        <w:rPr>
          <w:sz w:val="28"/>
          <w:szCs w:val="28"/>
        </w:rPr>
      </w:pPr>
    </w:p>
    <w:p w:rsidR="00113099" w:rsidRDefault="00113099" w:rsidP="00113099">
      <w:pPr>
        <w:ind w:right="4855"/>
        <w:rPr>
          <w:sz w:val="28"/>
          <w:szCs w:val="28"/>
        </w:rPr>
      </w:pPr>
    </w:p>
    <w:p w:rsidR="00113099" w:rsidRDefault="00113099" w:rsidP="001130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МО Лопухинское сельское поселение МО Ломоносовский муниципальный район Ленинградской области, руководствуясь Положением о Знаке «За заслуги» муниципального образования Лопухинское сельское поселение Ломоносовского муниципального района Ленинградской области, утвержденным решением Совета депутатов муниципального образования Лопухинское сельское поселение МО Ломоносовский муниципальный район Ленинградской области</w:t>
      </w:r>
      <w:proofErr w:type="gramEnd"/>
      <w:r>
        <w:rPr>
          <w:sz w:val="28"/>
          <w:szCs w:val="28"/>
        </w:rPr>
        <w:t xml:space="preserve"> от 16 апреля 2015 № 56, Совет депутатов МО Лопухинское сельское поселение МО Ломоносовский муниципальный район  Ленинградской области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13099" w:rsidRDefault="00113099" w:rsidP="00113099">
      <w:pPr>
        <w:pStyle w:val="2"/>
        <w:spacing w:line="240" w:lineRule="auto"/>
        <w:ind w:left="360"/>
        <w:rPr>
          <w:sz w:val="28"/>
          <w:szCs w:val="28"/>
        </w:rPr>
      </w:pPr>
    </w:p>
    <w:p w:rsidR="00113099" w:rsidRDefault="00113099" w:rsidP="00113099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Знаком «За заслуги» муниципального образования Лопухинское сельское поселение Ломоносовского муниципального района Ленинградской области:</w:t>
      </w:r>
    </w:p>
    <w:p w:rsidR="00113099" w:rsidRDefault="00113099" w:rsidP="00113099">
      <w:pPr>
        <w:tabs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113099" w:rsidRDefault="00113099" w:rsidP="00113099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A80358" w:rsidRDefault="00A80358" w:rsidP="00113099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A80358" w:rsidRDefault="00A80358" w:rsidP="00113099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A80358" w:rsidRDefault="00A80358" w:rsidP="00113099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113099" w:rsidRDefault="00113099" w:rsidP="00113099">
      <w:pPr>
        <w:ind w:right="39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Лопухинское сельское поселение в информационно-телекоммуникационной сети Интернет и в газете «Ломоносовский районный вестник». </w:t>
      </w:r>
    </w:p>
    <w:p w:rsidR="00113099" w:rsidRDefault="00113099" w:rsidP="00113099">
      <w:pPr>
        <w:ind w:right="3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Настоящее решение вступает в силу со дня его принятия.</w:t>
      </w:r>
    </w:p>
    <w:p w:rsidR="00113099" w:rsidRDefault="00113099" w:rsidP="00113099"/>
    <w:p w:rsidR="00113099" w:rsidRDefault="00113099" w:rsidP="00113099"/>
    <w:p w:rsidR="00113099" w:rsidRDefault="00113099" w:rsidP="00113099"/>
    <w:p w:rsidR="00113099" w:rsidRDefault="00113099" w:rsidP="001130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13099" w:rsidRDefault="00113099" w:rsidP="00113099"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  <w:t xml:space="preserve">                               Ю.Г. Романов</w:t>
      </w:r>
    </w:p>
    <w:p w:rsidR="005971F2" w:rsidRDefault="005971F2"/>
    <w:sectPr w:rsidR="005971F2" w:rsidSect="007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99"/>
    <w:rsid w:val="00113099"/>
    <w:rsid w:val="001A2F82"/>
    <w:rsid w:val="005971F2"/>
    <w:rsid w:val="00A80358"/>
    <w:rsid w:val="00E0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13099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1309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1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2015-08-17T12:02:00Z</dcterms:created>
  <dcterms:modified xsi:type="dcterms:W3CDTF">2015-08-17T12:02:00Z</dcterms:modified>
</cp:coreProperties>
</file>