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0" w:rsidRPr="00AC63AB" w:rsidRDefault="003A6F30" w:rsidP="003A6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63AB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3A6F30" w:rsidRPr="00AC63AB" w:rsidRDefault="003A6F30" w:rsidP="003A6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63A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A6F30" w:rsidRPr="00AC63AB" w:rsidRDefault="003A6F30" w:rsidP="003A6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63AB">
        <w:rPr>
          <w:rFonts w:ascii="Times New Roman" w:hAnsi="Times New Roman"/>
          <w:b/>
          <w:sz w:val="24"/>
          <w:szCs w:val="24"/>
        </w:rPr>
        <w:t>ЛОПУХИНСКОЕ СЕЛЬСКОЕ ПОСЕЛЕНИЕ</w:t>
      </w:r>
    </w:p>
    <w:p w:rsidR="003A6F30" w:rsidRPr="00AC63AB" w:rsidRDefault="003A6F30" w:rsidP="003A6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63AB">
        <w:rPr>
          <w:rFonts w:ascii="Times New Roman" w:hAnsi="Times New Roman"/>
          <w:b/>
          <w:sz w:val="24"/>
          <w:szCs w:val="24"/>
        </w:rPr>
        <w:t>МО ЛОМОНОСОВСКИЙ МУНИЦИПАЛЬНЫЙ РАЙОН</w:t>
      </w:r>
    </w:p>
    <w:p w:rsidR="003A6F30" w:rsidRPr="00AC63AB" w:rsidRDefault="003A6F30" w:rsidP="003A6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63A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3A6F30" w:rsidRPr="00AC63AB" w:rsidRDefault="003A6F30" w:rsidP="003A6F3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C63AB">
        <w:rPr>
          <w:rFonts w:ascii="Times New Roman" w:hAnsi="Times New Roman"/>
          <w:b/>
          <w:sz w:val="24"/>
          <w:szCs w:val="24"/>
        </w:rPr>
        <w:t>третий созыв</w:t>
      </w:r>
    </w:p>
    <w:p w:rsidR="00910B31" w:rsidRPr="00AC63AB" w:rsidRDefault="00910B31" w:rsidP="00910B31">
      <w:pPr>
        <w:jc w:val="center"/>
        <w:rPr>
          <w:b/>
        </w:rPr>
      </w:pPr>
    </w:p>
    <w:p w:rsidR="00910B31" w:rsidRPr="00AC63AB" w:rsidRDefault="00A77A0B" w:rsidP="00910B31">
      <w:pPr>
        <w:pStyle w:val="3"/>
        <w:ind w:firstLine="360"/>
        <w:rPr>
          <w:b w:val="0"/>
          <w:bCs/>
          <w:sz w:val="24"/>
          <w:szCs w:val="24"/>
        </w:rPr>
      </w:pPr>
      <w:r w:rsidRPr="00AC63AB">
        <w:rPr>
          <w:b w:val="0"/>
          <w:bCs/>
          <w:sz w:val="24"/>
          <w:szCs w:val="24"/>
        </w:rPr>
        <w:t xml:space="preserve"> </w:t>
      </w:r>
      <w:r w:rsidR="003A6F30" w:rsidRPr="00AC63AB">
        <w:rPr>
          <w:b w:val="0"/>
          <w:bCs/>
          <w:sz w:val="24"/>
          <w:szCs w:val="24"/>
        </w:rPr>
        <w:t>«</w:t>
      </w:r>
      <w:r w:rsidR="00E77DEC" w:rsidRPr="00E77DEC">
        <w:rPr>
          <w:b w:val="0"/>
          <w:bCs/>
          <w:sz w:val="24"/>
          <w:szCs w:val="24"/>
        </w:rPr>
        <w:t>27</w:t>
      </w:r>
      <w:r w:rsidR="003A6F30" w:rsidRPr="00AC63AB">
        <w:rPr>
          <w:b w:val="0"/>
          <w:bCs/>
          <w:sz w:val="24"/>
          <w:szCs w:val="24"/>
        </w:rPr>
        <w:t>»</w:t>
      </w:r>
      <w:r w:rsidRPr="00AC63AB">
        <w:rPr>
          <w:b w:val="0"/>
          <w:bCs/>
          <w:sz w:val="24"/>
          <w:szCs w:val="24"/>
        </w:rPr>
        <w:t xml:space="preserve"> </w:t>
      </w:r>
      <w:r w:rsidR="003A6F30" w:rsidRPr="00AC63AB">
        <w:rPr>
          <w:b w:val="0"/>
          <w:bCs/>
          <w:sz w:val="24"/>
          <w:szCs w:val="24"/>
        </w:rPr>
        <w:t>марта</w:t>
      </w:r>
      <w:r w:rsidRPr="00AC63AB">
        <w:rPr>
          <w:b w:val="0"/>
          <w:bCs/>
          <w:sz w:val="24"/>
          <w:szCs w:val="24"/>
        </w:rPr>
        <w:t xml:space="preserve"> </w:t>
      </w:r>
      <w:r w:rsidR="00586C42" w:rsidRPr="00AC63AB">
        <w:rPr>
          <w:b w:val="0"/>
          <w:bCs/>
          <w:sz w:val="24"/>
          <w:szCs w:val="24"/>
        </w:rPr>
        <w:t xml:space="preserve"> </w:t>
      </w:r>
      <w:r w:rsidR="00A36F55" w:rsidRPr="00AC63AB">
        <w:rPr>
          <w:b w:val="0"/>
          <w:bCs/>
          <w:sz w:val="24"/>
          <w:szCs w:val="24"/>
        </w:rPr>
        <w:t>201</w:t>
      </w:r>
      <w:r w:rsidRPr="00AC63AB">
        <w:rPr>
          <w:b w:val="0"/>
          <w:bCs/>
          <w:sz w:val="24"/>
          <w:szCs w:val="24"/>
        </w:rPr>
        <w:t>5</w:t>
      </w:r>
      <w:r w:rsidR="00910B31" w:rsidRPr="00AC63AB">
        <w:rPr>
          <w:b w:val="0"/>
          <w:bCs/>
          <w:sz w:val="24"/>
          <w:szCs w:val="24"/>
        </w:rPr>
        <w:t xml:space="preserve"> года</w:t>
      </w:r>
      <w:r w:rsidR="003A6F30" w:rsidRPr="00AC63AB">
        <w:rPr>
          <w:b w:val="0"/>
          <w:bCs/>
          <w:sz w:val="24"/>
          <w:szCs w:val="24"/>
        </w:rPr>
        <w:tab/>
      </w:r>
      <w:r w:rsidR="003A6F30" w:rsidRPr="00AC63AB">
        <w:rPr>
          <w:b w:val="0"/>
          <w:bCs/>
          <w:sz w:val="24"/>
          <w:szCs w:val="24"/>
        </w:rPr>
        <w:tab/>
      </w:r>
      <w:r w:rsidR="003A6F30" w:rsidRPr="00AC63AB">
        <w:rPr>
          <w:b w:val="0"/>
          <w:bCs/>
          <w:sz w:val="24"/>
          <w:szCs w:val="24"/>
        </w:rPr>
        <w:tab/>
      </w:r>
      <w:r w:rsidR="00910B31" w:rsidRPr="00AC63AB">
        <w:rPr>
          <w:b w:val="0"/>
          <w:bCs/>
          <w:sz w:val="24"/>
          <w:szCs w:val="24"/>
        </w:rPr>
        <w:tab/>
      </w:r>
      <w:r w:rsidR="00910B31" w:rsidRPr="00AC63AB">
        <w:rPr>
          <w:b w:val="0"/>
          <w:bCs/>
          <w:sz w:val="24"/>
          <w:szCs w:val="24"/>
        </w:rPr>
        <w:tab/>
      </w:r>
      <w:r w:rsidR="00AC63AB">
        <w:rPr>
          <w:b w:val="0"/>
          <w:bCs/>
          <w:sz w:val="24"/>
          <w:szCs w:val="24"/>
        </w:rPr>
        <w:tab/>
      </w:r>
      <w:r w:rsidR="00AC63AB">
        <w:rPr>
          <w:b w:val="0"/>
          <w:bCs/>
          <w:sz w:val="24"/>
          <w:szCs w:val="24"/>
        </w:rPr>
        <w:tab/>
      </w:r>
      <w:r w:rsidR="00910B31" w:rsidRPr="00AC63AB">
        <w:rPr>
          <w:b w:val="0"/>
          <w:bCs/>
          <w:sz w:val="24"/>
          <w:szCs w:val="24"/>
        </w:rPr>
        <w:tab/>
      </w:r>
      <w:r w:rsidR="001928C7">
        <w:rPr>
          <w:b w:val="0"/>
          <w:bCs/>
          <w:sz w:val="24"/>
          <w:szCs w:val="24"/>
        </w:rPr>
        <w:t>д. Лопухин</w:t>
      </w:r>
      <w:r w:rsidR="003A6F30" w:rsidRPr="00AC63AB">
        <w:rPr>
          <w:b w:val="0"/>
          <w:bCs/>
          <w:sz w:val="24"/>
          <w:szCs w:val="24"/>
        </w:rPr>
        <w:t>ка</w:t>
      </w:r>
    </w:p>
    <w:p w:rsidR="00910B31" w:rsidRPr="00AC63AB" w:rsidRDefault="00910B31" w:rsidP="00910B31">
      <w:pPr>
        <w:ind w:firstLine="360"/>
        <w:rPr>
          <w:b/>
        </w:rPr>
      </w:pPr>
    </w:p>
    <w:p w:rsidR="00910B31" w:rsidRPr="00AC63AB" w:rsidRDefault="0031433B" w:rsidP="00910B31">
      <w:pPr>
        <w:ind w:firstLine="360"/>
        <w:jc w:val="center"/>
        <w:rPr>
          <w:b/>
        </w:rPr>
      </w:pPr>
      <w:r>
        <w:rPr>
          <w:b/>
        </w:rPr>
        <w:t>РЕШЕНИЕ №44</w:t>
      </w:r>
    </w:p>
    <w:p w:rsidR="00BD0A89" w:rsidRPr="00AC63AB" w:rsidRDefault="00BD0A89" w:rsidP="00910B31">
      <w:pPr>
        <w:ind w:firstLine="360"/>
        <w:jc w:val="center"/>
        <w:rPr>
          <w:b/>
        </w:rPr>
      </w:pPr>
    </w:p>
    <w:p w:rsidR="00910B31" w:rsidRPr="00AC63AB" w:rsidRDefault="00E05BF9" w:rsidP="00E05BF9">
      <w:pPr>
        <w:ind w:firstLine="360"/>
        <w:jc w:val="center"/>
        <w:rPr>
          <w:b/>
        </w:rPr>
      </w:pPr>
      <w:r w:rsidRPr="00AC63AB">
        <w:rPr>
          <w:b/>
        </w:rPr>
        <w:t>Отчет о численности муниципальных служащих</w:t>
      </w:r>
      <w:r w:rsidR="003A6F30" w:rsidRPr="00AC63AB">
        <w:rPr>
          <w:b/>
        </w:rPr>
        <w:t xml:space="preserve"> </w:t>
      </w:r>
      <w:r w:rsidRPr="00AC63AB">
        <w:rPr>
          <w:b/>
        </w:rPr>
        <w:t xml:space="preserve">Органов местного самоуправления </w:t>
      </w:r>
      <w:r w:rsidR="003A6F30" w:rsidRPr="00AC63AB">
        <w:rPr>
          <w:b/>
        </w:rPr>
        <w:t>муниципального образования Лопухинское сельское поселение</w:t>
      </w:r>
      <w:r w:rsidRPr="00AC63AB">
        <w:rPr>
          <w:b/>
        </w:rPr>
        <w:t xml:space="preserve"> </w:t>
      </w:r>
      <w:r w:rsidR="003A6F30" w:rsidRPr="00AC63AB">
        <w:rPr>
          <w:b/>
        </w:rPr>
        <w:t>МО Ломоносовский район Ленинградской области</w:t>
      </w:r>
      <w:r w:rsidR="00EE0EDE" w:rsidRPr="00AC63AB">
        <w:rPr>
          <w:b/>
        </w:rPr>
        <w:t xml:space="preserve">, работников муниципальных учреждений </w:t>
      </w:r>
      <w:r w:rsidRPr="00AC63AB">
        <w:rPr>
          <w:b/>
        </w:rPr>
        <w:t xml:space="preserve">и фактических затратах на их денежное содержание </w:t>
      </w:r>
      <w:r w:rsidR="00F63965" w:rsidRPr="00AC63AB">
        <w:rPr>
          <w:b/>
        </w:rPr>
        <w:t>з</w:t>
      </w:r>
      <w:r w:rsidR="00FD7B84" w:rsidRPr="00AC63AB">
        <w:rPr>
          <w:b/>
        </w:rPr>
        <w:t>а 201</w:t>
      </w:r>
      <w:r w:rsidR="00A77A0B" w:rsidRPr="00AC63AB">
        <w:rPr>
          <w:b/>
        </w:rPr>
        <w:t>4</w:t>
      </w:r>
      <w:r w:rsidR="00A36F55" w:rsidRPr="00AC63AB">
        <w:rPr>
          <w:b/>
        </w:rPr>
        <w:t xml:space="preserve"> </w:t>
      </w:r>
      <w:r w:rsidR="00910B31" w:rsidRPr="00AC63AB">
        <w:rPr>
          <w:b/>
        </w:rPr>
        <w:t>год</w:t>
      </w:r>
    </w:p>
    <w:p w:rsidR="00910B31" w:rsidRPr="00AC63AB" w:rsidRDefault="00910B31" w:rsidP="00E05BF9">
      <w:pPr>
        <w:ind w:firstLine="360"/>
        <w:jc w:val="center"/>
      </w:pPr>
    </w:p>
    <w:p w:rsidR="00B54F03" w:rsidRPr="00AC63AB" w:rsidRDefault="00B54F03" w:rsidP="00E05BF9">
      <w:pPr>
        <w:jc w:val="both"/>
      </w:pPr>
    </w:p>
    <w:p w:rsidR="00B54F03" w:rsidRPr="00AC63AB" w:rsidRDefault="00910B31" w:rsidP="00910B31">
      <w:pPr>
        <w:ind w:firstLine="360"/>
        <w:jc w:val="both"/>
      </w:pPr>
      <w:r w:rsidRPr="00AC63AB">
        <w:t xml:space="preserve">В соответствии с </w:t>
      </w:r>
      <w:r w:rsidR="00E05BF9" w:rsidRPr="00AC63AB">
        <w:t xml:space="preserve">п.6 ст. 52 </w:t>
      </w:r>
      <w:r w:rsidRPr="00AC63AB">
        <w:t xml:space="preserve">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AC63AB">
          <w:t>06</w:t>
        </w:r>
        <w:r w:rsidR="00B54F03" w:rsidRPr="00AC63AB">
          <w:t>.2003 г</w:t>
        </w:r>
      </w:smartTag>
      <w:r w:rsidR="00B54F03" w:rsidRPr="00AC63AB">
        <w:t xml:space="preserve">. «Об общих принципах организации местного самоуправления в Российской Федерации», совет депутатов </w:t>
      </w:r>
      <w:r w:rsidR="00F24835">
        <w:t>Лопухинского</w:t>
      </w:r>
      <w:r w:rsidR="00B54F03" w:rsidRPr="00AC63AB">
        <w:t xml:space="preserve"> сельского поселения </w:t>
      </w:r>
    </w:p>
    <w:p w:rsidR="00B54F03" w:rsidRPr="00AC63AB" w:rsidRDefault="00B54F03" w:rsidP="00B54F03">
      <w:pPr>
        <w:ind w:firstLine="360"/>
        <w:jc w:val="center"/>
        <w:rPr>
          <w:b/>
        </w:rPr>
      </w:pPr>
    </w:p>
    <w:p w:rsidR="00910B31" w:rsidRPr="00AC63AB" w:rsidRDefault="00B54F03" w:rsidP="00B54F03">
      <w:pPr>
        <w:ind w:firstLine="360"/>
        <w:jc w:val="center"/>
        <w:rPr>
          <w:b/>
        </w:rPr>
      </w:pPr>
      <w:r w:rsidRPr="00AC63AB">
        <w:rPr>
          <w:b/>
        </w:rPr>
        <w:t>РЕШИЛ:</w:t>
      </w:r>
    </w:p>
    <w:p w:rsidR="00B54F03" w:rsidRPr="00AC63AB" w:rsidRDefault="00B54F03" w:rsidP="00B54F03">
      <w:pPr>
        <w:ind w:firstLine="360"/>
        <w:jc w:val="center"/>
        <w:rPr>
          <w:b/>
        </w:rPr>
      </w:pPr>
    </w:p>
    <w:p w:rsidR="00CB546E" w:rsidRPr="00AC63AB" w:rsidRDefault="00B54F03" w:rsidP="0072602F">
      <w:pPr>
        <w:numPr>
          <w:ilvl w:val="0"/>
          <w:numId w:val="6"/>
        </w:numPr>
        <w:tabs>
          <w:tab w:val="clear" w:pos="1050"/>
          <w:tab w:val="num" w:pos="426"/>
        </w:tabs>
        <w:ind w:left="0" w:firstLine="709"/>
        <w:jc w:val="both"/>
      </w:pPr>
      <w:r w:rsidRPr="00AC63AB">
        <w:t>Утвердить отчет о</w:t>
      </w:r>
      <w:r w:rsidR="00E05BF9" w:rsidRPr="00AC63AB">
        <w:t xml:space="preserve"> численности муниципальных служащих органов местного самоуправления</w:t>
      </w:r>
      <w:r w:rsidR="00EE0EDE" w:rsidRPr="00AC63AB">
        <w:t xml:space="preserve">, работников муниципальных учреждений </w:t>
      </w:r>
      <w:r w:rsidR="00E05BF9" w:rsidRPr="00AC63AB">
        <w:t xml:space="preserve"> и о фактических затратах </w:t>
      </w:r>
      <w:proofErr w:type="gramStart"/>
      <w:r w:rsidR="00E05BF9" w:rsidRPr="00AC63AB">
        <w:t>на</w:t>
      </w:r>
      <w:proofErr w:type="gramEnd"/>
      <w:r w:rsidR="00E05BF9" w:rsidRPr="00AC63AB">
        <w:t xml:space="preserve"> </w:t>
      </w:r>
      <w:proofErr w:type="gramStart"/>
      <w:r w:rsidR="00E05BF9" w:rsidRPr="00AC63AB">
        <w:t>их</w:t>
      </w:r>
      <w:proofErr w:type="gramEnd"/>
      <w:r w:rsidR="00E05BF9" w:rsidRPr="00AC63AB">
        <w:t xml:space="preserve"> денежное содержание</w:t>
      </w:r>
      <w:r w:rsidR="00A77A0B" w:rsidRPr="00AC63AB">
        <w:t xml:space="preserve"> за  2014</w:t>
      </w:r>
      <w:r w:rsidR="00CB546E" w:rsidRPr="00AC63AB">
        <w:t xml:space="preserve"> год согласно </w:t>
      </w:r>
      <w:r w:rsidR="0072602F">
        <w:t>Приложению №1</w:t>
      </w:r>
      <w:r w:rsidR="00666D6C">
        <w:rPr>
          <w:lang w:val="en-US"/>
        </w:rPr>
        <w:t xml:space="preserve"> </w:t>
      </w:r>
      <w:r w:rsidR="00666D6C">
        <w:t>и Приложению №2.</w:t>
      </w:r>
    </w:p>
    <w:p w:rsidR="005266E9" w:rsidRPr="00AC63AB" w:rsidRDefault="005266E9" w:rsidP="0072602F">
      <w:pPr>
        <w:numPr>
          <w:ilvl w:val="0"/>
          <w:numId w:val="6"/>
        </w:numPr>
        <w:tabs>
          <w:tab w:val="clear" w:pos="1050"/>
          <w:tab w:val="num" w:pos="426"/>
        </w:tabs>
        <w:ind w:left="0" w:firstLine="709"/>
        <w:jc w:val="both"/>
      </w:pPr>
      <w:r w:rsidRPr="00AC63AB">
        <w:t xml:space="preserve">Опубликовать настоящее решение на официальном сайте </w:t>
      </w:r>
      <w:r w:rsidRPr="00AC63AB">
        <w:rPr>
          <w:bCs/>
        </w:rPr>
        <w:t>муниципального образования Лопухинское сельское поселение МО Ломоносовский муниципальный район Ленинградской области</w:t>
      </w:r>
      <w:r w:rsidRPr="00AC63AB">
        <w:t xml:space="preserve"> в сети Интернет.</w:t>
      </w:r>
    </w:p>
    <w:p w:rsidR="00910B31" w:rsidRPr="00AC63AB" w:rsidRDefault="005266E9" w:rsidP="0072602F">
      <w:pPr>
        <w:numPr>
          <w:ilvl w:val="0"/>
          <w:numId w:val="6"/>
        </w:numPr>
        <w:tabs>
          <w:tab w:val="clear" w:pos="1050"/>
          <w:tab w:val="num" w:pos="426"/>
        </w:tabs>
        <w:ind w:left="0" w:firstLine="709"/>
        <w:jc w:val="both"/>
      </w:pPr>
      <w:r w:rsidRPr="00AC63AB">
        <w:t>Настоящее решение вступает в силу после его опубликования.</w:t>
      </w:r>
    </w:p>
    <w:p w:rsidR="00EE0EDE" w:rsidRDefault="00EE0EDE" w:rsidP="00910B31">
      <w:pPr>
        <w:ind w:firstLine="360"/>
        <w:jc w:val="both"/>
      </w:pPr>
    </w:p>
    <w:p w:rsidR="0072602F" w:rsidRPr="00AC63AB" w:rsidRDefault="0072602F" w:rsidP="00910B31">
      <w:pPr>
        <w:ind w:firstLine="360"/>
        <w:jc w:val="both"/>
      </w:pPr>
    </w:p>
    <w:p w:rsidR="00910B31" w:rsidRPr="00AC63AB" w:rsidRDefault="00A77A0B" w:rsidP="00910B31">
      <w:pPr>
        <w:ind w:firstLine="360"/>
        <w:jc w:val="both"/>
      </w:pPr>
      <w:r w:rsidRPr="00AC63AB">
        <w:t>Глава</w:t>
      </w:r>
      <w:r w:rsidR="00910B31" w:rsidRPr="00AC63AB">
        <w:t xml:space="preserve"> муниципального образования </w:t>
      </w:r>
    </w:p>
    <w:p w:rsidR="000A792D" w:rsidRPr="00AC63AB" w:rsidRDefault="003A6F30" w:rsidP="00910B31">
      <w:pPr>
        <w:ind w:firstLine="360"/>
        <w:jc w:val="both"/>
      </w:pPr>
      <w:r w:rsidRPr="00AC63AB">
        <w:t>Лопухинское</w:t>
      </w:r>
      <w:r w:rsidR="00910B31" w:rsidRPr="00AC63AB">
        <w:t xml:space="preserve"> сельское поселение:                              </w:t>
      </w:r>
      <w:r w:rsidR="00A77A0B" w:rsidRPr="00AC63AB">
        <w:t xml:space="preserve">          </w:t>
      </w:r>
      <w:r w:rsidRPr="00AC63AB">
        <w:t>Ю.Г. Романов</w:t>
      </w:r>
      <w:r w:rsidR="00A77A0B" w:rsidRPr="00AC63AB">
        <w:t xml:space="preserve"> </w:t>
      </w:r>
    </w:p>
    <w:p w:rsidR="000A792D" w:rsidRPr="00AC63AB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br w:type="page"/>
      </w:r>
      <w:r w:rsidRPr="00AC63AB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0A792D" w:rsidRPr="00AC63AB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A792D" w:rsidRPr="00AC63AB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A792D" w:rsidRPr="00AC63AB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:rsidR="000A792D" w:rsidRPr="00AC63AB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t xml:space="preserve">МО </w:t>
      </w:r>
      <w:proofErr w:type="gramStart"/>
      <w:r w:rsidRPr="00AC63AB">
        <w:rPr>
          <w:rFonts w:ascii="Times New Roman" w:hAnsi="Times New Roman"/>
          <w:sz w:val="24"/>
          <w:szCs w:val="24"/>
        </w:rPr>
        <w:t>Ломоносовский</w:t>
      </w:r>
      <w:proofErr w:type="gramEnd"/>
      <w:r w:rsidRPr="00AC63AB">
        <w:rPr>
          <w:rFonts w:ascii="Times New Roman" w:hAnsi="Times New Roman"/>
          <w:sz w:val="24"/>
          <w:szCs w:val="24"/>
        </w:rPr>
        <w:t xml:space="preserve"> муниципальный</w:t>
      </w:r>
    </w:p>
    <w:p w:rsidR="000A792D" w:rsidRPr="00AC63AB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t>Район Ленинградской области</w:t>
      </w:r>
    </w:p>
    <w:p w:rsidR="000A792D" w:rsidRDefault="000A792D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C63AB">
        <w:rPr>
          <w:rFonts w:ascii="Times New Roman" w:hAnsi="Times New Roman"/>
          <w:sz w:val="24"/>
          <w:szCs w:val="24"/>
        </w:rPr>
        <w:t>от «</w:t>
      </w:r>
      <w:r w:rsidR="00E77DEC" w:rsidRPr="003D0B6C">
        <w:rPr>
          <w:rFonts w:ascii="Times New Roman" w:hAnsi="Times New Roman"/>
          <w:sz w:val="24"/>
          <w:szCs w:val="24"/>
        </w:rPr>
        <w:t>27</w:t>
      </w:r>
      <w:r w:rsidRPr="00AC63AB">
        <w:rPr>
          <w:rFonts w:ascii="Times New Roman" w:hAnsi="Times New Roman"/>
          <w:sz w:val="24"/>
          <w:szCs w:val="24"/>
        </w:rPr>
        <w:t>»</w:t>
      </w:r>
      <w:r w:rsidR="0072602F">
        <w:rPr>
          <w:rFonts w:ascii="Times New Roman" w:hAnsi="Times New Roman"/>
          <w:sz w:val="24"/>
          <w:szCs w:val="24"/>
        </w:rPr>
        <w:t xml:space="preserve"> марта</w:t>
      </w:r>
      <w:r w:rsidRPr="00AC63AB">
        <w:rPr>
          <w:rFonts w:ascii="Times New Roman" w:hAnsi="Times New Roman"/>
          <w:sz w:val="24"/>
          <w:szCs w:val="24"/>
        </w:rPr>
        <w:t xml:space="preserve"> 2015 года №</w:t>
      </w:r>
      <w:r w:rsidR="0031433B">
        <w:rPr>
          <w:rFonts w:ascii="Times New Roman" w:hAnsi="Times New Roman"/>
          <w:sz w:val="24"/>
          <w:szCs w:val="24"/>
        </w:rPr>
        <w:t xml:space="preserve"> 44</w:t>
      </w:r>
    </w:p>
    <w:p w:rsidR="0072602F" w:rsidRPr="00AC63AB" w:rsidRDefault="0072602F" w:rsidP="000A792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910B31" w:rsidRPr="003D0B6C" w:rsidRDefault="00910B31" w:rsidP="00910B31">
      <w:pPr>
        <w:ind w:firstLine="360"/>
        <w:jc w:val="both"/>
      </w:pPr>
    </w:p>
    <w:p w:rsidR="000A792D" w:rsidRPr="003D0B6C" w:rsidRDefault="000A792D" w:rsidP="000A792D">
      <w:pPr>
        <w:ind w:firstLine="360"/>
        <w:jc w:val="center"/>
        <w:rPr>
          <w:b/>
        </w:rPr>
      </w:pPr>
      <w:r w:rsidRPr="00AC63AB">
        <w:rPr>
          <w:b/>
        </w:rPr>
        <w:t>Отчет</w:t>
      </w:r>
    </w:p>
    <w:p w:rsidR="000A792D" w:rsidRPr="00AC63AB" w:rsidRDefault="000A792D" w:rsidP="000A792D">
      <w:pPr>
        <w:ind w:firstLine="360"/>
        <w:jc w:val="center"/>
        <w:rPr>
          <w:b/>
          <w:lang w:val="en-US"/>
        </w:rPr>
      </w:pPr>
      <w:r w:rsidRPr="00AC63AB">
        <w:rPr>
          <w:b/>
        </w:rPr>
        <w:t>О численности муниципальных служащих органов местного самоуправления и о фактических затратах на их денежное содержание за 2014 год</w:t>
      </w:r>
    </w:p>
    <w:p w:rsidR="000A792D" w:rsidRPr="00AC63AB" w:rsidRDefault="000A792D" w:rsidP="000A792D">
      <w:pPr>
        <w:ind w:firstLine="360"/>
        <w:jc w:val="center"/>
        <w:rPr>
          <w:b/>
          <w:lang w:val="en-US"/>
        </w:rPr>
      </w:pPr>
    </w:p>
    <w:tbl>
      <w:tblPr>
        <w:tblW w:w="9889" w:type="dxa"/>
        <w:tblLayout w:type="fixed"/>
        <w:tblLook w:val="04A0"/>
      </w:tblPr>
      <w:tblGrid>
        <w:gridCol w:w="3026"/>
        <w:gridCol w:w="1902"/>
        <w:gridCol w:w="1843"/>
        <w:gridCol w:w="1559"/>
        <w:gridCol w:w="1559"/>
      </w:tblGrid>
      <w:tr w:rsidR="000A792D" w:rsidRPr="00AC63AB" w:rsidTr="000A792D">
        <w:trPr>
          <w:trHeight w:val="222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Наименование подраздела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Код                                 бюджетной       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92D" w:rsidRPr="00AC63AB" w:rsidRDefault="000A792D" w:rsidP="000A792D">
            <w:r w:rsidRPr="00AC63AB">
              <w:t>Утверждено должностей в штатном расписании 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92D" w:rsidRPr="00AC63AB" w:rsidRDefault="000A792D" w:rsidP="000A792D">
            <w:r w:rsidRPr="00AC63AB">
              <w:t xml:space="preserve">Фактическая численность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92D" w:rsidRPr="00AC63AB" w:rsidRDefault="000A792D" w:rsidP="000A792D">
            <w:r w:rsidRPr="00AC63AB">
              <w:t>Фактические расходы на содержание</w:t>
            </w:r>
          </w:p>
          <w:p w:rsidR="000A792D" w:rsidRPr="00AC63AB" w:rsidRDefault="000A792D" w:rsidP="000A792D">
            <w:r w:rsidRPr="00AC63AB">
              <w:t xml:space="preserve">  тыс. руб.</w:t>
            </w:r>
          </w:p>
        </w:tc>
      </w:tr>
      <w:tr w:rsidR="000A792D" w:rsidRPr="00AC63AB" w:rsidTr="000A792D">
        <w:trPr>
          <w:trHeight w:val="25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92D" w:rsidRPr="00AC63AB" w:rsidRDefault="000A792D" w:rsidP="000A792D">
            <w:r w:rsidRPr="00AC63AB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92D" w:rsidRPr="00AC63AB" w:rsidRDefault="000A792D" w:rsidP="000A792D">
            <w:r w:rsidRPr="00AC63AB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792D" w:rsidRPr="00AC63AB" w:rsidRDefault="000A792D" w:rsidP="000A792D">
            <w:r w:rsidRPr="00AC63AB">
              <w:t>5</w:t>
            </w:r>
          </w:p>
        </w:tc>
      </w:tr>
      <w:tr w:rsidR="000A792D" w:rsidRPr="00AC63AB" w:rsidTr="000A792D">
        <w:trPr>
          <w:trHeight w:val="76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92D" w:rsidRPr="00AC63AB" w:rsidRDefault="000A792D" w:rsidP="000A792D">
            <w:pPr>
              <w:rPr>
                <w:b/>
                <w:bCs/>
              </w:rPr>
            </w:pPr>
            <w:r w:rsidRPr="00AC63AB">
              <w:rPr>
                <w:b/>
                <w:bCs/>
              </w:rPr>
              <w:t xml:space="preserve">Содержание органов местного самоуправления:                                       в т. ч.                                                   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792D" w:rsidRPr="00AC63AB" w:rsidRDefault="000A792D" w:rsidP="000A792D">
            <w:pPr>
              <w:rPr>
                <w:b/>
                <w:bCs/>
              </w:rPr>
            </w:pPr>
            <w:r w:rsidRPr="00AC63AB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pPr>
              <w:rPr>
                <w:b/>
                <w:bCs/>
              </w:rPr>
            </w:pPr>
            <w:r w:rsidRPr="00AC63AB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pPr>
              <w:rPr>
                <w:b/>
                <w:bCs/>
              </w:rPr>
            </w:pPr>
            <w:r w:rsidRPr="00AC63AB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pPr>
              <w:rPr>
                <w:b/>
                <w:bCs/>
              </w:rPr>
            </w:pPr>
            <w:r w:rsidRPr="00AC63AB">
              <w:rPr>
                <w:b/>
                <w:bCs/>
              </w:rPr>
              <w:t>4146,00</w:t>
            </w:r>
          </w:p>
        </w:tc>
      </w:tr>
      <w:tr w:rsidR="000A792D" w:rsidRPr="00AC63AB" w:rsidTr="000A792D">
        <w:trPr>
          <w:trHeight w:val="402"/>
        </w:trPr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- глава администрации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A792D" w:rsidRPr="00AC63AB" w:rsidRDefault="000A792D" w:rsidP="000A792D">
            <w:r w:rsidRPr="00AC63AB">
              <w:t xml:space="preserve">0104 9900121 </w:t>
            </w:r>
          </w:p>
        </w:tc>
        <w:tc>
          <w:tcPr>
            <w:tcW w:w="1843" w:type="dxa"/>
            <w:noWrap/>
            <w:vAlign w:val="bottom"/>
          </w:tcPr>
          <w:p w:rsidR="000A792D" w:rsidRPr="00AC63AB" w:rsidRDefault="000A792D" w:rsidP="000A792D">
            <w:r w:rsidRPr="00AC63AB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A792D" w:rsidRPr="00AC63AB" w:rsidRDefault="000A792D" w:rsidP="000A792D">
            <w:r w:rsidRPr="00AC63AB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r w:rsidRPr="00AC63AB">
              <w:t>967,00</w:t>
            </w:r>
          </w:p>
        </w:tc>
      </w:tr>
      <w:tr w:rsidR="000A792D" w:rsidRPr="00AC63AB" w:rsidTr="000A792D">
        <w:trPr>
          <w:trHeight w:val="402"/>
        </w:trPr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- муниципальные служащие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A792D" w:rsidRPr="00AC63AB" w:rsidRDefault="000A792D" w:rsidP="000A792D">
            <w:r w:rsidRPr="00AC63AB">
              <w:t>0104 9900021</w:t>
            </w:r>
          </w:p>
        </w:tc>
        <w:tc>
          <w:tcPr>
            <w:tcW w:w="1843" w:type="dxa"/>
            <w:noWrap/>
            <w:vAlign w:val="bottom"/>
          </w:tcPr>
          <w:p w:rsidR="000A792D" w:rsidRPr="00AC63AB" w:rsidRDefault="000A792D" w:rsidP="000A792D">
            <w:r w:rsidRPr="00AC63AB"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A792D" w:rsidRPr="00AC63AB" w:rsidRDefault="000A792D" w:rsidP="000A792D">
            <w:r w:rsidRPr="00AC63AB"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r w:rsidRPr="00AC63AB">
              <w:t>2658,00</w:t>
            </w:r>
          </w:p>
        </w:tc>
      </w:tr>
      <w:tr w:rsidR="000A792D" w:rsidRPr="00AC63AB" w:rsidTr="000A792D">
        <w:trPr>
          <w:trHeight w:val="402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792D" w:rsidRPr="00AC63AB" w:rsidRDefault="000A792D" w:rsidP="000A792D">
            <w:r w:rsidRPr="00AC63AB">
              <w:t>- немуниципальные служащие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792D" w:rsidRPr="00AC63AB" w:rsidRDefault="000A792D" w:rsidP="000A792D">
            <w:r w:rsidRPr="00AC63AB">
              <w:t xml:space="preserve">0104 9900021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r w:rsidRPr="00AC63AB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r w:rsidRPr="00AC63AB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92D" w:rsidRPr="00AC63AB" w:rsidRDefault="000A792D" w:rsidP="000A792D">
            <w:r w:rsidRPr="00AC63AB">
              <w:t>521,00</w:t>
            </w:r>
          </w:p>
        </w:tc>
      </w:tr>
    </w:tbl>
    <w:p w:rsidR="000A792D" w:rsidRPr="00AC63AB" w:rsidRDefault="000A792D" w:rsidP="000A792D">
      <w:pPr>
        <w:ind w:firstLine="360"/>
        <w:jc w:val="center"/>
        <w:rPr>
          <w:lang w:val="en-US"/>
        </w:rPr>
      </w:pPr>
    </w:p>
    <w:sectPr w:rsidR="000A792D" w:rsidRPr="00AC63AB" w:rsidSect="00910B31">
      <w:pgSz w:w="11906" w:h="16838"/>
      <w:pgMar w:top="907" w:right="746" w:bottom="73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3F6"/>
    <w:multiLevelType w:val="hybridMultilevel"/>
    <w:tmpl w:val="05B65BA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77A97"/>
    <w:multiLevelType w:val="hybridMultilevel"/>
    <w:tmpl w:val="A5CC32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">
    <w:nsid w:val="3D63447E"/>
    <w:multiLevelType w:val="hybridMultilevel"/>
    <w:tmpl w:val="FAB48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54520"/>
    <w:multiLevelType w:val="hybridMultilevel"/>
    <w:tmpl w:val="C77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97F6C"/>
    <w:multiLevelType w:val="hybridMultilevel"/>
    <w:tmpl w:val="B55C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588D"/>
    <w:rsid w:val="00033A48"/>
    <w:rsid w:val="000603C7"/>
    <w:rsid w:val="000658E4"/>
    <w:rsid w:val="000938B9"/>
    <w:rsid w:val="000A792D"/>
    <w:rsid w:val="00116323"/>
    <w:rsid w:val="001457B9"/>
    <w:rsid w:val="0015506F"/>
    <w:rsid w:val="001928C7"/>
    <w:rsid w:val="00222AC7"/>
    <w:rsid w:val="002345B4"/>
    <w:rsid w:val="002A334D"/>
    <w:rsid w:val="002A3646"/>
    <w:rsid w:val="002D6950"/>
    <w:rsid w:val="002E7F84"/>
    <w:rsid w:val="0031433B"/>
    <w:rsid w:val="0032588D"/>
    <w:rsid w:val="0034503D"/>
    <w:rsid w:val="00357606"/>
    <w:rsid w:val="00360247"/>
    <w:rsid w:val="00364C9F"/>
    <w:rsid w:val="003858DA"/>
    <w:rsid w:val="003A6F30"/>
    <w:rsid w:val="003B10BC"/>
    <w:rsid w:val="003B1B66"/>
    <w:rsid w:val="003C7718"/>
    <w:rsid w:val="003D0B6C"/>
    <w:rsid w:val="003D4BC3"/>
    <w:rsid w:val="003F2DA5"/>
    <w:rsid w:val="004250C3"/>
    <w:rsid w:val="00437A27"/>
    <w:rsid w:val="0044528A"/>
    <w:rsid w:val="00461194"/>
    <w:rsid w:val="00482D3C"/>
    <w:rsid w:val="00491BE6"/>
    <w:rsid w:val="004F057A"/>
    <w:rsid w:val="00503457"/>
    <w:rsid w:val="005266E9"/>
    <w:rsid w:val="005469FC"/>
    <w:rsid w:val="00586C42"/>
    <w:rsid w:val="005A5D4F"/>
    <w:rsid w:val="005C4EDC"/>
    <w:rsid w:val="005E50A5"/>
    <w:rsid w:val="005F5764"/>
    <w:rsid w:val="00612ECC"/>
    <w:rsid w:val="00626B58"/>
    <w:rsid w:val="00642196"/>
    <w:rsid w:val="0064505C"/>
    <w:rsid w:val="00655315"/>
    <w:rsid w:val="00657113"/>
    <w:rsid w:val="00657BE1"/>
    <w:rsid w:val="00657D32"/>
    <w:rsid w:val="00666D6C"/>
    <w:rsid w:val="00677A89"/>
    <w:rsid w:val="006B39FB"/>
    <w:rsid w:val="006B48D6"/>
    <w:rsid w:val="006C5C72"/>
    <w:rsid w:val="006F076F"/>
    <w:rsid w:val="0071746B"/>
    <w:rsid w:val="0072602F"/>
    <w:rsid w:val="00750AF0"/>
    <w:rsid w:val="007C0356"/>
    <w:rsid w:val="007C150E"/>
    <w:rsid w:val="007D6E5B"/>
    <w:rsid w:val="007F0234"/>
    <w:rsid w:val="00810EC4"/>
    <w:rsid w:val="0083460B"/>
    <w:rsid w:val="00857F33"/>
    <w:rsid w:val="00860B6D"/>
    <w:rsid w:val="00875F14"/>
    <w:rsid w:val="00892884"/>
    <w:rsid w:val="008A0997"/>
    <w:rsid w:val="008C7036"/>
    <w:rsid w:val="008E29FA"/>
    <w:rsid w:val="00910B31"/>
    <w:rsid w:val="00933FDD"/>
    <w:rsid w:val="00950D86"/>
    <w:rsid w:val="00966CC4"/>
    <w:rsid w:val="00986481"/>
    <w:rsid w:val="0099573B"/>
    <w:rsid w:val="00A05E9A"/>
    <w:rsid w:val="00A11E31"/>
    <w:rsid w:val="00A36F55"/>
    <w:rsid w:val="00A446F0"/>
    <w:rsid w:val="00A63DB6"/>
    <w:rsid w:val="00A77A0B"/>
    <w:rsid w:val="00AA7CAA"/>
    <w:rsid w:val="00AC0F23"/>
    <w:rsid w:val="00AC63AB"/>
    <w:rsid w:val="00AF1DA0"/>
    <w:rsid w:val="00B42178"/>
    <w:rsid w:val="00B471EE"/>
    <w:rsid w:val="00B54655"/>
    <w:rsid w:val="00B54F03"/>
    <w:rsid w:val="00B7132C"/>
    <w:rsid w:val="00B957F8"/>
    <w:rsid w:val="00BC2781"/>
    <w:rsid w:val="00BC748D"/>
    <w:rsid w:val="00BD0A89"/>
    <w:rsid w:val="00BD68AD"/>
    <w:rsid w:val="00BF2205"/>
    <w:rsid w:val="00C07626"/>
    <w:rsid w:val="00C35B72"/>
    <w:rsid w:val="00C51573"/>
    <w:rsid w:val="00C55CCC"/>
    <w:rsid w:val="00C623B5"/>
    <w:rsid w:val="00CB546E"/>
    <w:rsid w:val="00CC24B2"/>
    <w:rsid w:val="00CF5D0B"/>
    <w:rsid w:val="00D06E10"/>
    <w:rsid w:val="00D44FB3"/>
    <w:rsid w:val="00D54150"/>
    <w:rsid w:val="00D768DD"/>
    <w:rsid w:val="00DC0A2B"/>
    <w:rsid w:val="00DE3FC0"/>
    <w:rsid w:val="00E03F68"/>
    <w:rsid w:val="00E05BF9"/>
    <w:rsid w:val="00E14EBF"/>
    <w:rsid w:val="00E243E7"/>
    <w:rsid w:val="00E53A84"/>
    <w:rsid w:val="00E7478D"/>
    <w:rsid w:val="00E77DEC"/>
    <w:rsid w:val="00EA68C7"/>
    <w:rsid w:val="00ED0743"/>
    <w:rsid w:val="00EE0EDE"/>
    <w:rsid w:val="00EE5B33"/>
    <w:rsid w:val="00F05852"/>
    <w:rsid w:val="00F217B1"/>
    <w:rsid w:val="00F223F5"/>
    <w:rsid w:val="00F24835"/>
    <w:rsid w:val="00F260D4"/>
    <w:rsid w:val="00F57865"/>
    <w:rsid w:val="00F63965"/>
    <w:rsid w:val="00F64159"/>
    <w:rsid w:val="00F75EC6"/>
    <w:rsid w:val="00F83967"/>
    <w:rsid w:val="00FB236B"/>
    <w:rsid w:val="00FC3776"/>
    <w:rsid w:val="00FD0FAF"/>
    <w:rsid w:val="00FD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10B3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10B31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E7F84"/>
    <w:pPr>
      <w:jc w:val="both"/>
    </w:pPr>
  </w:style>
  <w:style w:type="paragraph" w:styleId="20">
    <w:name w:val="Body Text Indent 2"/>
    <w:basedOn w:val="a"/>
    <w:rsid w:val="002E7F84"/>
    <w:pPr>
      <w:ind w:left="45" w:firstLine="360"/>
      <w:jc w:val="both"/>
    </w:pPr>
    <w:rPr>
      <w:sz w:val="20"/>
      <w:szCs w:val="20"/>
    </w:rPr>
  </w:style>
  <w:style w:type="paragraph" w:styleId="30">
    <w:name w:val="Body Text Indent 3"/>
    <w:basedOn w:val="a"/>
    <w:rsid w:val="002E7F84"/>
    <w:pPr>
      <w:ind w:left="45" w:firstLine="315"/>
      <w:jc w:val="both"/>
    </w:pPr>
    <w:rPr>
      <w:sz w:val="20"/>
      <w:szCs w:val="20"/>
    </w:rPr>
  </w:style>
  <w:style w:type="table" w:styleId="a4">
    <w:name w:val="Table Grid"/>
    <w:basedOn w:val="a1"/>
    <w:rsid w:val="00CF5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446F0"/>
    <w:pPr>
      <w:spacing w:before="100" w:beforeAutospacing="1" w:after="100" w:afterAutospacing="1"/>
    </w:pPr>
  </w:style>
  <w:style w:type="character" w:styleId="a6">
    <w:name w:val="Strong"/>
    <w:qFormat/>
    <w:rsid w:val="00A446F0"/>
    <w:rPr>
      <w:b/>
      <w:bCs/>
    </w:rPr>
  </w:style>
  <w:style w:type="paragraph" w:styleId="a7">
    <w:name w:val="No Spacing"/>
    <w:uiPriority w:val="1"/>
    <w:qFormat/>
    <w:rsid w:val="003A6F3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доходной и расходной частей бюджета за 2007 год</vt:lpstr>
    </vt:vector>
  </TitlesOfParts>
  <Company>КСП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доходной и расходной частей бюджета за 2007 год</dc:title>
  <dc:creator>Копорье</dc:creator>
  <cp:lastModifiedBy>Даша</cp:lastModifiedBy>
  <cp:revision>2</cp:revision>
  <cp:lastPrinted>2015-03-12T13:05:00Z</cp:lastPrinted>
  <dcterms:created xsi:type="dcterms:W3CDTF">2015-04-01T09:53:00Z</dcterms:created>
  <dcterms:modified xsi:type="dcterms:W3CDTF">2015-04-01T09:53:00Z</dcterms:modified>
</cp:coreProperties>
</file>