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  <w:b/>
        </w:rPr>
      </w:pPr>
      <w:r w:rsidRPr="003037E8">
        <w:rPr>
          <w:rFonts w:ascii="Times New Roman" w:hAnsi="Times New Roman" w:cs="Times New Roman"/>
          <w:b/>
        </w:rPr>
        <w:t>СОВЕТ ДЕПУТАТОВ</w:t>
      </w:r>
    </w:p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  <w:b/>
        </w:rPr>
      </w:pPr>
      <w:r w:rsidRPr="003037E8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  <w:b/>
        </w:rPr>
      </w:pPr>
      <w:r w:rsidRPr="003037E8">
        <w:rPr>
          <w:rFonts w:ascii="Times New Roman" w:hAnsi="Times New Roman" w:cs="Times New Roman"/>
          <w:b/>
        </w:rPr>
        <w:t>ЛОПУХИНСКОЕ СЕЛЬСКОЕ ПОСЕЛЕНИЕ</w:t>
      </w:r>
    </w:p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  <w:b/>
        </w:rPr>
      </w:pPr>
      <w:r w:rsidRPr="003037E8">
        <w:rPr>
          <w:rFonts w:ascii="Times New Roman" w:hAnsi="Times New Roman" w:cs="Times New Roman"/>
          <w:b/>
        </w:rPr>
        <w:t>МО ЛОМОНОСОВСКИЙ МУНИЦИПАЛЬНЫЙ РАЙОН</w:t>
      </w:r>
    </w:p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  <w:b/>
        </w:rPr>
      </w:pPr>
      <w:r w:rsidRPr="003037E8">
        <w:rPr>
          <w:rFonts w:ascii="Times New Roman" w:hAnsi="Times New Roman" w:cs="Times New Roman"/>
          <w:b/>
        </w:rPr>
        <w:t>ЛЕНИНГРАДСКОЙ ОБЛАСТИ</w:t>
      </w:r>
    </w:p>
    <w:p w:rsidR="00C456A1" w:rsidRPr="003037E8" w:rsidRDefault="00C456A1" w:rsidP="00C456A1">
      <w:pPr>
        <w:pStyle w:val="ae"/>
        <w:ind w:left="426" w:firstLine="425"/>
        <w:jc w:val="center"/>
        <w:rPr>
          <w:rFonts w:ascii="Times New Roman" w:hAnsi="Times New Roman" w:cs="Times New Roman"/>
        </w:rPr>
      </w:pPr>
      <w:r w:rsidRPr="003037E8">
        <w:rPr>
          <w:rFonts w:ascii="Times New Roman" w:hAnsi="Times New Roman" w:cs="Times New Roman"/>
        </w:rPr>
        <w:t>третий созыв</w:t>
      </w:r>
    </w:p>
    <w:p w:rsidR="00C456A1" w:rsidRPr="003037E8" w:rsidRDefault="00C456A1" w:rsidP="00C456A1">
      <w:pPr>
        <w:ind w:left="426" w:firstLine="425"/>
      </w:pPr>
      <w:r w:rsidRPr="003037E8">
        <w:t> </w:t>
      </w:r>
    </w:p>
    <w:p w:rsidR="00C456A1" w:rsidRPr="003037E8" w:rsidRDefault="00C456A1" w:rsidP="003037E8">
      <w:pPr>
        <w:ind w:firstLine="425"/>
      </w:pPr>
      <w:r w:rsidRPr="003037E8">
        <w:t xml:space="preserve">«16» апреля </w:t>
      </w:r>
      <w:smartTag w:uri="urn:schemas-microsoft-com:office:smarttags" w:element="metricconverter">
        <w:smartTagPr>
          <w:attr w:name="ProductID" w:val="2015 г"/>
        </w:smartTagPr>
        <w:r w:rsidRPr="003037E8">
          <w:t>2015 г</w:t>
        </w:r>
      </w:smartTag>
      <w:r w:rsidRPr="003037E8">
        <w:t>.</w:t>
      </w:r>
      <w:r w:rsidRPr="003037E8">
        <w:tab/>
      </w:r>
      <w:r w:rsidRPr="003037E8">
        <w:tab/>
      </w:r>
      <w:r w:rsidRPr="003037E8">
        <w:tab/>
      </w:r>
      <w:r w:rsidRPr="003037E8">
        <w:tab/>
      </w:r>
      <w:r w:rsidRPr="003037E8">
        <w:tab/>
      </w:r>
      <w:r w:rsidR="003037E8" w:rsidRPr="003037E8">
        <w:tab/>
      </w:r>
      <w:r w:rsidRPr="003037E8">
        <w:tab/>
        <w:t>д. Лопухинка</w:t>
      </w:r>
    </w:p>
    <w:p w:rsidR="00C456A1" w:rsidRPr="003037E8" w:rsidRDefault="00C456A1" w:rsidP="00C456A1">
      <w:pPr>
        <w:ind w:left="426" w:firstLine="425"/>
      </w:pPr>
    </w:p>
    <w:p w:rsidR="00C456A1" w:rsidRPr="003037E8" w:rsidRDefault="00C456A1" w:rsidP="00C456A1">
      <w:pPr>
        <w:ind w:left="426" w:firstLine="425"/>
      </w:pPr>
    </w:p>
    <w:p w:rsidR="00C456A1" w:rsidRPr="003037E8" w:rsidRDefault="00C456A1" w:rsidP="00C456A1">
      <w:pPr>
        <w:ind w:left="426" w:firstLine="425"/>
        <w:jc w:val="center"/>
        <w:rPr>
          <w:b/>
          <w:lang w:val="en-US"/>
        </w:rPr>
      </w:pPr>
      <w:r w:rsidRPr="003037E8">
        <w:rPr>
          <w:b/>
        </w:rPr>
        <w:t>РЕШЕНИЕ №</w:t>
      </w:r>
      <w:r w:rsidRPr="003037E8">
        <w:rPr>
          <w:b/>
          <w:lang w:val="en-US"/>
        </w:rPr>
        <w:t>54</w:t>
      </w:r>
    </w:p>
    <w:p w:rsidR="002721C4" w:rsidRPr="003037E8" w:rsidRDefault="002721C4" w:rsidP="002721C4">
      <w:pPr>
        <w:jc w:val="both"/>
        <w:rPr>
          <w:b/>
        </w:rPr>
      </w:pPr>
    </w:p>
    <w:p w:rsidR="002721C4" w:rsidRPr="003037E8" w:rsidRDefault="002721C4" w:rsidP="002721C4">
      <w:pPr>
        <w:jc w:val="center"/>
        <w:rPr>
          <w:b/>
        </w:rPr>
      </w:pPr>
      <w:r w:rsidRPr="003037E8">
        <w:rPr>
          <w:b/>
        </w:rPr>
        <w:t xml:space="preserve">Об утверждении официальных  символов  муниципального образования </w:t>
      </w:r>
      <w:r w:rsidR="00A73582" w:rsidRPr="003037E8">
        <w:rPr>
          <w:b/>
        </w:rPr>
        <w:t>Лопухинского</w:t>
      </w:r>
      <w:r w:rsidRPr="003037E8">
        <w:rPr>
          <w:b/>
        </w:rPr>
        <w:t xml:space="preserve"> сельского поселения </w:t>
      </w:r>
      <w:r w:rsidR="00A73582" w:rsidRPr="003037E8">
        <w:rPr>
          <w:b/>
        </w:rPr>
        <w:t>Ломоносовского</w:t>
      </w:r>
      <w:r w:rsidRPr="003037E8">
        <w:rPr>
          <w:b/>
        </w:rPr>
        <w:t xml:space="preserve"> муниципального района Ленинградской области. </w:t>
      </w:r>
    </w:p>
    <w:p w:rsidR="002721C4" w:rsidRPr="003037E8" w:rsidRDefault="002721C4" w:rsidP="002721C4">
      <w:pPr>
        <w:jc w:val="center"/>
        <w:rPr>
          <w:b/>
        </w:rPr>
      </w:pPr>
    </w:p>
    <w:p w:rsidR="005121E1" w:rsidRDefault="002721C4" w:rsidP="002721C4">
      <w:pPr>
        <w:jc w:val="both"/>
      </w:pPr>
      <w:r w:rsidRPr="003037E8">
        <w:rPr>
          <w:b/>
        </w:rPr>
        <w:tab/>
      </w:r>
      <w:r w:rsidRPr="003037E8">
        <w:rPr>
          <w:color w:val="000000"/>
          <w:spacing w:val="-7"/>
        </w:rPr>
        <w:t>В соответствии</w:t>
      </w:r>
      <w:r w:rsidRPr="003037E8">
        <w:t xml:space="preserve"> с Федеральным законом от 06.10.2003 № 131-ФЗ (с изменениями)  "Об общих принципах организации местного самоуправления в Росс</w:t>
      </w:r>
      <w:r w:rsidR="0068741E" w:rsidRPr="003037E8">
        <w:t xml:space="preserve">ийской Федерации", </w:t>
      </w:r>
      <w:r w:rsidRPr="003037E8">
        <w:t xml:space="preserve"> Устава </w:t>
      </w:r>
      <w:r w:rsidR="005121E1">
        <w:t>МО Лопухинское сельское поселение</w:t>
      </w:r>
      <w:r w:rsidRPr="003037E8">
        <w:t xml:space="preserve"> </w:t>
      </w:r>
      <w:r w:rsidR="005121E1">
        <w:t>МО Ломоносовский муниципальный район Ленинградской области С</w:t>
      </w:r>
      <w:r w:rsidRPr="003037E8">
        <w:t xml:space="preserve">овет депутатов </w:t>
      </w:r>
      <w:r w:rsidR="00A73582" w:rsidRPr="003037E8">
        <w:t>Лопухинского</w:t>
      </w:r>
      <w:r w:rsidRPr="003037E8">
        <w:t xml:space="preserve"> сельского поселения </w:t>
      </w:r>
    </w:p>
    <w:p w:rsidR="005121E1" w:rsidRDefault="005121E1" w:rsidP="002721C4">
      <w:pPr>
        <w:jc w:val="both"/>
      </w:pPr>
    </w:p>
    <w:p w:rsidR="002721C4" w:rsidRPr="005121E1" w:rsidRDefault="005121E1" w:rsidP="005121E1">
      <w:pPr>
        <w:jc w:val="center"/>
        <w:rPr>
          <w:b/>
        </w:rPr>
      </w:pPr>
      <w:r w:rsidRPr="005121E1">
        <w:rPr>
          <w:b/>
        </w:rPr>
        <w:t>РЕШИЛ:</w:t>
      </w:r>
    </w:p>
    <w:p w:rsidR="002721C4" w:rsidRPr="003037E8" w:rsidRDefault="002721C4" w:rsidP="002721C4">
      <w:pPr>
        <w:jc w:val="both"/>
      </w:pPr>
    </w:p>
    <w:p w:rsidR="002721C4" w:rsidRPr="003037E8" w:rsidRDefault="002721C4" w:rsidP="002721C4">
      <w:pPr>
        <w:shd w:val="clear" w:color="auto" w:fill="FFFFFF"/>
        <w:spacing w:before="274" w:line="274" w:lineRule="exact"/>
        <w:ind w:firstLine="432"/>
        <w:jc w:val="both"/>
        <w:rPr>
          <w:color w:val="000000"/>
          <w:spacing w:val="-9"/>
        </w:rPr>
      </w:pPr>
      <w:r w:rsidRPr="003037E8">
        <w:rPr>
          <w:color w:val="000000"/>
          <w:spacing w:val="-3"/>
        </w:rPr>
        <w:t xml:space="preserve">1. Принять предложение авторского коллектива в составе: Башкирова Константина </w:t>
      </w:r>
      <w:r w:rsidRPr="003037E8">
        <w:rPr>
          <w:color w:val="000000"/>
          <w:spacing w:val="-6"/>
        </w:rPr>
        <w:t>Сергеевича, Карпуниной Виктории Валерьевны</w:t>
      </w:r>
      <w:r w:rsidRPr="003037E8">
        <w:rPr>
          <w:color w:val="000000"/>
          <w:spacing w:val="-7"/>
        </w:rPr>
        <w:t xml:space="preserve">, Штейнбах Светланы Юрьевны, разработавшего эскизы герба и флага </w:t>
      </w:r>
      <w:r w:rsidR="005121E1">
        <w:t>МО Лопухинское сельское поселение</w:t>
      </w:r>
      <w:r w:rsidR="005121E1" w:rsidRPr="003037E8">
        <w:t xml:space="preserve"> </w:t>
      </w:r>
      <w:r w:rsidR="005121E1">
        <w:t>МО Ломоносовский муниципальный район Ленинградской области</w:t>
      </w:r>
      <w:r w:rsidRPr="003037E8">
        <w:rPr>
          <w:color w:val="000000"/>
          <w:spacing w:val="-9"/>
        </w:rPr>
        <w:t xml:space="preserve"> и утвердить  Положение о гербе</w:t>
      </w:r>
      <w:r w:rsidRPr="003037E8">
        <w:rPr>
          <w:color w:val="000000"/>
          <w:spacing w:val="-7"/>
        </w:rPr>
        <w:t xml:space="preserve"> </w:t>
      </w:r>
      <w:r w:rsidR="005121E1">
        <w:t>МО Лопухинское сельское поселение</w:t>
      </w:r>
      <w:r w:rsidR="005121E1" w:rsidRPr="003037E8">
        <w:t xml:space="preserve"> </w:t>
      </w:r>
      <w:r w:rsidR="005121E1">
        <w:t>МО Ломоносовский муниципальный район Ленинградской области</w:t>
      </w:r>
      <w:r w:rsidRPr="003037E8">
        <w:rPr>
          <w:color w:val="000000"/>
          <w:spacing w:val="-7"/>
        </w:rPr>
        <w:t xml:space="preserve"> </w:t>
      </w:r>
      <w:r w:rsidRPr="003037E8">
        <w:rPr>
          <w:color w:val="000000"/>
          <w:spacing w:val="-9"/>
        </w:rPr>
        <w:t xml:space="preserve"> (Приложение № 1) и Положение о флаге</w:t>
      </w:r>
      <w:r w:rsidRPr="003037E8">
        <w:rPr>
          <w:color w:val="000000"/>
          <w:spacing w:val="-7"/>
        </w:rPr>
        <w:t xml:space="preserve"> </w:t>
      </w:r>
      <w:r w:rsidR="008819E1">
        <w:t>МО Лопухинское сельское поселение</w:t>
      </w:r>
      <w:r w:rsidR="008819E1" w:rsidRPr="003037E8">
        <w:t xml:space="preserve"> </w:t>
      </w:r>
      <w:r w:rsidR="008819E1">
        <w:t>МО Ломоносовский муниципальный район Ленинградской области</w:t>
      </w:r>
      <w:r w:rsidRPr="003037E8">
        <w:rPr>
          <w:color w:val="000000"/>
          <w:spacing w:val="-9"/>
        </w:rPr>
        <w:t xml:space="preserve"> (Приложение № 2).</w:t>
      </w:r>
    </w:p>
    <w:p w:rsidR="002721C4" w:rsidRPr="003037E8" w:rsidRDefault="002721C4" w:rsidP="002721C4">
      <w:pPr>
        <w:shd w:val="clear" w:color="auto" w:fill="FFFFFF"/>
        <w:spacing w:before="5" w:line="274" w:lineRule="exact"/>
        <w:ind w:firstLine="307"/>
        <w:jc w:val="both"/>
        <w:rPr>
          <w:color w:val="000000"/>
          <w:spacing w:val="-10"/>
        </w:rPr>
      </w:pPr>
      <w:r w:rsidRPr="003037E8">
        <w:rPr>
          <w:color w:val="000000"/>
          <w:spacing w:val="-10"/>
        </w:rPr>
        <w:t>2. Обратиться в Геральдический совет при президенте РФ с целью внесения герба и флага</w:t>
      </w:r>
      <w:r w:rsidRPr="003037E8">
        <w:rPr>
          <w:color w:val="000000"/>
          <w:spacing w:val="-7"/>
        </w:rPr>
        <w:t xml:space="preserve"> </w:t>
      </w:r>
      <w:r w:rsidR="008819E1">
        <w:t>МО Лопухинское сельское поселение</w:t>
      </w:r>
      <w:r w:rsidR="008819E1" w:rsidRPr="003037E8">
        <w:t xml:space="preserve"> </w:t>
      </w:r>
      <w:r w:rsidR="008819E1">
        <w:t>МО Ломоносовский муниципальный район Ленинградской области</w:t>
      </w:r>
      <w:r w:rsidRPr="003037E8">
        <w:rPr>
          <w:color w:val="000000"/>
          <w:spacing w:val="-10"/>
        </w:rPr>
        <w:t xml:space="preserve"> в Государственный геральдический регистр Российской Федерации.</w:t>
      </w:r>
    </w:p>
    <w:p w:rsidR="002721C4" w:rsidRPr="003037E8" w:rsidRDefault="002721C4" w:rsidP="002721C4">
      <w:pPr>
        <w:shd w:val="clear" w:color="auto" w:fill="FFFFFF"/>
        <w:spacing w:before="5" w:line="274" w:lineRule="exact"/>
        <w:ind w:firstLine="307"/>
        <w:jc w:val="both"/>
        <w:rPr>
          <w:color w:val="000000"/>
          <w:spacing w:val="-10"/>
        </w:rPr>
      </w:pPr>
      <w:r w:rsidRPr="003037E8">
        <w:rPr>
          <w:color w:val="000000"/>
          <w:spacing w:val="-10"/>
        </w:rPr>
        <w:t xml:space="preserve">3.  Поручить Башкирову Константину Сергеевичу представлять интересы </w:t>
      </w:r>
      <w:r w:rsidR="008819E1">
        <w:t>МО Лопухинское сельское поселение</w:t>
      </w:r>
      <w:r w:rsidR="008819E1" w:rsidRPr="003037E8">
        <w:t xml:space="preserve"> </w:t>
      </w:r>
      <w:r w:rsidR="008819E1">
        <w:t>МО Ломоносовский муниципальный район Ленинградской области</w:t>
      </w:r>
      <w:r w:rsidRPr="003037E8">
        <w:rPr>
          <w:color w:val="000000"/>
          <w:spacing w:val="-10"/>
        </w:rPr>
        <w:t xml:space="preserve"> в Геральдическом совете при президенте РФ.</w:t>
      </w:r>
    </w:p>
    <w:p w:rsidR="00C456A1" w:rsidRPr="005121E1" w:rsidRDefault="00C456A1" w:rsidP="005121E1">
      <w:pPr>
        <w:ind w:firstLine="307"/>
        <w:jc w:val="both"/>
      </w:pPr>
      <w:r w:rsidRPr="003037E8">
        <w:t xml:space="preserve">4. Опубликовать настоящее решение на официальном сайте </w:t>
      </w:r>
      <w:r w:rsidR="008819E1">
        <w:t>МО Лопухинское сельское поселение</w:t>
      </w:r>
      <w:r w:rsidR="008819E1" w:rsidRPr="003037E8">
        <w:t xml:space="preserve"> </w:t>
      </w:r>
      <w:r w:rsidR="008819E1">
        <w:t>МО Ломоносовский муниципальный район Ленинградской области</w:t>
      </w:r>
      <w:r w:rsidRPr="003037E8">
        <w:t xml:space="preserve"> в сети Интернет.</w:t>
      </w:r>
    </w:p>
    <w:p w:rsidR="00C456A1" w:rsidRPr="003037E8" w:rsidRDefault="00C456A1" w:rsidP="005121E1">
      <w:pPr>
        <w:pStyle w:val="ae"/>
        <w:ind w:firstLine="307"/>
        <w:jc w:val="both"/>
        <w:rPr>
          <w:rFonts w:ascii="Times New Roman" w:hAnsi="Times New Roman" w:cs="Times New Roman"/>
        </w:rPr>
      </w:pPr>
      <w:r w:rsidRPr="003037E8">
        <w:rPr>
          <w:rFonts w:ascii="Times New Roman" w:hAnsi="Times New Roman" w:cs="Times New Roman"/>
        </w:rPr>
        <w:t>5. Настоящее решение вступает в силу после его опубликования.</w:t>
      </w:r>
    </w:p>
    <w:p w:rsidR="002721C4" w:rsidRPr="003037E8" w:rsidRDefault="002721C4" w:rsidP="002721C4">
      <w:pPr>
        <w:shd w:val="clear" w:color="auto" w:fill="FFFFFF"/>
        <w:spacing w:before="5" w:line="274" w:lineRule="exact"/>
        <w:ind w:left="307"/>
      </w:pPr>
    </w:p>
    <w:p w:rsidR="002721C4" w:rsidRPr="003037E8" w:rsidRDefault="002721C4" w:rsidP="002721C4">
      <w:pPr>
        <w:shd w:val="clear" w:color="auto" w:fill="FFFFFF"/>
        <w:spacing w:before="5" w:line="274" w:lineRule="exact"/>
      </w:pPr>
    </w:p>
    <w:p w:rsidR="00C456A1" w:rsidRPr="003037E8" w:rsidRDefault="00C456A1" w:rsidP="00C456A1">
      <w:r w:rsidRPr="003037E8">
        <w:t xml:space="preserve">Глава муниципального образования  </w:t>
      </w:r>
    </w:p>
    <w:p w:rsidR="00C456A1" w:rsidRPr="003037E8" w:rsidRDefault="00C456A1" w:rsidP="00C456A1">
      <w:r w:rsidRPr="003037E8">
        <w:t xml:space="preserve">Лопухинское сельское поселение                                 </w:t>
      </w:r>
      <w:r w:rsidRPr="003037E8">
        <w:tab/>
      </w:r>
      <w:r w:rsidRPr="003037E8">
        <w:tab/>
      </w:r>
      <w:r w:rsidRPr="003037E8">
        <w:tab/>
        <w:t xml:space="preserve">Романов Ю.Г. </w:t>
      </w:r>
    </w:p>
    <w:p w:rsidR="009D6C1B" w:rsidRPr="003037E8" w:rsidRDefault="009D6C1B" w:rsidP="002721C4">
      <w:pPr>
        <w:jc w:val="both"/>
      </w:pP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>
        <w:br w:type="page"/>
      </w:r>
      <w:r w:rsidRPr="00250C53">
        <w:rPr>
          <w:rFonts w:ascii="Times New Roman" w:hAnsi="Times New Roman"/>
        </w:rPr>
        <w:lastRenderedPageBreak/>
        <w:t>УТВЕРЖДЕНО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решением Совета депутатов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муниципального образования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Лопухинское сельское поселение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МО Ломоносовский муниципальный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50C53">
        <w:rPr>
          <w:rFonts w:ascii="Times New Roman" w:hAnsi="Times New Roman"/>
        </w:rPr>
        <w:t>айон Ленинградской области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от «16» апреля 2015 года №</w:t>
      </w:r>
      <w:r>
        <w:rPr>
          <w:rFonts w:ascii="Times New Roman" w:hAnsi="Times New Roman"/>
        </w:rPr>
        <w:t>54</w:t>
      </w:r>
    </w:p>
    <w:p w:rsidR="008819E1" w:rsidRPr="00250C53" w:rsidRDefault="008819E1" w:rsidP="008819E1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Приложение №1</w:t>
      </w:r>
    </w:p>
    <w:p w:rsidR="00CD26F2" w:rsidRPr="003037E8" w:rsidRDefault="00CD26F2" w:rsidP="008819E1">
      <w:pPr>
        <w:shd w:val="clear" w:color="auto" w:fill="FFFFFF"/>
        <w:spacing w:line="326" w:lineRule="exact"/>
        <w:ind w:left="3828" w:right="99"/>
        <w:jc w:val="right"/>
      </w:pPr>
    </w:p>
    <w:p w:rsidR="00CD26F2" w:rsidRPr="003037E8" w:rsidRDefault="00CD26F2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55E61" w:rsidRPr="003037E8" w:rsidRDefault="00F55E61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037E8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0066CB" w:rsidRPr="003037E8">
        <w:rPr>
          <w:rFonts w:ascii="Times New Roman" w:hAnsi="Times New Roman" w:cs="Times New Roman"/>
          <w:sz w:val="24"/>
          <w:szCs w:val="24"/>
        </w:rPr>
        <w:t xml:space="preserve">ГЕРБЕ </w:t>
      </w:r>
      <w:r w:rsidRPr="00303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E61" w:rsidRPr="003037E8" w:rsidRDefault="000C501F">
      <w:pPr>
        <w:pStyle w:val="a5"/>
        <w:jc w:val="center"/>
        <w:rPr>
          <w:sz w:val="24"/>
        </w:rPr>
      </w:pPr>
      <w:r w:rsidRPr="003037E8">
        <w:rPr>
          <w:b/>
          <w:sz w:val="24"/>
        </w:rPr>
        <w:t xml:space="preserve">МУНИЦИПАЛЬНОГО </w:t>
      </w:r>
      <w:r w:rsidR="00632B06" w:rsidRPr="003037E8">
        <w:rPr>
          <w:b/>
          <w:sz w:val="24"/>
        </w:rPr>
        <w:t xml:space="preserve">ОБРАЗОВАНИЯ </w:t>
      </w:r>
      <w:r w:rsidR="00047638" w:rsidRPr="003037E8">
        <w:rPr>
          <w:b/>
          <w:sz w:val="24"/>
        </w:rPr>
        <w:t xml:space="preserve"> </w:t>
      </w:r>
      <w:r w:rsidR="00A73582" w:rsidRPr="003037E8">
        <w:rPr>
          <w:b/>
          <w:sz w:val="24"/>
        </w:rPr>
        <w:t>ЛОПУХИНСКОЕ</w:t>
      </w:r>
      <w:r w:rsidR="00497253" w:rsidRPr="003037E8">
        <w:rPr>
          <w:b/>
          <w:sz w:val="24"/>
        </w:rPr>
        <w:t xml:space="preserve"> С</w:t>
      </w:r>
      <w:r w:rsidR="00047638" w:rsidRPr="003037E8">
        <w:rPr>
          <w:b/>
          <w:sz w:val="24"/>
        </w:rPr>
        <w:t>ЕЛЬСКОЕ ПОСЕЛЕНИЕ</w:t>
      </w:r>
      <w:r w:rsidR="000C6D62" w:rsidRPr="003037E8">
        <w:rPr>
          <w:b/>
          <w:sz w:val="24"/>
        </w:rPr>
        <w:t xml:space="preserve"> </w:t>
      </w:r>
      <w:r w:rsidR="00A73582" w:rsidRPr="003037E8">
        <w:rPr>
          <w:b/>
          <w:sz w:val="24"/>
        </w:rPr>
        <w:t>ЛОМОНОСОВСКОГО</w:t>
      </w:r>
      <w:r w:rsidR="00497253" w:rsidRPr="003037E8">
        <w:rPr>
          <w:b/>
          <w:sz w:val="24"/>
        </w:rPr>
        <w:t xml:space="preserve"> МУНИЦИПАЛЬНОГО РАЙОНА ЛЕНИНГРАДСКОЙ ОБЛАСТИ</w:t>
      </w:r>
      <w:r w:rsidRPr="003037E8">
        <w:rPr>
          <w:sz w:val="24"/>
        </w:rPr>
        <w:t>.</w:t>
      </w:r>
    </w:p>
    <w:p w:rsidR="00F55E61" w:rsidRPr="003037E8" w:rsidRDefault="00F55E61">
      <w:pPr>
        <w:jc w:val="center"/>
      </w:pPr>
    </w:p>
    <w:p w:rsidR="00F55E61" w:rsidRPr="003037E8" w:rsidRDefault="00F55E61">
      <w:pPr>
        <w:ind w:firstLine="708"/>
        <w:jc w:val="both"/>
      </w:pPr>
      <w:r w:rsidRPr="003037E8">
        <w:t xml:space="preserve">Настоящим положением устанавливается герб </w:t>
      </w:r>
      <w:r w:rsidR="000C501F" w:rsidRPr="003037E8">
        <w:t xml:space="preserve">муниципального </w:t>
      </w:r>
      <w:r w:rsidR="00497253" w:rsidRPr="003037E8">
        <w:t>образования</w:t>
      </w:r>
      <w:r w:rsidR="00047638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сельск</w:t>
      </w:r>
      <w:r w:rsidR="00047638" w:rsidRPr="003037E8">
        <w:rPr>
          <w:color w:val="000000"/>
          <w:spacing w:val="-10"/>
        </w:rPr>
        <w:t>ое поселение</w:t>
      </w:r>
      <w:r w:rsidR="000C6D62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497253" w:rsidRPr="003037E8">
        <w:t xml:space="preserve"> </w:t>
      </w:r>
      <w:r w:rsidRPr="003037E8">
        <w:t>, его описание и порядок официального использования.</w:t>
      </w:r>
    </w:p>
    <w:p w:rsidR="00F55E61" w:rsidRPr="003037E8" w:rsidRDefault="00F55E61">
      <w:pPr>
        <w:ind w:left="-360"/>
        <w:jc w:val="center"/>
        <w:rPr>
          <w:b/>
        </w:rPr>
      </w:pPr>
    </w:p>
    <w:p w:rsidR="00F55E61" w:rsidRPr="003037E8" w:rsidRDefault="00F55E61">
      <w:pPr>
        <w:numPr>
          <w:ilvl w:val="0"/>
          <w:numId w:val="4"/>
        </w:numPr>
        <w:jc w:val="center"/>
        <w:rPr>
          <w:b/>
        </w:rPr>
      </w:pPr>
      <w:r w:rsidRPr="003037E8">
        <w:rPr>
          <w:b/>
        </w:rPr>
        <w:t>Общие положения</w:t>
      </w:r>
    </w:p>
    <w:p w:rsidR="00F55E61" w:rsidRPr="003037E8" w:rsidRDefault="00F55E61" w:rsidP="00EB17A8">
      <w:pPr>
        <w:ind w:firstLine="708"/>
        <w:jc w:val="both"/>
        <w:rPr>
          <w:color w:val="000000"/>
          <w:spacing w:val="-10"/>
        </w:rPr>
      </w:pPr>
      <w:r w:rsidRPr="003037E8">
        <w:rPr>
          <w:noProof/>
        </w:rPr>
        <w:t>1.1.</w:t>
      </w:r>
      <w:r w:rsidRPr="003037E8">
        <w:t xml:space="preserve"> Герб муниципального образования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сельское поселение</w:t>
      </w:r>
      <w:r w:rsidR="000C6D62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497253" w:rsidRPr="003037E8">
        <w:t xml:space="preserve"> </w:t>
      </w:r>
      <w:r w:rsidRPr="003037E8">
        <w:t>(далее</w:t>
      </w:r>
      <w:r w:rsidRPr="003037E8">
        <w:rPr>
          <w:noProof/>
        </w:rPr>
        <w:t xml:space="preserve"> – </w:t>
      </w:r>
      <w:r w:rsidRPr="003037E8">
        <w:t>Г</w:t>
      </w:r>
      <w:r w:rsidRPr="003037E8">
        <w:rPr>
          <w:caps/>
        </w:rPr>
        <w:t>ерб</w:t>
      </w:r>
      <w:r w:rsidRPr="003037E8">
        <w:t>) является офиц</w:t>
      </w:r>
      <w:r w:rsidR="000C501F" w:rsidRPr="003037E8">
        <w:t>иальн</w:t>
      </w:r>
      <w:r w:rsidR="00497253" w:rsidRPr="003037E8">
        <w:t xml:space="preserve">ым символом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</w:t>
      </w:r>
      <w:r w:rsidR="00047638" w:rsidRPr="003037E8">
        <w:rPr>
          <w:color w:val="000000"/>
          <w:spacing w:val="-10"/>
        </w:rPr>
        <w:t>ельское поселение</w:t>
      </w:r>
      <w:r w:rsidR="000C6D62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>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1.2.</w:t>
      </w:r>
      <w:r w:rsidRPr="003037E8">
        <w:t xml:space="preserve"> Положение о Г</w:t>
      </w:r>
      <w:r w:rsidRPr="003037E8">
        <w:rPr>
          <w:caps/>
        </w:rPr>
        <w:t>ербе</w:t>
      </w:r>
      <w:r w:rsidRPr="003037E8">
        <w:t xml:space="preserve"> и рисунки Г</w:t>
      </w:r>
      <w:r w:rsidRPr="003037E8">
        <w:rPr>
          <w:caps/>
        </w:rPr>
        <w:t>ерба</w:t>
      </w:r>
      <w:r w:rsidRPr="003037E8">
        <w:t xml:space="preserve"> в многоцветном и одноцветном вариантах хранятс</w:t>
      </w:r>
      <w:r w:rsidR="00497253" w:rsidRPr="003037E8">
        <w:t xml:space="preserve">я в </w:t>
      </w:r>
      <w:r w:rsidR="00497253" w:rsidRPr="003037E8">
        <w:rPr>
          <w:lang w:val="en-US"/>
        </w:rPr>
        <w:t>C</w:t>
      </w:r>
      <w:r w:rsidR="00497253" w:rsidRPr="003037E8">
        <w:t xml:space="preserve">овете депутатов муниципального образования 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</w:t>
      </w:r>
      <w:r w:rsidR="00047638" w:rsidRPr="003037E8">
        <w:rPr>
          <w:color w:val="000000"/>
          <w:spacing w:val="-10"/>
        </w:rPr>
        <w:t>ельское поселение</w:t>
      </w:r>
      <w:r w:rsidR="000C6D62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 xml:space="preserve"> и доступны для ознакомления всем заинтересован</w:t>
      </w:r>
      <w:r w:rsidRPr="003037E8">
        <w:softHyphen/>
        <w:t>ным лицам.</w:t>
      </w:r>
    </w:p>
    <w:p w:rsidR="00F55E61" w:rsidRPr="003037E8" w:rsidRDefault="00286EFC">
      <w:pPr>
        <w:ind w:firstLine="700"/>
        <w:jc w:val="both"/>
      </w:pPr>
      <w:r w:rsidRPr="003037E8">
        <w:rPr>
          <w:noProof/>
        </w:rPr>
        <w:t xml:space="preserve">  </w:t>
      </w:r>
      <w:r w:rsidR="00F55E61" w:rsidRPr="003037E8">
        <w:rPr>
          <w:noProof/>
        </w:rPr>
        <w:t>1.3.</w:t>
      </w:r>
      <w:r w:rsidR="00F55E61" w:rsidRPr="003037E8">
        <w:t xml:space="preserve"> Г</w:t>
      </w:r>
      <w:r w:rsidR="00F55E61" w:rsidRPr="003037E8">
        <w:rPr>
          <w:caps/>
        </w:rPr>
        <w:t>ерб</w:t>
      </w:r>
      <w:r w:rsidR="00F55E61" w:rsidRPr="003037E8">
        <w:t xml:space="preserve"> подлежит внесению в Государственный геральдический регистр Российской Федерации.</w:t>
      </w:r>
    </w:p>
    <w:p w:rsidR="00F55E61" w:rsidRPr="003037E8" w:rsidRDefault="00F55E61">
      <w:pPr>
        <w:jc w:val="center"/>
        <w:rPr>
          <w:b/>
          <w:noProof/>
        </w:rPr>
      </w:pPr>
    </w:p>
    <w:p w:rsidR="00F55E61" w:rsidRPr="003037E8" w:rsidRDefault="00F55E61">
      <w:pPr>
        <w:jc w:val="center"/>
        <w:rPr>
          <w:b/>
          <w:caps/>
          <w:lang w:val="en-US"/>
        </w:rPr>
      </w:pPr>
      <w:r w:rsidRPr="003037E8">
        <w:rPr>
          <w:b/>
          <w:noProof/>
        </w:rPr>
        <w:t>2.</w:t>
      </w:r>
      <w:r w:rsidRPr="003037E8">
        <w:rPr>
          <w:b/>
        </w:rPr>
        <w:t xml:space="preserve"> Геральдическое описание и обоснование символики Г</w:t>
      </w:r>
      <w:r w:rsidRPr="003037E8">
        <w:rPr>
          <w:b/>
          <w:caps/>
        </w:rPr>
        <w:t>ерба</w:t>
      </w:r>
    </w:p>
    <w:p w:rsidR="00DD7CE5" w:rsidRPr="003037E8" w:rsidRDefault="00DD7CE5">
      <w:pPr>
        <w:jc w:val="center"/>
        <w:rPr>
          <w:b/>
          <w:caps/>
          <w:lang w:val="en-US"/>
        </w:rPr>
      </w:pPr>
    </w:p>
    <w:p w:rsidR="00F55E61" w:rsidRPr="003037E8" w:rsidRDefault="00F55E61">
      <w:pPr>
        <w:ind w:firstLine="700"/>
        <w:jc w:val="both"/>
        <w:rPr>
          <w:lang w:val="en-US"/>
        </w:rPr>
      </w:pPr>
      <w:r w:rsidRPr="003037E8">
        <w:rPr>
          <w:noProof/>
        </w:rPr>
        <w:t>2.1.</w:t>
      </w:r>
      <w:r w:rsidRPr="003037E8">
        <w:t xml:space="preserve"> Геральдическое описание Г</w:t>
      </w:r>
      <w:r w:rsidRPr="003037E8">
        <w:rPr>
          <w:caps/>
        </w:rPr>
        <w:t>ерба</w:t>
      </w:r>
      <w:r w:rsidRPr="003037E8">
        <w:t>:</w:t>
      </w:r>
    </w:p>
    <w:p w:rsidR="003A4087" w:rsidRPr="003037E8" w:rsidRDefault="003A4087">
      <w:pPr>
        <w:ind w:firstLine="700"/>
        <w:jc w:val="both"/>
        <w:rPr>
          <w:lang w:val="en-US"/>
        </w:rPr>
      </w:pPr>
    </w:p>
    <w:p w:rsidR="003E0BE5" w:rsidRPr="003037E8" w:rsidRDefault="003A4087" w:rsidP="003A4087">
      <w:pPr>
        <w:jc w:val="both"/>
        <w:rPr>
          <w:bCs/>
          <w:noProof/>
        </w:rPr>
      </w:pPr>
      <w:r w:rsidRPr="003037E8">
        <w:t xml:space="preserve">      </w:t>
      </w:r>
      <w:r w:rsidR="003E0BE5" w:rsidRPr="003037E8">
        <w:rPr>
          <w:bCs/>
        </w:rPr>
        <w:t xml:space="preserve"> «</w:t>
      </w:r>
      <w:r w:rsidR="009D7DFB" w:rsidRPr="003037E8">
        <w:rPr>
          <w:bCs/>
          <w:iCs/>
        </w:rPr>
        <w:t>В лазоревом (синем, голубом) поле с</w:t>
      </w:r>
      <w:r w:rsidR="008528FE" w:rsidRPr="003037E8">
        <w:rPr>
          <w:bCs/>
          <w:iCs/>
        </w:rPr>
        <w:t xml:space="preserve">      </w:t>
      </w:r>
      <w:r w:rsidR="009D7DFB" w:rsidRPr="003037E8">
        <w:rPr>
          <w:bCs/>
          <w:iCs/>
        </w:rPr>
        <w:t xml:space="preserve"> </w:t>
      </w:r>
      <w:r w:rsidRPr="003037E8">
        <w:rPr>
          <w:bCs/>
          <w:noProof/>
        </w:rPr>
        <w:t>».</w:t>
      </w:r>
    </w:p>
    <w:p w:rsidR="009D7DFB" w:rsidRPr="003037E8" w:rsidRDefault="009D7DFB" w:rsidP="003A4087">
      <w:pPr>
        <w:jc w:val="both"/>
        <w:rPr>
          <w:bCs/>
          <w:noProof/>
        </w:rPr>
      </w:pPr>
    </w:p>
    <w:p w:rsidR="009D7DFB" w:rsidRPr="003037E8" w:rsidRDefault="009D7DFB" w:rsidP="003A4087">
      <w:pPr>
        <w:jc w:val="both"/>
        <w:rPr>
          <w:lang w:val="en-US"/>
        </w:rPr>
      </w:pPr>
      <w:r w:rsidRPr="003037E8">
        <w:rPr>
          <w:bCs/>
          <w:noProof/>
        </w:rPr>
        <w:t>Стороны в геральдике определяются от лица держащего щит</w:t>
      </w:r>
    </w:p>
    <w:p w:rsidR="007F5CB3" w:rsidRPr="003037E8" w:rsidRDefault="007F5CB3" w:rsidP="00B072A4">
      <w:pPr>
        <w:jc w:val="both"/>
        <w:rPr>
          <w:bCs/>
        </w:rPr>
      </w:pPr>
    </w:p>
    <w:p w:rsidR="00EB17A8" w:rsidRPr="003037E8" w:rsidRDefault="00F55E61" w:rsidP="001E61CE">
      <w:pPr>
        <w:ind w:firstLine="700"/>
        <w:jc w:val="both"/>
      </w:pPr>
      <w:r w:rsidRPr="003037E8">
        <w:rPr>
          <w:noProof/>
        </w:rPr>
        <w:t>2.2.</w:t>
      </w:r>
      <w:r w:rsidRPr="003037E8">
        <w:t xml:space="preserve"> Толкование символики Г</w:t>
      </w:r>
      <w:r w:rsidRPr="003037E8">
        <w:rPr>
          <w:caps/>
        </w:rPr>
        <w:t>ерба</w:t>
      </w:r>
      <w:r w:rsidRPr="003037E8">
        <w:t>:</w:t>
      </w:r>
    </w:p>
    <w:p w:rsidR="00041B1E" w:rsidRPr="003037E8" w:rsidRDefault="00041B1E" w:rsidP="001E61CE">
      <w:pPr>
        <w:ind w:firstLine="700"/>
        <w:jc w:val="both"/>
      </w:pPr>
    </w:p>
    <w:p w:rsidR="00041B1E" w:rsidRPr="003037E8" w:rsidRDefault="00041B1E" w:rsidP="00214F41">
      <w:pPr>
        <w:jc w:val="both"/>
      </w:pPr>
      <w:r w:rsidRPr="003037E8">
        <w:t xml:space="preserve">Исторически в дореволюционное время территория современного </w:t>
      </w:r>
      <w:r w:rsidR="00A73582" w:rsidRPr="003037E8">
        <w:t>Лопухинского</w:t>
      </w:r>
      <w:r w:rsidRPr="003037E8">
        <w:t xml:space="preserve"> сельского поселения относи</w:t>
      </w:r>
      <w:r w:rsidR="00392BC4" w:rsidRPr="003037E8">
        <w:t>лась к Лопухинской волости Ораниенбаумского</w:t>
      </w:r>
      <w:r w:rsidRPr="003037E8">
        <w:t xml:space="preserve"> уезда.</w:t>
      </w:r>
    </w:p>
    <w:p w:rsidR="00214F41" w:rsidRPr="003037E8" w:rsidRDefault="00214F41" w:rsidP="00214F41">
      <w:pPr>
        <w:jc w:val="both"/>
      </w:pPr>
      <w:r w:rsidRPr="003037E8">
        <w:t>Древний исторический герб Лопухиных ХVII века:</w:t>
      </w:r>
      <w:r w:rsidR="00504C7E" w:rsidRPr="003037E8">
        <w:t xml:space="preserve"> </w:t>
      </w:r>
      <w:r w:rsidRPr="003037E8">
        <w:t>«В белом поле Красный Гриф, на Княжеской шапке павлинов Хвост»</w:t>
      </w:r>
      <w:hyperlink r:id="rId7" w:anchor="cite_note-13" w:history="1">
        <w:r w:rsidRPr="003037E8">
          <w:rPr>
            <w:rStyle w:val="aa"/>
          </w:rPr>
          <w:t>[</w:t>
        </w:r>
      </w:hyperlink>
      <w:r w:rsidRPr="003037E8">
        <w:t xml:space="preserve"> В золотом щите лазоревые латы повёрнуты несколько вправо. Они покрыты лазоревым шлемом. Над щитом дворянский шлем с короной. Нашлемник: рука поднятая вверх в лазоревых латах, держит золотой меч. Намёт: лазоревый с золотом. Герб Геринга внесён в Часть 13 Общего гербовника дворянских родов Всероссийской империи, стр. 159.</w:t>
      </w:r>
    </w:p>
    <w:p w:rsidR="00BE4D83" w:rsidRPr="003037E8" w:rsidRDefault="00CE4462" w:rsidP="00214F41">
      <w:pPr>
        <w:jc w:val="both"/>
      </w:pPr>
      <w:r w:rsidRPr="003037E8">
        <w:t xml:space="preserve"> </w:t>
      </w:r>
      <w:r w:rsidR="004A792C" w:rsidRPr="003037E8">
        <w:t xml:space="preserve">       </w:t>
      </w:r>
      <w:r w:rsidR="00BE4D83" w:rsidRPr="003037E8">
        <w:t>Червлень (красный)- символ труда, жизнеутверждающей силы, мужества, самоотверженности, праздника, красоты, солнца и тепла.</w:t>
      </w:r>
      <w:r w:rsidR="00FC4F81" w:rsidRPr="003037E8">
        <w:t xml:space="preserve"> </w:t>
      </w:r>
    </w:p>
    <w:p w:rsidR="00007F14" w:rsidRPr="003037E8" w:rsidRDefault="002A28C5" w:rsidP="00214F41">
      <w:pPr>
        <w:jc w:val="both"/>
      </w:pPr>
      <w:r w:rsidRPr="003037E8">
        <w:lastRenderedPageBreak/>
        <w:t xml:space="preserve">  </w:t>
      </w:r>
      <w:r w:rsidR="00214F41" w:rsidRPr="003037E8">
        <w:t xml:space="preserve">       </w:t>
      </w:r>
      <w:r w:rsidRPr="003037E8">
        <w:t>Лазурь (синий,  голубой)-  символ красоты,  любви,  мира, во</w:t>
      </w:r>
      <w:r w:rsidR="00C727BB" w:rsidRPr="003037E8">
        <w:t xml:space="preserve">звышенных устремлений. </w:t>
      </w:r>
    </w:p>
    <w:p w:rsidR="00963382" w:rsidRPr="003037E8" w:rsidRDefault="00963382" w:rsidP="00214F41">
      <w:pPr>
        <w:jc w:val="both"/>
      </w:pPr>
      <w:r w:rsidRPr="003037E8">
        <w:t xml:space="preserve">       </w:t>
      </w:r>
      <w:r w:rsidR="00214F41" w:rsidRPr="003037E8">
        <w:t xml:space="preserve">  </w:t>
      </w:r>
      <w:r w:rsidRPr="003037E8">
        <w:t xml:space="preserve"> Золото-  символ божественного сияния, благодати, прочности, величия, солнечного света.  Символизирует также могущество, силу, постоянство, знатность, справедливость, верность.</w:t>
      </w:r>
    </w:p>
    <w:p w:rsidR="00963382" w:rsidRPr="003037E8" w:rsidRDefault="00001E08" w:rsidP="00214F41">
      <w:pPr>
        <w:jc w:val="both"/>
      </w:pPr>
      <w:r w:rsidRPr="003037E8">
        <w:t xml:space="preserve">      </w:t>
      </w:r>
      <w:r w:rsidR="00B15DD3" w:rsidRPr="003037E8">
        <w:t xml:space="preserve"> </w:t>
      </w:r>
    </w:p>
    <w:p w:rsidR="00331731" w:rsidRPr="003037E8" w:rsidRDefault="007423DD" w:rsidP="00914D75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22" w:right="495"/>
        <w:jc w:val="both"/>
        <w:rPr>
          <w:color w:val="000000"/>
          <w:lang w:val="en-US"/>
        </w:rPr>
      </w:pPr>
      <w:r w:rsidRPr="003037E8">
        <w:rPr>
          <w:color w:val="000000"/>
        </w:rPr>
        <w:t xml:space="preserve">        </w:t>
      </w:r>
    </w:p>
    <w:p w:rsidR="00F55E61" w:rsidRPr="003037E8" w:rsidRDefault="00F55E61">
      <w:pPr>
        <w:jc w:val="center"/>
        <w:rPr>
          <w:noProof/>
        </w:rPr>
      </w:pPr>
    </w:p>
    <w:p w:rsidR="00F55E61" w:rsidRPr="003037E8" w:rsidRDefault="00F55E61">
      <w:pPr>
        <w:jc w:val="center"/>
      </w:pPr>
      <w:r w:rsidRPr="003037E8">
        <w:rPr>
          <w:b/>
          <w:noProof/>
        </w:rPr>
        <w:t>3.</w:t>
      </w:r>
      <w:r w:rsidRPr="003037E8">
        <w:rPr>
          <w:b/>
        </w:rPr>
        <w:t xml:space="preserve"> Порядок воспроизведения Г</w:t>
      </w:r>
      <w:r w:rsidRPr="003037E8">
        <w:rPr>
          <w:b/>
          <w:caps/>
        </w:rPr>
        <w:t>ерба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3.1.</w:t>
      </w:r>
      <w:r w:rsidRPr="003037E8">
        <w:t xml:space="preserve"> Воспроизведение Г</w:t>
      </w:r>
      <w:r w:rsidRPr="003037E8">
        <w:rPr>
          <w:caps/>
        </w:rPr>
        <w:t>ерба</w:t>
      </w:r>
      <w:r w:rsidRPr="003037E8">
        <w:t>, независимо от его размеров, техники ис</w:t>
      </w:r>
      <w:r w:rsidRPr="003037E8">
        <w:softHyphen/>
        <w:t>полнения и назначения, должно точно соответствовать геральдическому описанию, приведенному в п.</w:t>
      </w:r>
      <w:r w:rsidR="00DE7BB0" w:rsidRPr="003037E8">
        <w:rPr>
          <w:noProof/>
        </w:rPr>
        <w:t xml:space="preserve"> 2</w:t>
      </w:r>
      <w:r w:rsidRPr="003037E8">
        <w:rPr>
          <w:noProof/>
        </w:rPr>
        <w:t xml:space="preserve">.1. </w:t>
      </w:r>
      <w:r w:rsidRPr="003037E8">
        <w:t>статьи</w:t>
      </w:r>
      <w:r w:rsidR="00DE7BB0" w:rsidRPr="003037E8">
        <w:rPr>
          <w:noProof/>
        </w:rPr>
        <w:t xml:space="preserve"> 2</w:t>
      </w:r>
      <w:r w:rsidRPr="003037E8">
        <w:t xml:space="preserve"> настоящего Положения. Воспроизведение Г</w:t>
      </w:r>
      <w:r w:rsidRPr="003037E8">
        <w:rPr>
          <w:caps/>
        </w:rPr>
        <w:t xml:space="preserve">ерба </w:t>
      </w:r>
      <w:r w:rsidR="001D502D" w:rsidRPr="003037E8">
        <w:t>допускается в много</w:t>
      </w:r>
      <w:r w:rsidR="00301805" w:rsidRPr="003037E8">
        <w:t>цветном,  одноцветном и</w:t>
      </w:r>
      <w:r w:rsidRPr="003037E8">
        <w:t xml:space="preserve"> одноцветном </w:t>
      </w:r>
      <w:r w:rsidR="00301805" w:rsidRPr="003037E8">
        <w:t xml:space="preserve">с использованием условной штриховки для обозначения цветов </w:t>
      </w:r>
      <w:r w:rsidRPr="003037E8">
        <w:t>вариантах</w:t>
      </w:r>
      <w:r w:rsidR="00301805" w:rsidRPr="003037E8">
        <w:t xml:space="preserve"> (Приложения 1,2,3 к настоящему Положению)</w:t>
      </w:r>
      <w:r w:rsidRPr="003037E8">
        <w:t>.</w:t>
      </w:r>
    </w:p>
    <w:p w:rsidR="00B00249" w:rsidRPr="0001397F" w:rsidRDefault="00F55E61" w:rsidP="0001397F">
      <w:pPr>
        <w:ind w:firstLine="700"/>
        <w:jc w:val="both"/>
      </w:pPr>
      <w:r w:rsidRPr="003037E8">
        <w:t xml:space="preserve">3.2. Ответственность за искажение рисунка </w:t>
      </w:r>
      <w:r w:rsidRPr="003037E8">
        <w:rPr>
          <w:caps/>
        </w:rPr>
        <w:t>герба</w:t>
      </w:r>
      <w:r w:rsidRPr="003037E8">
        <w:t>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B00249" w:rsidRPr="0001397F" w:rsidRDefault="00B00249">
      <w:pPr>
        <w:rPr>
          <w:b/>
          <w:noProof/>
        </w:rPr>
      </w:pPr>
    </w:p>
    <w:p w:rsidR="00B072A4" w:rsidRPr="003037E8" w:rsidRDefault="00B072A4">
      <w:pPr>
        <w:rPr>
          <w:b/>
          <w:noProof/>
        </w:rPr>
      </w:pPr>
    </w:p>
    <w:p w:rsidR="00F55E61" w:rsidRPr="003037E8" w:rsidRDefault="00F55E61">
      <w:pPr>
        <w:jc w:val="center"/>
        <w:rPr>
          <w:b/>
          <w:caps/>
        </w:rPr>
      </w:pPr>
      <w:r w:rsidRPr="003037E8">
        <w:rPr>
          <w:b/>
          <w:noProof/>
        </w:rPr>
        <w:t>4.</w:t>
      </w:r>
      <w:r w:rsidRPr="003037E8">
        <w:rPr>
          <w:b/>
        </w:rPr>
        <w:t xml:space="preserve"> Порядок официального использования Г</w:t>
      </w:r>
      <w:r w:rsidRPr="003037E8">
        <w:rPr>
          <w:b/>
          <w:caps/>
        </w:rPr>
        <w:t>ерба</w:t>
      </w:r>
    </w:p>
    <w:p w:rsidR="0063266A" w:rsidRPr="003037E8" w:rsidRDefault="0063266A">
      <w:pPr>
        <w:jc w:val="center"/>
      </w:pP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4.1.</w:t>
      </w:r>
      <w:r w:rsidRPr="003037E8">
        <w:t xml:space="preserve"> Г</w:t>
      </w:r>
      <w:r w:rsidRPr="003037E8">
        <w:rPr>
          <w:caps/>
        </w:rPr>
        <w:t>ерб</w:t>
      </w:r>
      <w:r w:rsidRPr="003037E8">
        <w:t xml:space="preserve"> муниципального образования помещается: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на зданиях органов местного самоуправления;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на зданиях оф</w:t>
      </w:r>
      <w:r w:rsidR="000C501F" w:rsidRPr="003037E8">
        <w:t xml:space="preserve">ициальных представительств муниципального </w:t>
      </w:r>
      <w:r w:rsidR="00E477D5" w:rsidRPr="003037E8">
        <w:t xml:space="preserve">образования </w:t>
      </w:r>
      <w:r w:rsidR="00A73582" w:rsidRPr="003037E8">
        <w:t>Лопухинское</w:t>
      </w:r>
      <w:r w:rsidR="00E477D5" w:rsidRPr="003037E8">
        <w:t xml:space="preserve"> сельское поселение</w:t>
      </w:r>
      <w:r w:rsidR="000C501F" w:rsidRPr="003037E8">
        <w:t xml:space="preserve"> </w:t>
      </w:r>
      <w:r w:rsidRPr="003037E8">
        <w:t xml:space="preserve">за пределами  </w:t>
      </w:r>
      <w:r w:rsidR="000C501F" w:rsidRPr="003037E8">
        <w:t xml:space="preserve">муниципального </w:t>
      </w:r>
      <w:r w:rsidR="00E477D5" w:rsidRPr="003037E8">
        <w:t xml:space="preserve">образования </w:t>
      </w:r>
      <w:r w:rsidR="00A73582" w:rsidRPr="003037E8">
        <w:t>Лопухинское</w:t>
      </w:r>
      <w:r w:rsidR="00E477D5" w:rsidRPr="003037E8">
        <w:t xml:space="preserve"> сельское поселение</w:t>
      </w:r>
      <w:r w:rsidRPr="003037E8">
        <w:t>;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в залах заседаний органов местного самоуправления;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в рабочих кабинетах главы муниципального образования</w:t>
      </w:r>
      <w:r w:rsidR="00BD6144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, выборных и назначаемых должностных лиц местного самоуправления.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4.2.</w:t>
      </w:r>
      <w:r w:rsidRPr="003037E8">
        <w:t xml:space="preserve"> Г</w:t>
      </w:r>
      <w:r w:rsidRPr="003037E8">
        <w:rPr>
          <w:caps/>
        </w:rPr>
        <w:t xml:space="preserve">ерб </w:t>
      </w:r>
      <w:r w:rsidRPr="003037E8">
        <w:t>помещается на бланках:</w:t>
      </w:r>
    </w:p>
    <w:p w:rsidR="00F55E61" w:rsidRPr="003037E8" w:rsidRDefault="00F55E61">
      <w:pPr>
        <w:numPr>
          <w:ilvl w:val="0"/>
          <w:numId w:val="1"/>
        </w:numPr>
        <w:jc w:val="both"/>
        <w:rPr>
          <w:noProof/>
        </w:rPr>
      </w:pPr>
      <w:r w:rsidRPr="003037E8">
        <w:t>правовых актов органов местного самоуправления и должностных лиц местного самоуправления;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представительного органа самоуправления;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главы муниципального образования</w:t>
      </w:r>
      <w:r w:rsidR="00BD6144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, исполнительного органа местного самоуправления;</w:t>
      </w:r>
    </w:p>
    <w:p w:rsidR="00F55E61" w:rsidRPr="003037E8" w:rsidRDefault="00F55E61">
      <w:pPr>
        <w:numPr>
          <w:ilvl w:val="0"/>
          <w:numId w:val="2"/>
        </w:numPr>
        <w:tabs>
          <w:tab w:val="clear" w:pos="1068"/>
          <w:tab w:val="num" w:pos="900"/>
        </w:tabs>
        <w:ind w:left="0" w:firstLine="708"/>
        <w:jc w:val="both"/>
      </w:pPr>
      <w:r w:rsidRPr="003037E8">
        <w:t>иных выборных и назначаемых должностных лиц местного самоуправления.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4.3.</w:t>
      </w:r>
      <w:r w:rsidRPr="003037E8">
        <w:t xml:space="preserve"> Г</w:t>
      </w:r>
      <w:r w:rsidRPr="003037E8">
        <w:rPr>
          <w:caps/>
        </w:rPr>
        <w:t>ерб</w:t>
      </w:r>
      <w:r w:rsidRPr="003037E8">
        <w:t xml:space="preserve"> воспроизводится на удостоверениях лиц, осуществляющих службу на должностях в органах местного самоуправления, муниципальных служащих, де</w:t>
      </w:r>
      <w:r w:rsidRPr="003037E8">
        <w:softHyphen/>
        <w:t>путатов представительного органа местного самоуправления; членов иных органов местного самоуправления.</w:t>
      </w:r>
    </w:p>
    <w:p w:rsidR="00F55E61" w:rsidRPr="003037E8" w:rsidRDefault="00F55E61">
      <w:pPr>
        <w:ind w:firstLine="708"/>
        <w:jc w:val="both"/>
      </w:pPr>
      <w:r w:rsidRPr="003037E8">
        <w:t>4.4. Г</w:t>
      </w:r>
      <w:r w:rsidRPr="003037E8">
        <w:rPr>
          <w:caps/>
        </w:rPr>
        <w:t>ерб</w:t>
      </w:r>
      <w:r w:rsidRPr="003037E8">
        <w:t xml:space="preserve"> помещается: </w:t>
      </w:r>
    </w:p>
    <w:p w:rsidR="00F55E61" w:rsidRPr="003037E8" w:rsidRDefault="00F55E61">
      <w:pPr>
        <w:numPr>
          <w:ilvl w:val="0"/>
          <w:numId w:val="1"/>
        </w:numPr>
        <w:jc w:val="both"/>
      </w:pPr>
      <w:r w:rsidRPr="003037E8">
        <w:t xml:space="preserve">на печатях органов местного самоуправления; </w:t>
      </w:r>
    </w:p>
    <w:p w:rsidR="00F55E61" w:rsidRPr="003037E8" w:rsidRDefault="00F55E61">
      <w:pPr>
        <w:numPr>
          <w:ilvl w:val="0"/>
          <w:numId w:val="1"/>
        </w:numPr>
        <w:jc w:val="both"/>
      </w:pPr>
      <w:r w:rsidRPr="003037E8">
        <w:t>на официальных изданиях органов местного самоуправления.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4.5.</w:t>
      </w:r>
      <w:r w:rsidRPr="003037E8">
        <w:t xml:space="preserve"> Г</w:t>
      </w:r>
      <w:r w:rsidRPr="003037E8">
        <w:rPr>
          <w:caps/>
        </w:rPr>
        <w:t>ерб</w:t>
      </w:r>
      <w:r w:rsidRPr="003037E8">
        <w:t xml:space="preserve"> может помещаться на:</w:t>
      </w:r>
    </w:p>
    <w:p w:rsidR="00F55E61" w:rsidRPr="003037E8" w:rsidRDefault="00F55E61">
      <w:pPr>
        <w:numPr>
          <w:ilvl w:val="0"/>
          <w:numId w:val="1"/>
        </w:numPr>
        <w:jc w:val="both"/>
      </w:pPr>
      <w:r w:rsidRPr="003037E8">
        <w:t>наградах и памятных знаках муниципального образования</w:t>
      </w:r>
      <w:r w:rsidR="00BD6144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</w:tabs>
        <w:ind w:left="0" w:firstLine="708"/>
        <w:jc w:val="both"/>
      </w:pPr>
      <w:r w:rsidRPr="003037E8">
        <w:t>должностных знаках главы муниципального образования</w:t>
      </w:r>
      <w:r w:rsidR="00BD6144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</w:tabs>
        <w:ind w:left="0" w:firstLine="708"/>
        <w:jc w:val="both"/>
      </w:pPr>
      <w:r w:rsidRPr="003037E8">
        <w:t>указателях</w:t>
      </w:r>
      <w:r w:rsidR="00E40E9B" w:rsidRPr="003037E8">
        <w:t>,</w:t>
      </w:r>
      <w:r w:rsidRPr="003037E8">
        <w:t xml:space="preserve"> при въезде на территорию муниципального образования</w:t>
      </w:r>
      <w:r w:rsidR="00BD6144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</w:tabs>
        <w:ind w:left="0" w:firstLine="708"/>
        <w:jc w:val="both"/>
      </w:pPr>
      <w:r w:rsidRPr="003037E8">
        <w:t>объектах движимого и недвижимого имущества, транспортных средствах, находящихся в муниципальной собственности;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</w:tabs>
        <w:ind w:left="0" w:firstLine="708"/>
        <w:jc w:val="both"/>
      </w:pPr>
      <w:r w:rsidRPr="003037E8">
        <w:t>бланках и печатях органов, организаций, учреждений и предприятий</w:t>
      </w:r>
      <w:r w:rsidR="000C6D62" w:rsidRPr="003037E8">
        <w:t>,</w:t>
      </w:r>
      <w:r w:rsidRPr="003037E8">
        <w:t xml:space="preserve">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</w:t>
      </w:r>
      <w:r w:rsidR="00BD6144" w:rsidRPr="003037E8">
        <w:t xml:space="preserve"> </w:t>
      </w:r>
      <w:r w:rsidR="00047638" w:rsidRPr="003037E8">
        <w:t xml:space="preserve"> </w:t>
      </w:r>
      <w:r w:rsidR="00A73582" w:rsidRPr="003037E8">
        <w:t>Лопухинское</w:t>
      </w:r>
      <w:r w:rsidR="00BD6144" w:rsidRPr="003037E8">
        <w:t xml:space="preserve"> сельское поселение</w:t>
      </w:r>
      <w:r w:rsidRPr="003037E8">
        <w:t>;</w:t>
      </w:r>
    </w:p>
    <w:p w:rsidR="00F55E61" w:rsidRPr="003037E8" w:rsidRDefault="00F55E61">
      <w:pPr>
        <w:numPr>
          <w:ilvl w:val="1"/>
          <w:numId w:val="1"/>
        </w:numPr>
        <w:tabs>
          <w:tab w:val="left" w:pos="900"/>
        </w:tabs>
        <w:ind w:left="0" w:firstLine="708"/>
        <w:jc w:val="both"/>
      </w:pPr>
      <w:r w:rsidRPr="003037E8">
        <w:t>в залах заседаний руководящих органов и рабочих кабинетах руководителей органов, организаций, учреждений и предприятий</w:t>
      </w:r>
      <w:r w:rsidR="0061380E" w:rsidRPr="003037E8">
        <w:t>,</w:t>
      </w:r>
      <w:r w:rsidRPr="003037E8">
        <w:t xml:space="preserve">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</w:t>
      </w:r>
      <w:r w:rsidR="00BD6144" w:rsidRPr="003037E8">
        <w:t xml:space="preserve"> </w:t>
      </w:r>
      <w:r w:rsidR="00A73582" w:rsidRPr="003037E8">
        <w:t>Лопухинское</w:t>
      </w:r>
      <w:r w:rsidR="00EE14FA" w:rsidRPr="003037E8">
        <w:t xml:space="preserve"> </w:t>
      </w:r>
      <w:r w:rsidR="00BD6144" w:rsidRPr="003037E8">
        <w:t xml:space="preserve"> сельское поселение</w:t>
      </w:r>
      <w:r w:rsidRPr="003037E8">
        <w:t xml:space="preserve">; </w:t>
      </w:r>
    </w:p>
    <w:p w:rsidR="00F55E61" w:rsidRPr="003037E8" w:rsidRDefault="00F55E61">
      <w:pPr>
        <w:numPr>
          <w:ilvl w:val="1"/>
          <w:numId w:val="1"/>
        </w:numPr>
        <w:tabs>
          <w:tab w:val="left" w:pos="900"/>
        </w:tabs>
        <w:ind w:left="0" w:firstLine="708"/>
        <w:jc w:val="both"/>
      </w:pPr>
      <w:r w:rsidRPr="003037E8">
        <w:t>на принадлежащих органам, организац</w:t>
      </w:r>
      <w:r w:rsidR="00377BE4" w:rsidRPr="003037E8">
        <w:t>иям, учреждениям и предприятиям,</w:t>
      </w:r>
      <w:r w:rsidRPr="003037E8">
        <w:t xml:space="preserve">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</w:t>
      </w:r>
      <w:r w:rsidR="0063266A" w:rsidRPr="003037E8">
        <w:t xml:space="preserve">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="00E477D5" w:rsidRPr="003037E8">
        <w:t>,</w:t>
      </w:r>
      <w:r w:rsidRPr="003037E8">
        <w:t xml:space="preserve"> объектах движимого и недвижимого имущества, транспортных средствах. </w:t>
      </w:r>
    </w:p>
    <w:p w:rsidR="00F55E61" w:rsidRPr="003037E8" w:rsidRDefault="00F55E61">
      <w:pPr>
        <w:ind w:firstLine="708"/>
        <w:jc w:val="both"/>
      </w:pPr>
      <w:r w:rsidRPr="003037E8">
        <w:t>4.6. Допускается размещение Г</w:t>
      </w:r>
      <w:r w:rsidRPr="003037E8">
        <w:rPr>
          <w:caps/>
        </w:rPr>
        <w:t xml:space="preserve">ерба </w:t>
      </w:r>
      <w:r w:rsidRPr="003037E8">
        <w:t>на: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  <w:tab w:val="num" w:pos="1110"/>
        </w:tabs>
        <w:ind w:left="0" w:firstLine="708"/>
        <w:jc w:val="both"/>
      </w:pPr>
      <w:r w:rsidRPr="003037E8"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F55E61" w:rsidRPr="003037E8" w:rsidRDefault="00F55E61">
      <w:pPr>
        <w:numPr>
          <w:ilvl w:val="0"/>
          <w:numId w:val="1"/>
        </w:numPr>
        <w:tabs>
          <w:tab w:val="clear" w:pos="1068"/>
          <w:tab w:val="left" w:pos="900"/>
          <w:tab w:val="num" w:pos="1110"/>
        </w:tabs>
        <w:ind w:left="0" w:firstLine="708"/>
        <w:jc w:val="both"/>
      </w:pPr>
      <w:r w:rsidRPr="003037E8">
        <w:t>грамотах, приглашениях, визитных карточках главы муниципального образования</w:t>
      </w:r>
      <w:r w:rsidR="0063266A" w:rsidRPr="003037E8">
        <w:t xml:space="preserve">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Pr="003037E8">
        <w:t>, должностных лиц органов местного самоуправления, депутатов представительного органа местного самоуправления;</w:t>
      </w:r>
    </w:p>
    <w:p w:rsidR="00F55E61" w:rsidRPr="003037E8" w:rsidRDefault="00F55E61">
      <w:pPr>
        <w:ind w:left="-20" w:firstLine="720"/>
        <w:jc w:val="both"/>
      </w:pPr>
      <w:r w:rsidRPr="003037E8">
        <w:t>Допускается ис</w:t>
      </w:r>
      <w:r w:rsidRPr="003037E8">
        <w:softHyphen/>
        <w:t>пользование Г</w:t>
      </w:r>
      <w:r w:rsidRPr="003037E8">
        <w:rPr>
          <w:caps/>
        </w:rPr>
        <w:t>ерба</w:t>
      </w:r>
      <w:r w:rsidRPr="003037E8">
        <w:t xml:space="preserve"> в качестве геральдической основы для изготовления знаков, эмблем, иной символики при  оформлении единовременных юбилейных, памятных и зрелищных мер</w:t>
      </w:r>
      <w:r w:rsidR="000C501F" w:rsidRPr="003037E8">
        <w:t xml:space="preserve">оприятий проводимых в муниципальном </w:t>
      </w:r>
      <w:r w:rsidR="00497253" w:rsidRPr="003037E8">
        <w:t xml:space="preserve">образовании </w:t>
      </w:r>
      <w:r w:rsidR="00A73582" w:rsidRPr="003037E8">
        <w:rPr>
          <w:color w:val="000000"/>
          <w:spacing w:val="-10"/>
        </w:rPr>
        <w:t>Лопухинское</w:t>
      </w:r>
      <w:r w:rsidR="0063266A" w:rsidRPr="003037E8">
        <w:rPr>
          <w:color w:val="000000"/>
          <w:spacing w:val="-10"/>
        </w:rPr>
        <w:t xml:space="preserve"> </w:t>
      </w:r>
      <w:r w:rsidR="00497253" w:rsidRPr="003037E8">
        <w:rPr>
          <w:color w:val="000000"/>
          <w:spacing w:val="-10"/>
        </w:rPr>
        <w:t>с</w:t>
      </w:r>
      <w:r w:rsidR="00047638" w:rsidRPr="003037E8">
        <w:rPr>
          <w:color w:val="000000"/>
          <w:spacing w:val="-10"/>
        </w:rPr>
        <w:t>ельское поселение</w:t>
      </w:r>
      <w:r w:rsidR="008771C4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 xml:space="preserve"> или непоср</w:t>
      </w:r>
      <w:r w:rsidR="000C501F" w:rsidRPr="003037E8">
        <w:t xml:space="preserve">едственно связанных с муниципального </w:t>
      </w:r>
      <w:r w:rsidR="00497253" w:rsidRPr="003037E8">
        <w:t xml:space="preserve">образования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</w:t>
      </w:r>
      <w:r w:rsidR="002F61F7" w:rsidRPr="003037E8">
        <w:rPr>
          <w:color w:val="000000"/>
          <w:spacing w:val="-10"/>
        </w:rPr>
        <w:t>ельское поселение</w:t>
      </w:r>
      <w:r w:rsidR="008771C4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0C501F" w:rsidRPr="003037E8">
        <w:t xml:space="preserve"> </w:t>
      </w:r>
      <w:r w:rsidRPr="003037E8">
        <w:rPr>
          <w:bCs/>
        </w:rPr>
        <w:t xml:space="preserve"> по согласованию с главой муниципального образования</w:t>
      </w:r>
      <w:r w:rsidR="0063266A" w:rsidRPr="003037E8">
        <w:rPr>
          <w:bCs/>
        </w:rPr>
        <w:t xml:space="preserve"> 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="008771C4" w:rsidRPr="003037E8">
        <w:t xml:space="preserve"> </w:t>
      </w:r>
      <w:r w:rsidR="00A73582" w:rsidRPr="003037E8">
        <w:t>Ломоносовского</w:t>
      </w:r>
      <w:r w:rsidR="002F61F7" w:rsidRPr="003037E8">
        <w:t xml:space="preserve"> муниципального района</w:t>
      </w:r>
      <w:r w:rsidRPr="003037E8">
        <w:rPr>
          <w:bCs/>
        </w:rPr>
        <w:t>.</w:t>
      </w:r>
      <w:r w:rsidRPr="003037E8">
        <w:t xml:space="preserve"> 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4.7.</w:t>
      </w:r>
      <w:r w:rsidRPr="003037E8"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F55E61" w:rsidRPr="003037E8" w:rsidRDefault="00F55E61">
      <w:pPr>
        <w:ind w:firstLine="700"/>
        <w:jc w:val="both"/>
      </w:pPr>
      <w:r w:rsidRPr="003037E8">
        <w:t xml:space="preserve">При одновременном размещении </w:t>
      </w:r>
      <w:r w:rsidRPr="003037E8">
        <w:rPr>
          <w:caps/>
        </w:rPr>
        <w:t>Герба</w:t>
      </w:r>
      <w:r w:rsidRPr="003037E8">
        <w:t xml:space="preserve"> и герба </w:t>
      </w:r>
      <w:r w:rsidR="0003135A" w:rsidRPr="003037E8">
        <w:t>Ленинградской области</w:t>
      </w:r>
      <w:r w:rsidRPr="003037E8">
        <w:t>, Г</w:t>
      </w:r>
      <w:r w:rsidRPr="003037E8">
        <w:rPr>
          <w:caps/>
        </w:rPr>
        <w:t>ерб</w:t>
      </w:r>
      <w:r w:rsidRPr="003037E8">
        <w:t xml:space="preserve"> располагается спра</w:t>
      </w:r>
      <w:r w:rsidR="0003135A" w:rsidRPr="003037E8">
        <w:t>ва от герба Ленинградской области</w:t>
      </w:r>
      <w:r w:rsidRPr="003037E8">
        <w:t xml:space="preserve"> (с точки зрения стоящего лицом к гербам).</w:t>
      </w:r>
    </w:p>
    <w:p w:rsidR="00F55E61" w:rsidRPr="003037E8" w:rsidRDefault="00F55E61">
      <w:pPr>
        <w:ind w:firstLine="700"/>
        <w:jc w:val="both"/>
      </w:pPr>
      <w:r w:rsidRPr="003037E8">
        <w:t>При одновременном размещении ГЕРБА, Государственного герба Российской Федера</w:t>
      </w:r>
      <w:r w:rsidR="00497253" w:rsidRPr="003037E8">
        <w:t>ции и герба Ленинградской области, г</w:t>
      </w:r>
      <w:r w:rsidRPr="003037E8">
        <w:t>ерб Российской Федерации располагается  в центре, г</w:t>
      </w:r>
      <w:r w:rsidR="00497253" w:rsidRPr="003037E8">
        <w:t>ерб Ленинградской области</w:t>
      </w:r>
      <w:r w:rsidRPr="003037E8">
        <w:t xml:space="preserve"> – слева от центра, а Г</w:t>
      </w:r>
      <w:r w:rsidRPr="003037E8">
        <w:rPr>
          <w:caps/>
        </w:rPr>
        <w:t>ерб</w:t>
      </w:r>
      <w:r w:rsidRPr="003037E8">
        <w:t xml:space="preserve"> – справа от центра (с точки зрения стоящего лицом к гербам).</w:t>
      </w:r>
    </w:p>
    <w:p w:rsidR="00F55E61" w:rsidRPr="003037E8" w:rsidRDefault="00F55E61">
      <w:pPr>
        <w:ind w:firstLine="700"/>
        <w:jc w:val="both"/>
      </w:pPr>
      <w:r w:rsidRPr="003037E8">
        <w:t>При одновременном размещении Г</w:t>
      </w:r>
      <w:r w:rsidRPr="003037E8">
        <w:rPr>
          <w:caps/>
        </w:rPr>
        <w:t>ерба</w:t>
      </w:r>
      <w:r w:rsidRPr="003037E8">
        <w:t xml:space="preserve"> с другими гербами размер Г</w:t>
      </w:r>
      <w:r w:rsidRPr="003037E8">
        <w:rPr>
          <w:caps/>
        </w:rPr>
        <w:t>ерба</w:t>
      </w:r>
      <w:r w:rsidRPr="003037E8">
        <w:t xml:space="preserve"> не может превышать размеры Государственного герба Российской Федерации (или иного государственного ге</w:t>
      </w:r>
      <w:r w:rsidR="00497253" w:rsidRPr="003037E8">
        <w:t>рба), герба Ленинградской области</w:t>
      </w:r>
      <w:r w:rsidRPr="003037E8">
        <w:t xml:space="preserve"> (или герба иного субъекта Российской Фе</w:t>
      </w:r>
      <w:r w:rsidRPr="003037E8">
        <w:softHyphen/>
        <w:t xml:space="preserve">дерации). </w:t>
      </w:r>
    </w:p>
    <w:p w:rsidR="00F55E61" w:rsidRPr="003037E8" w:rsidRDefault="00F55E61">
      <w:pPr>
        <w:ind w:firstLine="700"/>
        <w:jc w:val="both"/>
      </w:pPr>
      <w:r w:rsidRPr="003037E8">
        <w:t>При одновременном размещении Г</w:t>
      </w:r>
      <w:r w:rsidRPr="003037E8">
        <w:rPr>
          <w:caps/>
        </w:rPr>
        <w:t>ерба</w:t>
      </w:r>
      <w:r w:rsidRPr="003037E8">
        <w:t xml:space="preserve"> с другими гербами Г</w:t>
      </w:r>
      <w:r w:rsidRPr="003037E8">
        <w:rPr>
          <w:caps/>
        </w:rPr>
        <w:t>ерб</w:t>
      </w:r>
      <w:r w:rsidRPr="003037E8">
        <w:t xml:space="preserve"> не может размещаться выше Государственного герба Российской Федерации (или иного государственного гер</w:t>
      </w:r>
      <w:r w:rsidR="00497253" w:rsidRPr="003037E8">
        <w:t>ба), герба Ленинградской области</w:t>
      </w:r>
      <w:r w:rsidR="000C501F" w:rsidRPr="003037E8">
        <w:t xml:space="preserve"> </w:t>
      </w:r>
      <w:r w:rsidRPr="003037E8">
        <w:t>(или герба иного субъекта Российской Федерации).</w:t>
      </w:r>
    </w:p>
    <w:p w:rsidR="00F55E61" w:rsidRPr="003037E8" w:rsidRDefault="00F55E61">
      <w:pPr>
        <w:ind w:firstLine="720"/>
        <w:jc w:val="both"/>
      </w:pPr>
      <w:r w:rsidRPr="003037E8"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4.8.</w:t>
      </w:r>
      <w:r w:rsidRPr="003037E8">
        <w:t xml:space="preserve"> Порядок изготовления, использования, хранения и уничтожения бланков, печатей и иных носителей изображения Г</w:t>
      </w:r>
      <w:r w:rsidRPr="003037E8">
        <w:rPr>
          <w:caps/>
        </w:rPr>
        <w:t>ерба</w:t>
      </w:r>
      <w:r w:rsidRPr="003037E8">
        <w:t xml:space="preserve"> устанавливается органами местного само</w:t>
      </w:r>
      <w:r w:rsidRPr="003037E8">
        <w:softHyphen/>
        <w:t>управления.</w:t>
      </w:r>
    </w:p>
    <w:p w:rsidR="00F55E61" w:rsidRPr="003037E8" w:rsidRDefault="00F55E61">
      <w:pPr>
        <w:ind w:firstLine="708"/>
        <w:jc w:val="both"/>
      </w:pPr>
      <w:r w:rsidRPr="003037E8">
        <w:rPr>
          <w:bCs/>
          <w:noProof/>
        </w:rPr>
        <w:t>4.9.</w:t>
      </w:r>
      <w:r w:rsidRPr="003037E8">
        <w:t xml:space="preserve"> Иные случаи использования Г</w:t>
      </w:r>
      <w:r w:rsidRPr="003037E8">
        <w:rPr>
          <w:caps/>
        </w:rPr>
        <w:t>ерба</w:t>
      </w:r>
      <w:r w:rsidRPr="003037E8">
        <w:t xml:space="preserve"> устанавливаются Главой муниципального образования</w:t>
      </w:r>
      <w:r w:rsidR="0063266A" w:rsidRPr="003037E8">
        <w:t xml:space="preserve"> 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Pr="003037E8">
        <w:t>.</w:t>
      </w:r>
    </w:p>
    <w:p w:rsidR="00F55E61" w:rsidRPr="003037E8" w:rsidRDefault="00F55E61">
      <w:pPr>
        <w:rPr>
          <w:b/>
          <w:noProof/>
        </w:rPr>
      </w:pPr>
    </w:p>
    <w:p w:rsidR="00F55E61" w:rsidRPr="003037E8" w:rsidRDefault="00F55E61">
      <w:pPr>
        <w:jc w:val="center"/>
        <w:rPr>
          <w:b/>
        </w:rPr>
      </w:pPr>
      <w:r w:rsidRPr="003037E8">
        <w:rPr>
          <w:b/>
          <w:noProof/>
        </w:rPr>
        <w:t>5.</w:t>
      </w:r>
      <w:r w:rsidRPr="003037E8">
        <w:rPr>
          <w:b/>
        </w:rPr>
        <w:t xml:space="preserve"> Ответственность за нарушение настоящего Положения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5.1.</w:t>
      </w:r>
      <w:r w:rsidRPr="003037E8">
        <w:t xml:space="preserve"> Использование Г</w:t>
      </w:r>
      <w:r w:rsidRPr="003037E8">
        <w:rPr>
          <w:caps/>
        </w:rPr>
        <w:t>ерба</w:t>
      </w:r>
      <w:r w:rsidRPr="003037E8">
        <w:t xml:space="preserve"> с нарушением настоящего Положения, а также надругательство над </w:t>
      </w:r>
      <w:r w:rsidRPr="003037E8">
        <w:rPr>
          <w:caps/>
        </w:rPr>
        <w:t>гербом</w:t>
      </w:r>
      <w:r w:rsidRPr="003037E8">
        <w:t xml:space="preserve"> влечет за собой ответственность в соответствии с законодательством Российской Федерации.</w:t>
      </w:r>
    </w:p>
    <w:p w:rsidR="00F55E61" w:rsidRPr="003037E8" w:rsidRDefault="00F55E61">
      <w:pPr>
        <w:rPr>
          <w:b/>
          <w:noProof/>
          <w:lang w:val="en-US"/>
        </w:rPr>
      </w:pPr>
    </w:p>
    <w:p w:rsidR="00166024" w:rsidRPr="003037E8" w:rsidRDefault="00166024">
      <w:pPr>
        <w:rPr>
          <w:b/>
          <w:noProof/>
          <w:lang w:val="en-US"/>
        </w:rPr>
      </w:pPr>
    </w:p>
    <w:p w:rsidR="00166024" w:rsidRPr="003037E8" w:rsidRDefault="00166024">
      <w:pPr>
        <w:rPr>
          <w:b/>
          <w:noProof/>
          <w:lang w:val="en-US"/>
        </w:rPr>
      </w:pPr>
    </w:p>
    <w:p w:rsidR="00166024" w:rsidRPr="003037E8" w:rsidRDefault="00166024">
      <w:pPr>
        <w:rPr>
          <w:b/>
          <w:noProof/>
          <w:lang w:val="en-US"/>
        </w:rPr>
      </w:pPr>
    </w:p>
    <w:p w:rsidR="00F55E61" w:rsidRPr="003037E8" w:rsidRDefault="00F55E61">
      <w:pPr>
        <w:jc w:val="center"/>
      </w:pPr>
      <w:r w:rsidRPr="003037E8">
        <w:rPr>
          <w:b/>
          <w:noProof/>
        </w:rPr>
        <w:t>6.</w:t>
      </w:r>
      <w:r w:rsidRPr="003037E8">
        <w:rPr>
          <w:b/>
        </w:rPr>
        <w:t xml:space="preserve"> Заключительные положения</w:t>
      </w:r>
    </w:p>
    <w:p w:rsidR="00F55E61" w:rsidRPr="003037E8" w:rsidRDefault="00F55E61" w:rsidP="00417134">
      <w:pPr>
        <w:ind w:firstLine="708"/>
        <w:jc w:val="both"/>
      </w:pPr>
      <w:r w:rsidRPr="003037E8">
        <w:rPr>
          <w:noProof/>
        </w:rPr>
        <w:t>6.1.</w:t>
      </w:r>
      <w:r w:rsidRPr="003037E8">
        <w:t xml:space="preserve"> Внесение в состав (рисунок) Г</w:t>
      </w:r>
      <w:r w:rsidRPr="003037E8">
        <w:rPr>
          <w:caps/>
        </w:rPr>
        <w:t>ерба</w:t>
      </w:r>
      <w:r w:rsidRPr="003037E8">
        <w:t xml:space="preserve"> каких-либо внешних украшений, а также элементов официальн</w:t>
      </w:r>
      <w:r w:rsidR="00497253" w:rsidRPr="003037E8">
        <w:t>ых символов Ленинградской области</w:t>
      </w:r>
      <w:r w:rsidRPr="003037E8">
        <w:t xml:space="preserve"> допустимо лишь в соответст</w:t>
      </w:r>
      <w:r w:rsidRPr="003037E8">
        <w:softHyphen/>
        <w:t xml:space="preserve">вии с законодательством Российской </w:t>
      </w:r>
      <w:r w:rsidR="00497253" w:rsidRPr="003037E8">
        <w:t>Федерации и Ленинградской области</w:t>
      </w:r>
      <w:r w:rsidRPr="003037E8">
        <w:t>. Эти изменения должны сопровождаться пересмотром статьи</w:t>
      </w:r>
      <w:r w:rsidR="00BE3D70" w:rsidRPr="003037E8">
        <w:rPr>
          <w:noProof/>
        </w:rPr>
        <w:t xml:space="preserve"> 2</w:t>
      </w:r>
      <w:r w:rsidRPr="003037E8">
        <w:t xml:space="preserve"> настоящего По</w:t>
      </w:r>
      <w:r w:rsidRPr="003037E8">
        <w:softHyphen/>
        <w:t>ложения для отражения внесенных элементов в описании.</w:t>
      </w:r>
    </w:p>
    <w:p w:rsidR="00F55E61" w:rsidRPr="003037E8" w:rsidRDefault="00417134">
      <w:pPr>
        <w:ind w:firstLine="708"/>
        <w:jc w:val="both"/>
      </w:pPr>
      <w:r w:rsidRPr="003037E8">
        <w:rPr>
          <w:noProof/>
        </w:rPr>
        <w:t>6.2</w:t>
      </w:r>
      <w:r w:rsidR="00F55E61" w:rsidRPr="003037E8">
        <w:rPr>
          <w:noProof/>
        </w:rPr>
        <w:t>.</w:t>
      </w:r>
      <w:r w:rsidR="00F55E61" w:rsidRPr="003037E8">
        <w:t xml:space="preserve"> Контроль исполнения требований настоящего Положения возлагается на Админи</w:t>
      </w:r>
      <w:r w:rsidR="00F55E61" w:rsidRPr="003037E8">
        <w:softHyphen/>
        <w:t>страцию муниципального образования</w:t>
      </w:r>
      <w:r w:rsidR="0063266A" w:rsidRPr="003037E8">
        <w:t xml:space="preserve">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="00F55E61" w:rsidRPr="003037E8">
        <w:t>.</w:t>
      </w:r>
    </w:p>
    <w:p w:rsidR="00F55E61" w:rsidRPr="003037E8" w:rsidRDefault="00417134">
      <w:pPr>
        <w:ind w:firstLine="708"/>
        <w:jc w:val="both"/>
      </w:pPr>
      <w:r w:rsidRPr="003037E8">
        <w:rPr>
          <w:noProof/>
        </w:rPr>
        <w:t>6.3</w:t>
      </w:r>
      <w:r w:rsidR="00F55E61" w:rsidRPr="003037E8">
        <w:rPr>
          <w:noProof/>
        </w:rPr>
        <w:t>.</w:t>
      </w:r>
      <w:r w:rsidR="00F55E61" w:rsidRPr="003037E8">
        <w:t xml:space="preserve"> Настоящее Положение вступает в силу со дня его официального опубликования.</w:t>
      </w:r>
    </w:p>
    <w:p w:rsidR="00F55E61" w:rsidRPr="003037E8" w:rsidRDefault="00F55E61"/>
    <w:p w:rsidR="00EB17A8" w:rsidRPr="003037E8" w:rsidRDefault="00EB17A8"/>
    <w:p w:rsidR="00EB17A8" w:rsidRPr="003037E8" w:rsidRDefault="00EB17A8"/>
    <w:p w:rsidR="00391F31" w:rsidRPr="003037E8" w:rsidRDefault="00391F31"/>
    <w:p w:rsidR="00391F31" w:rsidRPr="003037E8" w:rsidRDefault="00391F31"/>
    <w:p w:rsidR="00391F31" w:rsidRPr="003037E8" w:rsidRDefault="00391F31"/>
    <w:p w:rsidR="00DC1437" w:rsidRPr="003037E8" w:rsidRDefault="00DC1437" w:rsidP="00DC1437">
      <w:pPr>
        <w:shd w:val="clear" w:color="auto" w:fill="FFFFFF"/>
        <w:spacing w:line="326" w:lineRule="exact"/>
        <w:ind w:right="2314"/>
      </w:pPr>
    </w:p>
    <w:p w:rsidR="00DC1437" w:rsidRPr="003037E8" w:rsidRDefault="00DC1437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9C737B" w:rsidRPr="003037E8" w:rsidRDefault="009C737B" w:rsidP="00DC1437">
      <w:pPr>
        <w:shd w:val="clear" w:color="auto" w:fill="FFFFFF"/>
        <w:spacing w:line="326" w:lineRule="exact"/>
        <w:ind w:right="2314"/>
        <w:rPr>
          <w:lang w:val="en-US"/>
        </w:rPr>
      </w:pPr>
    </w:p>
    <w:p w:rsidR="00B00249" w:rsidRPr="003037E8" w:rsidRDefault="0076423A" w:rsidP="00DC1437">
      <w:pPr>
        <w:shd w:val="clear" w:color="auto" w:fill="FFFFFF"/>
        <w:spacing w:line="326" w:lineRule="exact"/>
        <w:ind w:right="2314"/>
      </w:pPr>
      <w:r>
        <w:br w:type="page"/>
      </w:r>
    </w:p>
    <w:p w:rsidR="003D3B22" w:rsidRPr="003037E8" w:rsidRDefault="00325CD1" w:rsidP="00A64E86">
      <w:pPr>
        <w:shd w:val="clear" w:color="auto" w:fill="FFFFFF"/>
        <w:spacing w:line="281" w:lineRule="exact"/>
        <w:ind w:right="47"/>
        <w:jc w:val="right"/>
      </w:pPr>
      <w:r w:rsidRPr="003037E8">
        <w:t xml:space="preserve">                                                                                         </w:t>
      </w:r>
      <w:r w:rsidR="003D3B22" w:rsidRPr="003037E8">
        <w:t xml:space="preserve">                             </w:t>
      </w:r>
      <w:r w:rsidRPr="003037E8">
        <w:t xml:space="preserve"> Приложение </w:t>
      </w:r>
      <w:r w:rsidRPr="003037E8">
        <w:rPr>
          <w:lang w:val="en-US"/>
        </w:rPr>
        <w:t>N</w:t>
      </w:r>
      <w:r w:rsidR="003D3B22" w:rsidRPr="003037E8">
        <w:t xml:space="preserve"> 1</w:t>
      </w:r>
    </w:p>
    <w:p w:rsidR="00325CD1" w:rsidRPr="003037E8" w:rsidRDefault="003D3B22" w:rsidP="003D3B22">
      <w:pPr>
        <w:shd w:val="clear" w:color="auto" w:fill="FFFFFF"/>
        <w:spacing w:line="281" w:lineRule="exact"/>
        <w:ind w:right="47"/>
        <w:jc w:val="right"/>
      </w:pPr>
      <w:r w:rsidRPr="003037E8">
        <w:t xml:space="preserve">к </w:t>
      </w:r>
      <w:r w:rsidR="00325CD1" w:rsidRPr="003037E8">
        <w:t xml:space="preserve">Положению </w:t>
      </w:r>
    </w:p>
    <w:p w:rsidR="00DB1808" w:rsidRPr="003037E8" w:rsidRDefault="00325CD1" w:rsidP="00A64E86">
      <w:pPr>
        <w:shd w:val="clear" w:color="auto" w:fill="FFFFFF"/>
        <w:spacing w:line="281" w:lineRule="exact"/>
        <w:ind w:right="47"/>
        <w:jc w:val="right"/>
      </w:pPr>
      <w:r w:rsidRPr="003037E8">
        <w:t xml:space="preserve">                                                                                           </w:t>
      </w:r>
      <w:r w:rsidR="003D3B22" w:rsidRPr="003037E8">
        <w:t xml:space="preserve">                         </w:t>
      </w:r>
      <w:r w:rsidRPr="003037E8">
        <w:t xml:space="preserve"> о гербе </w:t>
      </w:r>
      <w:r w:rsidR="00DB1808" w:rsidRPr="003037E8">
        <w:t>муниципального образования</w:t>
      </w:r>
    </w:p>
    <w:p w:rsidR="00325CD1" w:rsidRPr="003037E8" w:rsidRDefault="00A73582" w:rsidP="00DB1808">
      <w:pPr>
        <w:shd w:val="clear" w:color="auto" w:fill="FFFFFF"/>
        <w:spacing w:line="281" w:lineRule="exact"/>
        <w:ind w:right="47"/>
        <w:jc w:val="right"/>
      </w:pPr>
      <w:r w:rsidRPr="003037E8">
        <w:t>Лопухинское</w:t>
      </w:r>
      <w:r w:rsidR="00325CD1" w:rsidRPr="003037E8">
        <w:t xml:space="preserve"> </w:t>
      </w:r>
      <w:r w:rsidR="00DB1808" w:rsidRPr="003037E8">
        <w:t>сельское поселение</w:t>
      </w:r>
    </w:p>
    <w:p w:rsidR="00325CD1" w:rsidRPr="003037E8" w:rsidRDefault="00325CD1" w:rsidP="00A64E86">
      <w:pPr>
        <w:shd w:val="clear" w:color="auto" w:fill="FFFFFF"/>
        <w:spacing w:line="281" w:lineRule="exact"/>
        <w:ind w:right="47"/>
        <w:jc w:val="right"/>
      </w:pPr>
      <w:r w:rsidRPr="003037E8">
        <w:t xml:space="preserve">                     </w:t>
      </w:r>
      <w:r w:rsidR="00DB1808" w:rsidRPr="003037E8">
        <w:t xml:space="preserve">                             </w:t>
      </w:r>
      <w:r w:rsidRPr="003037E8">
        <w:t xml:space="preserve">                                       </w:t>
      </w: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25CD1" w:rsidRPr="003037E8" w:rsidRDefault="00325CD1" w:rsidP="003D3B22">
      <w:pPr>
        <w:shd w:val="clear" w:color="auto" w:fill="FFFFFF"/>
        <w:spacing w:line="326" w:lineRule="exact"/>
        <w:ind w:left="2124" w:right="2314"/>
        <w:jc w:val="center"/>
        <w:rPr>
          <w:lang w:val="en-US"/>
        </w:rPr>
      </w:pPr>
      <w:r w:rsidRPr="003037E8">
        <w:rPr>
          <w:b/>
        </w:rPr>
        <w:t>ЦВЕТНОЕ ИЗОБРАЖЕНИЕ ГЕРБА</w:t>
      </w:r>
      <w:r w:rsidRPr="003037E8">
        <w:t>.</w:t>
      </w:r>
    </w:p>
    <w:p w:rsidR="002A6C80" w:rsidRPr="003037E8" w:rsidRDefault="002A6C80" w:rsidP="003D3B22">
      <w:pPr>
        <w:shd w:val="clear" w:color="auto" w:fill="FFFFFF"/>
        <w:spacing w:line="326" w:lineRule="exact"/>
        <w:ind w:left="2124" w:right="2314"/>
        <w:jc w:val="center"/>
        <w:rPr>
          <w:lang w:val="en-US"/>
        </w:rPr>
      </w:pPr>
    </w:p>
    <w:p w:rsidR="002A6C80" w:rsidRPr="003037E8" w:rsidRDefault="006075A6" w:rsidP="002A6C8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947670" cy="3453130"/>
            <wp:effectExtent l="19050" t="0" r="508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80" w:rsidRPr="003037E8" w:rsidRDefault="002A6C80" w:rsidP="002A6C80">
      <w:pPr>
        <w:jc w:val="center"/>
        <w:rPr>
          <w:lang w:val="en-US"/>
        </w:rPr>
      </w:pP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91F31" w:rsidRPr="003037E8" w:rsidRDefault="00391F31" w:rsidP="00B072A4">
      <w:pPr>
        <w:shd w:val="clear" w:color="auto" w:fill="FFFFFF"/>
        <w:spacing w:line="326" w:lineRule="exact"/>
        <w:ind w:left="3828" w:right="2314"/>
      </w:pPr>
    </w:p>
    <w:p w:rsidR="00FD3FC1" w:rsidRPr="003037E8" w:rsidRDefault="00FD3FC1" w:rsidP="00B072A4">
      <w:pPr>
        <w:shd w:val="clear" w:color="auto" w:fill="FFFFFF"/>
        <w:spacing w:line="326" w:lineRule="exact"/>
        <w:ind w:left="3828" w:right="2314"/>
      </w:pPr>
    </w:p>
    <w:p w:rsidR="00FD3FC1" w:rsidRPr="003037E8" w:rsidRDefault="00FD3FC1" w:rsidP="00B072A4">
      <w:pPr>
        <w:shd w:val="clear" w:color="auto" w:fill="FFFFFF"/>
        <w:spacing w:line="326" w:lineRule="exact"/>
        <w:ind w:left="3828" w:right="2314"/>
      </w:pPr>
    </w:p>
    <w:p w:rsidR="00FD3FC1" w:rsidRPr="003037E8" w:rsidRDefault="00FD3FC1" w:rsidP="00B072A4">
      <w:pPr>
        <w:shd w:val="clear" w:color="auto" w:fill="FFFFFF"/>
        <w:spacing w:line="326" w:lineRule="exact"/>
        <w:ind w:left="3828" w:right="2314"/>
      </w:pPr>
    </w:p>
    <w:p w:rsidR="00391F31" w:rsidRPr="003037E8" w:rsidRDefault="00391F31" w:rsidP="00391F31">
      <w:pPr>
        <w:jc w:val="center"/>
      </w:pP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  <w:rPr>
          <w:lang w:val="en-US"/>
        </w:rPr>
      </w:pPr>
    </w:p>
    <w:p w:rsidR="00325CD1" w:rsidRPr="003037E8" w:rsidRDefault="00325CD1" w:rsidP="00325CD1">
      <w:pPr>
        <w:jc w:val="center"/>
        <w:rPr>
          <w:lang w:val="en-US"/>
        </w:rPr>
      </w:pPr>
    </w:p>
    <w:p w:rsidR="00325CD1" w:rsidRPr="003037E8" w:rsidRDefault="00325CD1" w:rsidP="00325CD1">
      <w:pPr>
        <w:jc w:val="center"/>
        <w:rPr>
          <w:lang w:val="en-US"/>
        </w:rPr>
      </w:pPr>
    </w:p>
    <w:p w:rsidR="00513C8A" w:rsidRPr="003037E8" w:rsidRDefault="00513C8A" w:rsidP="00325CD1">
      <w:pPr>
        <w:jc w:val="center"/>
        <w:rPr>
          <w:lang w:val="en-US"/>
        </w:rPr>
      </w:pPr>
    </w:p>
    <w:p w:rsidR="00325CD1" w:rsidRPr="003037E8" w:rsidRDefault="00325CD1" w:rsidP="00325CD1">
      <w:pPr>
        <w:jc w:val="center"/>
        <w:rPr>
          <w:lang w:val="en-US"/>
        </w:rPr>
      </w:pPr>
    </w:p>
    <w:p w:rsidR="003D3B22" w:rsidRPr="003037E8" w:rsidRDefault="003D3B22" w:rsidP="003D3B22">
      <w:pPr>
        <w:shd w:val="clear" w:color="auto" w:fill="FFFFFF"/>
        <w:spacing w:line="281" w:lineRule="exact"/>
        <w:ind w:right="47"/>
        <w:rPr>
          <w:lang w:val="en-US"/>
        </w:rPr>
      </w:pPr>
    </w:p>
    <w:p w:rsidR="00513C8A" w:rsidRPr="003037E8" w:rsidRDefault="00513C8A" w:rsidP="003D3B22">
      <w:pPr>
        <w:shd w:val="clear" w:color="auto" w:fill="FFFFFF"/>
        <w:spacing w:line="281" w:lineRule="exact"/>
        <w:ind w:right="47"/>
      </w:pPr>
    </w:p>
    <w:p w:rsidR="003D3B22" w:rsidRPr="0001397F" w:rsidRDefault="0076423A" w:rsidP="0001397F">
      <w:pPr>
        <w:shd w:val="clear" w:color="auto" w:fill="FFFFFF"/>
        <w:spacing w:line="281" w:lineRule="exact"/>
        <w:ind w:right="-12"/>
        <w:jc w:val="right"/>
      </w:pPr>
      <w:r>
        <w:br w:type="page"/>
      </w:r>
      <w:r w:rsidR="00325CD1" w:rsidRPr="003037E8">
        <w:t xml:space="preserve">                                                                                         </w:t>
      </w:r>
      <w:r w:rsidR="00A47FF0" w:rsidRPr="003037E8">
        <w:t xml:space="preserve">                              </w:t>
      </w:r>
      <w:r w:rsidR="003D3B22" w:rsidRPr="003037E8">
        <w:t>Приложение</w:t>
      </w:r>
      <w:r w:rsidR="00A47FF0" w:rsidRPr="003037E8">
        <w:rPr>
          <w:lang w:val="en-US"/>
        </w:rPr>
        <w:t xml:space="preserve">  </w:t>
      </w:r>
      <w:r w:rsidR="00325CD1" w:rsidRPr="003037E8">
        <w:rPr>
          <w:lang w:val="en-US"/>
        </w:rPr>
        <w:t>N</w:t>
      </w:r>
      <w:r w:rsidR="00325CD1" w:rsidRPr="003037E8">
        <w:t xml:space="preserve"> 2</w:t>
      </w:r>
    </w:p>
    <w:p w:rsidR="003D3B22" w:rsidRPr="003037E8" w:rsidRDefault="003D3B22" w:rsidP="0001397F">
      <w:pPr>
        <w:shd w:val="clear" w:color="auto" w:fill="FFFFFF"/>
        <w:spacing w:line="281" w:lineRule="exact"/>
        <w:ind w:right="-12"/>
        <w:jc w:val="right"/>
      </w:pPr>
      <w:r w:rsidRPr="003037E8">
        <w:t xml:space="preserve">к Положению </w:t>
      </w:r>
      <w:r w:rsidR="00325CD1" w:rsidRPr="003037E8">
        <w:t xml:space="preserve"> о гербе </w:t>
      </w:r>
      <w:r w:rsidR="00653CB0" w:rsidRPr="003037E8">
        <w:t>муниципального образования</w:t>
      </w:r>
    </w:p>
    <w:p w:rsidR="00325CD1" w:rsidRPr="003037E8" w:rsidRDefault="00325CD1" w:rsidP="0001397F">
      <w:pPr>
        <w:shd w:val="clear" w:color="auto" w:fill="FFFFFF"/>
        <w:spacing w:line="281" w:lineRule="exact"/>
        <w:ind w:right="-12"/>
        <w:jc w:val="right"/>
      </w:pPr>
      <w:r w:rsidRPr="003037E8">
        <w:t xml:space="preserve"> </w:t>
      </w:r>
      <w:r w:rsidR="00A73582" w:rsidRPr="003037E8">
        <w:t>Лопухинское</w:t>
      </w:r>
      <w:r w:rsidR="003D3B22" w:rsidRPr="003037E8">
        <w:t xml:space="preserve"> </w:t>
      </w:r>
      <w:r w:rsidRPr="003037E8">
        <w:t>сельское поселение</w:t>
      </w: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25CD1" w:rsidRPr="003037E8" w:rsidRDefault="00325CD1" w:rsidP="00B072A4">
      <w:pPr>
        <w:shd w:val="clear" w:color="auto" w:fill="FFFFFF"/>
        <w:spacing w:line="326" w:lineRule="exact"/>
        <w:ind w:left="3828" w:right="2314"/>
      </w:pPr>
    </w:p>
    <w:p w:rsidR="003D3B22" w:rsidRPr="003037E8" w:rsidRDefault="00325CD1" w:rsidP="003D3B22">
      <w:pPr>
        <w:shd w:val="clear" w:color="auto" w:fill="FFFFFF"/>
        <w:spacing w:line="326" w:lineRule="exact"/>
        <w:ind w:left="3828" w:right="2314" w:hanging="1488"/>
        <w:jc w:val="center"/>
        <w:rPr>
          <w:b/>
        </w:rPr>
      </w:pPr>
      <w:r w:rsidRPr="003037E8">
        <w:rPr>
          <w:b/>
        </w:rPr>
        <w:t>ЧЕРНО</w:t>
      </w:r>
      <w:r w:rsidR="003D3B22" w:rsidRPr="003037E8">
        <w:rPr>
          <w:b/>
        </w:rPr>
        <w:t>-БЕЛОЕ</w:t>
      </w:r>
    </w:p>
    <w:p w:rsidR="00325CD1" w:rsidRPr="003037E8" w:rsidRDefault="003D3B22" w:rsidP="003D3B22">
      <w:pPr>
        <w:shd w:val="clear" w:color="auto" w:fill="FFFFFF"/>
        <w:spacing w:line="326" w:lineRule="exact"/>
        <w:ind w:right="1719"/>
        <w:jc w:val="center"/>
        <w:rPr>
          <w:b/>
        </w:rPr>
      </w:pPr>
      <w:r w:rsidRPr="003037E8">
        <w:rPr>
          <w:b/>
        </w:rPr>
        <w:t xml:space="preserve">                            </w:t>
      </w:r>
      <w:r w:rsidR="00325CD1" w:rsidRPr="003037E8">
        <w:rPr>
          <w:b/>
        </w:rPr>
        <w:t>КОНТУРНОЕ     ИЗОБРАЖЕНИЕ ГЕРБА.</w:t>
      </w:r>
    </w:p>
    <w:p w:rsidR="00391F31" w:rsidRPr="003037E8" w:rsidRDefault="003D3B22" w:rsidP="003D3B22">
      <w:pPr>
        <w:shd w:val="clear" w:color="auto" w:fill="FFFFFF"/>
        <w:spacing w:line="326" w:lineRule="exact"/>
        <w:ind w:right="1719"/>
        <w:rPr>
          <w:b/>
        </w:rPr>
      </w:pPr>
      <w:r w:rsidRPr="003037E8">
        <w:rPr>
          <w:b/>
        </w:rPr>
        <w:t xml:space="preserve"> </w:t>
      </w:r>
    </w:p>
    <w:p w:rsidR="00711627" w:rsidRPr="003037E8" w:rsidRDefault="00711627" w:rsidP="00711627">
      <w:pPr>
        <w:jc w:val="center"/>
      </w:pPr>
    </w:p>
    <w:p w:rsidR="00711627" w:rsidRPr="003037E8" w:rsidRDefault="006075A6" w:rsidP="0071162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016250" cy="3535045"/>
            <wp:effectExtent l="19050" t="0" r="0" b="0"/>
            <wp:docPr id="2" name="Рисунок 2" descr="Лопухинк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ухинка_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5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31" w:rsidRPr="003037E8" w:rsidRDefault="00391F31" w:rsidP="00391F31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391F31" w:rsidRPr="003037E8" w:rsidRDefault="00391F31" w:rsidP="00391F31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391F31" w:rsidRPr="003037E8" w:rsidRDefault="00391F31" w:rsidP="00391F31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391F31" w:rsidRPr="003037E8" w:rsidRDefault="00391F31" w:rsidP="00391F31">
      <w:pPr>
        <w:jc w:val="center"/>
      </w:pPr>
    </w:p>
    <w:p w:rsidR="00325CD1" w:rsidRPr="003037E8" w:rsidRDefault="00325CD1" w:rsidP="00325CD1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325CD1" w:rsidRPr="003037E8" w:rsidRDefault="00325CD1" w:rsidP="00325CD1">
      <w:pPr>
        <w:jc w:val="center"/>
      </w:pPr>
    </w:p>
    <w:p w:rsidR="004B1893" w:rsidRPr="003037E8" w:rsidRDefault="004B1893" w:rsidP="00325CD1">
      <w:pPr>
        <w:jc w:val="center"/>
      </w:pPr>
    </w:p>
    <w:p w:rsidR="004B1893" w:rsidRPr="003037E8" w:rsidRDefault="004B1893" w:rsidP="00325CD1">
      <w:pPr>
        <w:jc w:val="center"/>
      </w:pPr>
    </w:p>
    <w:p w:rsidR="004B1893" w:rsidRPr="003037E8" w:rsidRDefault="004B1893" w:rsidP="00325CD1">
      <w:pPr>
        <w:jc w:val="center"/>
      </w:pPr>
    </w:p>
    <w:p w:rsidR="004B1893" w:rsidRPr="003037E8" w:rsidRDefault="004B1893" w:rsidP="00325CD1">
      <w:pPr>
        <w:jc w:val="center"/>
      </w:pPr>
    </w:p>
    <w:p w:rsidR="004B1893" w:rsidRPr="003037E8" w:rsidRDefault="004B1893" w:rsidP="00325CD1">
      <w:pPr>
        <w:jc w:val="center"/>
      </w:pPr>
    </w:p>
    <w:p w:rsidR="00513C8A" w:rsidRPr="003037E8" w:rsidRDefault="00513C8A" w:rsidP="00391F31">
      <w:pPr>
        <w:shd w:val="clear" w:color="auto" w:fill="FFFFFF"/>
        <w:spacing w:line="326" w:lineRule="exact"/>
        <w:ind w:right="2314"/>
      </w:pPr>
    </w:p>
    <w:p w:rsidR="00325CD1" w:rsidRPr="003037E8" w:rsidRDefault="00325CD1" w:rsidP="00325CD1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3D3B22" w:rsidRPr="003037E8" w:rsidRDefault="00325CD1" w:rsidP="003D3B22">
      <w:pPr>
        <w:shd w:val="clear" w:color="auto" w:fill="FFFFFF"/>
        <w:spacing w:line="281" w:lineRule="exact"/>
        <w:ind w:right="47"/>
        <w:jc w:val="right"/>
      </w:pPr>
      <w:r w:rsidRPr="003037E8">
        <w:t xml:space="preserve">                                                                                                                            </w:t>
      </w:r>
      <w:r w:rsidR="003D3B22" w:rsidRPr="003037E8">
        <w:t>Приложение</w:t>
      </w:r>
      <w:r w:rsidRPr="003037E8">
        <w:rPr>
          <w:lang w:val="en-US"/>
        </w:rPr>
        <w:t>N</w:t>
      </w:r>
      <w:r w:rsidRPr="003037E8">
        <w:t xml:space="preserve"> 3</w:t>
      </w:r>
    </w:p>
    <w:p w:rsidR="003D3B22" w:rsidRPr="003037E8" w:rsidRDefault="003D3B22" w:rsidP="003D3B22">
      <w:pPr>
        <w:shd w:val="clear" w:color="auto" w:fill="FFFFFF"/>
        <w:spacing w:line="281" w:lineRule="exact"/>
        <w:ind w:right="47"/>
        <w:jc w:val="right"/>
      </w:pPr>
      <w:r w:rsidRPr="003037E8">
        <w:t xml:space="preserve"> к Положению</w:t>
      </w:r>
      <w:r w:rsidR="00325CD1" w:rsidRPr="003037E8">
        <w:t xml:space="preserve"> о гербе </w:t>
      </w:r>
      <w:r w:rsidR="000A374A" w:rsidRPr="003037E8">
        <w:t>муниципального образования</w:t>
      </w:r>
    </w:p>
    <w:p w:rsidR="00325CD1" w:rsidRPr="003037E8" w:rsidRDefault="00A73582" w:rsidP="003D3B22">
      <w:pPr>
        <w:shd w:val="clear" w:color="auto" w:fill="FFFFFF"/>
        <w:spacing w:line="281" w:lineRule="exact"/>
        <w:ind w:right="47"/>
        <w:jc w:val="right"/>
      </w:pPr>
      <w:r w:rsidRPr="003037E8">
        <w:t>Лопухинское</w:t>
      </w:r>
      <w:r w:rsidR="00325CD1" w:rsidRPr="003037E8">
        <w:t xml:space="preserve">  сельское поселение</w:t>
      </w:r>
    </w:p>
    <w:p w:rsidR="00325CD1" w:rsidRPr="003037E8" w:rsidRDefault="00325CD1" w:rsidP="00325CD1">
      <w:pPr>
        <w:shd w:val="clear" w:color="auto" w:fill="FFFFFF"/>
        <w:spacing w:line="326" w:lineRule="exact"/>
        <w:ind w:left="3828" w:right="2314"/>
      </w:pPr>
    </w:p>
    <w:p w:rsidR="00325CD1" w:rsidRPr="003037E8" w:rsidRDefault="00325CD1" w:rsidP="00325CD1">
      <w:pPr>
        <w:shd w:val="clear" w:color="auto" w:fill="FFFFFF"/>
        <w:spacing w:line="326" w:lineRule="exact"/>
        <w:ind w:left="3828" w:right="2314"/>
      </w:pPr>
    </w:p>
    <w:p w:rsidR="003D3B22" w:rsidRPr="003037E8" w:rsidRDefault="003D3B22" w:rsidP="003D3B22">
      <w:pPr>
        <w:shd w:val="clear" w:color="auto" w:fill="FFFFFF"/>
        <w:spacing w:line="326" w:lineRule="exact"/>
        <w:ind w:left="1080" w:right="1179" w:hanging="2748"/>
        <w:jc w:val="center"/>
        <w:rPr>
          <w:b/>
        </w:rPr>
      </w:pPr>
      <w:r w:rsidRPr="003037E8">
        <w:rPr>
          <w:b/>
        </w:rPr>
        <w:t xml:space="preserve">                                                     </w:t>
      </w:r>
      <w:r w:rsidR="00325CD1" w:rsidRPr="003037E8">
        <w:rPr>
          <w:b/>
        </w:rPr>
        <w:t>ЧЕРНО</w:t>
      </w:r>
      <w:r w:rsidRPr="003037E8">
        <w:rPr>
          <w:b/>
        </w:rPr>
        <w:t>-БЕЛОЕ</w:t>
      </w:r>
    </w:p>
    <w:p w:rsidR="00325CD1" w:rsidRPr="003037E8" w:rsidRDefault="003D3B22" w:rsidP="003D3B22">
      <w:pPr>
        <w:shd w:val="clear" w:color="auto" w:fill="FFFFFF"/>
        <w:spacing w:line="326" w:lineRule="exact"/>
        <w:ind w:left="1080" w:right="1179" w:hanging="2748"/>
        <w:jc w:val="center"/>
        <w:rPr>
          <w:b/>
        </w:rPr>
      </w:pPr>
      <w:r w:rsidRPr="003037E8">
        <w:rPr>
          <w:b/>
        </w:rPr>
        <w:t xml:space="preserve">                                                    </w:t>
      </w:r>
      <w:r w:rsidR="00325CD1" w:rsidRPr="003037E8">
        <w:rPr>
          <w:b/>
        </w:rPr>
        <w:t>КОНТУРНОЕ</w:t>
      </w:r>
      <w:r w:rsidRPr="003037E8">
        <w:rPr>
          <w:b/>
        </w:rPr>
        <w:t xml:space="preserve"> </w:t>
      </w:r>
      <w:r w:rsidR="00325CD1" w:rsidRPr="003037E8">
        <w:rPr>
          <w:b/>
        </w:rPr>
        <w:t>ИЗОБРАЖЕНИЕ ГЕРБА</w:t>
      </w:r>
    </w:p>
    <w:p w:rsidR="003D3B22" w:rsidRPr="003037E8" w:rsidRDefault="003D3B22" w:rsidP="003D3B22">
      <w:pPr>
        <w:ind w:right="819" w:hanging="2748"/>
        <w:jc w:val="both"/>
        <w:rPr>
          <w:b/>
        </w:rPr>
      </w:pPr>
      <w:r w:rsidRPr="003037E8">
        <w:rPr>
          <w:b/>
        </w:rPr>
        <w:t xml:space="preserve">                                                                      </w:t>
      </w:r>
      <w:r w:rsidR="00325CD1" w:rsidRPr="003037E8">
        <w:rPr>
          <w:b/>
        </w:rPr>
        <w:t xml:space="preserve">С ИСПОЛЬЗОВАНИЕМ УСЛОВНОЙ ШТРИХОВКИ ДЛЯ </w:t>
      </w:r>
      <w:r w:rsidRPr="003037E8">
        <w:rPr>
          <w:b/>
        </w:rPr>
        <w:t xml:space="preserve">  </w:t>
      </w:r>
    </w:p>
    <w:p w:rsidR="00047638" w:rsidRPr="003037E8" w:rsidRDefault="003D3B22" w:rsidP="003D3B22">
      <w:pPr>
        <w:ind w:right="1179" w:hanging="2748"/>
        <w:jc w:val="both"/>
        <w:rPr>
          <w:b/>
          <w:lang w:val="en-US"/>
        </w:rPr>
      </w:pPr>
      <w:r w:rsidRPr="003037E8">
        <w:rPr>
          <w:b/>
        </w:rPr>
        <w:t xml:space="preserve">                                                                                                 </w:t>
      </w:r>
      <w:r w:rsidR="00325CD1" w:rsidRPr="003037E8">
        <w:rPr>
          <w:b/>
        </w:rPr>
        <w:t>ОБОЗНАЧЕНИЯ</w:t>
      </w:r>
      <w:r w:rsidRPr="003037E8">
        <w:t xml:space="preserve">  </w:t>
      </w:r>
      <w:r w:rsidR="00391F31" w:rsidRPr="003037E8">
        <w:rPr>
          <w:b/>
        </w:rPr>
        <w:t>ЦВЕТОВ.</w:t>
      </w:r>
      <w:r w:rsidRPr="003037E8">
        <w:rPr>
          <w:b/>
        </w:rPr>
        <w:t xml:space="preserve"> </w:t>
      </w:r>
    </w:p>
    <w:p w:rsidR="0080268F" w:rsidRPr="003037E8" w:rsidRDefault="0080268F" w:rsidP="0080268F">
      <w:pPr>
        <w:jc w:val="center"/>
      </w:pPr>
    </w:p>
    <w:p w:rsidR="004B1893" w:rsidRPr="003037E8" w:rsidRDefault="006075A6" w:rsidP="0080268F">
      <w:pPr>
        <w:jc w:val="center"/>
      </w:pPr>
      <w:r>
        <w:rPr>
          <w:noProof/>
        </w:rPr>
        <w:drawing>
          <wp:inline distT="0" distB="0" distL="0" distR="0">
            <wp:extent cx="3098165" cy="3657600"/>
            <wp:effectExtent l="19050" t="0" r="6985" b="0"/>
            <wp:docPr id="3" name="Рисунок 3" descr="Лопухинк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ухинка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68F" w:rsidRPr="003037E8" w:rsidRDefault="0080268F" w:rsidP="0080268F">
      <w:pPr>
        <w:jc w:val="center"/>
        <w:rPr>
          <w:lang w:val="en-US"/>
        </w:rPr>
      </w:pPr>
    </w:p>
    <w:p w:rsidR="0080268F" w:rsidRPr="003037E8" w:rsidRDefault="0080268F" w:rsidP="003D3B22">
      <w:pPr>
        <w:ind w:right="1179" w:hanging="2748"/>
        <w:jc w:val="both"/>
        <w:rPr>
          <w:b/>
          <w:lang w:val="en-US"/>
        </w:rPr>
      </w:pPr>
    </w:p>
    <w:p w:rsidR="003D3B22" w:rsidRPr="003037E8" w:rsidRDefault="003D3B22" w:rsidP="003D3B22">
      <w:pPr>
        <w:ind w:right="1179" w:hanging="2748"/>
        <w:jc w:val="both"/>
        <w:rPr>
          <w:b/>
        </w:rPr>
      </w:pPr>
    </w:p>
    <w:p w:rsidR="003D3B22" w:rsidRPr="003037E8" w:rsidRDefault="003D3B22" w:rsidP="003D3B22">
      <w:pPr>
        <w:ind w:right="1179" w:hanging="2748"/>
        <w:jc w:val="both"/>
        <w:rPr>
          <w:b/>
        </w:rPr>
      </w:pPr>
    </w:p>
    <w:p w:rsidR="003D3B22" w:rsidRPr="003037E8" w:rsidRDefault="003D3B22" w:rsidP="003D3B22">
      <w:pPr>
        <w:ind w:right="1179" w:hanging="2748"/>
        <w:jc w:val="both"/>
        <w:rPr>
          <w:b/>
        </w:rPr>
      </w:pPr>
    </w:p>
    <w:p w:rsidR="00047638" w:rsidRPr="003037E8" w:rsidRDefault="00047638" w:rsidP="00047638">
      <w:pPr>
        <w:jc w:val="center"/>
      </w:pPr>
    </w:p>
    <w:p w:rsidR="0001397F" w:rsidRPr="00250C53" w:rsidRDefault="00F55E61" w:rsidP="0001397F">
      <w:pPr>
        <w:pStyle w:val="ae"/>
        <w:jc w:val="right"/>
        <w:rPr>
          <w:rFonts w:ascii="Times New Roman" w:hAnsi="Times New Roman"/>
        </w:rPr>
      </w:pPr>
      <w:r w:rsidRPr="003037E8">
        <w:rPr>
          <w:rFonts w:ascii="Times New Roman" w:hAnsi="Times New Roman" w:cs="Times New Roman"/>
        </w:rPr>
        <w:br w:type="page"/>
      </w:r>
      <w:r w:rsidR="0001397F" w:rsidRPr="00250C53">
        <w:rPr>
          <w:rFonts w:ascii="Times New Roman" w:hAnsi="Times New Roman"/>
        </w:rPr>
        <w:t>УТВЕРЖДЕНО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решением Совета депутатов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муниципального образования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Лопухинское сельское поселение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МО Ломоносовский муниципальный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50C53">
        <w:rPr>
          <w:rFonts w:ascii="Times New Roman" w:hAnsi="Times New Roman"/>
        </w:rPr>
        <w:t>айон Ленинградской области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 w:rsidRPr="00250C53">
        <w:rPr>
          <w:rFonts w:ascii="Times New Roman" w:hAnsi="Times New Roman"/>
        </w:rPr>
        <w:t>от «16» апреля 2015 года №</w:t>
      </w:r>
      <w:r>
        <w:rPr>
          <w:rFonts w:ascii="Times New Roman" w:hAnsi="Times New Roman"/>
        </w:rPr>
        <w:t>54</w:t>
      </w:r>
    </w:p>
    <w:p w:rsidR="0001397F" w:rsidRPr="00250C53" w:rsidRDefault="0001397F" w:rsidP="0001397F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B072A4" w:rsidRPr="003037E8" w:rsidRDefault="00B072A4" w:rsidP="0001397F">
      <w:pPr>
        <w:shd w:val="clear" w:color="auto" w:fill="FFFFFF"/>
        <w:spacing w:line="326" w:lineRule="exact"/>
        <w:ind w:left="3828" w:right="99"/>
        <w:jc w:val="right"/>
      </w:pPr>
    </w:p>
    <w:p w:rsidR="00B072A4" w:rsidRPr="003037E8" w:rsidRDefault="00B072A4">
      <w:pPr>
        <w:pStyle w:val="1"/>
        <w:ind w:firstLine="0"/>
        <w:jc w:val="center"/>
        <w:rPr>
          <w:sz w:val="24"/>
        </w:rPr>
      </w:pPr>
    </w:p>
    <w:p w:rsidR="00B072A4" w:rsidRPr="003037E8" w:rsidRDefault="00B072A4">
      <w:pPr>
        <w:pStyle w:val="1"/>
        <w:ind w:firstLine="0"/>
        <w:jc w:val="center"/>
        <w:rPr>
          <w:sz w:val="24"/>
        </w:rPr>
      </w:pPr>
    </w:p>
    <w:p w:rsidR="00B072A4" w:rsidRPr="003037E8" w:rsidRDefault="00B072A4">
      <w:pPr>
        <w:pStyle w:val="1"/>
        <w:ind w:firstLine="0"/>
        <w:jc w:val="center"/>
        <w:rPr>
          <w:sz w:val="24"/>
        </w:rPr>
      </w:pPr>
    </w:p>
    <w:p w:rsidR="00F55E61" w:rsidRPr="003037E8" w:rsidRDefault="00F55E61">
      <w:pPr>
        <w:pStyle w:val="1"/>
        <w:ind w:firstLine="0"/>
        <w:jc w:val="center"/>
        <w:rPr>
          <w:sz w:val="24"/>
        </w:rPr>
      </w:pPr>
      <w:r w:rsidRPr="003037E8">
        <w:rPr>
          <w:sz w:val="24"/>
        </w:rPr>
        <w:t>ПОЛОЖЕНИЕ О ФЛАГЕ МУНИЦ</w:t>
      </w:r>
      <w:r w:rsidR="00E200B6" w:rsidRPr="003037E8">
        <w:rPr>
          <w:sz w:val="24"/>
        </w:rPr>
        <w:t xml:space="preserve">ИПАЛЬНОГО </w:t>
      </w:r>
      <w:r w:rsidR="00497253" w:rsidRPr="003037E8">
        <w:rPr>
          <w:sz w:val="24"/>
        </w:rPr>
        <w:t xml:space="preserve">ОБРАЗОВАНИЯ </w:t>
      </w:r>
      <w:r w:rsidR="00047638" w:rsidRPr="003037E8">
        <w:rPr>
          <w:sz w:val="24"/>
        </w:rPr>
        <w:t xml:space="preserve"> </w:t>
      </w:r>
      <w:r w:rsidR="00A73582" w:rsidRPr="003037E8">
        <w:rPr>
          <w:sz w:val="24"/>
        </w:rPr>
        <w:t>ЛОПУХИНСКОЕ</w:t>
      </w:r>
      <w:r w:rsidR="0033112D" w:rsidRPr="003037E8">
        <w:rPr>
          <w:sz w:val="24"/>
        </w:rPr>
        <w:t xml:space="preserve"> С</w:t>
      </w:r>
      <w:r w:rsidR="00497253" w:rsidRPr="003037E8">
        <w:rPr>
          <w:sz w:val="24"/>
        </w:rPr>
        <w:t>ЕЛЬСКОЕ ПОСЕЛЕНИЕ</w:t>
      </w:r>
      <w:r w:rsidR="00047638" w:rsidRPr="003037E8">
        <w:rPr>
          <w:sz w:val="24"/>
        </w:rPr>
        <w:t xml:space="preserve"> </w:t>
      </w:r>
      <w:r w:rsidR="008B59AF" w:rsidRPr="003037E8">
        <w:rPr>
          <w:sz w:val="24"/>
        </w:rPr>
        <w:t xml:space="preserve"> </w:t>
      </w:r>
      <w:r w:rsidR="00A73582" w:rsidRPr="003037E8">
        <w:rPr>
          <w:sz w:val="24"/>
        </w:rPr>
        <w:t>ЛОМОНОСОВСКОГО</w:t>
      </w:r>
      <w:r w:rsidR="002F61F7" w:rsidRPr="003037E8">
        <w:rPr>
          <w:sz w:val="24"/>
        </w:rPr>
        <w:t xml:space="preserve"> </w:t>
      </w:r>
      <w:r w:rsidR="00497253" w:rsidRPr="003037E8">
        <w:rPr>
          <w:sz w:val="24"/>
        </w:rPr>
        <w:t xml:space="preserve"> МУНИЦИПАЛЬНОГО РАЙОНА ЛЕНИНГРАДСКОЙ ОБЛАСТИ</w:t>
      </w:r>
      <w:r w:rsidR="00E200B6" w:rsidRPr="003037E8">
        <w:rPr>
          <w:sz w:val="24"/>
        </w:rPr>
        <w:t>.</w:t>
      </w:r>
    </w:p>
    <w:p w:rsidR="00F55E61" w:rsidRPr="003037E8" w:rsidRDefault="00F55E61">
      <w:pPr>
        <w:jc w:val="center"/>
      </w:pPr>
    </w:p>
    <w:p w:rsidR="00F55E61" w:rsidRPr="003037E8" w:rsidRDefault="00F55E61">
      <w:pPr>
        <w:pStyle w:val="a7"/>
        <w:rPr>
          <w:sz w:val="24"/>
        </w:rPr>
      </w:pPr>
      <w:r w:rsidRPr="003037E8">
        <w:rPr>
          <w:sz w:val="24"/>
        </w:rPr>
        <w:t xml:space="preserve">Настоящим положением устанавливается флаг муниципального образования </w:t>
      </w:r>
      <w:r w:rsidR="00A73582" w:rsidRPr="003037E8">
        <w:rPr>
          <w:color w:val="000000"/>
          <w:spacing w:val="-10"/>
          <w:sz w:val="24"/>
        </w:rPr>
        <w:t>Лопухинское</w:t>
      </w:r>
      <w:r w:rsidR="00497253" w:rsidRPr="003037E8">
        <w:rPr>
          <w:color w:val="000000"/>
          <w:spacing w:val="-10"/>
          <w:sz w:val="24"/>
        </w:rPr>
        <w:t xml:space="preserve"> с</w:t>
      </w:r>
      <w:r w:rsidR="00047638" w:rsidRPr="003037E8">
        <w:rPr>
          <w:color w:val="000000"/>
          <w:spacing w:val="-10"/>
          <w:sz w:val="24"/>
        </w:rPr>
        <w:t>ельское поселение</w:t>
      </w:r>
      <w:r w:rsidR="008B59AF" w:rsidRPr="003037E8">
        <w:rPr>
          <w:color w:val="000000"/>
          <w:spacing w:val="-10"/>
          <w:sz w:val="24"/>
        </w:rPr>
        <w:t xml:space="preserve"> </w:t>
      </w:r>
      <w:r w:rsidR="00A73582" w:rsidRPr="003037E8">
        <w:rPr>
          <w:color w:val="000000"/>
          <w:spacing w:val="-10"/>
          <w:sz w:val="24"/>
        </w:rPr>
        <w:t>Ломоносовского</w:t>
      </w:r>
      <w:r w:rsidR="00497253" w:rsidRPr="003037E8">
        <w:rPr>
          <w:color w:val="000000"/>
          <w:spacing w:val="-10"/>
          <w:sz w:val="24"/>
        </w:rPr>
        <w:t xml:space="preserve"> муниципального района Ленинградской области</w:t>
      </w:r>
      <w:r w:rsidRPr="003037E8">
        <w:rPr>
          <w:sz w:val="24"/>
        </w:rPr>
        <w:t>, его описание и порядок официального использования.</w:t>
      </w:r>
    </w:p>
    <w:p w:rsidR="00F55E61" w:rsidRPr="003037E8" w:rsidRDefault="00F55E61">
      <w:pPr>
        <w:jc w:val="both"/>
        <w:rPr>
          <w:b/>
          <w:noProof/>
        </w:rPr>
      </w:pPr>
    </w:p>
    <w:p w:rsidR="00F55E61" w:rsidRPr="003037E8" w:rsidRDefault="00F55E61">
      <w:pPr>
        <w:ind w:left="360"/>
        <w:jc w:val="center"/>
        <w:rPr>
          <w:b/>
        </w:rPr>
      </w:pPr>
      <w:r w:rsidRPr="003037E8">
        <w:rPr>
          <w:b/>
        </w:rPr>
        <w:t>1. Общие положения</w:t>
      </w:r>
    </w:p>
    <w:p w:rsidR="00F55E61" w:rsidRPr="003037E8" w:rsidRDefault="00F55E61">
      <w:pPr>
        <w:ind w:firstLine="720"/>
        <w:jc w:val="both"/>
      </w:pPr>
      <w:r w:rsidRPr="003037E8">
        <w:rPr>
          <w:noProof/>
        </w:rPr>
        <w:t>1.1.</w:t>
      </w:r>
      <w:r w:rsidRPr="003037E8">
        <w:t xml:space="preserve"> Флаг муниципального образования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</w:t>
      </w:r>
      <w:r w:rsidR="00047638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 xml:space="preserve"> (далее</w:t>
      </w:r>
      <w:r w:rsidRPr="003037E8">
        <w:rPr>
          <w:noProof/>
        </w:rPr>
        <w:t xml:space="preserve"> -</w:t>
      </w:r>
      <w:r w:rsidRPr="003037E8">
        <w:t xml:space="preserve"> </w:t>
      </w:r>
      <w:r w:rsidRPr="003037E8">
        <w:rPr>
          <w:caps/>
        </w:rPr>
        <w:t>Флаг</w:t>
      </w:r>
      <w:r w:rsidRPr="003037E8">
        <w:t xml:space="preserve">) является официальным символом </w:t>
      </w:r>
      <w:r w:rsidR="00497253" w:rsidRPr="003037E8">
        <w:t xml:space="preserve">муниципального образования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.</w:t>
      </w:r>
    </w:p>
    <w:p w:rsidR="00F55E61" w:rsidRPr="003037E8" w:rsidRDefault="00F55E61">
      <w:pPr>
        <w:ind w:firstLine="720"/>
        <w:jc w:val="both"/>
      </w:pPr>
      <w:r w:rsidRPr="003037E8">
        <w:rPr>
          <w:noProof/>
        </w:rPr>
        <w:t>1.2.</w:t>
      </w:r>
      <w:r w:rsidRPr="003037E8">
        <w:t xml:space="preserve"> Положение о </w:t>
      </w:r>
      <w:r w:rsidRPr="003037E8">
        <w:rPr>
          <w:caps/>
        </w:rPr>
        <w:t>флаге</w:t>
      </w:r>
      <w:r w:rsidRPr="003037E8">
        <w:t xml:space="preserve"> и рисунок ФЛАГА хра</w:t>
      </w:r>
      <w:r w:rsidRPr="003037E8">
        <w:softHyphen/>
        <w:t>нятс</w:t>
      </w:r>
      <w:r w:rsidR="00497253" w:rsidRPr="003037E8">
        <w:t>я в С</w:t>
      </w:r>
      <w:r w:rsidR="00E200B6" w:rsidRPr="003037E8">
        <w:t>овете</w:t>
      </w:r>
      <w:r w:rsidR="00497253" w:rsidRPr="003037E8">
        <w:t xml:space="preserve"> депутатов</w:t>
      </w:r>
      <w:r w:rsidR="005E380C" w:rsidRPr="003037E8">
        <w:t xml:space="preserve"> муниципального образования </w:t>
      </w:r>
      <w:r w:rsidR="00A73582" w:rsidRPr="003037E8">
        <w:rPr>
          <w:color w:val="000000"/>
          <w:spacing w:val="-10"/>
        </w:rPr>
        <w:t>Лопухинское</w:t>
      </w:r>
      <w:r w:rsidR="005E380C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5E380C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E200B6" w:rsidRPr="003037E8">
        <w:t xml:space="preserve"> </w:t>
      </w:r>
      <w:r w:rsidRPr="003037E8">
        <w:t xml:space="preserve"> и</w:t>
      </w:r>
      <w:r w:rsidR="00E200B6" w:rsidRPr="003037E8">
        <w:t xml:space="preserve"> </w:t>
      </w:r>
      <w:r w:rsidRPr="003037E8">
        <w:t xml:space="preserve"> доступны для ознакомления всем заинте</w:t>
      </w:r>
      <w:r w:rsidRPr="003037E8">
        <w:softHyphen/>
        <w:t>ресованным лицам.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1.3.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подлежит внесению в Государственный геральдиче</w:t>
      </w:r>
      <w:r w:rsidRPr="003037E8">
        <w:softHyphen/>
        <w:t>ский регистр Российской Федерации.</w:t>
      </w:r>
    </w:p>
    <w:p w:rsidR="00F55E61" w:rsidRPr="003037E8" w:rsidRDefault="00F55E61">
      <w:pPr>
        <w:jc w:val="both"/>
      </w:pPr>
    </w:p>
    <w:p w:rsidR="00F55E61" w:rsidRPr="003037E8" w:rsidRDefault="00EE28A0" w:rsidP="00EE28A0">
      <w:pPr>
        <w:numPr>
          <w:ilvl w:val="0"/>
          <w:numId w:val="4"/>
        </w:numPr>
        <w:jc w:val="center"/>
        <w:rPr>
          <w:b/>
          <w:caps/>
          <w:lang w:val="en-US"/>
        </w:rPr>
      </w:pPr>
      <w:r w:rsidRPr="003037E8">
        <w:rPr>
          <w:b/>
        </w:rPr>
        <w:t xml:space="preserve">Описание </w:t>
      </w:r>
      <w:r w:rsidR="00F55E61" w:rsidRPr="003037E8">
        <w:rPr>
          <w:b/>
        </w:rPr>
        <w:t xml:space="preserve"> </w:t>
      </w:r>
      <w:r w:rsidR="00F55E61" w:rsidRPr="003037E8">
        <w:rPr>
          <w:b/>
          <w:caps/>
        </w:rPr>
        <w:t xml:space="preserve">Флага </w:t>
      </w:r>
    </w:p>
    <w:p w:rsidR="00EE28A0" w:rsidRPr="003037E8" w:rsidRDefault="00EE28A0" w:rsidP="00EE28A0">
      <w:pPr>
        <w:ind w:left="-360"/>
        <w:rPr>
          <w:b/>
          <w:caps/>
          <w:lang w:val="en-US"/>
        </w:rPr>
      </w:pPr>
    </w:p>
    <w:p w:rsidR="00EE28A0" w:rsidRPr="003037E8" w:rsidRDefault="00622F38" w:rsidP="00622F38">
      <w:pPr>
        <w:ind w:left="-360"/>
        <w:jc w:val="both"/>
        <w:rPr>
          <w:caps/>
        </w:rPr>
      </w:pPr>
      <w:r w:rsidRPr="003037E8">
        <w:rPr>
          <w:iCs/>
          <w:color w:val="000000"/>
          <w:spacing w:val="-19"/>
        </w:rPr>
        <w:t xml:space="preserve">       </w:t>
      </w:r>
      <w:r w:rsidR="00EE28A0" w:rsidRPr="003037E8">
        <w:rPr>
          <w:iCs/>
          <w:color w:val="000000"/>
          <w:spacing w:val="-19"/>
        </w:rPr>
        <w:t>“Флаг муниципального  о</w:t>
      </w:r>
      <w:r w:rsidR="00497253" w:rsidRPr="003037E8">
        <w:rPr>
          <w:iCs/>
          <w:color w:val="000000"/>
          <w:spacing w:val="-19"/>
        </w:rPr>
        <w:t xml:space="preserve">бразования  </w:t>
      </w:r>
      <w:r w:rsidR="00A73582" w:rsidRPr="003037E8">
        <w:rPr>
          <w:color w:val="000000"/>
          <w:spacing w:val="-10"/>
        </w:rPr>
        <w:t>Лопухинское</w:t>
      </w:r>
      <w:r w:rsidR="00497253" w:rsidRPr="003037E8">
        <w:rPr>
          <w:color w:val="000000"/>
          <w:spacing w:val="-10"/>
        </w:rPr>
        <w:t xml:space="preserve"> сельское п</w:t>
      </w:r>
      <w:r w:rsidR="00725F63" w:rsidRPr="003037E8">
        <w:rPr>
          <w:color w:val="000000"/>
          <w:spacing w:val="-10"/>
        </w:rPr>
        <w:t>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497253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EE28A0" w:rsidRPr="003037E8">
        <w:rPr>
          <w:iCs/>
          <w:color w:val="000000"/>
          <w:spacing w:val="-19"/>
        </w:rPr>
        <w:t xml:space="preserve">  </w:t>
      </w:r>
      <w:r w:rsidR="00EE28A0" w:rsidRPr="003037E8">
        <w:rPr>
          <w:iCs/>
          <w:color w:val="000000"/>
          <w:spacing w:val="-23"/>
        </w:rPr>
        <w:t>представляет</w:t>
      </w:r>
      <w:r w:rsidR="00EE28A0" w:rsidRPr="003037E8">
        <w:t xml:space="preserve"> </w:t>
      </w:r>
      <w:r w:rsidR="00EE28A0" w:rsidRPr="003037E8">
        <w:rPr>
          <w:iCs/>
          <w:color w:val="000000"/>
          <w:spacing w:val="-21"/>
        </w:rPr>
        <w:t>собой прямоугольное полотнище с отношением ширины флага к длине-</w:t>
      </w:r>
      <w:r w:rsidR="00EE28A0" w:rsidRPr="003037E8">
        <w:rPr>
          <w:iCs/>
          <w:color w:val="000000"/>
          <w:spacing w:val="-22"/>
        </w:rPr>
        <w:t xml:space="preserve">2:3, воспроизводящее композицию герба  муниципального образования </w:t>
      </w:r>
      <w:r w:rsidR="00725F63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</w:t>
      </w:r>
      <w:r w:rsidR="00725F63" w:rsidRPr="003037E8">
        <w:rPr>
          <w:color w:val="000000"/>
          <w:spacing w:val="-10"/>
        </w:rPr>
        <w:t>сельское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8F1CC1" w:rsidRPr="003037E8">
        <w:rPr>
          <w:iCs/>
          <w:color w:val="000000"/>
          <w:spacing w:val="-21"/>
        </w:rPr>
        <w:t xml:space="preserve">  </w:t>
      </w:r>
      <w:r w:rsidR="00DE79E5" w:rsidRPr="003037E8">
        <w:rPr>
          <w:iCs/>
          <w:color w:val="000000"/>
          <w:spacing w:val="-21"/>
        </w:rPr>
        <w:t xml:space="preserve">в  </w:t>
      </w:r>
      <w:r w:rsidR="008B59AF" w:rsidRPr="003037E8">
        <w:rPr>
          <w:iCs/>
          <w:color w:val="000000"/>
          <w:spacing w:val="-21"/>
        </w:rPr>
        <w:t xml:space="preserve"> </w:t>
      </w:r>
      <w:r w:rsidR="00C727BB" w:rsidRPr="003037E8">
        <w:rPr>
          <w:iCs/>
          <w:color w:val="000000"/>
          <w:spacing w:val="-21"/>
        </w:rPr>
        <w:t>_____________________</w:t>
      </w:r>
      <w:r w:rsidR="00604270" w:rsidRPr="003037E8">
        <w:rPr>
          <w:iCs/>
          <w:color w:val="000000"/>
          <w:spacing w:val="-21"/>
        </w:rPr>
        <w:t xml:space="preserve">  </w:t>
      </w:r>
      <w:r w:rsidR="00EE28A0" w:rsidRPr="003037E8">
        <w:rPr>
          <w:iCs/>
          <w:color w:val="000000"/>
          <w:spacing w:val="-29"/>
        </w:rPr>
        <w:t>цветах</w:t>
      </w:r>
      <w:r w:rsidR="00EE28A0" w:rsidRPr="003037E8">
        <w:t>”</w:t>
      </w:r>
      <w:r w:rsidR="008F1CC1" w:rsidRPr="003037E8">
        <w:t>.</w:t>
      </w:r>
    </w:p>
    <w:p w:rsidR="00F55E61" w:rsidRPr="003037E8" w:rsidRDefault="00F55E61" w:rsidP="00EE28A0">
      <w:pPr>
        <w:jc w:val="both"/>
        <w:rPr>
          <w:bCs/>
        </w:rPr>
      </w:pPr>
    </w:p>
    <w:p w:rsidR="00F55E61" w:rsidRPr="003037E8" w:rsidRDefault="00F55E61">
      <w:pPr>
        <w:jc w:val="both"/>
      </w:pPr>
    </w:p>
    <w:p w:rsidR="00F55E61" w:rsidRPr="003037E8" w:rsidRDefault="00F55E61">
      <w:pPr>
        <w:jc w:val="center"/>
        <w:rPr>
          <w:b/>
        </w:rPr>
      </w:pPr>
      <w:r w:rsidRPr="003037E8">
        <w:rPr>
          <w:b/>
          <w:noProof/>
        </w:rPr>
        <w:t>3.</w:t>
      </w:r>
      <w:r w:rsidRPr="003037E8">
        <w:rPr>
          <w:b/>
        </w:rPr>
        <w:t xml:space="preserve"> Порядок воспроизведения </w:t>
      </w:r>
      <w:r w:rsidRPr="003037E8">
        <w:rPr>
          <w:b/>
          <w:caps/>
        </w:rPr>
        <w:t>Флага</w:t>
      </w:r>
      <w:r w:rsidRPr="003037E8">
        <w:rPr>
          <w:b/>
        </w:rPr>
        <w:t xml:space="preserve"> </w:t>
      </w:r>
    </w:p>
    <w:p w:rsidR="00F55E61" w:rsidRPr="003037E8" w:rsidRDefault="00F55E61">
      <w:pPr>
        <w:ind w:firstLine="720"/>
        <w:jc w:val="both"/>
      </w:pPr>
      <w:r w:rsidRPr="003037E8">
        <w:rPr>
          <w:noProof/>
        </w:rPr>
        <w:t>3.1.</w:t>
      </w:r>
      <w:r w:rsidRPr="003037E8">
        <w:t xml:space="preserve"> Воспроизведение </w:t>
      </w:r>
      <w:r w:rsidRPr="003037E8">
        <w:rPr>
          <w:caps/>
        </w:rPr>
        <w:t>Флага</w:t>
      </w:r>
      <w:r w:rsidRPr="003037E8">
        <w:t xml:space="preserve">, независимо от его размеров, техники исполнения и назначения, должно точно соответствовать </w:t>
      </w:r>
      <w:r w:rsidR="0033112D" w:rsidRPr="003037E8">
        <w:t>описанию, приведен</w:t>
      </w:r>
      <w:r w:rsidR="0033112D" w:rsidRPr="003037E8">
        <w:softHyphen/>
        <w:t>ному в статье</w:t>
      </w:r>
      <w:r w:rsidRPr="003037E8">
        <w:rPr>
          <w:noProof/>
        </w:rPr>
        <w:t xml:space="preserve"> 2</w:t>
      </w:r>
      <w:r w:rsidRPr="003037E8">
        <w:t xml:space="preserve"> настоящего Положения и рисунку, приведенному в приложении к настоящему Положению.</w:t>
      </w:r>
    </w:p>
    <w:p w:rsidR="00F55E61" w:rsidRPr="003037E8" w:rsidRDefault="00F55E61">
      <w:pPr>
        <w:ind w:firstLine="708"/>
        <w:jc w:val="both"/>
      </w:pPr>
      <w:r w:rsidRPr="003037E8">
        <w:t xml:space="preserve">3.2. Ответственность за искажение </w:t>
      </w:r>
      <w:r w:rsidRPr="003037E8">
        <w:rPr>
          <w:caps/>
        </w:rPr>
        <w:t>Флага</w:t>
      </w:r>
      <w:r w:rsidRPr="003037E8">
        <w:t>, изменение композиции или цветов, выходящее за пределы геральдически допустимого, несет исполнитель допущенных искаже</w:t>
      </w:r>
      <w:r w:rsidRPr="003037E8">
        <w:softHyphen/>
        <w:t>ний или изменений.</w:t>
      </w:r>
    </w:p>
    <w:p w:rsidR="00F55E61" w:rsidRPr="003037E8" w:rsidRDefault="00F55E61">
      <w:pPr>
        <w:jc w:val="both"/>
        <w:rPr>
          <w:b/>
          <w:noProof/>
        </w:rPr>
      </w:pPr>
    </w:p>
    <w:p w:rsidR="00F55E61" w:rsidRPr="003037E8" w:rsidRDefault="00F55E61">
      <w:pPr>
        <w:jc w:val="center"/>
        <w:rPr>
          <w:b/>
        </w:rPr>
      </w:pPr>
      <w:r w:rsidRPr="003037E8">
        <w:rPr>
          <w:b/>
          <w:noProof/>
        </w:rPr>
        <w:t>4.</w:t>
      </w:r>
      <w:r w:rsidRPr="003037E8">
        <w:rPr>
          <w:b/>
        </w:rPr>
        <w:t xml:space="preserve"> Порядок официального использования </w:t>
      </w:r>
      <w:r w:rsidRPr="003037E8">
        <w:rPr>
          <w:b/>
          <w:caps/>
        </w:rPr>
        <w:t>Флага</w:t>
      </w:r>
      <w:r w:rsidRPr="003037E8">
        <w:rPr>
          <w:b/>
        </w:rPr>
        <w:t xml:space="preserve"> 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4.1.</w:t>
      </w:r>
      <w:r w:rsidRPr="003037E8">
        <w:t xml:space="preserve"> </w:t>
      </w:r>
      <w:r w:rsidRPr="003037E8">
        <w:rPr>
          <w:caps/>
        </w:rPr>
        <w:t>Флаг</w:t>
      </w:r>
      <w:r w:rsidRPr="003037E8">
        <w:t xml:space="preserve"> поднят постоянно: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-</w:t>
      </w:r>
      <w:r w:rsidRPr="003037E8">
        <w:t xml:space="preserve"> на зданиях органов местного самоуправления;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-</w:t>
      </w:r>
      <w:r w:rsidRPr="003037E8">
        <w:t xml:space="preserve"> на зданиях официальных представительств </w:t>
      </w:r>
      <w:r w:rsidR="00E200B6" w:rsidRPr="003037E8">
        <w:t xml:space="preserve">муниципального образования </w:t>
      </w:r>
      <w:r w:rsidR="00A73582" w:rsidRPr="003037E8">
        <w:rPr>
          <w:color w:val="000000"/>
          <w:spacing w:val="-10"/>
        </w:rPr>
        <w:t>Лопухинское</w:t>
      </w:r>
      <w:r w:rsidR="0063266A" w:rsidRPr="003037E8">
        <w:rPr>
          <w:color w:val="000000"/>
          <w:spacing w:val="-10"/>
        </w:rPr>
        <w:t xml:space="preserve"> </w:t>
      </w:r>
      <w:r w:rsidR="00725F63" w:rsidRPr="003037E8">
        <w:rPr>
          <w:color w:val="000000"/>
          <w:spacing w:val="-10"/>
        </w:rPr>
        <w:t xml:space="preserve"> сельское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="00E200B6" w:rsidRPr="003037E8">
        <w:t xml:space="preserve"> </w:t>
      </w:r>
      <w:r w:rsidRPr="003037E8">
        <w:t xml:space="preserve"> за пределами </w:t>
      </w:r>
      <w:r w:rsidR="00E200B6" w:rsidRPr="003037E8">
        <w:t>муниципального об</w:t>
      </w:r>
      <w:r w:rsidR="00027924" w:rsidRPr="003037E8">
        <w:t xml:space="preserve">разования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>.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4.2.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установлен постоянно: </w:t>
      </w:r>
    </w:p>
    <w:p w:rsidR="00F55E61" w:rsidRPr="003037E8" w:rsidRDefault="00F55E61">
      <w:pPr>
        <w:ind w:firstLine="708"/>
        <w:jc w:val="both"/>
      </w:pPr>
      <w:r w:rsidRPr="003037E8">
        <w:t>- в залах заседаний органов ме</w:t>
      </w:r>
      <w:r w:rsidRPr="003037E8">
        <w:softHyphen/>
        <w:t xml:space="preserve">стного самоуправления, </w:t>
      </w:r>
    </w:p>
    <w:p w:rsidR="00F55E61" w:rsidRPr="003037E8" w:rsidRDefault="00F55E61">
      <w:pPr>
        <w:ind w:firstLine="708"/>
        <w:jc w:val="both"/>
      </w:pPr>
      <w:r w:rsidRPr="003037E8">
        <w:t>- в рабочих кабинетах главы муниципального образования</w:t>
      </w:r>
      <w:r w:rsidR="0063266A" w:rsidRPr="003037E8">
        <w:t xml:space="preserve">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Pr="003037E8">
        <w:t>, выборных и назначаемых должностных лиц местного само</w:t>
      </w:r>
      <w:r w:rsidRPr="003037E8">
        <w:softHyphen/>
        <w:t>управления.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4.3.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может:</w:t>
      </w:r>
    </w:p>
    <w:p w:rsidR="00F55E61" w:rsidRPr="003037E8" w:rsidRDefault="00F55E61">
      <w:pPr>
        <w:ind w:firstLine="708"/>
        <w:jc w:val="both"/>
        <w:rPr>
          <w:bCs/>
        </w:rPr>
      </w:pPr>
      <w:r w:rsidRPr="003037E8">
        <w:t>- быть поднят постоянно или подниматься на зданиях и территориях органов, организаций, учреждений и предприятий</w:t>
      </w:r>
      <w:r w:rsidR="008736D0" w:rsidRPr="003037E8">
        <w:t>,</w:t>
      </w:r>
      <w:r w:rsidRPr="003037E8">
        <w:t xml:space="preserve">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63266A" w:rsidRPr="003037E8">
        <w:t>муниципальное</w:t>
      </w:r>
      <w:r w:rsidR="00E200B6" w:rsidRPr="003037E8">
        <w:t xml:space="preserve"> об</w:t>
      </w:r>
      <w:r w:rsidR="0063266A" w:rsidRPr="003037E8">
        <w:t xml:space="preserve">разование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;</w:t>
      </w:r>
    </w:p>
    <w:p w:rsidR="00F55E61" w:rsidRPr="003037E8" w:rsidRDefault="00F55E61">
      <w:pPr>
        <w:ind w:firstLine="708"/>
        <w:jc w:val="both"/>
      </w:pPr>
      <w:r w:rsidRPr="003037E8"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</w:t>
      </w:r>
      <w:r w:rsidR="008B59AF" w:rsidRPr="003037E8">
        <w:t>,</w:t>
      </w:r>
      <w:r w:rsidRPr="003037E8"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63266A" w:rsidRPr="003037E8">
        <w:t>муниципальное</w:t>
      </w:r>
      <w:r w:rsidR="00E200B6" w:rsidRPr="003037E8">
        <w:t xml:space="preserve"> об</w:t>
      </w:r>
      <w:r w:rsidR="0063266A" w:rsidRPr="003037E8">
        <w:t>разование</w:t>
      </w:r>
      <w:r w:rsidR="00027924" w:rsidRPr="003037E8">
        <w:t xml:space="preserve">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2F61F7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>.</w:t>
      </w:r>
    </w:p>
    <w:p w:rsidR="00F55E61" w:rsidRPr="003037E8" w:rsidRDefault="00F55E61">
      <w:pPr>
        <w:ind w:firstLine="700"/>
        <w:jc w:val="both"/>
      </w:pPr>
      <w:r w:rsidRPr="003037E8">
        <w:t>Ф</w:t>
      </w:r>
      <w:r w:rsidRPr="003037E8">
        <w:rPr>
          <w:caps/>
        </w:rPr>
        <w:t>лаг</w:t>
      </w:r>
      <w:r w:rsidRPr="003037E8">
        <w:t xml:space="preserve"> или его изображение может:</w:t>
      </w:r>
    </w:p>
    <w:p w:rsidR="00F55E61" w:rsidRPr="003037E8" w:rsidRDefault="00F55E61">
      <w:pPr>
        <w:ind w:firstLine="700"/>
        <w:jc w:val="both"/>
      </w:pPr>
      <w:r w:rsidRPr="003037E8">
        <w:t>- размещаться на транспортных средствах главы муниципального образования</w:t>
      </w:r>
      <w:r w:rsidR="0063266A" w:rsidRPr="003037E8">
        <w:t xml:space="preserve"> </w:t>
      </w:r>
      <w:r w:rsidR="00A73582" w:rsidRPr="003037E8">
        <w:t>Лопухинское</w:t>
      </w:r>
      <w:r w:rsidR="0063266A" w:rsidRPr="003037E8">
        <w:t xml:space="preserve"> сельское поселение</w:t>
      </w:r>
      <w:r w:rsidRPr="003037E8">
        <w:t>; иных выборных должностных лиц местного самоуправления;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-</w:t>
      </w:r>
      <w:r w:rsidRPr="003037E8">
        <w:t xml:space="preserve"> размещаться на транспортных средствах, находящихся в муниципальной собственности.</w:t>
      </w:r>
    </w:p>
    <w:p w:rsidR="00F55E61" w:rsidRPr="003037E8" w:rsidRDefault="00F55E61">
      <w:pPr>
        <w:ind w:firstLine="720"/>
        <w:jc w:val="both"/>
      </w:pPr>
      <w:r w:rsidRPr="003037E8">
        <w:rPr>
          <w:noProof/>
        </w:rPr>
        <w:t>4.4.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поднимается (устанавливается):</w:t>
      </w:r>
    </w:p>
    <w:p w:rsidR="00F55E61" w:rsidRPr="003037E8" w:rsidRDefault="00F55E61">
      <w:pPr>
        <w:tabs>
          <w:tab w:val="num" w:pos="900"/>
        </w:tabs>
        <w:ind w:firstLine="700"/>
        <w:jc w:val="both"/>
      </w:pPr>
      <w:r w:rsidRPr="003037E8">
        <w:t>- в дни государственных праздников – наряду с Государственным флагом Российской Федерации;</w:t>
      </w:r>
    </w:p>
    <w:p w:rsidR="00F55E61" w:rsidRPr="003037E8" w:rsidRDefault="00F55E61">
      <w:pPr>
        <w:ind w:firstLine="700"/>
        <w:jc w:val="both"/>
      </w:pPr>
      <w:r w:rsidRPr="003037E8">
        <w:t>- во время официаль</w:t>
      </w:r>
      <w:r w:rsidRPr="003037E8">
        <w:softHyphen/>
        <w:t>ных церемоний и других торжественных мероприятий, проводимых органами местного са</w:t>
      </w:r>
      <w:r w:rsidRPr="003037E8">
        <w:softHyphen/>
        <w:t>моуправления.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4.5.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может быть поднят (установлен) во время торжест</w:t>
      </w:r>
      <w:r w:rsidRPr="003037E8">
        <w:softHyphen/>
        <w:t>венных мероприятий, проводимых общественными объединениями, предприятиями, учреж</w:t>
      </w:r>
      <w:r w:rsidRPr="003037E8">
        <w:softHyphen/>
        <w:t>дениями и организациями независимо от форм собственности, а также во время частных и семейных торжеств и значимых событий.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4.6.</w:t>
      </w:r>
      <w:r w:rsidRPr="003037E8">
        <w:t xml:space="preserve"> При использовании Ф</w:t>
      </w:r>
      <w:r w:rsidRPr="003037E8">
        <w:rPr>
          <w:caps/>
        </w:rPr>
        <w:t>лага</w:t>
      </w:r>
      <w:r w:rsidRPr="003037E8">
        <w:t xml:space="preserve"> в знак траура Ф</w:t>
      </w:r>
      <w:r w:rsidRPr="003037E8">
        <w:rPr>
          <w:caps/>
        </w:rPr>
        <w:t>лаг</w:t>
      </w:r>
      <w:r w:rsidRPr="003037E8">
        <w:t xml:space="preserve"> приспускается до половины высоты флагштока (мачты). При невозможности приспустить </w:t>
      </w:r>
      <w:r w:rsidRPr="003037E8">
        <w:rPr>
          <w:caps/>
        </w:rPr>
        <w:t>флаг</w:t>
      </w:r>
      <w:r w:rsidRPr="003037E8">
        <w:t>, а также</w:t>
      </w:r>
      <w:r w:rsidR="005E380C" w:rsidRPr="003037E8">
        <w:t>,</w:t>
      </w:r>
      <w:r w:rsidRPr="003037E8">
        <w:t xml:space="preserve"> если ФЛАГ установлен в помещении,  к верхней части древка выше полотнища Ф</w:t>
      </w:r>
      <w:r w:rsidRPr="003037E8">
        <w:rPr>
          <w:caps/>
        </w:rPr>
        <w:t>лага</w:t>
      </w:r>
      <w:r w:rsidRPr="003037E8">
        <w:t xml:space="preserve"> крепится чер</w:t>
      </w:r>
      <w:r w:rsidRPr="003037E8">
        <w:softHyphen/>
        <w:t>ная сложенная пополам и прикрепленная за место сложения лента, общая длина которой равна длине полотнища Ф</w:t>
      </w:r>
      <w:r w:rsidRPr="003037E8">
        <w:rPr>
          <w:caps/>
        </w:rPr>
        <w:t>лага</w:t>
      </w:r>
      <w:r w:rsidRPr="003037E8">
        <w:t>, а ширина составляет не менее 1/10 от ширины полотнища Ф</w:t>
      </w:r>
      <w:r w:rsidRPr="003037E8">
        <w:rPr>
          <w:caps/>
        </w:rPr>
        <w:t>лага</w:t>
      </w:r>
      <w:r w:rsidRPr="003037E8">
        <w:t xml:space="preserve">. </w:t>
      </w:r>
    </w:p>
    <w:p w:rsidR="00F55E61" w:rsidRPr="003037E8" w:rsidRDefault="00F55E61">
      <w:pPr>
        <w:ind w:firstLine="700"/>
        <w:jc w:val="both"/>
      </w:pPr>
      <w:r w:rsidRPr="003037E8">
        <w:rPr>
          <w:noProof/>
        </w:rPr>
        <w:t>4.7.</w:t>
      </w:r>
      <w:r w:rsidRPr="003037E8">
        <w:t xml:space="preserve"> При одновременном подъеме (размещении) Ф</w:t>
      </w:r>
      <w:r w:rsidRPr="003037E8">
        <w:rPr>
          <w:caps/>
        </w:rPr>
        <w:t>лага</w:t>
      </w:r>
      <w:r w:rsidRPr="003037E8">
        <w:t xml:space="preserve"> и Государственного флага Российской Федерации, Ф</w:t>
      </w:r>
      <w:r w:rsidRPr="003037E8">
        <w:rPr>
          <w:caps/>
        </w:rPr>
        <w:t>лаг</w:t>
      </w:r>
      <w:r w:rsidRPr="003037E8"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F55E61" w:rsidRPr="003037E8" w:rsidRDefault="00F55E61">
      <w:pPr>
        <w:ind w:firstLine="700"/>
        <w:jc w:val="both"/>
      </w:pPr>
      <w:r w:rsidRPr="003037E8">
        <w:t>При одновременном подъеме (размещении) Ф</w:t>
      </w:r>
      <w:r w:rsidRPr="003037E8">
        <w:rPr>
          <w:caps/>
        </w:rPr>
        <w:t>лага</w:t>
      </w:r>
      <w:r w:rsidR="00E200B6" w:rsidRPr="003037E8">
        <w:t xml:space="preserve"> и флага </w:t>
      </w:r>
      <w:r w:rsidR="00027924" w:rsidRPr="003037E8">
        <w:t>Ленинградской области</w:t>
      </w:r>
      <w:r w:rsidRPr="003037E8">
        <w:t>, Ф</w:t>
      </w:r>
      <w:r w:rsidRPr="003037E8">
        <w:rPr>
          <w:caps/>
        </w:rPr>
        <w:t>лаг</w:t>
      </w:r>
      <w:r w:rsidRPr="003037E8">
        <w:t xml:space="preserve"> распо</w:t>
      </w:r>
      <w:r w:rsidR="00E200B6" w:rsidRPr="003037E8">
        <w:t xml:space="preserve">лагается </w:t>
      </w:r>
      <w:r w:rsidR="00027924" w:rsidRPr="003037E8">
        <w:t>справа от флага Ленинградской области</w:t>
      </w:r>
      <w:r w:rsidRPr="003037E8">
        <w:t xml:space="preserve"> (с точки зрения стоящего лицом к флагам).</w:t>
      </w:r>
    </w:p>
    <w:p w:rsidR="00F55E61" w:rsidRPr="003037E8" w:rsidRDefault="00F55E61">
      <w:pPr>
        <w:ind w:firstLine="708"/>
        <w:jc w:val="both"/>
      </w:pPr>
      <w:r w:rsidRPr="003037E8">
        <w:t>При одновременном подъеме (размещении) Ф</w:t>
      </w:r>
      <w:r w:rsidRPr="003037E8">
        <w:rPr>
          <w:caps/>
        </w:rPr>
        <w:t>лага</w:t>
      </w:r>
      <w:r w:rsidRPr="003037E8">
        <w:t>, Государственного флага Росс</w:t>
      </w:r>
      <w:r w:rsidR="00E200B6" w:rsidRPr="003037E8">
        <w:t>ийской Фе</w:t>
      </w:r>
      <w:r w:rsidR="00027924" w:rsidRPr="003037E8">
        <w:t>дерации и флага Ленинградской области</w:t>
      </w:r>
      <w:r w:rsidRPr="003037E8">
        <w:t>, Государственный флаг Российской Федерации располагается в центре, а Ф</w:t>
      </w:r>
      <w:r w:rsidRPr="003037E8">
        <w:rPr>
          <w:caps/>
        </w:rPr>
        <w:t>лаг</w:t>
      </w:r>
      <w:r w:rsidRPr="003037E8">
        <w:t xml:space="preserve"> – справа от центра (с точки зрения стоящего лицом к флагам).</w:t>
      </w:r>
    </w:p>
    <w:p w:rsidR="00F55E61" w:rsidRPr="003037E8" w:rsidRDefault="00F55E61">
      <w:pPr>
        <w:ind w:firstLine="708"/>
        <w:jc w:val="both"/>
      </w:pPr>
      <w:r w:rsidRPr="003037E8">
        <w:t>При одновременном подъёме (размещении) чётного числа флагов (но более двух), Го</w:t>
      </w:r>
      <w:r w:rsidRPr="003037E8">
        <w:softHyphen/>
        <w:t>сударственный флаг Российской Федерации располагается слева от центра (если стоять к фла</w:t>
      </w:r>
      <w:r w:rsidRPr="003037E8">
        <w:softHyphen/>
        <w:t>гам лицом). Справа от Государственного флага Российской Феде</w:t>
      </w:r>
      <w:r w:rsidR="00E200B6" w:rsidRPr="003037E8">
        <w:t>рации рас</w:t>
      </w:r>
      <w:r w:rsidR="00027924" w:rsidRPr="003037E8">
        <w:t>полагается флаг Ленинградской области</w:t>
      </w:r>
      <w:r w:rsidRPr="003037E8">
        <w:t>, слева от Государственного флага Российской Федерации располагает</w:t>
      </w:r>
      <w:r w:rsidRPr="003037E8">
        <w:softHyphen/>
        <w:t>ся Ф</w:t>
      </w:r>
      <w:r w:rsidRPr="003037E8">
        <w:rPr>
          <w:caps/>
        </w:rPr>
        <w:t>лаг</w:t>
      </w:r>
      <w:r w:rsidR="00E200B6" w:rsidRPr="003037E8">
        <w:t>; сп</w:t>
      </w:r>
      <w:r w:rsidR="00027924" w:rsidRPr="003037E8">
        <w:t>рава от флага Ленинградской области</w:t>
      </w:r>
      <w:r w:rsidRPr="003037E8">
        <w:t xml:space="preserve"> располагается флаг иного муниципального образования, общественного объединения, либо предприятия, учреж</w:t>
      </w:r>
      <w:r w:rsidRPr="003037E8">
        <w:softHyphen/>
        <w:t>дения или организации.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4.8.</w:t>
      </w:r>
      <w:r w:rsidRPr="003037E8">
        <w:t xml:space="preserve"> Размер полотнища Ф</w:t>
      </w:r>
      <w:r w:rsidRPr="003037E8">
        <w:rPr>
          <w:caps/>
        </w:rPr>
        <w:t>лага</w:t>
      </w:r>
      <w:r w:rsidRPr="003037E8">
        <w:t xml:space="preserve"> не может превышать размеры полотнищ поднятых (установленных) рядом с ним Государст</w:t>
      </w:r>
      <w:r w:rsidRPr="003037E8">
        <w:softHyphen/>
        <w:t>венного флага Российской Федерации (или иного госуда</w:t>
      </w:r>
      <w:r w:rsidR="00417134" w:rsidRPr="003037E8">
        <w:t>рственног</w:t>
      </w:r>
      <w:r w:rsidR="00027924" w:rsidRPr="003037E8">
        <w:t>о флага), флага Ленинградской области</w:t>
      </w:r>
      <w:r w:rsidRPr="003037E8">
        <w:t xml:space="preserve"> (или флага иного субъекта Российской Федерации).</w:t>
      </w:r>
    </w:p>
    <w:p w:rsidR="00F55E61" w:rsidRPr="003037E8" w:rsidRDefault="00F55E61">
      <w:pPr>
        <w:ind w:firstLine="708"/>
        <w:jc w:val="both"/>
      </w:pPr>
      <w:r w:rsidRPr="003037E8">
        <w:t>Ф</w:t>
      </w:r>
      <w:r w:rsidRPr="003037E8">
        <w:rPr>
          <w:caps/>
        </w:rPr>
        <w:t>лаг</w:t>
      </w:r>
      <w:r w:rsidRPr="003037E8">
        <w:t xml:space="preserve"> не может располагаться выше поднятых (установленных) рядом с ним Государст</w:t>
      </w:r>
      <w:r w:rsidRPr="003037E8">
        <w:softHyphen/>
        <w:t>венного флага Российской Федерации (или иного госуда</w:t>
      </w:r>
      <w:r w:rsidR="00417134" w:rsidRPr="003037E8">
        <w:t xml:space="preserve">рственного флага), флага </w:t>
      </w:r>
      <w:r w:rsidR="00027924" w:rsidRPr="003037E8">
        <w:t>Ленинградской области</w:t>
      </w:r>
      <w:r w:rsidRPr="003037E8">
        <w:t xml:space="preserve"> (или флага иного субъекта Российской Федерации).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4.9.</w:t>
      </w:r>
      <w:r w:rsidRPr="003037E8">
        <w:t xml:space="preserve"> Ф</w:t>
      </w:r>
      <w:r w:rsidRPr="003037E8">
        <w:rPr>
          <w:caps/>
        </w:rPr>
        <w:t>лаг</w:t>
      </w:r>
      <w:r w:rsidRPr="003037E8">
        <w:t xml:space="preserve"> или его изображение могут быть использованы в качестве элемента или геральдической основы:</w:t>
      </w:r>
    </w:p>
    <w:p w:rsidR="00F55E61" w:rsidRPr="003037E8" w:rsidRDefault="00F55E61">
      <w:pPr>
        <w:ind w:firstLine="708"/>
        <w:jc w:val="both"/>
        <w:rPr>
          <w:bCs/>
        </w:rPr>
      </w:pPr>
      <w:r w:rsidRPr="003037E8">
        <w:t xml:space="preserve">- флагов, вымпелов и иных подобных символов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417134" w:rsidRPr="003037E8">
        <w:t xml:space="preserve">муниципальное </w:t>
      </w:r>
      <w:r w:rsidR="00027924" w:rsidRPr="003037E8">
        <w:t xml:space="preserve">образование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2F61F7" w:rsidRPr="003037E8">
        <w:rPr>
          <w:color w:val="000000"/>
          <w:spacing w:val="-10"/>
        </w:rPr>
        <w:t xml:space="preserve"> 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;</w:t>
      </w:r>
    </w:p>
    <w:p w:rsidR="00F55E61" w:rsidRPr="003037E8" w:rsidRDefault="00F55E61">
      <w:pPr>
        <w:ind w:firstLine="708"/>
        <w:jc w:val="both"/>
        <w:rPr>
          <w:bCs/>
        </w:rPr>
      </w:pPr>
      <w:r w:rsidRPr="003037E8">
        <w:t xml:space="preserve">- наград </w:t>
      </w:r>
      <w:r w:rsidR="00417134" w:rsidRPr="003037E8">
        <w:t xml:space="preserve">муниципального </w:t>
      </w:r>
      <w:r w:rsidR="00027924" w:rsidRPr="003037E8">
        <w:t xml:space="preserve">образования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8B59AF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;</w:t>
      </w:r>
    </w:p>
    <w:p w:rsidR="00F55E61" w:rsidRPr="003037E8" w:rsidRDefault="00F55E61">
      <w:pPr>
        <w:pStyle w:val="3"/>
      </w:pPr>
      <w:r w:rsidRPr="003037E8">
        <w:t>- должностных и отличительных знаках главы муниципального образования</w:t>
      </w:r>
      <w:r w:rsidR="007B7CC2" w:rsidRPr="003037E8">
        <w:t xml:space="preserve"> </w:t>
      </w:r>
      <w:r w:rsidR="00A73582" w:rsidRPr="003037E8">
        <w:t>Лопухинское</w:t>
      </w:r>
      <w:r w:rsidR="007B7CC2" w:rsidRPr="003037E8">
        <w:t xml:space="preserve"> сельское поселение</w:t>
      </w:r>
      <w:r w:rsidRPr="003037E8">
        <w:t>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F55E61" w:rsidRPr="003037E8" w:rsidRDefault="00F55E61">
      <w:pPr>
        <w:ind w:firstLine="708"/>
        <w:jc w:val="both"/>
        <w:rPr>
          <w:noProof/>
        </w:rPr>
      </w:pPr>
      <w:r w:rsidRPr="003037E8">
        <w:rPr>
          <w:noProof/>
        </w:rPr>
        <w:t>4.10. Ф</w:t>
      </w:r>
      <w:r w:rsidRPr="003037E8">
        <w:rPr>
          <w:caps/>
          <w:noProof/>
        </w:rPr>
        <w:t>лаг</w:t>
      </w:r>
      <w:r w:rsidRPr="003037E8">
        <w:rPr>
          <w:noProof/>
        </w:rPr>
        <w:t xml:space="preserve"> может быть поднят (установлен) постоянно или временно:</w:t>
      </w:r>
    </w:p>
    <w:p w:rsidR="00F55E61" w:rsidRPr="003037E8" w:rsidRDefault="00F55E61">
      <w:pPr>
        <w:ind w:firstLine="720"/>
        <w:jc w:val="both"/>
        <w:rPr>
          <w:bCs/>
        </w:rPr>
      </w:pPr>
      <w:r w:rsidRPr="003037E8">
        <w:rPr>
          <w:noProof/>
        </w:rPr>
        <w:t xml:space="preserve">- в памятных, мемориальных и значимых местах расположенных на территории </w:t>
      </w:r>
      <w:r w:rsidR="00417134" w:rsidRPr="003037E8">
        <w:t xml:space="preserve">муниципального </w:t>
      </w:r>
      <w:r w:rsidR="00027924" w:rsidRPr="003037E8">
        <w:t xml:space="preserve">образования </w:t>
      </w:r>
      <w:r w:rsidR="00A73582" w:rsidRPr="003037E8">
        <w:rPr>
          <w:color w:val="000000"/>
          <w:spacing w:val="-10"/>
        </w:rPr>
        <w:t>Лопухинское</w:t>
      </w:r>
      <w:r w:rsidR="00501586" w:rsidRPr="003037E8">
        <w:rPr>
          <w:color w:val="000000"/>
          <w:spacing w:val="-10"/>
        </w:rPr>
        <w:t xml:space="preserve"> </w:t>
      </w:r>
      <w:r w:rsidR="00027924" w:rsidRPr="003037E8">
        <w:rPr>
          <w:color w:val="000000"/>
          <w:spacing w:val="-10"/>
        </w:rPr>
        <w:t>с</w:t>
      </w:r>
      <w:r w:rsidR="00725F63" w:rsidRPr="003037E8">
        <w:rPr>
          <w:color w:val="000000"/>
          <w:spacing w:val="-10"/>
        </w:rPr>
        <w:t>ельское поселение</w:t>
      </w:r>
      <w:r w:rsidR="00E45EC5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2F61F7" w:rsidRPr="003037E8">
        <w:rPr>
          <w:color w:val="000000"/>
          <w:spacing w:val="-10"/>
        </w:rPr>
        <w:t xml:space="preserve"> 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;</w:t>
      </w:r>
    </w:p>
    <w:p w:rsidR="00F55E61" w:rsidRPr="003037E8" w:rsidRDefault="00F55E61">
      <w:pPr>
        <w:ind w:firstLine="708"/>
        <w:jc w:val="both"/>
        <w:rPr>
          <w:bCs/>
        </w:rPr>
      </w:pPr>
      <w:r w:rsidRPr="003037E8">
        <w:rPr>
          <w:noProof/>
        </w:rPr>
        <w:t xml:space="preserve">- в местах массвых собраний жителей </w:t>
      </w:r>
      <w:r w:rsidR="00417134" w:rsidRPr="003037E8">
        <w:t xml:space="preserve">муниципального </w:t>
      </w:r>
      <w:r w:rsidR="00027924" w:rsidRPr="003037E8">
        <w:t xml:space="preserve">образования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E45EC5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rPr>
          <w:bCs/>
        </w:rPr>
        <w:t>;</w:t>
      </w:r>
    </w:p>
    <w:p w:rsidR="00F55E61" w:rsidRPr="003037E8" w:rsidRDefault="00F55E61">
      <w:pPr>
        <w:ind w:firstLine="708"/>
        <w:jc w:val="both"/>
        <w:rPr>
          <w:noProof/>
        </w:rPr>
      </w:pPr>
      <w:r w:rsidRPr="003037E8">
        <w:rPr>
          <w:noProof/>
        </w:rPr>
        <w:t>- в учреждениях дошкольного воспитания и учреждениях среднего образования (средних школах).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4.11.</w:t>
      </w:r>
      <w:r w:rsidRPr="003037E8">
        <w:t xml:space="preserve"> Допускается размещение Ф</w:t>
      </w:r>
      <w:r w:rsidRPr="003037E8">
        <w:rPr>
          <w:caps/>
        </w:rPr>
        <w:t>лага</w:t>
      </w:r>
      <w:r w:rsidRPr="003037E8">
        <w:t xml:space="preserve"> или его изображения на: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-</w:t>
      </w:r>
      <w:r w:rsidRPr="003037E8">
        <w:t xml:space="preserve"> печатных и иных изданиях информационного, официального, научного, научно-</w:t>
      </w:r>
      <w:r w:rsidR="0058448B" w:rsidRPr="003037E8">
        <w:t xml:space="preserve"> </w:t>
      </w:r>
      <w:r w:rsidRPr="003037E8">
        <w:t>популярного, справочного, познавательного, краеведческого, географического, путеводительного и сувенирного характера;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-</w:t>
      </w:r>
      <w:r w:rsidRPr="003037E8">
        <w:t xml:space="preserve"> грамотах, приглашениях, визитных карточках главы муниципального образования</w:t>
      </w:r>
      <w:r w:rsidR="007B7CC2" w:rsidRPr="003037E8">
        <w:t xml:space="preserve"> </w:t>
      </w:r>
      <w:r w:rsidR="00A73582" w:rsidRPr="003037E8">
        <w:t>Лопухинское</w:t>
      </w:r>
      <w:r w:rsidR="007B7CC2" w:rsidRPr="003037E8">
        <w:t xml:space="preserve"> сельское поселение</w:t>
      </w:r>
      <w:r w:rsidRPr="003037E8">
        <w:t>, должностных лиц органов местного самоуправления, депутатов представительного органа местного самоуправления.</w:t>
      </w:r>
    </w:p>
    <w:p w:rsidR="00F55E61" w:rsidRPr="003037E8" w:rsidRDefault="00F55E61">
      <w:pPr>
        <w:ind w:firstLine="708"/>
        <w:jc w:val="both"/>
      </w:pPr>
      <w:r w:rsidRPr="003037E8">
        <w:t>Допускается ис</w:t>
      </w:r>
      <w:r w:rsidRPr="003037E8">
        <w:softHyphen/>
        <w:t>пользование Ф</w:t>
      </w:r>
      <w:r w:rsidRPr="003037E8">
        <w:rPr>
          <w:caps/>
        </w:rPr>
        <w:t>лага</w:t>
      </w:r>
      <w:r w:rsidRPr="003037E8"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417134" w:rsidRPr="003037E8">
        <w:t xml:space="preserve">муниципальном </w:t>
      </w:r>
      <w:r w:rsidR="00027924" w:rsidRPr="003037E8">
        <w:t xml:space="preserve">образовании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E45EC5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 xml:space="preserve"> или непосредственно связанных с </w:t>
      </w:r>
      <w:r w:rsidR="00417134" w:rsidRPr="003037E8">
        <w:t>муниципальным о</w:t>
      </w:r>
      <w:r w:rsidR="00027924" w:rsidRPr="003037E8">
        <w:t xml:space="preserve">бразованием </w:t>
      </w:r>
      <w:r w:rsidR="00A73582" w:rsidRPr="003037E8">
        <w:rPr>
          <w:color w:val="000000"/>
          <w:spacing w:val="-10"/>
        </w:rPr>
        <w:t>Лопухинское</w:t>
      </w:r>
      <w:r w:rsidR="00027924" w:rsidRPr="003037E8">
        <w:rPr>
          <w:color w:val="000000"/>
          <w:spacing w:val="-10"/>
        </w:rPr>
        <w:t xml:space="preserve"> с</w:t>
      </w:r>
      <w:r w:rsidR="00725F63" w:rsidRPr="003037E8">
        <w:rPr>
          <w:color w:val="000000"/>
          <w:spacing w:val="-10"/>
        </w:rPr>
        <w:t>ельское поселение</w:t>
      </w:r>
      <w:r w:rsidR="00E45EC5" w:rsidRPr="003037E8">
        <w:rPr>
          <w:color w:val="000000"/>
          <w:spacing w:val="-10"/>
        </w:rPr>
        <w:t xml:space="preserve"> </w:t>
      </w:r>
      <w:r w:rsidR="00A73582" w:rsidRPr="003037E8">
        <w:rPr>
          <w:color w:val="000000"/>
          <w:spacing w:val="-10"/>
        </w:rPr>
        <w:t>Ломоносовского</w:t>
      </w:r>
      <w:r w:rsidR="00027924" w:rsidRPr="003037E8">
        <w:rPr>
          <w:color w:val="000000"/>
          <w:spacing w:val="-10"/>
        </w:rPr>
        <w:t xml:space="preserve"> муниципального района Ленинградской области</w:t>
      </w:r>
      <w:r w:rsidRPr="003037E8">
        <w:t>.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4.12.</w:t>
      </w:r>
      <w:r w:rsidRPr="003037E8">
        <w:t xml:space="preserve"> Иные случаи использования Ф</w:t>
      </w:r>
      <w:r w:rsidRPr="003037E8">
        <w:rPr>
          <w:caps/>
        </w:rPr>
        <w:t>лага</w:t>
      </w:r>
      <w:r w:rsidRPr="003037E8">
        <w:t xml:space="preserve"> устанавливаются Главой муниципального образования</w:t>
      </w:r>
      <w:r w:rsidR="00DE364D" w:rsidRPr="003037E8">
        <w:t xml:space="preserve"> </w:t>
      </w:r>
      <w:r w:rsidR="00A73582" w:rsidRPr="003037E8">
        <w:t>Лопухинское</w:t>
      </w:r>
      <w:r w:rsidR="00DE364D" w:rsidRPr="003037E8">
        <w:t xml:space="preserve"> сельское поселение</w:t>
      </w:r>
      <w:r w:rsidRPr="003037E8">
        <w:t>.</w:t>
      </w:r>
    </w:p>
    <w:p w:rsidR="00F55E61" w:rsidRPr="003037E8" w:rsidRDefault="00F55E61">
      <w:pPr>
        <w:jc w:val="both"/>
      </w:pPr>
    </w:p>
    <w:p w:rsidR="00F55E61" w:rsidRPr="003037E8" w:rsidRDefault="00F55E61">
      <w:pPr>
        <w:jc w:val="center"/>
        <w:rPr>
          <w:b/>
        </w:rPr>
      </w:pPr>
      <w:r w:rsidRPr="003037E8">
        <w:rPr>
          <w:b/>
          <w:noProof/>
        </w:rPr>
        <w:t>5.</w:t>
      </w:r>
      <w:r w:rsidRPr="003037E8">
        <w:rPr>
          <w:b/>
        </w:rPr>
        <w:t xml:space="preserve"> Ответственность за нарушение настоящего Положения</w:t>
      </w:r>
    </w:p>
    <w:p w:rsidR="00F55E61" w:rsidRPr="003037E8" w:rsidRDefault="00F55E61">
      <w:pPr>
        <w:ind w:firstLine="708"/>
        <w:jc w:val="both"/>
      </w:pPr>
      <w:r w:rsidRPr="003037E8">
        <w:rPr>
          <w:noProof/>
        </w:rPr>
        <w:t>5.1.</w:t>
      </w:r>
      <w:r w:rsidRPr="003037E8">
        <w:t xml:space="preserve"> Использование Ф</w:t>
      </w:r>
      <w:r w:rsidRPr="003037E8">
        <w:rPr>
          <w:caps/>
        </w:rPr>
        <w:t>лага</w:t>
      </w:r>
      <w:r w:rsidRPr="003037E8">
        <w:t xml:space="preserve"> с нарушением настоящего Положе</w:t>
      </w:r>
      <w:r w:rsidRPr="003037E8">
        <w:softHyphen/>
        <w:t>ния. а также надругательство над Ф</w:t>
      </w:r>
      <w:r w:rsidRPr="003037E8">
        <w:rPr>
          <w:caps/>
        </w:rPr>
        <w:t>лагом</w:t>
      </w:r>
      <w:r w:rsidRPr="003037E8">
        <w:t xml:space="preserve"> влечет за собой ответст</w:t>
      </w:r>
      <w:r w:rsidRPr="003037E8">
        <w:softHyphen/>
        <w:t>венность в соответствии с законодательством Российской Федерации.</w:t>
      </w:r>
    </w:p>
    <w:p w:rsidR="00F55E61" w:rsidRPr="003037E8" w:rsidRDefault="00F55E61">
      <w:pPr>
        <w:jc w:val="both"/>
        <w:rPr>
          <w:b/>
          <w:noProof/>
        </w:rPr>
      </w:pPr>
    </w:p>
    <w:p w:rsidR="00F55E61" w:rsidRPr="003037E8" w:rsidRDefault="00F55E61">
      <w:pPr>
        <w:jc w:val="center"/>
        <w:rPr>
          <w:b/>
        </w:rPr>
      </w:pPr>
      <w:r w:rsidRPr="003037E8">
        <w:rPr>
          <w:b/>
          <w:noProof/>
        </w:rPr>
        <w:t>6.</w:t>
      </w:r>
      <w:r w:rsidRPr="003037E8">
        <w:rPr>
          <w:b/>
        </w:rPr>
        <w:t xml:space="preserve"> Заключительные положения</w:t>
      </w:r>
    </w:p>
    <w:p w:rsidR="00F55E61" w:rsidRPr="003037E8" w:rsidRDefault="00F55E61" w:rsidP="00417134">
      <w:pPr>
        <w:ind w:firstLine="708"/>
        <w:jc w:val="both"/>
      </w:pPr>
      <w:r w:rsidRPr="003037E8">
        <w:rPr>
          <w:noProof/>
        </w:rPr>
        <w:t>6.1.</w:t>
      </w:r>
      <w:r w:rsidRPr="003037E8">
        <w:t xml:space="preserve"> Внесение в состав (рисунок) Ф</w:t>
      </w:r>
      <w:r w:rsidRPr="003037E8">
        <w:rPr>
          <w:caps/>
        </w:rPr>
        <w:t>лага</w:t>
      </w:r>
      <w:r w:rsidRPr="003037E8">
        <w:t xml:space="preserve"> каких-либо изменений или дополнений, а также элементов </w:t>
      </w:r>
      <w:r w:rsidR="00417134" w:rsidRPr="003037E8">
        <w:t>офици</w:t>
      </w:r>
      <w:r w:rsidR="00027924" w:rsidRPr="003037E8">
        <w:t>альных символов Ленинградской области</w:t>
      </w:r>
      <w:r w:rsidRPr="003037E8">
        <w:t xml:space="preserve"> допусти</w:t>
      </w:r>
      <w:r w:rsidRPr="003037E8">
        <w:softHyphen/>
        <w:t>мо лишь в соответствии с законодательством Российской Федер</w:t>
      </w:r>
      <w:r w:rsidR="00417134" w:rsidRPr="003037E8">
        <w:t>ации и за</w:t>
      </w:r>
      <w:r w:rsidR="00027924" w:rsidRPr="003037E8">
        <w:t>конодательством Ленинградской области</w:t>
      </w:r>
      <w:r w:rsidRPr="003037E8">
        <w:t>. Эти изменения должны сопровождаться пересмотром статьи</w:t>
      </w:r>
      <w:r w:rsidR="0058448B" w:rsidRPr="003037E8">
        <w:rPr>
          <w:noProof/>
        </w:rPr>
        <w:t xml:space="preserve"> 2</w:t>
      </w:r>
      <w:r w:rsidRPr="003037E8">
        <w:t xml:space="preserve"> настоящего Положения для отражения внесенных элементов в описании.</w:t>
      </w:r>
    </w:p>
    <w:p w:rsidR="00F55E61" w:rsidRPr="003037E8" w:rsidRDefault="00417134">
      <w:pPr>
        <w:ind w:firstLine="708"/>
        <w:jc w:val="both"/>
      </w:pPr>
      <w:r w:rsidRPr="003037E8">
        <w:rPr>
          <w:noProof/>
        </w:rPr>
        <w:t>6.2</w:t>
      </w:r>
      <w:r w:rsidR="00F55E61" w:rsidRPr="003037E8">
        <w:rPr>
          <w:noProof/>
        </w:rPr>
        <w:t>.</w:t>
      </w:r>
      <w:r w:rsidR="00F55E61" w:rsidRPr="003037E8">
        <w:t xml:space="preserve"> Контроль исполнения требований настоящего Положения возлагается на </w:t>
      </w:r>
      <w:r w:rsidR="007C71A7" w:rsidRPr="003037E8">
        <w:t>Администрацию муниципального образования</w:t>
      </w:r>
      <w:r w:rsidR="00DE364D" w:rsidRPr="003037E8">
        <w:t xml:space="preserve"> </w:t>
      </w:r>
      <w:r w:rsidR="00A73582" w:rsidRPr="003037E8">
        <w:t>Лопухинское</w:t>
      </w:r>
      <w:r w:rsidR="00DE364D" w:rsidRPr="003037E8">
        <w:t xml:space="preserve"> сельское поселение</w:t>
      </w:r>
      <w:r w:rsidR="00F55E61" w:rsidRPr="003037E8">
        <w:t>.</w:t>
      </w:r>
    </w:p>
    <w:p w:rsidR="00F55E61" w:rsidRPr="003037E8" w:rsidRDefault="00417134">
      <w:pPr>
        <w:ind w:firstLine="708"/>
        <w:jc w:val="both"/>
      </w:pPr>
      <w:r w:rsidRPr="003037E8">
        <w:rPr>
          <w:noProof/>
        </w:rPr>
        <w:t>6.3</w:t>
      </w:r>
      <w:r w:rsidR="00F55E61" w:rsidRPr="003037E8">
        <w:rPr>
          <w:noProof/>
        </w:rPr>
        <w:t>. Н</w:t>
      </w:r>
      <w:r w:rsidR="00F60ECF" w:rsidRPr="003037E8">
        <w:t>астояще</w:t>
      </w:r>
      <w:r w:rsidR="00F55E61" w:rsidRPr="003037E8">
        <w:t>е Положение вступает в силу со дня его официального опубликования.</w:t>
      </w:r>
    </w:p>
    <w:p w:rsidR="00CF52DD" w:rsidRPr="003037E8" w:rsidRDefault="008819E1" w:rsidP="00DB5346">
      <w:pPr>
        <w:shd w:val="clear" w:color="auto" w:fill="FFFFFF"/>
        <w:spacing w:line="281" w:lineRule="exact"/>
        <w:ind w:right="47"/>
        <w:jc w:val="right"/>
      </w:pPr>
      <w:r>
        <w:br w:type="page"/>
      </w:r>
      <w:r w:rsidR="00CF52DD" w:rsidRPr="003037E8">
        <w:t xml:space="preserve">  Приложение</w:t>
      </w:r>
      <w:r w:rsidR="00325CD1" w:rsidRPr="003037E8">
        <w:t xml:space="preserve"> к Положению </w:t>
      </w:r>
    </w:p>
    <w:p w:rsidR="00DB5346" w:rsidRPr="003037E8" w:rsidRDefault="00325CD1" w:rsidP="00DB5346">
      <w:pPr>
        <w:shd w:val="clear" w:color="auto" w:fill="FFFFFF"/>
        <w:spacing w:line="281" w:lineRule="exact"/>
        <w:ind w:right="47"/>
        <w:jc w:val="right"/>
      </w:pPr>
      <w:r w:rsidRPr="003037E8">
        <w:t xml:space="preserve">  о флаге </w:t>
      </w:r>
      <w:r w:rsidR="00DB5346" w:rsidRPr="003037E8">
        <w:t>муниципального образования</w:t>
      </w:r>
    </w:p>
    <w:p w:rsidR="00325CD1" w:rsidRPr="003037E8" w:rsidRDefault="00325CD1" w:rsidP="00DB5346">
      <w:pPr>
        <w:shd w:val="clear" w:color="auto" w:fill="FFFFFF"/>
        <w:spacing w:line="281" w:lineRule="exact"/>
        <w:ind w:right="47"/>
        <w:jc w:val="right"/>
      </w:pPr>
      <w:r w:rsidRPr="003037E8">
        <w:t xml:space="preserve"> </w:t>
      </w:r>
      <w:r w:rsidR="00A73582" w:rsidRPr="003037E8">
        <w:t>Лопухинское</w:t>
      </w:r>
      <w:r w:rsidRPr="003037E8">
        <w:t xml:space="preserve"> сельское поселение</w:t>
      </w: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5A74C8" w:rsidP="00B072A4">
      <w:pPr>
        <w:shd w:val="clear" w:color="auto" w:fill="FFFFFF"/>
        <w:spacing w:line="281" w:lineRule="exact"/>
        <w:ind w:right="47"/>
        <w:jc w:val="both"/>
      </w:pPr>
    </w:p>
    <w:p w:rsidR="005A74C8" w:rsidRPr="003037E8" w:rsidRDefault="00325CD1" w:rsidP="00B072A4">
      <w:pPr>
        <w:shd w:val="clear" w:color="auto" w:fill="FFFFFF"/>
        <w:spacing w:line="281" w:lineRule="exact"/>
        <w:ind w:right="47"/>
        <w:jc w:val="both"/>
      </w:pPr>
      <w:r w:rsidRPr="003037E8">
        <w:t xml:space="preserve">                                             </w:t>
      </w:r>
      <w:r w:rsidR="00227007" w:rsidRPr="003037E8">
        <w:t xml:space="preserve">   </w:t>
      </w:r>
      <w:r w:rsidRPr="003037E8">
        <w:rPr>
          <w:b/>
        </w:rPr>
        <w:t>ИЗОБРАЖЕНИЕ ФЛАГА</w:t>
      </w:r>
      <w:r w:rsidRPr="003037E8">
        <w:t>.</w:t>
      </w:r>
    </w:p>
    <w:p w:rsidR="005A74C8" w:rsidRPr="003037E8" w:rsidRDefault="005A74C8" w:rsidP="00391F31"/>
    <w:p w:rsidR="00227007" w:rsidRPr="003037E8" w:rsidRDefault="00227007" w:rsidP="00227007">
      <w:pPr>
        <w:shd w:val="clear" w:color="auto" w:fill="FFFFFF"/>
        <w:spacing w:line="281" w:lineRule="exact"/>
        <w:ind w:left="4" w:right="47"/>
        <w:jc w:val="both"/>
      </w:pPr>
      <w:r w:rsidRPr="003037E8">
        <w:t xml:space="preserve">  </w:t>
      </w:r>
    </w:p>
    <w:p w:rsidR="004B1893" w:rsidRPr="003037E8" w:rsidRDefault="004B1893" w:rsidP="004B1893"/>
    <w:p w:rsidR="004B1893" w:rsidRPr="003037E8" w:rsidRDefault="006075A6" w:rsidP="004B1893">
      <w:pPr>
        <w:jc w:val="center"/>
      </w:pPr>
      <w:r>
        <w:rPr>
          <w:noProof/>
        </w:rPr>
        <w:drawing>
          <wp:inline distT="0" distB="0" distL="0" distR="0">
            <wp:extent cx="3998595" cy="2661285"/>
            <wp:effectExtent l="19050" t="0" r="1905" b="0"/>
            <wp:docPr id="4" name="Рисунок 4" descr="Лопухинка_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ухинка_фла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BB" w:rsidRPr="003037E8" w:rsidRDefault="00C727BB" w:rsidP="00227007">
      <w:pPr>
        <w:shd w:val="clear" w:color="auto" w:fill="FFFFFF"/>
        <w:spacing w:line="281" w:lineRule="exact"/>
        <w:ind w:left="4" w:right="47"/>
        <w:jc w:val="both"/>
      </w:pPr>
    </w:p>
    <w:p w:rsidR="00EE28A0" w:rsidRPr="003037E8" w:rsidRDefault="00EE28A0" w:rsidP="00227007">
      <w:pPr>
        <w:pStyle w:val="1"/>
        <w:rPr>
          <w:sz w:val="24"/>
        </w:rPr>
      </w:pPr>
    </w:p>
    <w:sectPr w:rsidR="00EE28A0" w:rsidRPr="003037E8" w:rsidSect="003E0BE5">
      <w:footerReference w:type="even" r:id="rId12"/>
      <w:footerReference w:type="default" r:id="rId13"/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10" w:rsidRDefault="00F14710">
      <w:r>
        <w:separator/>
      </w:r>
    </w:p>
  </w:endnote>
  <w:endnote w:type="continuationSeparator" w:id="0">
    <w:p w:rsidR="00F14710" w:rsidRDefault="00F1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C1" w:rsidRDefault="00FD3FC1" w:rsidP="005D224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3FC1" w:rsidRDefault="00FD3FC1" w:rsidP="00513C8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C1" w:rsidRDefault="00FD3FC1" w:rsidP="005D224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075A6">
      <w:rPr>
        <w:rStyle w:val="ad"/>
        <w:noProof/>
      </w:rPr>
      <w:t>1</w:t>
    </w:r>
    <w:r>
      <w:rPr>
        <w:rStyle w:val="ad"/>
      </w:rPr>
      <w:fldChar w:fldCharType="end"/>
    </w:r>
  </w:p>
  <w:p w:rsidR="00FD3FC1" w:rsidRDefault="00FD3FC1" w:rsidP="00513C8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10" w:rsidRDefault="00F14710">
      <w:r>
        <w:separator/>
      </w:r>
    </w:p>
  </w:footnote>
  <w:footnote w:type="continuationSeparator" w:id="0">
    <w:p w:rsidR="00F14710" w:rsidRDefault="00F14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327A04"/>
    <w:multiLevelType w:val="hybridMultilevel"/>
    <w:tmpl w:val="64D00BE8"/>
    <w:lvl w:ilvl="0" w:tplc="E2488BA0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FEC36CA"/>
    <w:multiLevelType w:val="multilevel"/>
    <w:tmpl w:val="06C2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A4BF2"/>
    <w:multiLevelType w:val="hybridMultilevel"/>
    <w:tmpl w:val="18E6AE0A"/>
    <w:lvl w:ilvl="0" w:tplc="B774795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0FE71AF"/>
    <w:multiLevelType w:val="hybridMultilevel"/>
    <w:tmpl w:val="17CEAEB6"/>
    <w:lvl w:ilvl="0" w:tplc="4044E9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0C3D27"/>
    <w:multiLevelType w:val="hybridMultilevel"/>
    <w:tmpl w:val="D8BC5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1F"/>
    <w:rsid w:val="00000212"/>
    <w:rsid w:val="00001504"/>
    <w:rsid w:val="00001E08"/>
    <w:rsid w:val="00003800"/>
    <w:rsid w:val="00004CB6"/>
    <w:rsid w:val="00005A81"/>
    <w:rsid w:val="000066CB"/>
    <w:rsid w:val="000076FC"/>
    <w:rsid w:val="00007F14"/>
    <w:rsid w:val="000101E5"/>
    <w:rsid w:val="0001397F"/>
    <w:rsid w:val="00014BD7"/>
    <w:rsid w:val="00016ECE"/>
    <w:rsid w:val="00017B56"/>
    <w:rsid w:val="00017DCE"/>
    <w:rsid w:val="0002023A"/>
    <w:rsid w:val="000243EC"/>
    <w:rsid w:val="00024995"/>
    <w:rsid w:val="000261AA"/>
    <w:rsid w:val="000262D5"/>
    <w:rsid w:val="000265FC"/>
    <w:rsid w:val="00026D65"/>
    <w:rsid w:val="00027924"/>
    <w:rsid w:val="0003135A"/>
    <w:rsid w:val="00032F9D"/>
    <w:rsid w:val="00034D49"/>
    <w:rsid w:val="00035E3F"/>
    <w:rsid w:val="00037003"/>
    <w:rsid w:val="00041B1E"/>
    <w:rsid w:val="00042949"/>
    <w:rsid w:val="00043894"/>
    <w:rsid w:val="000449DD"/>
    <w:rsid w:val="0004655E"/>
    <w:rsid w:val="00046991"/>
    <w:rsid w:val="00047638"/>
    <w:rsid w:val="00055D19"/>
    <w:rsid w:val="00056536"/>
    <w:rsid w:val="00056FA4"/>
    <w:rsid w:val="00057C92"/>
    <w:rsid w:val="00057DCC"/>
    <w:rsid w:val="00061124"/>
    <w:rsid w:val="00064AD9"/>
    <w:rsid w:val="000662E4"/>
    <w:rsid w:val="000664B4"/>
    <w:rsid w:val="00073218"/>
    <w:rsid w:val="00073745"/>
    <w:rsid w:val="0007554A"/>
    <w:rsid w:val="00075B05"/>
    <w:rsid w:val="00076839"/>
    <w:rsid w:val="000778FB"/>
    <w:rsid w:val="00077D01"/>
    <w:rsid w:val="00081D7F"/>
    <w:rsid w:val="00082F41"/>
    <w:rsid w:val="0008441D"/>
    <w:rsid w:val="00084761"/>
    <w:rsid w:val="00085A9E"/>
    <w:rsid w:val="0008653B"/>
    <w:rsid w:val="00086615"/>
    <w:rsid w:val="000875C6"/>
    <w:rsid w:val="00091873"/>
    <w:rsid w:val="00092E3E"/>
    <w:rsid w:val="000932D7"/>
    <w:rsid w:val="00093EC4"/>
    <w:rsid w:val="00094D8B"/>
    <w:rsid w:val="000A1CB5"/>
    <w:rsid w:val="000A374A"/>
    <w:rsid w:val="000A3C54"/>
    <w:rsid w:val="000A4803"/>
    <w:rsid w:val="000B0370"/>
    <w:rsid w:val="000B0F26"/>
    <w:rsid w:val="000B1540"/>
    <w:rsid w:val="000B18C4"/>
    <w:rsid w:val="000B3742"/>
    <w:rsid w:val="000B5395"/>
    <w:rsid w:val="000B53DF"/>
    <w:rsid w:val="000B6591"/>
    <w:rsid w:val="000C25A4"/>
    <w:rsid w:val="000C2FCB"/>
    <w:rsid w:val="000C33FA"/>
    <w:rsid w:val="000C501F"/>
    <w:rsid w:val="000C6D62"/>
    <w:rsid w:val="000D1C38"/>
    <w:rsid w:val="000D29E3"/>
    <w:rsid w:val="000D5972"/>
    <w:rsid w:val="000D5D41"/>
    <w:rsid w:val="000D6ACE"/>
    <w:rsid w:val="000E05C9"/>
    <w:rsid w:val="000E2B2B"/>
    <w:rsid w:val="000E32B9"/>
    <w:rsid w:val="000E5FF4"/>
    <w:rsid w:val="000E7E8A"/>
    <w:rsid w:val="000F131B"/>
    <w:rsid w:val="000F26DF"/>
    <w:rsid w:val="000F3998"/>
    <w:rsid w:val="000F45BD"/>
    <w:rsid w:val="000F6577"/>
    <w:rsid w:val="000F78EE"/>
    <w:rsid w:val="00100BDF"/>
    <w:rsid w:val="00100E11"/>
    <w:rsid w:val="00103050"/>
    <w:rsid w:val="0010567A"/>
    <w:rsid w:val="00106405"/>
    <w:rsid w:val="001067C8"/>
    <w:rsid w:val="00111644"/>
    <w:rsid w:val="001135F8"/>
    <w:rsid w:val="00116F46"/>
    <w:rsid w:val="00122617"/>
    <w:rsid w:val="0012303D"/>
    <w:rsid w:val="00123E2A"/>
    <w:rsid w:val="001248C3"/>
    <w:rsid w:val="00125DB9"/>
    <w:rsid w:val="00126428"/>
    <w:rsid w:val="00126E7C"/>
    <w:rsid w:val="00132DD9"/>
    <w:rsid w:val="00133C14"/>
    <w:rsid w:val="0013440A"/>
    <w:rsid w:val="00134A6B"/>
    <w:rsid w:val="00134A8A"/>
    <w:rsid w:val="0013725D"/>
    <w:rsid w:val="00146585"/>
    <w:rsid w:val="00150E8F"/>
    <w:rsid w:val="00151BF5"/>
    <w:rsid w:val="00154FFB"/>
    <w:rsid w:val="001578B8"/>
    <w:rsid w:val="0016048F"/>
    <w:rsid w:val="001659E7"/>
    <w:rsid w:val="00166024"/>
    <w:rsid w:val="00167039"/>
    <w:rsid w:val="00167ACF"/>
    <w:rsid w:val="00170690"/>
    <w:rsid w:val="001716C5"/>
    <w:rsid w:val="00172A7B"/>
    <w:rsid w:val="00173EF7"/>
    <w:rsid w:val="00174B9D"/>
    <w:rsid w:val="00176D57"/>
    <w:rsid w:val="00180186"/>
    <w:rsid w:val="001830FD"/>
    <w:rsid w:val="001839F7"/>
    <w:rsid w:val="00185CAE"/>
    <w:rsid w:val="00185D8F"/>
    <w:rsid w:val="00186EC0"/>
    <w:rsid w:val="00187483"/>
    <w:rsid w:val="00190142"/>
    <w:rsid w:val="00190261"/>
    <w:rsid w:val="001904B8"/>
    <w:rsid w:val="00191747"/>
    <w:rsid w:val="00191C0F"/>
    <w:rsid w:val="00193693"/>
    <w:rsid w:val="00194C5E"/>
    <w:rsid w:val="00195096"/>
    <w:rsid w:val="00197AB7"/>
    <w:rsid w:val="00197B4C"/>
    <w:rsid w:val="00197D78"/>
    <w:rsid w:val="001A0224"/>
    <w:rsid w:val="001A17D9"/>
    <w:rsid w:val="001A28F5"/>
    <w:rsid w:val="001A406A"/>
    <w:rsid w:val="001A42E7"/>
    <w:rsid w:val="001A4B6E"/>
    <w:rsid w:val="001A60D4"/>
    <w:rsid w:val="001B10DB"/>
    <w:rsid w:val="001B1466"/>
    <w:rsid w:val="001B20D0"/>
    <w:rsid w:val="001B2A7A"/>
    <w:rsid w:val="001B5537"/>
    <w:rsid w:val="001B5867"/>
    <w:rsid w:val="001B5F61"/>
    <w:rsid w:val="001B6CFE"/>
    <w:rsid w:val="001B7ED6"/>
    <w:rsid w:val="001C136C"/>
    <w:rsid w:val="001C13C7"/>
    <w:rsid w:val="001C1957"/>
    <w:rsid w:val="001C1DD3"/>
    <w:rsid w:val="001C29A1"/>
    <w:rsid w:val="001C3F96"/>
    <w:rsid w:val="001C485B"/>
    <w:rsid w:val="001C56B0"/>
    <w:rsid w:val="001C605C"/>
    <w:rsid w:val="001D0257"/>
    <w:rsid w:val="001D42D1"/>
    <w:rsid w:val="001D4564"/>
    <w:rsid w:val="001D4602"/>
    <w:rsid w:val="001D502D"/>
    <w:rsid w:val="001D5B39"/>
    <w:rsid w:val="001D5E50"/>
    <w:rsid w:val="001D665F"/>
    <w:rsid w:val="001D6828"/>
    <w:rsid w:val="001D6D83"/>
    <w:rsid w:val="001D7D80"/>
    <w:rsid w:val="001E076B"/>
    <w:rsid w:val="001E155F"/>
    <w:rsid w:val="001E3049"/>
    <w:rsid w:val="001E352D"/>
    <w:rsid w:val="001E3BB9"/>
    <w:rsid w:val="001E61CE"/>
    <w:rsid w:val="001E6A50"/>
    <w:rsid w:val="001E71C2"/>
    <w:rsid w:val="001E7CD6"/>
    <w:rsid w:val="001E7F43"/>
    <w:rsid w:val="001F0429"/>
    <w:rsid w:val="001F1AB4"/>
    <w:rsid w:val="001F32FF"/>
    <w:rsid w:val="001F74A1"/>
    <w:rsid w:val="00200D4B"/>
    <w:rsid w:val="00202D43"/>
    <w:rsid w:val="00203E39"/>
    <w:rsid w:val="00204809"/>
    <w:rsid w:val="00205774"/>
    <w:rsid w:val="002079F9"/>
    <w:rsid w:val="00214F41"/>
    <w:rsid w:val="00214FB8"/>
    <w:rsid w:val="0021668A"/>
    <w:rsid w:val="002206A9"/>
    <w:rsid w:val="00220E08"/>
    <w:rsid w:val="002233DA"/>
    <w:rsid w:val="002238F1"/>
    <w:rsid w:val="00224308"/>
    <w:rsid w:val="002262AD"/>
    <w:rsid w:val="00226673"/>
    <w:rsid w:val="00227007"/>
    <w:rsid w:val="002310B6"/>
    <w:rsid w:val="00231274"/>
    <w:rsid w:val="00233318"/>
    <w:rsid w:val="00233873"/>
    <w:rsid w:val="0023449E"/>
    <w:rsid w:val="002344FD"/>
    <w:rsid w:val="002346E5"/>
    <w:rsid w:val="00237B3C"/>
    <w:rsid w:val="00240FC3"/>
    <w:rsid w:val="002411DF"/>
    <w:rsid w:val="00241FB6"/>
    <w:rsid w:val="00243E37"/>
    <w:rsid w:val="002446A3"/>
    <w:rsid w:val="00244B9E"/>
    <w:rsid w:val="00245D60"/>
    <w:rsid w:val="00247B90"/>
    <w:rsid w:val="00250543"/>
    <w:rsid w:val="0025561B"/>
    <w:rsid w:val="002556AB"/>
    <w:rsid w:val="00256623"/>
    <w:rsid w:val="002573A5"/>
    <w:rsid w:val="00257507"/>
    <w:rsid w:val="0025787A"/>
    <w:rsid w:val="00257A61"/>
    <w:rsid w:val="00257B22"/>
    <w:rsid w:val="002604A0"/>
    <w:rsid w:val="00260607"/>
    <w:rsid w:val="00260E48"/>
    <w:rsid w:val="00262118"/>
    <w:rsid w:val="00262AD4"/>
    <w:rsid w:val="002636C4"/>
    <w:rsid w:val="00266A6F"/>
    <w:rsid w:val="002721C4"/>
    <w:rsid w:val="002738F7"/>
    <w:rsid w:val="00274CB6"/>
    <w:rsid w:val="002767FD"/>
    <w:rsid w:val="00276804"/>
    <w:rsid w:val="00277C8A"/>
    <w:rsid w:val="00277FF7"/>
    <w:rsid w:val="002808E9"/>
    <w:rsid w:val="00281450"/>
    <w:rsid w:val="00284B8A"/>
    <w:rsid w:val="00285235"/>
    <w:rsid w:val="002867EB"/>
    <w:rsid w:val="00286EFC"/>
    <w:rsid w:val="00287229"/>
    <w:rsid w:val="002925BC"/>
    <w:rsid w:val="002925F0"/>
    <w:rsid w:val="00292DE8"/>
    <w:rsid w:val="00293578"/>
    <w:rsid w:val="00293C11"/>
    <w:rsid w:val="002941F0"/>
    <w:rsid w:val="002954FE"/>
    <w:rsid w:val="0029567B"/>
    <w:rsid w:val="00296F9B"/>
    <w:rsid w:val="002A16D2"/>
    <w:rsid w:val="002A25E8"/>
    <w:rsid w:val="002A28C5"/>
    <w:rsid w:val="002A3979"/>
    <w:rsid w:val="002A3F5D"/>
    <w:rsid w:val="002A52D4"/>
    <w:rsid w:val="002A5824"/>
    <w:rsid w:val="002A6C80"/>
    <w:rsid w:val="002A774C"/>
    <w:rsid w:val="002B0AC2"/>
    <w:rsid w:val="002B1A10"/>
    <w:rsid w:val="002B1FA3"/>
    <w:rsid w:val="002B41AC"/>
    <w:rsid w:val="002B4239"/>
    <w:rsid w:val="002B710A"/>
    <w:rsid w:val="002C153A"/>
    <w:rsid w:val="002C24CA"/>
    <w:rsid w:val="002C2C0D"/>
    <w:rsid w:val="002C30A6"/>
    <w:rsid w:val="002C30FE"/>
    <w:rsid w:val="002C3798"/>
    <w:rsid w:val="002C4579"/>
    <w:rsid w:val="002C4E58"/>
    <w:rsid w:val="002C5C20"/>
    <w:rsid w:val="002C7CAF"/>
    <w:rsid w:val="002C7EF2"/>
    <w:rsid w:val="002D0037"/>
    <w:rsid w:val="002D2434"/>
    <w:rsid w:val="002D3C13"/>
    <w:rsid w:val="002D5519"/>
    <w:rsid w:val="002D5854"/>
    <w:rsid w:val="002D5960"/>
    <w:rsid w:val="002D78EC"/>
    <w:rsid w:val="002E0205"/>
    <w:rsid w:val="002E037C"/>
    <w:rsid w:val="002E0C09"/>
    <w:rsid w:val="002E14C5"/>
    <w:rsid w:val="002E23C7"/>
    <w:rsid w:val="002E24F4"/>
    <w:rsid w:val="002E4B44"/>
    <w:rsid w:val="002E5EEB"/>
    <w:rsid w:val="002F07E3"/>
    <w:rsid w:val="002F12B1"/>
    <w:rsid w:val="002F61F7"/>
    <w:rsid w:val="002F6FD2"/>
    <w:rsid w:val="002F759F"/>
    <w:rsid w:val="002F7684"/>
    <w:rsid w:val="00300705"/>
    <w:rsid w:val="00301805"/>
    <w:rsid w:val="00301BAE"/>
    <w:rsid w:val="00303242"/>
    <w:rsid w:val="003033F3"/>
    <w:rsid w:val="003037E8"/>
    <w:rsid w:val="00310170"/>
    <w:rsid w:val="003120A4"/>
    <w:rsid w:val="00312375"/>
    <w:rsid w:val="00312F5E"/>
    <w:rsid w:val="003151F4"/>
    <w:rsid w:val="0031520B"/>
    <w:rsid w:val="003152C9"/>
    <w:rsid w:val="0032068E"/>
    <w:rsid w:val="00320A20"/>
    <w:rsid w:val="00320C4F"/>
    <w:rsid w:val="00322587"/>
    <w:rsid w:val="003238F7"/>
    <w:rsid w:val="00324F92"/>
    <w:rsid w:val="00325CD1"/>
    <w:rsid w:val="0032604C"/>
    <w:rsid w:val="0033112D"/>
    <w:rsid w:val="00331731"/>
    <w:rsid w:val="003331C2"/>
    <w:rsid w:val="003332AF"/>
    <w:rsid w:val="003349D9"/>
    <w:rsid w:val="00334B8F"/>
    <w:rsid w:val="00336BE4"/>
    <w:rsid w:val="00337B7D"/>
    <w:rsid w:val="00340320"/>
    <w:rsid w:val="00341037"/>
    <w:rsid w:val="00341C58"/>
    <w:rsid w:val="00344A4D"/>
    <w:rsid w:val="00350EA2"/>
    <w:rsid w:val="0035119E"/>
    <w:rsid w:val="0035259E"/>
    <w:rsid w:val="00353550"/>
    <w:rsid w:val="00354751"/>
    <w:rsid w:val="00356419"/>
    <w:rsid w:val="00356825"/>
    <w:rsid w:val="003579E5"/>
    <w:rsid w:val="003604BC"/>
    <w:rsid w:val="00361567"/>
    <w:rsid w:val="00361661"/>
    <w:rsid w:val="003616B8"/>
    <w:rsid w:val="00361F6C"/>
    <w:rsid w:val="003648DC"/>
    <w:rsid w:val="00371654"/>
    <w:rsid w:val="00373EC4"/>
    <w:rsid w:val="003752E2"/>
    <w:rsid w:val="003765F6"/>
    <w:rsid w:val="00376E6B"/>
    <w:rsid w:val="00376FC2"/>
    <w:rsid w:val="00377BE4"/>
    <w:rsid w:val="0038027D"/>
    <w:rsid w:val="00381C41"/>
    <w:rsid w:val="00382F9A"/>
    <w:rsid w:val="00383528"/>
    <w:rsid w:val="003849B2"/>
    <w:rsid w:val="0038532A"/>
    <w:rsid w:val="00391F31"/>
    <w:rsid w:val="0039231C"/>
    <w:rsid w:val="00392BC4"/>
    <w:rsid w:val="0039440C"/>
    <w:rsid w:val="00396313"/>
    <w:rsid w:val="00397686"/>
    <w:rsid w:val="003A062D"/>
    <w:rsid w:val="003A26B7"/>
    <w:rsid w:val="003A3E52"/>
    <w:rsid w:val="003A4087"/>
    <w:rsid w:val="003B033E"/>
    <w:rsid w:val="003B215C"/>
    <w:rsid w:val="003B245C"/>
    <w:rsid w:val="003B5791"/>
    <w:rsid w:val="003C00CE"/>
    <w:rsid w:val="003C1FFB"/>
    <w:rsid w:val="003C256F"/>
    <w:rsid w:val="003C46F1"/>
    <w:rsid w:val="003C7A62"/>
    <w:rsid w:val="003D12D1"/>
    <w:rsid w:val="003D26CA"/>
    <w:rsid w:val="003D37EF"/>
    <w:rsid w:val="003D3B22"/>
    <w:rsid w:val="003E01ED"/>
    <w:rsid w:val="003E0BE5"/>
    <w:rsid w:val="003E0DB4"/>
    <w:rsid w:val="003E21EB"/>
    <w:rsid w:val="003E3B11"/>
    <w:rsid w:val="003E4582"/>
    <w:rsid w:val="003E47D3"/>
    <w:rsid w:val="003E48F0"/>
    <w:rsid w:val="003E5325"/>
    <w:rsid w:val="003E5544"/>
    <w:rsid w:val="003E6549"/>
    <w:rsid w:val="003E7E46"/>
    <w:rsid w:val="003F00EC"/>
    <w:rsid w:val="003F2622"/>
    <w:rsid w:val="003F2AE6"/>
    <w:rsid w:val="003F5A40"/>
    <w:rsid w:val="004008E5"/>
    <w:rsid w:val="0040098B"/>
    <w:rsid w:val="00400B2C"/>
    <w:rsid w:val="004033A9"/>
    <w:rsid w:val="00403EA0"/>
    <w:rsid w:val="0040623B"/>
    <w:rsid w:val="00406A62"/>
    <w:rsid w:val="004127A3"/>
    <w:rsid w:val="00413422"/>
    <w:rsid w:val="004143F4"/>
    <w:rsid w:val="0041639F"/>
    <w:rsid w:val="00417134"/>
    <w:rsid w:val="0042154A"/>
    <w:rsid w:val="00423D30"/>
    <w:rsid w:val="00425041"/>
    <w:rsid w:val="0042552A"/>
    <w:rsid w:val="00425EB4"/>
    <w:rsid w:val="00425EF3"/>
    <w:rsid w:val="0043062C"/>
    <w:rsid w:val="00434A58"/>
    <w:rsid w:val="00436006"/>
    <w:rsid w:val="00436E65"/>
    <w:rsid w:val="00437D18"/>
    <w:rsid w:val="00442391"/>
    <w:rsid w:val="00442E15"/>
    <w:rsid w:val="00444632"/>
    <w:rsid w:val="0044476F"/>
    <w:rsid w:val="00444FA3"/>
    <w:rsid w:val="00445A92"/>
    <w:rsid w:val="00446B88"/>
    <w:rsid w:val="004473C3"/>
    <w:rsid w:val="0045193F"/>
    <w:rsid w:val="00454271"/>
    <w:rsid w:val="00454963"/>
    <w:rsid w:val="00455404"/>
    <w:rsid w:val="004564F2"/>
    <w:rsid w:val="00456628"/>
    <w:rsid w:val="00457938"/>
    <w:rsid w:val="00457B20"/>
    <w:rsid w:val="0046409E"/>
    <w:rsid w:val="0046633B"/>
    <w:rsid w:val="004676F2"/>
    <w:rsid w:val="00467807"/>
    <w:rsid w:val="00467CAE"/>
    <w:rsid w:val="00467EF8"/>
    <w:rsid w:val="00470769"/>
    <w:rsid w:val="004708E6"/>
    <w:rsid w:val="004713E7"/>
    <w:rsid w:val="00472130"/>
    <w:rsid w:val="0047281E"/>
    <w:rsid w:val="00473AD7"/>
    <w:rsid w:val="00474A74"/>
    <w:rsid w:val="0047559B"/>
    <w:rsid w:val="00475B1D"/>
    <w:rsid w:val="00476B17"/>
    <w:rsid w:val="00481FA5"/>
    <w:rsid w:val="004825EC"/>
    <w:rsid w:val="00483709"/>
    <w:rsid w:val="00483DF6"/>
    <w:rsid w:val="00486DC2"/>
    <w:rsid w:val="00486FA7"/>
    <w:rsid w:val="0048777A"/>
    <w:rsid w:val="00490300"/>
    <w:rsid w:val="00490B7F"/>
    <w:rsid w:val="004916C3"/>
    <w:rsid w:val="004939B7"/>
    <w:rsid w:val="00494B90"/>
    <w:rsid w:val="00495237"/>
    <w:rsid w:val="00497253"/>
    <w:rsid w:val="00497276"/>
    <w:rsid w:val="004974A5"/>
    <w:rsid w:val="004A2716"/>
    <w:rsid w:val="004A279E"/>
    <w:rsid w:val="004A28C4"/>
    <w:rsid w:val="004A4C3B"/>
    <w:rsid w:val="004A5580"/>
    <w:rsid w:val="004A6322"/>
    <w:rsid w:val="004A792C"/>
    <w:rsid w:val="004B00A5"/>
    <w:rsid w:val="004B1174"/>
    <w:rsid w:val="004B1893"/>
    <w:rsid w:val="004B3371"/>
    <w:rsid w:val="004B399B"/>
    <w:rsid w:val="004B4A36"/>
    <w:rsid w:val="004B5EB0"/>
    <w:rsid w:val="004B7F7D"/>
    <w:rsid w:val="004C0EFF"/>
    <w:rsid w:val="004C1B1B"/>
    <w:rsid w:val="004C24AC"/>
    <w:rsid w:val="004C3CA2"/>
    <w:rsid w:val="004C7336"/>
    <w:rsid w:val="004D02AC"/>
    <w:rsid w:val="004D4019"/>
    <w:rsid w:val="004D54D7"/>
    <w:rsid w:val="004D6040"/>
    <w:rsid w:val="004D6F8C"/>
    <w:rsid w:val="004E0312"/>
    <w:rsid w:val="004E2721"/>
    <w:rsid w:val="004E2B1A"/>
    <w:rsid w:val="004E32A9"/>
    <w:rsid w:val="004E3D02"/>
    <w:rsid w:val="004E587D"/>
    <w:rsid w:val="004F0022"/>
    <w:rsid w:val="004F0109"/>
    <w:rsid w:val="004F10C3"/>
    <w:rsid w:val="004F3472"/>
    <w:rsid w:val="004F3BC4"/>
    <w:rsid w:val="004F6CAF"/>
    <w:rsid w:val="005010A5"/>
    <w:rsid w:val="00501586"/>
    <w:rsid w:val="00501D4A"/>
    <w:rsid w:val="005020EB"/>
    <w:rsid w:val="00502575"/>
    <w:rsid w:val="005034DD"/>
    <w:rsid w:val="00503809"/>
    <w:rsid w:val="00504127"/>
    <w:rsid w:val="00504C7E"/>
    <w:rsid w:val="00506103"/>
    <w:rsid w:val="0050687E"/>
    <w:rsid w:val="0050698F"/>
    <w:rsid w:val="00506FD9"/>
    <w:rsid w:val="005078AB"/>
    <w:rsid w:val="00507BCE"/>
    <w:rsid w:val="00510B0C"/>
    <w:rsid w:val="00510C83"/>
    <w:rsid w:val="00512048"/>
    <w:rsid w:val="005121E1"/>
    <w:rsid w:val="00512980"/>
    <w:rsid w:val="00513063"/>
    <w:rsid w:val="00513C8A"/>
    <w:rsid w:val="00514F6F"/>
    <w:rsid w:val="0051502F"/>
    <w:rsid w:val="00516055"/>
    <w:rsid w:val="005164F9"/>
    <w:rsid w:val="0051682C"/>
    <w:rsid w:val="00521065"/>
    <w:rsid w:val="005213FC"/>
    <w:rsid w:val="0052181E"/>
    <w:rsid w:val="00522DEB"/>
    <w:rsid w:val="00523A71"/>
    <w:rsid w:val="00527164"/>
    <w:rsid w:val="005311B0"/>
    <w:rsid w:val="00531AB1"/>
    <w:rsid w:val="00531B02"/>
    <w:rsid w:val="00535E5E"/>
    <w:rsid w:val="00537C02"/>
    <w:rsid w:val="00540654"/>
    <w:rsid w:val="005427F4"/>
    <w:rsid w:val="005430D5"/>
    <w:rsid w:val="0054311E"/>
    <w:rsid w:val="00545D74"/>
    <w:rsid w:val="005470BE"/>
    <w:rsid w:val="005471A0"/>
    <w:rsid w:val="005472EB"/>
    <w:rsid w:val="0054798A"/>
    <w:rsid w:val="00550FA0"/>
    <w:rsid w:val="005510BF"/>
    <w:rsid w:val="00551786"/>
    <w:rsid w:val="00553BA5"/>
    <w:rsid w:val="00553F22"/>
    <w:rsid w:val="00554D27"/>
    <w:rsid w:val="0055571F"/>
    <w:rsid w:val="005571C0"/>
    <w:rsid w:val="005579E2"/>
    <w:rsid w:val="005621DD"/>
    <w:rsid w:val="00562417"/>
    <w:rsid w:val="00563031"/>
    <w:rsid w:val="005635A4"/>
    <w:rsid w:val="005661F7"/>
    <w:rsid w:val="00566DF2"/>
    <w:rsid w:val="00572718"/>
    <w:rsid w:val="0057544F"/>
    <w:rsid w:val="0057591E"/>
    <w:rsid w:val="00576A6E"/>
    <w:rsid w:val="00576AE1"/>
    <w:rsid w:val="005804D7"/>
    <w:rsid w:val="00582071"/>
    <w:rsid w:val="00582DAE"/>
    <w:rsid w:val="005833FB"/>
    <w:rsid w:val="0058428E"/>
    <w:rsid w:val="0058448B"/>
    <w:rsid w:val="00584C11"/>
    <w:rsid w:val="0059072C"/>
    <w:rsid w:val="00590DF9"/>
    <w:rsid w:val="00591264"/>
    <w:rsid w:val="005A10D1"/>
    <w:rsid w:val="005A2ABD"/>
    <w:rsid w:val="005A3FA5"/>
    <w:rsid w:val="005A5D3F"/>
    <w:rsid w:val="005A67E9"/>
    <w:rsid w:val="005A7348"/>
    <w:rsid w:val="005A74C8"/>
    <w:rsid w:val="005B0050"/>
    <w:rsid w:val="005B1E91"/>
    <w:rsid w:val="005B69A8"/>
    <w:rsid w:val="005B778D"/>
    <w:rsid w:val="005C0095"/>
    <w:rsid w:val="005C30D3"/>
    <w:rsid w:val="005C4FDB"/>
    <w:rsid w:val="005C6814"/>
    <w:rsid w:val="005D075E"/>
    <w:rsid w:val="005D20AB"/>
    <w:rsid w:val="005D2240"/>
    <w:rsid w:val="005D5013"/>
    <w:rsid w:val="005D734F"/>
    <w:rsid w:val="005E22D6"/>
    <w:rsid w:val="005E2A9F"/>
    <w:rsid w:val="005E380C"/>
    <w:rsid w:val="005E4140"/>
    <w:rsid w:val="005E5B79"/>
    <w:rsid w:val="005E6641"/>
    <w:rsid w:val="005E68C4"/>
    <w:rsid w:val="005E7952"/>
    <w:rsid w:val="005E7BCC"/>
    <w:rsid w:val="005F20F4"/>
    <w:rsid w:val="005F4D2D"/>
    <w:rsid w:val="005F5669"/>
    <w:rsid w:val="005F6290"/>
    <w:rsid w:val="005F6E38"/>
    <w:rsid w:val="00601365"/>
    <w:rsid w:val="006019B5"/>
    <w:rsid w:val="006019CB"/>
    <w:rsid w:val="006028B4"/>
    <w:rsid w:val="00604270"/>
    <w:rsid w:val="00604A6C"/>
    <w:rsid w:val="00604B29"/>
    <w:rsid w:val="006075A6"/>
    <w:rsid w:val="0061098D"/>
    <w:rsid w:val="00611CFF"/>
    <w:rsid w:val="00612811"/>
    <w:rsid w:val="006134A8"/>
    <w:rsid w:val="0061380E"/>
    <w:rsid w:val="00614900"/>
    <w:rsid w:val="006149E4"/>
    <w:rsid w:val="00615BEC"/>
    <w:rsid w:val="00617586"/>
    <w:rsid w:val="006201B0"/>
    <w:rsid w:val="00620AEE"/>
    <w:rsid w:val="00620EB0"/>
    <w:rsid w:val="006215CC"/>
    <w:rsid w:val="00621EB2"/>
    <w:rsid w:val="00622F38"/>
    <w:rsid w:val="00624427"/>
    <w:rsid w:val="00625151"/>
    <w:rsid w:val="00625F4F"/>
    <w:rsid w:val="00631E96"/>
    <w:rsid w:val="00631EB6"/>
    <w:rsid w:val="0063266A"/>
    <w:rsid w:val="00632B06"/>
    <w:rsid w:val="00632C68"/>
    <w:rsid w:val="00633B23"/>
    <w:rsid w:val="00641904"/>
    <w:rsid w:val="00642273"/>
    <w:rsid w:val="006433AF"/>
    <w:rsid w:val="006435B6"/>
    <w:rsid w:val="0064591B"/>
    <w:rsid w:val="00645FBD"/>
    <w:rsid w:val="00646048"/>
    <w:rsid w:val="00650C2F"/>
    <w:rsid w:val="006515FD"/>
    <w:rsid w:val="00652C74"/>
    <w:rsid w:val="00653851"/>
    <w:rsid w:val="00653CB0"/>
    <w:rsid w:val="006556B1"/>
    <w:rsid w:val="00655D3F"/>
    <w:rsid w:val="0065633A"/>
    <w:rsid w:val="00657621"/>
    <w:rsid w:val="006600F4"/>
    <w:rsid w:val="00660BAD"/>
    <w:rsid w:val="00662DB2"/>
    <w:rsid w:val="0066328F"/>
    <w:rsid w:val="00664AFE"/>
    <w:rsid w:val="00664E43"/>
    <w:rsid w:val="00665E2D"/>
    <w:rsid w:val="00666C51"/>
    <w:rsid w:val="00666DAE"/>
    <w:rsid w:val="00667F98"/>
    <w:rsid w:val="00671EB3"/>
    <w:rsid w:val="00671F98"/>
    <w:rsid w:val="006725ED"/>
    <w:rsid w:val="0067385D"/>
    <w:rsid w:val="00675CC5"/>
    <w:rsid w:val="00677145"/>
    <w:rsid w:val="00681415"/>
    <w:rsid w:val="00682DD5"/>
    <w:rsid w:val="006830ED"/>
    <w:rsid w:val="00683C0A"/>
    <w:rsid w:val="00684B1A"/>
    <w:rsid w:val="00687272"/>
    <w:rsid w:val="0068741E"/>
    <w:rsid w:val="00687905"/>
    <w:rsid w:val="006911CB"/>
    <w:rsid w:val="006919C9"/>
    <w:rsid w:val="00691B56"/>
    <w:rsid w:val="00691C85"/>
    <w:rsid w:val="00692A5E"/>
    <w:rsid w:val="00694AEE"/>
    <w:rsid w:val="00696861"/>
    <w:rsid w:val="006A05F8"/>
    <w:rsid w:val="006A1410"/>
    <w:rsid w:val="006A2715"/>
    <w:rsid w:val="006A3BA7"/>
    <w:rsid w:val="006A3D38"/>
    <w:rsid w:val="006A69EC"/>
    <w:rsid w:val="006B06A7"/>
    <w:rsid w:val="006B28CE"/>
    <w:rsid w:val="006B6C96"/>
    <w:rsid w:val="006B7ADB"/>
    <w:rsid w:val="006C00FD"/>
    <w:rsid w:val="006C0FFD"/>
    <w:rsid w:val="006C146C"/>
    <w:rsid w:val="006C20E7"/>
    <w:rsid w:val="006C2EE9"/>
    <w:rsid w:val="006C33E6"/>
    <w:rsid w:val="006C510F"/>
    <w:rsid w:val="006C65EC"/>
    <w:rsid w:val="006D0343"/>
    <w:rsid w:val="006D09E8"/>
    <w:rsid w:val="006D1DC4"/>
    <w:rsid w:val="006D3063"/>
    <w:rsid w:val="006D3526"/>
    <w:rsid w:val="006D3B97"/>
    <w:rsid w:val="006D4068"/>
    <w:rsid w:val="006D49A5"/>
    <w:rsid w:val="006D5E79"/>
    <w:rsid w:val="006E0480"/>
    <w:rsid w:val="006E0779"/>
    <w:rsid w:val="006E0CB8"/>
    <w:rsid w:val="006E280E"/>
    <w:rsid w:val="006E3FDC"/>
    <w:rsid w:val="006E4606"/>
    <w:rsid w:val="006E4D74"/>
    <w:rsid w:val="006E5AC4"/>
    <w:rsid w:val="006E6737"/>
    <w:rsid w:val="006E6CAB"/>
    <w:rsid w:val="006E7208"/>
    <w:rsid w:val="006E790E"/>
    <w:rsid w:val="006E7B30"/>
    <w:rsid w:val="006F0FD4"/>
    <w:rsid w:val="006F1C5F"/>
    <w:rsid w:val="006F421F"/>
    <w:rsid w:val="006F43B2"/>
    <w:rsid w:val="006F523C"/>
    <w:rsid w:val="006F52D3"/>
    <w:rsid w:val="006F7620"/>
    <w:rsid w:val="00700FC8"/>
    <w:rsid w:val="00702C28"/>
    <w:rsid w:val="0070306C"/>
    <w:rsid w:val="007038FC"/>
    <w:rsid w:val="00705353"/>
    <w:rsid w:val="00705DE6"/>
    <w:rsid w:val="00711627"/>
    <w:rsid w:val="00711942"/>
    <w:rsid w:val="00712278"/>
    <w:rsid w:val="0071238D"/>
    <w:rsid w:val="00712A1F"/>
    <w:rsid w:val="0071469E"/>
    <w:rsid w:val="00717088"/>
    <w:rsid w:val="007176F8"/>
    <w:rsid w:val="00722F7A"/>
    <w:rsid w:val="00723A91"/>
    <w:rsid w:val="0072477C"/>
    <w:rsid w:val="0072519E"/>
    <w:rsid w:val="00725AAC"/>
    <w:rsid w:val="00725F63"/>
    <w:rsid w:val="00734730"/>
    <w:rsid w:val="0073488D"/>
    <w:rsid w:val="00734E61"/>
    <w:rsid w:val="00734E6D"/>
    <w:rsid w:val="00735192"/>
    <w:rsid w:val="00737FC1"/>
    <w:rsid w:val="0074116C"/>
    <w:rsid w:val="00741649"/>
    <w:rsid w:val="007423DD"/>
    <w:rsid w:val="00743C61"/>
    <w:rsid w:val="0074417A"/>
    <w:rsid w:val="00747DB7"/>
    <w:rsid w:val="007503F9"/>
    <w:rsid w:val="00754E87"/>
    <w:rsid w:val="0075529D"/>
    <w:rsid w:val="0075631B"/>
    <w:rsid w:val="007620B2"/>
    <w:rsid w:val="007625EE"/>
    <w:rsid w:val="00763261"/>
    <w:rsid w:val="0076423A"/>
    <w:rsid w:val="00764EEF"/>
    <w:rsid w:val="00766607"/>
    <w:rsid w:val="007667A9"/>
    <w:rsid w:val="007674A0"/>
    <w:rsid w:val="0077299E"/>
    <w:rsid w:val="00772E2C"/>
    <w:rsid w:val="00774372"/>
    <w:rsid w:val="00775C75"/>
    <w:rsid w:val="00777EB6"/>
    <w:rsid w:val="007812C4"/>
    <w:rsid w:val="0078136C"/>
    <w:rsid w:val="00783A48"/>
    <w:rsid w:val="0078449E"/>
    <w:rsid w:val="007859F1"/>
    <w:rsid w:val="00786AD5"/>
    <w:rsid w:val="00787B59"/>
    <w:rsid w:val="00791631"/>
    <w:rsid w:val="00792457"/>
    <w:rsid w:val="00792871"/>
    <w:rsid w:val="0079468E"/>
    <w:rsid w:val="0079542C"/>
    <w:rsid w:val="007967C5"/>
    <w:rsid w:val="007A0161"/>
    <w:rsid w:val="007A0BA4"/>
    <w:rsid w:val="007A4264"/>
    <w:rsid w:val="007A5F36"/>
    <w:rsid w:val="007A7996"/>
    <w:rsid w:val="007B0E21"/>
    <w:rsid w:val="007B1992"/>
    <w:rsid w:val="007B19A3"/>
    <w:rsid w:val="007B1D07"/>
    <w:rsid w:val="007B2D58"/>
    <w:rsid w:val="007B37FF"/>
    <w:rsid w:val="007B46BA"/>
    <w:rsid w:val="007B5DFF"/>
    <w:rsid w:val="007B6E99"/>
    <w:rsid w:val="007B7A2A"/>
    <w:rsid w:val="007B7B55"/>
    <w:rsid w:val="007B7CC2"/>
    <w:rsid w:val="007C01FB"/>
    <w:rsid w:val="007C2B11"/>
    <w:rsid w:val="007C39B5"/>
    <w:rsid w:val="007C3DD8"/>
    <w:rsid w:val="007C42E2"/>
    <w:rsid w:val="007C42F6"/>
    <w:rsid w:val="007C47D1"/>
    <w:rsid w:val="007C63BB"/>
    <w:rsid w:val="007C660F"/>
    <w:rsid w:val="007C71A7"/>
    <w:rsid w:val="007C7815"/>
    <w:rsid w:val="007D1D6B"/>
    <w:rsid w:val="007D38F2"/>
    <w:rsid w:val="007D4AE8"/>
    <w:rsid w:val="007D5383"/>
    <w:rsid w:val="007D6C1F"/>
    <w:rsid w:val="007D7444"/>
    <w:rsid w:val="007D7851"/>
    <w:rsid w:val="007D7E03"/>
    <w:rsid w:val="007E019C"/>
    <w:rsid w:val="007E2052"/>
    <w:rsid w:val="007E2132"/>
    <w:rsid w:val="007E32FD"/>
    <w:rsid w:val="007E60B8"/>
    <w:rsid w:val="007E6BF2"/>
    <w:rsid w:val="007E7636"/>
    <w:rsid w:val="007E7A1F"/>
    <w:rsid w:val="007F048C"/>
    <w:rsid w:val="007F0BE3"/>
    <w:rsid w:val="007F294E"/>
    <w:rsid w:val="007F3A70"/>
    <w:rsid w:val="007F4944"/>
    <w:rsid w:val="007F504E"/>
    <w:rsid w:val="007F5CB3"/>
    <w:rsid w:val="007F65A0"/>
    <w:rsid w:val="007F6F83"/>
    <w:rsid w:val="007F7724"/>
    <w:rsid w:val="008011F5"/>
    <w:rsid w:val="0080268F"/>
    <w:rsid w:val="00802734"/>
    <w:rsid w:val="00802F51"/>
    <w:rsid w:val="00803DA6"/>
    <w:rsid w:val="0080518E"/>
    <w:rsid w:val="00805817"/>
    <w:rsid w:val="00811362"/>
    <w:rsid w:val="0081243B"/>
    <w:rsid w:val="008125BF"/>
    <w:rsid w:val="00813392"/>
    <w:rsid w:val="00814404"/>
    <w:rsid w:val="00814827"/>
    <w:rsid w:val="00814A04"/>
    <w:rsid w:val="008150F4"/>
    <w:rsid w:val="0081539C"/>
    <w:rsid w:val="008172E6"/>
    <w:rsid w:val="00817484"/>
    <w:rsid w:val="0082054B"/>
    <w:rsid w:val="00821229"/>
    <w:rsid w:val="0082159D"/>
    <w:rsid w:val="00825016"/>
    <w:rsid w:val="00825D56"/>
    <w:rsid w:val="00827171"/>
    <w:rsid w:val="00827975"/>
    <w:rsid w:val="008305E1"/>
    <w:rsid w:val="00830721"/>
    <w:rsid w:val="00830734"/>
    <w:rsid w:val="008342B5"/>
    <w:rsid w:val="0083544C"/>
    <w:rsid w:val="00835B60"/>
    <w:rsid w:val="00835CE3"/>
    <w:rsid w:val="008368CD"/>
    <w:rsid w:val="00842114"/>
    <w:rsid w:val="0084252D"/>
    <w:rsid w:val="00843A19"/>
    <w:rsid w:val="008461AA"/>
    <w:rsid w:val="00846F50"/>
    <w:rsid w:val="00851885"/>
    <w:rsid w:val="008528FE"/>
    <w:rsid w:val="00853270"/>
    <w:rsid w:val="00854602"/>
    <w:rsid w:val="00854873"/>
    <w:rsid w:val="00854A75"/>
    <w:rsid w:val="00854AAA"/>
    <w:rsid w:val="00855EB9"/>
    <w:rsid w:val="00857FE2"/>
    <w:rsid w:val="008609F3"/>
    <w:rsid w:val="00861F6B"/>
    <w:rsid w:val="008626F5"/>
    <w:rsid w:val="00862909"/>
    <w:rsid w:val="0086393A"/>
    <w:rsid w:val="00864417"/>
    <w:rsid w:val="0086569F"/>
    <w:rsid w:val="00867F85"/>
    <w:rsid w:val="00870300"/>
    <w:rsid w:val="00871C9D"/>
    <w:rsid w:val="00871D83"/>
    <w:rsid w:val="00872B5C"/>
    <w:rsid w:val="0087368E"/>
    <w:rsid w:val="008736D0"/>
    <w:rsid w:val="008739BD"/>
    <w:rsid w:val="008741B9"/>
    <w:rsid w:val="0087431C"/>
    <w:rsid w:val="008745B4"/>
    <w:rsid w:val="00874E23"/>
    <w:rsid w:val="00875227"/>
    <w:rsid w:val="008771C4"/>
    <w:rsid w:val="00880352"/>
    <w:rsid w:val="008806E2"/>
    <w:rsid w:val="008812A4"/>
    <w:rsid w:val="0088159A"/>
    <w:rsid w:val="008819E1"/>
    <w:rsid w:val="008828E6"/>
    <w:rsid w:val="00883A84"/>
    <w:rsid w:val="00891CEB"/>
    <w:rsid w:val="00893E51"/>
    <w:rsid w:val="00895130"/>
    <w:rsid w:val="00896C11"/>
    <w:rsid w:val="00897A89"/>
    <w:rsid w:val="008A1B82"/>
    <w:rsid w:val="008A2B52"/>
    <w:rsid w:val="008A5B41"/>
    <w:rsid w:val="008B1D04"/>
    <w:rsid w:val="008B2A25"/>
    <w:rsid w:val="008B565C"/>
    <w:rsid w:val="008B59AF"/>
    <w:rsid w:val="008C190D"/>
    <w:rsid w:val="008C21D9"/>
    <w:rsid w:val="008C2CBF"/>
    <w:rsid w:val="008C48BE"/>
    <w:rsid w:val="008C49F0"/>
    <w:rsid w:val="008C4D10"/>
    <w:rsid w:val="008C4F9C"/>
    <w:rsid w:val="008C5CC0"/>
    <w:rsid w:val="008D000C"/>
    <w:rsid w:val="008D2BA3"/>
    <w:rsid w:val="008D32BA"/>
    <w:rsid w:val="008D3C7E"/>
    <w:rsid w:val="008E02DC"/>
    <w:rsid w:val="008E1755"/>
    <w:rsid w:val="008E1B50"/>
    <w:rsid w:val="008E5604"/>
    <w:rsid w:val="008E5F61"/>
    <w:rsid w:val="008E6058"/>
    <w:rsid w:val="008E6AD0"/>
    <w:rsid w:val="008F03AA"/>
    <w:rsid w:val="008F1A7D"/>
    <w:rsid w:val="008F1CC1"/>
    <w:rsid w:val="008F2315"/>
    <w:rsid w:val="008F2E8F"/>
    <w:rsid w:val="008F375B"/>
    <w:rsid w:val="008F4166"/>
    <w:rsid w:val="008F5DF0"/>
    <w:rsid w:val="008F67ED"/>
    <w:rsid w:val="008F7024"/>
    <w:rsid w:val="008F78D5"/>
    <w:rsid w:val="008F7E6E"/>
    <w:rsid w:val="0090009F"/>
    <w:rsid w:val="00900617"/>
    <w:rsid w:val="00902A45"/>
    <w:rsid w:val="00904BB8"/>
    <w:rsid w:val="00905E3D"/>
    <w:rsid w:val="00907E7E"/>
    <w:rsid w:val="009130A5"/>
    <w:rsid w:val="0091386B"/>
    <w:rsid w:val="009148C4"/>
    <w:rsid w:val="00914D75"/>
    <w:rsid w:val="00916F19"/>
    <w:rsid w:val="00917607"/>
    <w:rsid w:val="009224C8"/>
    <w:rsid w:val="00924EA6"/>
    <w:rsid w:val="00925E30"/>
    <w:rsid w:val="00927B26"/>
    <w:rsid w:val="009426A0"/>
    <w:rsid w:val="00942C64"/>
    <w:rsid w:val="00944202"/>
    <w:rsid w:val="00946B5D"/>
    <w:rsid w:val="00950F19"/>
    <w:rsid w:val="00951E08"/>
    <w:rsid w:val="0095201E"/>
    <w:rsid w:val="00952C6F"/>
    <w:rsid w:val="009536AF"/>
    <w:rsid w:val="009543CD"/>
    <w:rsid w:val="00954443"/>
    <w:rsid w:val="00954539"/>
    <w:rsid w:val="00955165"/>
    <w:rsid w:val="00960052"/>
    <w:rsid w:val="0096109C"/>
    <w:rsid w:val="00961784"/>
    <w:rsid w:val="00962B8F"/>
    <w:rsid w:val="00962DAA"/>
    <w:rsid w:val="00963382"/>
    <w:rsid w:val="009635C6"/>
    <w:rsid w:val="00964313"/>
    <w:rsid w:val="009645CA"/>
    <w:rsid w:val="00967BF7"/>
    <w:rsid w:val="00970837"/>
    <w:rsid w:val="009725C8"/>
    <w:rsid w:val="00972BDE"/>
    <w:rsid w:val="0097559A"/>
    <w:rsid w:val="00975ABD"/>
    <w:rsid w:val="009765D7"/>
    <w:rsid w:val="0097718B"/>
    <w:rsid w:val="009772B8"/>
    <w:rsid w:val="009803C5"/>
    <w:rsid w:val="00980662"/>
    <w:rsid w:val="0098322B"/>
    <w:rsid w:val="0098558E"/>
    <w:rsid w:val="00986B02"/>
    <w:rsid w:val="00986B80"/>
    <w:rsid w:val="00987687"/>
    <w:rsid w:val="00990A35"/>
    <w:rsid w:val="009933A0"/>
    <w:rsid w:val="0099406D"/>
    <w:rsid w:val="00997307"/>
    <w:rsid w:val="00997687"/>
    <w:rsid w:val="009A0EF8"/>
    <w:rsid w:val="009A19C3"/>
    <w:rsid w:val="009A6E26"/>
    <w:rsid w:val="009A7329"/>
    <w:rsid w:val="009B0147"/>
    <w:rsid w:val="009B08E9"/>
    <w:rsid w:val="009B097F"/>
    <w:rsid w:val="009B178D"/>
    <w:rsid w:val="009B18E8"/>
    <w:rsid w:val="009B1A9E"/>
    <w:rsid w:val="009B40BC"/>
    <w:rsid w:val="009B511B"/>
    <w:rsid w:val="009B6519"/>
    <w:rsid w:val="009C5C20"/>
    <w:rsid w:val="009C6EB9"/>
    <w:rsid w:val="009C737B"/>
    <w:rsid w:val="009C79D5"/>
    <w:rsid w:val="009D021D"/>
    <w:rsid w:val="009D0A0D"/>
    <w:rsid w:val="009D0A79"/>
    <w:rsid w:val="009D26D6"/>
    <w:rsid w:val="009D6C1B"/>
    <w:rsid w:val="009D7DFB"/>
    <w:rsid w:val="009E0AFF"/>
    <w:rsid w:val="009E3087"/>
    <w:rsid w:val="009E3FA5"/>
    <w:rsid w:val="009E7F50"/>
    <w:rsid w:val="009F0FBC"/>
    <w:rsid w:val="009F351A"/>
    <w:rsid w:val="009F4522"/>
    <w:rsid w:val="009F5873"/>
    <w:rsid w:val="009F66C6"/>
    <w:rsid w:val="009F710C"/>
    <w:rsid w:val="009F7281"/>
    <w:rsid w:val="009F7390"/>
    <w:rsid w:val="00A01BD3"/>
    <w:rsid w:val="00A02BBB"/>
    <w:rsid w:val="00A0349C"/>
    <w:rsid w:val="00A036AD"/>
    <w:rsid w:val="00A040AA"/>
    <w:rsid w:val="00A0649D"/>
    <w:rsid w:val="00A11EBE"/>
    <w:rsid w:val="00A127B9"/>
    <w:rsid w:val="00A13DFD"/>
    <w:rsid w:val="00A15ECC"/>
    <w:rsid w:val="00A1665D"/>
    <w:rsid w:val="00A20431"/>
    <w:rsid w:val="00A2056B"/>
    <w:rsid w:val="00A20C3C"/>
    <w:rsid w:val="00A2412E"/>
    <w:rsid w:val="00A2445D"/>
    <w:rsid w:val="00A24B9F"/>
    <w:rsid w:val="00A25495"/>
    <w:rsid w:val="00A259DB"/>
    <w:rsid w:val="00A275AB"/>
    <w:rsid w:val="00A305A9"/>
    <w:rsid w:val="00A32945"/>
    <w:rsid w:val="00A3343B"/>
    <w:rsid w:val="00A3362C"/>
    <w:rsid w:val="00A33CF7"/>
    <w:rsid w:val="00A344CD"/>
    <w:rsid w:val="00A3475C"/>
    <w:rsid w:val="00A35262"/>
    <w:rsid w:val="00A358C6"/>
    <w:rsid w:val="00A42FD3"/>
    <w:rsid w:val="00A43365"/>
    <w:rsid w:val="00A43BA8"/>
    <w:rsid w:val="00A43E3F"/>
    <w:rsid w:val="00A44B18"/>
    <w:rsid w:val="00A45B85"/>
    <w:rsid w:val="00A47256"/>
    <w:rsid w:val="00A476DE"/>
    <w:rsid w:val="00A47F13"/>
    <w:rsid w:val="00A47FF0"/>
    <w:rsid w:val="00A5074F"/>
    <w:rsid w:val="00A50C8C"/>
    <w:rsid w:val="00A51655"/>
    <w:rsid w:val="00A53298"/>
    <w:rsid w:val="00A542EE"/>
    <w:rsid w:val="00A55C68"/>
    <w:rsid w:val="00A64962"/>
    <w:rsid w:val="00A64E86"/>
    <w:rsid w:val="00A6518A"/>
    <w:rsid w:val="00A663B9"/>
    <w:rsid w:val="00A6757C"/>
    <w:rsid w:val="00A67F99"/>
    <w:rsid w:val="00A7053D"/>
    <w:rsid w:val="00A725C8"/>
    <w:rsid w:val="00A73582"/>
    <w:rsid w:val="00A80B17"/>
    <w:rsid w:val="00A80E11"/>
    <w:rsid w:val="00A81292"/>
    <w:rsid w:val="00A81AFC"/>
    <w:rsid w:val="00A83489"/>
    <w:rsid w:val="00A84DB6"/>
    <w:rsid w:val="00A86877"/>
    <w:rsid w:val="00A915F4"/>
    <w:rsid w:val="00A917A3"/>
    <w:rsid w:val="00A94081"/>
    <w:rsid w:val="00A94E80"/>
    <w:rsid w:val="00A956B7"/>
    <w:rsid w:val="00A973A8"/>
    <w:rsid w:val="00AA0D96"/>
    <w:rsid w:val="00AA51A1"/>
    <w:rsid w:val="00AA5B85"/>
    <w:rsid w:val="00AA6175"/>
    <w:rsid w:val="00AB3637"/>
    <w:rsid w:val="00AB4FF6"/>
    <w:rsid w:val="00AB5DFA"/>
    <w:rsid w:val="00AB7A4A"/>
    <w:rsid w:val="00AC0ABC"/>
    <w:rsid w:val="00AC1B2E"/>
    <w:rsid w:val="00AC1F6E"/>
    <w:rsid w:val="00AC2102"/>
    <w:rsid w:val="00AC270E"/>
    <w:rsid w:val="00AC3D60"/>
    <w:rsid w:val="00AC6B9E"/>
    <w:rsid w:val="00AC6CAB"/>
    <w:rsid w:val="00AC7DA1"/>
    <w:rsid w:val="00AD219F"/>
    <w:rsid w:val="00AD21B9"/>
    <w:rsid w:val="00AD21C2"/>
    <w:rsid w:val="00AD21F0"/>
    <w:rsid w:val="00AD3963"/>
    <w:rsid w:val="00AD5468"/>
    <w:rsid w:val="00AD692B"/>
    <w:rsid w:val="00AE0369"/>
    <w:rsid w:val="00AE0385"/>
    <w:rsid w:val="00AE07FE"/>
    <w:rsid w:val="00AE1F2B"/>
    <w:rsid w:val="00AE447C"/>
    <w:rsid w:val="00AE59CD"/>
    <w:rsid w:val="00AE5E18"/>
    <w:rsid w:val="00AE6792"/>
    <w:rsid w:val="00AE73FC"/>
    <w:rsid w:val="00AF1829"/>
    <w:rsid w:val="00AF2488"/>
    <w:rsid w:val="00AF386F"/>
    <w:rsid w:val="00AF460E"/>
    <w:rsid w:val="00AF5509"/>
    <w:rsid w:val="00AF6E60"/>
    <w:rsid w:val="00B00249"/>
    <w:rsid w:val="00B0034D"/>
    <w:rsid w:val="00B004A2"/>
    <w:rsid w:val="00B00823"/>
    <w:rsid w:val="00B00FD4"/>
    <w:rsid w:val="00B04686"/>
    <w:rsid w:val="00B06834"/>
    <w:rsid w:val="00B072A4"/>
    <w:rsid w:val="00B077BF"/>
    <w:rsid w:val="00B07E9A"/>
    <w:rsid w:val="00B11CFD"/>
    <w:rsid w:val="00B12F95"/>
    <w:rsid w:val="00B1316C"/>
    <w:rsid w:val="00B14F01"/>
    <w:rsid w:val="00B15DD3"/>
    <w:rsid w:val="00B16715"/>
    <w:rsid w:val="00B16C77"/>
    <w:rsid w:val="00B16DC9"/>
    <w:rsid w:val="00B218DA"/>
    <w:rsid w:val="00B21B13"/>
    <w:rsid w:val="00B23613"/>
    <w:rsid w:val="00B2452E"/>
    <w:rsid w:val="00B25752"/>
    <w:rsid w:val="00B27D73"/>
    <w:rsid w:val="00B30466"/>
    <w:rsid w:val="00B36E64"/>
    <w:rsid w:val="00B40B2C"/>
    <w:rsid w:val="00B462F4"/>
    <w:rsid w:val="00B47F8F"/>
    <w:rsid w:val="00B47F9A"/>
    <w:rsid w:val="00B50A95"/>
    <w:rsid w:val="00B519CB"/>
    <w:rsid w:val="00B52911"/>
    <w:rsid w:val="00B52FCF"/>
    <w:rsid w:val="00B54960"/>
    <w:rsid w:val="00B54B8D"/>
    <w:rsid w:val="00B55062"/>
    <w:rsid w:val="00B57105"/>
    <w:rsid w:val="00B576B2"/>
    <w:rsid w:val="00B60BFB"/>
    <w:rsid w:val="00B617DE"/>
    <w:rsid w:val="00B649EE"/>
    <w:rsid w:val="00B67560"/>
    <w:rsid w:val="00B67C2A"/>
    <w:rsid w:val="00B7057C"/>
    <w:rsid w:val="00B72F45"/>
    <w:rsid w:val="00B76721"/>
    <w:rsid w:val="00B77683"/>
    <w:rsid w:val="00B776E4"/>
    <w:rsid w:val="00B77E91"/>
    <w:rsid w:val="00B77FD2"/>
    <w:rsid w:val="00B813E4"/>
    <w:rsid w:val="00B8342F"/>
    <w:rsid w:val="00B83EC3"/>
    <w:rsid w:val="00B84291"/>
    <w:rsid w:val="00B8606F"/>
    <w:rsid w:val="00B87926"/>
    <w:rsid w:val="00B9188D"/>
    <w:rsid w:val="00B91E72"/>
    <w:rsid w:val="00B92124"/>
    <w:rsid w:val="00B945F3"/>
    <w:rsid w:val="00B9490B"/>
    <w:rsid w:val="00B9586B"/>
    <w:rsid w:val="00BA2BD4"/>
    <w:rsid w:val="00BA36E5"/>
    <w:rsid w:val="00BA6287"/>
    <w:rsid w:val="00BB0444"/>
    <w:rsid w:val="00BB061B"/>
    <w:rsid w:val="00BB2472"/>
    <w:rsid w:val="00BB3200"/>
    <w:rsid w:val="00BB4C96"/>
    <w:rsid w:val="00BB563D"/>
    <w:rsid w:val="00BC2AD2"/>
    <w:rsid w:val="00BC7418"/>
    <w:rsid w:val="00BD480E"/>
    <w:rsid w:val="00BD5A59"/>
    <w:rsid w:val="00BD6144"/>
    <w:rsid w:val="00BD63AD"/>
    <w:rsid w:val="00BD74BF"/>
    <w:rsid w:val="00BE3D70"/>
    <w:rsid w:val="00BE4D83"/>
    <w:rsid w:val="00BE51F4"/>
    <w:rsid w:val="00BF0309"/>
    <w:rsid w:val="00BF0BA7"/>
    <w:rsid w:val="00BF0D41"/>
    <w:rsid w:val="00BF1B20"/>
    <w:rsid w:val="00BF23B6"/>
    <w:rsid w:val="00BF3FB5"/>
    <w:rsid w:val="00BF5807"/>
    <w:rsid w:val="00BF5D2D"/>
    <w:rsid w:val="00BF7BD5"/>
    <w:rsid w:val="00C011A1"/>
    <w:rsid w:val="00C01FF7"/>
    <w:rsid w:val="00C0210F"/>
    <w:rsid w:val="00C02994"/>
    <w:rsid w:val="00C03808"/>
    <w:rsid w:val="00C04FE3"/>
    <w:rsid w:val="00C066B3"/>
    <w:rsid w:val="00C0697C"/>
    <w:rsid w:val="00C07296"/>
    <w:rsid w:val="00C079B0"/>
    <w:rsid w:val="00C104ED"/>
    <w:rsid w:val="00C107EA"/>
    <w:rsid w:val="00C12B36"/>
    <w:rsid w:val="00C12F2A"/>
    <w:rsid w:val="00C132E9"/>
    <w:rsid w:val="00C145FE"/>
    <w:rsid w:val="00C147EA"/>
    <w:rsid w:val="00C172C1"/>
    <w:rsid w:val="00C208CA"/>
    <w:rsid w:val="00C20D41"/>
    <w:rsid w:val="00C20D92"/>
    <w:rsid w:val="00C2407A"/>
    <w:rsid w:val="00C24944"/>
    <w:rsid w:val="00C25257"/>
    <w:rsid w:val="00C25634"/>
    <w:rsid w:val="00C25A83"/>
    <w:rsid w:val="00C3138B"/>
    <w:rsid w:val="00C31E6D"/>
    <w:rsid w:val="00C3241C"/>
    <w:rsid w:val="00C32738"/>
    <w:rsid w:val="00C3469A"/>
    <w:rsid w:val="00C349A5"/>
    <w:rsid w:val="00C35676"/>
    <w:rsid w:val="00C37100"/>
    <w:rsid w:val="00C372DB"/>
    <w:rsid w:val="00C3732D"/>
    <w:rsid w:val="00C37C77"/>
    <w:rsid w:val="00C40098"/>
    <w:rsid w:val="00C419C6"/>
    <w:rsid w:val="00C4318D"/>
    <w:rsid w:val="00C456A1"/>
    <w:rsid w:val="00C47379"/>
    <w:rsid w:val="00C50111"/>
    <w:rsid w:val="00C51BE3"/>
    <w:rsid w:val="00C545FD"/>
    <w:rsid w:val="00C551CB"/>
    <w:rsid w:val="00C6114D"/>
    <w:rsid w:val="00C61EAA"/>
    <w:rsid w:val="00C62562"/>
    <w:rsid w:val="00C626FF"/>
    <w:rsid w:val="00C62939"/>
    <w:rsid w:val="00C6559A"/>
    <w:rsid w:val="00C70FDD"/>
    <w:rsid w:val="00C727BB"/>
    <w:rsid w:val="00C72F54"/>
    <w:rsid w:val="00C73D9B"/>
    <w:rsid w:val="00C7408D"/>
    <w:rsid w:val="00C74875"/>
    <w:rsid w:val="00C74EE6"/>
    <w:rsid w:val="00C764CD"/>
    <w:rsid w:val="00C76860"/>
    <w:rsid w:val="00C81910"/>
    <w:rsid w:val="00C82AB4"/>
    <w:rsid w:val="00C82E3C"/>
    <w:rsid w:val="00C83D05"/>
    <w:rsid w:val="00C86C6A"/>
    <w:rsid w:val="00C86E57"/>
    <w:rsid w:val="00C918AC"/>
    <w:rsid w:val="00C93075"/>
    <w:rsid w:val="00C9378E"/>
    <w:rsid w:val="00C95FC3"/>
    <w:rsid w:val="00C968DD"/>
    <w:rsid w:val="00C97123"/>
    <w:rsid w:val="00C97E4C"/>
    <w:rsid w:val="00CA0774"/>
    <w:rsid w:val="00CA0878"/>
    <w:rsid w:val="00CA2773"/>
    <w:rsid w:val="00CA3738"/>
    <w:rsid w:val="00CA60F4"/>
    <w:rsid w:val="00CA6200"/>
    <w:rsid w:val="00CB098E"/>
    <w:rsid w:val="00CB30FA"/>
    <w:rsid w:val="00CB3D14"/>
    <w:rsid w:val="00CB5D61"/>
    <w:rsid w:val="00CB5ECA"/>
    <w:rsid w:val="00CB688B"/>
    <w:rsid w:val="00CB6F93"/>
    <w:rsid w:val="00CB7A0A"/>
    <w:rsid w:val="00CC0209"/>
    <w:rsid w:val="00CC0C18"/>
    <w:rsid w:val="00CC13A9"/>
    <w:rsid w:val="00CC177F"/>
    <w:rsid w:val="00CC1C1B"/>
    <w:rsid w:val="00CC207B"/>
    <w:rsid w:val="00CC3F2C"/>
    <w:rsid w:val="00CC405D"/>
    <w:rsid w:val="00CC5513"/>
    <w:rsid w:val="00CC63B9"/>
    <w:rsid w:val="00CD0810"/>
    <w:rsid w:val="00CD1849"/>
    <w:rsid w:val="00CD26F2"/>
    <w:rsid w:val="00CD3473"/>
    <w:rsid w:val="00CD3D05"/>
    <w:rsid w:val="00CD487E"/>
    <w:rsid w:val="00CD609F"/>
    <w:rsid w:val="00CE13E8"/>
    <w:rsid w:val="00CE1744"/>
    <w:rsid w:val="00CE3EC7"/>
    <w:rsid w:val="00CE3F1D"/>
    <w:rsid w:val="00CE4462"/>
    <w:rsid w:val="00CE541D"/>
    <w:rsid w:val="00CE69B9"/>
    <w:rsid w:val="00CE6CC7"/>
    <w:rsid w:val="00CF23BE"/>
    <w:rsid w:val="00CF36F6"/>
    <w:rsid w:val="00CF52DD"/>
    <w:rsid w:val="00CF53DC"/>
    <w:rsid w:val="00CF5A15"/>
    <w:rsid w:val="00CF7950"/>
    <w:rsid w:val="00D002CF"/>
    <w:rsid w:val="00D0270F"/>
    <w:rsid w:val="00D04AD7"/>
    <w:rsid w:val="00D05627"/>
    <w:rsid w:val="00D10B99"/>
    <w:rsid w:val="00D1173D"/>
    <w:rsid w:val="00D11C84"/>
    <w:rsid w:val="00D14367"/>
    <w:rsid w:val="00D14BBB"/>
    <w:rsid w:val="00D1619F"/>
    <w:rsid w:val="00D17B59"/>
    <w:rsid w:val="00D17FF2"/>
    <w:rsid w:val="00D2057A"/>
    <w:rsid w:val="00D206FA"/>
    <w:rsid w:val="00D20DE5"/>
    <w:rsid w:val="00D223F7"/>
    <w:rsid w:val="00D22575"/>
    <w:rsid w:val="00D22AB2"/>
    <w:rsid w:val="00D23CF9"/>
    <w:rsid w:val="00D25B84"/>
    <w:rsid w:val="00D26872"/>
    <w:rsid w:val="00D271C3"/>
    <w:rsid w:val="00D27797"/>
    <w:rsid w:val="00D3001F"/>
    <w:rsid w:val="00D3031A"/>
    <w:rsid w:val="00D364EE"/>
    <w:rsid w:val="00D37634"/>
    <w:rsid w:val="00D40FDA"/>
    <w:rsid w:val="00D44244"/>
    <w:rsid w:val="00D449C5"/>
    <w:rsid w:val="00D44EC2"/>
    <w:rsid w:val="00D451D4"/>
    <w:rsid w:val="00D5088F"/>
    <w:rsid w:val="00D50ACB"/>
    <w:rsid w:val="00D51501"/>
    <w:rsid w:val="00D52CEE"/>
    <w:rsid w:val="00D565E4"/>
    <w:rsid w:val="00D56B69"/>
    <w:rsid w:val="00D57686"/>
    <w:rsid w:val="00D5798C"/>
    <w:rsid w:val="00D61B57"/>
    <w:rsid w:val="00D63E7E"/>
    <w:rsid w:val="00D67B9A"/>
    <w:rsid w:val="00D703FA"/>
    <w:rsid w:val="00D7109D"/>
    <w:rsid w:val="00D72F29"/>
    <w:rsid w:val="00D7419E"/>
    <w:rsid w:val="00D747B5"/>
    <w:rsid w:val="00D77BD9"/>
    <w:rsid w:val="00D8044F"/>
    <w:rsid w:val="00D805D0"/>
    <w:rsid w:val="00D8371B"/>
    <w:rsid w:val="00D85F13"/>
    <w:rsid w:val="00D86B3F"/>
    <w:rsid w:val="00D86EA6"/>
    <w:rsid w:val="00D91949"/>
    <w:rsid w:val="00D92786"/>
    <w:rsid w:val="00D930ED"/>
    <w:rsid w:val="00D933F6"/>
    <w:rsid w:val="00D94A52"/>
    <w:rsid w:val="00D95000"/>
    <w:rsid w:val="00D959FE"/>
    <w:rsid w:val="00D96F8C"/>
    <w:rsid w:val="00D97868"/>
    <w:rsid w:val="00DA0F8A"/>
    <w:rsid w:val="00DA27D4"/>
    <w:rsid w:val="00DA2D73"/>
    <w:rsid w:val="00DA5E13"/>
    <w:rsid w:val="00DA6FB2"/>
    <w:rsid w:val="00DB0EDB"/>
    <w:rsid w:val="00DB102B"/>
    <w:rsid w:val="00DB1808"/>
    <w:rsid w:val="00DB26BB"/>
    <w:rsid w:val="00DB36C5"/>
    <w:rsid w:val="00DB3FF3"/>
    <w:rsid w:val="00DB4940"/>
    <w:rsid w:val="00DB5346"/>
    <w:rsid w:val="00DB7312"/>
    <w:rsid w:val="00DB79C0"/>
    <w:rsid w:val="00DC1437"/>
    <w:rsid w:val="00DC1A7B"/>
    <w:rsid w:val="00DC20FF"/>
    <w:rsid w:val="00DC3184"/>
    <w:rsid w:val="00DC3363"/>
    <w:rsid w:val="00DC3454"/>
    <w:rsid w:val="00DC4C76"/>
    <w:rsid w:val="00DC5BCD"/>
    <w:rsid w:val="00DC780E"/>
    <w:rsid w:val="00DC7D74"/>
    <w:rsid w:val="00DD027D"/>
    <w:rsid w:val="00DD5A4C"/>
    <w:rsid w:val="00DD602E"/>
    <w:rsid w:val="00DD6750"/>
    <w:rsid w:val="00DD7CE5"/>
    <w:rsid w:val="00DE1BB7"/>
    <w:rsid w:val="00DE31F2"/>
    <w:rsid w:val="00DE364D"/>
    <w:rsid w:val="00DE3E0A"/>
    <w:rsid w:val="00DE4D6D"/>
    <w:rsid w:val="00DE5F6A"/>
    <w:rsid w:val="00DE79E5"/>
    <w:rsid w:val="00DE7BB0"/>
    <w:rsid w:val="00DE7C0D"/>
    <w:rsid w:val="00DF4C5B"/>
    <w:rsid w:val="00DF4C6D"/>
    <w:rsid w:val="00DF51E6"/>
    <w:rsid w:val="00DF52F8"/>
    <w:rsid w:val="00DF774A"/>
    <w:rsid w:val="00E0079C"/>
    <w:rsid w:val="00E01902"/>
    <w:rsid w:val="00E06421"/>
    <w:rsid w:val="00E16EC4"/>
    <w:rsid w:val="00E200B6"/>
    <w:rsid w:val="00E20233"/>
    <w:rsid w:val="00E20394"/>
    <w:rsid w:val="00E208C6"/>
    <w:rsid w:val="00E20959"/>
    <w:rsid w:val="00E214B5"/>
    <w:rsid w:val="00E22F60"/>
    <w:rsid w:val="00E23043"/>
    <w:rsid w:val="00E258B1"/>
    <w:rsid w:val="00E25EE4"/>
    <w:rsid w:val="00E30482"/>
    <w:rsid w:val="00E308C7"/>
    <w:rsid w:val="00E31C6F"/>
    <w:rsid w:val="00E32BAB"/>
    <w:rsid w:val="00E34701"/>
    <w:rsid w:val="00E34922"/>
    <w:rsid w:val="00E36F49"/>
    <w:rsid w:val="00E374AF"/>
    <w:rsid w:val="00E37F65"/>
    <w:rsid w:val="00E4010C"/>
    <w:rsid w:val="00E40221"/>
    <w:rsid w:val="00E409D6"/>
    <w:rsid w:val="00E40E9B"/>
    <w:rsid w:val="00E4231E"/>
    <w:rsid w:val="00E4355F"/>
    <w:rsid w:val="00E44B4D"/>
    <w:rsid w:val="00E45EC5"/>
    <w:rsid w:val="00E477D5"/>
    <w:rsid w:val="00E47EE5"/>
    <w:rsid w:val="00E5268C"/>
    <w:rsid w:val="00E532AE"/>
    <w:rsid w:val="00E53B37"/>
    <w:rsid w:val="00E53E82"/>
    <w:rsid w:val="00E542B4"/>
    <w:rsid w:val="00E56497"/>
    <w:rsid w:val="00E56E2C"/>
    <w:rsid w:val="00E57C5D"/>
    <w:rsid w:val="00E60727"/>
    <w:rsid w:val="00E64069"/>
    <w:rsid w:val="00E64D2C"/>
    <w:rsid w:val="00E65239"/>
    <w:rsid w:val="00E6586D"/>
    <w:rsid w:val="00E66B95"/>
    <w:rsid w:val="00E674CD"/>
    <w:rsid w:val="00E67FD4"/>
    <w:rsid w:val="00E70772"/>
    <w:rsid w:val="00E71EEC"/>
    <w:rsid w:val="00E72B21"/>
    <w:rsid w:val="00E74129"/>
    <w:rsid w:val="00E746E9"/>
    <w:rsid w:val="00E749D9"/>
    <w:rsid w:val="00E7574D"/>
    <w:rsid w:val="00E75C6B"/>
    <w:rsid w:val="00E82034"/>
    <w:rsid w:val="00E829A8"/>
    <w:rsid w:val="00E8399E"/>
    <w:rsid w:val="00E83FCC"/>
    <w:rsid w:val="00E855B6"/>
    <w:rsid w:val="00E87322"/>
    <w:rsid w:val="00E87539"/>
    <w:rsid w:val="00E90DCB"/>
    <w:rsid w:val="00E92D27"/>
    <w:rsid w:val="00E932E4"/>
    <w:rsid w:val="00E938D2"/>
    <w:rsid w:val="00E94DF1"/>
    <w:rsid w:val="00E96183"/>
    <w:rsid w:val="00EA2034"/>
    <w:rsid w:val="00EA2BB0"/>
    <w:rsid w:val="00EA2D3C"/>
    <w:rsid w:val="00EA3E6B"/>
    <w:rsid w:val="00EA3EF9"/>
    <w:rsid w:val="00EA47ED"/>
    <w:rsid w:val="00EA7329"/>
    <w:rsid w:val="00EA7884"/>
    <w:rsid w:val="00EA7D10"/>
    <w:rsid w:val="00EB0818"/>
    <w:rsid w:val="00EB17A8"/>
    <w:rsid w:val="00EB4113"/>
    <w:rsid w:val="00EB4586"/>
    <w:rsid w:val="00EB58DF"/>
    <w:rsid w:val="00EB6C50"/>
    <w:rsid w:val="00EB74EE"/>
    <w:rsid w:val="00EB7E42"/>
    <w:rsid w:val="00EC0046"/>
    <w:rsid w:val="00EC0DA2"/>
    <w:rsid w:val="00EC158C"/>
    <w:rsid w:val="00EC1AFF"/>
    <w:rsid w:val="00EC2354"/>
    <w:rsid w:val="00EC4679"/>
    <w:rsid w:val="00ED1437"/>
    <w:rsid w:val="00ED1A06"/>
    <w:rsid w:val="00ED220D"/>
    <w:rsid w:val="00ED38F7"/>
    <w:rsid w:val="00ED40C1"/>
    <w:rsid w:val="00ED4A72"/>
    <w:rsid w:val="00ED5484"/>
    <w:rsid w:val="00ED5986"/>
    <w:rsid w:val="00ED62DD"/>
    <w:rsid w:val="00ED6BFC"/>
    <w:rsid w:val="00ED7BB1"/>
    <w:rsid w:val="00EE0AD9"/>
    <w:rsid w:val="00EE14FA"/>
    <w:rsid w:val="00EE1ED2"/>
    <w:rsid w:val="00EE28A0"/>
    <w:rsid w:val="00EE52FA"/>
    <w:rsid w:val="00EE5C59"/>
    <w:rsid w:val="00EE61D2"/>
    <w:rsid w:val="00EE7A1E"/>
    <w:rsid w:val="00EF031D"/>
    <w:rsid w:val="00EF1371"/>
    <w:rsid w:val="00EF14AF"/>
    <w:rsid w:val="00EF28CC"/>
    <w:rsid w:val="00EF34A5"/>
    <w:rsid w:val="00EF5573"/>
    <w:rsid w:val="00EF7A65"/>
    <w:rsid w:val="00F00024"/>
    <w:rsid w:val="00F0062F"/>
    <w:rsid w:val="00F03FA8"/>
    <w:rsid w:val="00F05C36"/>
    <w:rsid w:val="00F066D2"/>
    <w:rsid w:val="00F073E2"/>
    <w:rsid w:val="00F07A2F"/>
    <w:rsid w:val="00F108FC"/>
    <w:rsid w:val="00F1137E"/>
    <w:rsid w:val="00F11523"/>
    <w:rsid w:val="00F13965"/>
    <w:rsid w:val="00F144C5"/>
    <w:rsid w:val="00F14710"/>
    <w:rsid w:val="00F14A52"/>
    <w:rsid w:val="00F14D30"/>
    <w:rsid w:val="00F21061"/>
    <w:rsid w:val="00F2126C"/>
    <w:rsid w:val="00F22069"/>
    <w:rsid w:val="00F26359"/>
    <w:rsid w:val="00F276EE"/>
    <w:rsid w:val="00F30C85"/>
    <w:rsid w:val="00F30D81"/>
    <w:rsid w:val="00F32D6F"/>
    <w:rsid w:val="00F32FA1"/>
    <w:rsid w:val="00F33DEA"/>
    <w:rsid w:val="00F340E4"/>
    <w:rsid w:val="00F344DB"/>
    <w:rsid w:val="00F354A1"/>
    <w:rsid w:val="00F356DC"/>
    <w:rsid w:val="00F35831"/>
    <w:rsid w:val="00F375F5"/>
    <w:rsid w:val="00F40D8E"/>
    <w:rsid w:val="00F42A96"/>
    <w:rsid w:val="00F43F20"/>
    <w:rsid w:val="00F46FD6"/>
    <w:rsid w:val="00F477C2"/>
    <w:rsid w:val="00F5096D"/>
    <w:rsid w:val="00F51EA2"/>
    <w:rsid w:val="00F5206C"/>
    <w:rsid w:val="00F52BB5"/>
    <w:rsid w:val="00F5557A"/>
    <w:rsid w:val="00F55E61"/>
    <w:rsid w:val="00F56FBE"/>
    <w:rsid w:val="00F601E8"/>
    <w:rsid w:val="00F60ECF"/>
    <w:rsid w:val="00F60F7C"/>
    <w:rsid w:val="00F61909"/>
    <w:rsid w:val="00F61C05"/>
    <w:rsid w:val="00F6247B"/>
    <w:rsid w:val="00F62DA6"/>
    <w:rsid w:val="00F657E6"/>
    <w:rsid w:val="00F6611E"/>
    <w:rsid w:val="00F70CA3"/>
    <w:rsid w:val="00F74E16"/>
    <w:rsid w:val="00F766CD"/>
    <w:rsid w:val="00F774DF"/>
    <w:rsid w:val="00F80872"/>
    <w:rsid w:val="00F80D3A"/>
    <w:rsid w:val="00F85D4D"/>
    <w:rsid w:val="00F85EC4"/>
    <w:rsid w:val="00F86886"/>
    <w:rsid w:val="00F86C2D"/>
    <w:rsid w:val="00F877B0"/>
    <w:rsid w:val="00F8781F"/>
    <w:rsid w:val="00F91131"/>
    <w:rsid w:val="00F9129B"/>
    <w:rsid w:val="00F93DA9"/>
    <w:rsid w:val="00F961E0"/>
    <w:rsid w:val="00FA08B5"/>
    <w:rsid w:val="00FA157B"/>
    <w:rsid w:val="00FA16AB"/>
    <w:rsid w:val="00FA2DA1"/>
    <w:rsid w:val="00FA398A"/>
    <w:rsid w:val="00FA46DC"/>
    <w:rsid w:val="00FB279F"/>
    <w:rsid w:val="00FC08C2"/>
    <w:rsid w:val="00FC1801"/>
    <w:rsid w:val="00FC4F81"/>
    <w:rsid w:val="00FC7F40"/>
    <w:rsid w:val="00FD1512"/>
    <w:rsid w:val="00FD1ABE"/>
    <w:rsid w:val="00FD3FC1"/>
    <w:rsid w:val="00FD4110"/>
    <w:rsid w:val="00FE08C0"/>
    <w:rsid w:val="00FE2AA1"/>
    <w:rsid w:val="00FE4152"/>
    <w:rsid w:val="00FE556D"/>
    <w:rsid w:val="00FE5F4F"/>
    <w:rsid w:val="00FF0555"/>
    <w:rsid w:val="00FF0589"/>
    <w:rsid w:val="00FF2FEB"/>
    <w:rsid w:val="00FF4CF6"/>
    <w:rsid w:val="00FF509E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84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3">
    <w:name w:val="Body Text Indent 3"/>
    <w:basedOn w:val="a"/>
    <w:pPr>
      <w:ind w:firstLine="708"/>
      <w:jc w:val="both"/>
    </w:pPr>
  </w:style>
  <w:style w:type="paragraph" w:styleId="20">
    <w:name w:val="Body Text 2"/>
    <w:basedOn w:val="a"/>
    <w:rsid w:val="002344FD"/>
    <w:pPr>
      <w:spacing w:after="120" w:line="480" w:lineRule="auto"/>
    </w:pPr>
  </w:style>
  <w:style w:type="paragraph" w:styleId="a8">
    <w:name w:val="Block Text"/>
    <w:basedOn w:val="a"/>
    <w:rsid w:val="008F375B"/>
    <w:pPr>
      <w:widowControl w:val="0"/>
      <w:shd w:val="clear" w:color="auto" w:fill="FFFFFF"/>
      <w:autoSpaceDE w:val="0"/>
      <w:autoSpaceDN w:val="0"/>
      <w:adjustRightInd w:val="0"/>
      <w:ind w:left="32" w:right="173" w:firstLine="720"/>
      <w:jc w:val="both"/>
    </w:pPr>
    <w:rPr>
      <w:rFonts w:cs="Arial"/>
      <w:color w:val="000000"/>
      <w:sz w:val="28"/>
      <w:szCs w:val="19"/>
    </w:rPr>
  </w:style>
  <w:style w:type="paragraph" w:styleId="a9">
    <w:name w:val="Plain Text"/>
    <w:basedOn w:val="a"/>
    <w:rsid w:val="00E74129"/>
    <w:rPr>
      <w:rFonts w:ascii="Courier New" w:hAnsi="Courier New" w:cs="Courier New"/>
      <w:sz w:val="20"/>
      <w:szCs w:val="20"/>
    </w:rPr>
  </w:style>
  <w:style w:type="character" w:styleId="aa">
    <w:name w:val="Hyperlink"/>
    <w:rsid w:val="00AC1B2E"/>
    <w:rPr>
      <w:color w:val="0000FF"/>
      <w:u w:val="single"/>
    </w:rPr>
  </w:style>
  <w:style w:type="paragraph" w:styleId="ab">
    <w:name w:val="Normal (Web)"/>
    <w:basedOn w:val="a"/>
    <w:rsid w:val="00CC5513"/>
    <w:pPr>
      <w:spacing w:before="100" w:beforeAutospacing="1" w:after="100" w:afterAutospacing="1"/>
    </w:pPr>
  </w:style>
  <w:style w:type="paragraph" w:styleId="ac">
    <w:name w:val="footer"/>
    <w:basedOn w:val="a"/>
    <w:rsid w:val="00513C8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13C8A"/>
  </w:style>
  <w:style w:type="paragraph" w:styleId="30">
    <w:name w:val="Body Text 3"/>
    <w:basedOn w:val="a"/>
    <w:rsid w:val="00DC4C76"/>
    <w:pPr>
      <w:spacing w:after="120"/>
    </w:pPr>
    <w:rPr>
      <w:sz w:val="16"/>
      <w:szCs w:val="16"/>
    </w:rPr>
  </w:style>
  <w:style w:type="paragraph" w:styleId="ae">
    <w:name w:val="No Spacing"/>
    <w:uiPriority w:val="1"/>
    <w:qFormat/>
    <w:rsid w:val="00C456A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CB%EE%EF%F3%F5%E8%ED%F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ГЕРБЕ МУНИЦИПАЛЬНОГО ОБРАЗОВАНИЯ</vt:lpstr>
    </vt:vector>
  </TitlesOfParts>
  <Company>ап</Company>
  <LinksUpToDate>false</LinksUpToDate>
  <CharactersWithSpaces>23144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https://ru.wikipedia.org/wiki/%CB%EE%EF%F3%F5%E8%ED%FB</vt:lpwstr>
      </vt:variant>
      <vt:variant>
        <vt:lpwstr>cite_note-13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ГЕРБЕ МУНИЦИПАЛЬНОГО ОБРАЗОВАНИЯ</dc:title>
  <dc:creator>User</dc:creator>
  <cp:lastModifiedBy>Даша</cp:lastModifiedBy>
  <cp:revision>2</cp:revision>
  <cp:lastPrinted>2012-03-27T05:17:00Z</cp:lastPrinted>
  <dcterms:created xsi:type="dcterms:W3CDTF">2015-04-22T06:40:00Z</dcterms:created>
  <dcterms:modified xsi:type="dcterms:W3CDTF">2015-04-22T06:40:00Z</dcterms:modified>
</cp:coreProperties>
</file>