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DF" w:rsidRPr="0040593C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 w:rsidRPr="004059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119DF" w:rsidRPr="0040593C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593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119DF" w:rsidRPr="0040593C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593C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119DF" w:rsidRPr="0040593C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593C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119DF" w:rsidRPr="0040593C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593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119DF" w:rsidRPr="0040593C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593C">
        <w:rPr>
          <w:rFonts w:ascii="Times New Roman" w:hAnsi="Times New Roman"/>
          <w:b/>
          <w:sz w:val="24"/>
          <w:szCs w:val="24"/>
        </w:rPr>
        <w:t>третий созыв</w:t>
      </w:r>
    </w:p>
    <w:p w:rsidR="00C119DF" w:rsidRPr="0040593C" w:rsidRDefault="00C119DF" w:rsidP="00C119DF">
      <w:pPr>
        <w:pStyle w:val="a4"/>
        <w:rPr>
          <w:rFonts w:ascii="Times New Roman" w:hAnsi="Times New Roman"/>
          <w:bCs/>
          <w:sz w:val="24"/>
          <w:szCs w:val="24"/>
        </w:rPr>
      </w:pPr>
    </w:p>
    <w:bookmarkEnd w:id="0"/>
    <w:p w:rsidR="00C119DF" w:rsidRPr="0040593C" w:rsidRDefault="00C119DF" w:rsidP="00C119DF">
      <w:pPr>
        <w:pStyle w:val="a4"/>
        <w:rPr>
          <w:rFonts w:ascii="Times New Roman" w:hAnsi="Times New Roman"/>
          <w:sz w:val="24"/>
          <w:szCs w:val="24"/>
        </w:rPr>
      </w:pPr>
      <w:r w:rsidRPr="0040593C">
        <w:rPr>
          <w:rFonts w:ascii="Times New Roman" w:hAnsi="Times New Roman"/>
          <w:sz w:val="24"/>
          <w:szCs w:val="24"/>
        </w:rPr>
        <w:t>«18» июня 2015 г.</w:t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  <w:t>д. Лопухинка</w:t>
      </w:r>
    </w:p>
    <w:p w:rsidR="00C119DF" w:rsidRPr="0040593C" w:rsidRDefault="00C119DF" w:rsidP="00C119DF">
      <w:pPr>
        <w:pStyle w:val="a4"/>
        <w:rPr>
          <w:rFonts w:ascii="Times New Roman" w:hAnsi="Times New Roman"/>
          <w:sz w:val="24"/>
          <w:szCs w:val="24"/>
        </w:rPr>
      </w:pPr>
    </w:p>
    <w:p w:rsidR="00C119DF" w:rsidRPr="0040593C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0593C">
        <w:rPr>
          <w:rFonts w:ascii="Times New Roman" w:hAnsi="Times New Roman"/>
          <w:b/>
          <w:sz w:val="24"/>
          <w:szCs w:val="24"/>
        </w:rPr>
        <w:t>РЕШЕНИЕ №</w:t>
      </w:r>
      <w:r w:rsidR="00FB56A6">
        <w:rPr>
          <w:rFonts w:ascii="Times New Roman" w:hAnsi="Times New Roman"/>
          <w:b/>
          <w:sz w:val="24"/>
          <w:szCs w:val="24"/>
          <w:lang w:val="en-US"/>
        </w:rPr>
        <w:t>60</w:t>
      </w:r>
    </w:p>
    <w:p w:rsidR="009E0ABD" w:rsidRPr="0040593C" w:rsidRDefault="009E0ABD" w:rsidP="009E0ABD">
      <w:pPr>
        <w:jc w:val="both"/>
      </w:pPr>
    </w:p>
    <w:p w:rsidR="009E0ABD" w:rsidRPr="0040593C" w:rsidRDefault="009E0ABD" w:rsidP="009E0ABD">
      <w:pPr>
        <w:jc w:val="both"/>
      </w:pPr>
    </w:p>
    <w:p w:rsidR="00D30C22" w:rsidRPr="0040593C" w:rsidRDefault="009E0ABD" w:rsidP="009E0ABD">
      <w:pPr>
        <w:rPr>
          <w:b/>
        </w:rPr>
      </w:pPr>
      <w:r w:rsidRPr="0040593C">
        <w:rPr>
          <w:b/>
        </w:rPr>
        <w:t xml:space="preserve">О </w:t>
      </w:r>
      <w:r w:rsidR="00D30C22" w:rsidRPr="0040593C">
        <w:rPr>
          <w:b/>
        </w:rPr>
        <w:t>назначении ответственного лица</w:t>
      </w:r>
    </w:p>
    <w:p w:rsidR="009E0ABD" w:rsidRPr="0040593C" w:rsidRDefault="00D30C22" w:rsidP="009E0ABD">
      <w:pPr>
        <w:rPr>
          <w:b/>
        </w:rPr>
      </w:pPr>
      <w:r w:rsidRPr="0040593C">
        <w:rPr>
          <w:b/>
        </w:rPr>
        <w:t xml:space="preserve">за </w:t>
      </w:r>
      <w:r w:rsidR="00BF45F2" w:rsidRPr="0040593C">
        <w:rPr>
          <w:b/>
        </w:rPr>
        <w:t>ведение документооборота</w:t>
      </w:r>
      <w:r w:rsidRPr="0040593C">
        <w:rPr>
          <w:b/>
        </w:rPr>
        <w:t>, связанное с деятельностью</w:t>
      </w:r>
      <w:r w:rsidR="009E0ABD" w:rsidRPr="0040593C">
        <w:rPr>
          <w:b/>
        </w:rPr>
        <w:t xml:space="preserve"> </w:t>
      </w:r>
    </w:p>
    <w:p w:rsidR="009E0ABD" w:rsidRPr="0040593C" w:rsidRDefault="00D30C22" w:rsidP="009E0ABD">
      <w:pPr>
        <w:rPr>
          <w:b/>
        </w:rPr>
      </w:pPr>
      <w:r w:rsidRPr="0040593C">
        <w:rPr>
          <w:b/>
        </w:rPr>
        <w:t xml:space="preserve">Совета депутатов </w:t>
      </w:r>
      <w:r w:rsidR="009E0ABD" w:rsidRPr="0040593C">
        <w:rPr>
          <w:b/>
        </w:rPr>
        <w:t xml:space="preserve">МО Лопухинское сельское поселение </w:t>
      </w:r>
    </w:p>
    <w:p w:rsidR="009E0ABD" w:rsidRPr="0040593C" w:rsidRDefault="009E0ABD" w:rsidP="009E0ABD">
      <w:pPr>
        <w:jc w:val="both"/>
      </w:pPr>
    </w:p>
    <w:p w:rsidR="009E0ABD" w:rsidRPr="0040593C" w:rsidRDefault="009E0ABD" w:rsidP="009E0ABD">
      <w:pPr>
        <w:jc w:val="both"/>
      </w:pPr>
    </w:p>
    <w:p w:rsidR="00D30C22" w:rsidRPr="0040593C" w:rsidRDefault="00D30C22" w:rsidP="00D30C22">
      <w:pPr>
        <w:ind w:firstLine="1134"/>
        <w:jc w:val="both"/>
      </w:pPr>
      <w:r w:rsidRPr="0040593C">
        <w:t xml:space="preserve">В целях организации </w:t>
      </w:r>
      <w:r w:rsidR="00BF45F2" w:rsidRPr="0040593C">
        <w:t>ведения документооборота</w:t>
      </w:r>
      <w:r w:rsidRPr="0040593C">
        <w:t xml:space="preserve"> и работы Совета депутатов МО Лопухинское сельское поселение, Совет депутатов МО Лопухинское сельское поселение </w:t>
      </w:r>
    </w:p>
    <w:p w:rsidR="002100F4" w:rsidRPr="0040593C" w:rsidRDefault="002100F4" w:rsidP="002100F4">
      <w:pPr>
        <w:ind w:firstLine="1134"/>
        <w:jc w:val="center"/>
      </w:pPr>
    </w:p>
    <w:p w:rsidR="002100F4" w:rsidRPr="0040593C" w:rsidRDefault="002100F4" w:rsidP="002100F4">
      <w:pPr>
        <w:ind w:firstLine="360"/>
        <w:jc w:val="center"/>
        <w:rPr>
          <w:b/>
        </w:rPr>
      </w:pPr>
      <w:r w:rsidRPr="0040593C">
        <w:rPr>
          <w:b/>
        </w:rPr>
        <w:t>РЕШИЛ:</w:t>
      </w:r>
    </w:p>
    <w:p w:rsidR="00D30C22" w:rsidRPr="0040593C" w:rsidRDefault="00D30C22" w:rsidP="00D30C22">
      <w:pPr>
        <w:ind w:firstLine="1134"/>
        <w:jc w:val="both"/>
      </w:pPr>
    </w:p>
    <w:p w:rsidR="00D30C22" w:rsidRPr="0040593C" w:rsidRDefault="00911CDB" w:rsidP="00C707BD">
      <w:pPr>
        <w:pStyle w:val="a3"/>
        <w:numPr>
          <w:ilvl w:val="0"/>
          <w:numId w:val="1"/>
        </w:numPr>
        <w:ind w:left="0" w:firstLine="1134"/>
        <w:jc w:val="both"/>
      </w:pPr>
      <w:r>
        <w:t>Н</w:t>
      </w:r>
      <w:r w:rsidR="00D30C22" w:rsidRPr="0040593C">
        <w:t>азначить</w:t>
      </w:r>
      <w:r w:rsidR="007C3A5D">
        <w:t>,</w:t>
      </w:r>
      <w:r w:rsidR="007C3A5D" w:rsidRPr="007C3A5D">
        <w:t xml:space="preserve"> </w:t>
      </w:r>
      <w:r w:rsidR="007C3A5D">
        <w:t>на общественных началах,</w:t>
      </w:r>
      <w:r w:rsidR="00D30C22" w:rsidRPr="0040593C">
        <w:t xml:space="preserve"> </w:t>
      </w:r>
      <w:proofErr w:type="gramStart"/>
      <w:r w:rsidR="00D30C22" w:rsidRPr="0040593C">
        <w:t>ответственн</w:t>
      </w:r>
      <w:r w:rsidR="00C119DF" w:rsidRPr="0040593C">
        <w:t>ого</w:t>
      </w:r>
      <w:proofErr w:type="gramEnd"/>
      <w:r w:rsidR="00D30C22" w:rsidRPr="0040593C">
        <w:t xml:space="preserve"> за </w:t>
      </w:r>
      <w:r w:rsidR="00BF45F2" w:rsidRPr="0040593C">
        <w:t>ведение документооборота</w:t>
      </w:r>
      <w:r w:rsidR="00D30C22" w:rsidRPr="0040593C">
        <w:t>, связанн</w:t>
      </w:r>
      <w:r w:rsidR="00C119DF" w:rsidRPr="0040593C">
        <w:t>ого</w:t>
      </w:r>
      <w:r w:rsidR="00D30C22" w:rsidRPr="0040593C">
        <w:t xml:space="preserve"> с деятельностью Совета депутатов</w:t>
      </w:r>
      <w:r w:rsidR="00C119DF" w:rsidRPr="0040593C">
        <w:t xml:space="preserve"> МО Лопухинское СП</w:t>
      </w:r>
      <w:r w:rsidR="00921B06">
        <w:t>, из числа депутатов МО Лопухинское СП.</w:t>
      </w:r>
    </w:p>
    <w:p w:rsidR="00CA7B20" w:rsidRPr="0040593C" w:rsidRDefault="00921B06" w:rsidP="00CA7B20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CA7B20" w:rsidRPr="0040593C">
        <w:rPr>
          <w:rFonts w:ascii="Times New Roman" w:hAnsi="Times New Roman" w:cs="Times New Roman"/>
          <w:b w:val="0"/>
          <w:sz w:val="24"/>
          <w:szCs w:val="24"/>
        </w:rPr>
        <w:t>.</w:t>
      </w:r>
      <w:r w:rsidR="00CA7B20" w:rsidRPr="00405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B20" w:rsidRPr="0040593C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CA7B20" w:rsidRPr="0040593C">
        <w:rPr>
          <w:rFonts w:ascii="Times New Roman" w:hAnsi="Times New Roman" w:cs="Times New Roman"/>
          <w:b w:val="0"/>
          <w:sz w:val="24"/>
          <w:szCs w:val="24"/>
        </w:rPr>
        <w:t xml:space="preserve">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CA7B20" w:rsidRPr="0040593C" w:rsidRDefault="00921B06" w:rsidP="00CA7B20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CA7B20" w:rsidRPr="0040593C">
        <w:rPr>
          <w:rFonts w:ascii="Times New Roman" w:hAnsi="Times New Roman" w:cs="Times New Roman"/>
          <w:b w:val="0"/>
          <w:sz w:val="24"/>
          <w:szCs w:val="24"/>
        </w:rPr>
        <w:t>. Настоящее решение вступает в законную силу с момента его принятия.</w:t>
      </w:r>
    </w:p>
    <w:p w:rsidR="009E0ABD" w:rsidRPr="0040593C" w:rsidRDefault="009E0ABD" w:rsidP="009E0ABD"/>
    <w:p w:rsidR="009E0ABD" w:rsidRPr="0040593C" w:rsidRDefault="009E0ABD" w:rsidP="00CF0B8E">
      <w:pPr>
        <w:jc w:val="both"/>
      </w:pPr>
      <w:r w:rsidRPr="0040593C">
        <w:t>Глава муниципального образования</w:t>
      </w:r>
    </w:p>
    <w:p w:rsidR="00933787" w:rsidRPr="0040593C" w:rsidRDefault="009E0ABD" w:rsidP="0040593C">
      <w:pPr>
        <w:jc w:val="both"/>
      </w:pPr>
      <w:r w:rsidRPr="0040593C">
        <w:t>Лопухинское сельское поселение                                             Ю.Г. Романов</w:t>
      </w:r>
    </w:p>
    <w:sectPr w:rsidR="00933787" w:rsidRPr="0040593C" w:rsidSect="0040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50C"/>
    <w:multiLevelType w:val="multilevel"/>
    <w:tmpl w:val="45B80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77002C9"/>
    <w:multiLevelType w:val="multilevel"/>
    <w:tmpl w:val="1ABE43D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7C6C04A1"/>
    <w:multiLevelType w:val="hybridMultilevel"/>
    <w:tmpl w:val="7566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BD"/>
    <w:rsid w:val="002100F4"/>
    <w:rsid w:val="002D1D63"/>
    <w:rsid w:val="002E1EBA"/>
    <w:rsid w:val="0040593C"/>
    <w:rsid w:val="007C3A5D"/>
    <w:rsid w:val="008607F9"/>
    <w:rsid w:val="00911CDB"/>
    <w:rsid w:val="00921B06"/>
    <w:rsid w:val="00933787"/>
    <w:rsid w:val="009E0ABD"/>
    <w:rsid w:val="00A74DDB"/>
    <w:rsid w:val="00B461D8"/>
    <w:rsid w:val="00BF45F2"/>
    <w:rsid w:val="00C119DF"/>
    <w:rsid w:val="00C707BD"/>
    <w:rsid w:val="00CA7B20"/>
    <w:rsid w:val="00CE6F30"/>
    <w:rsid w:val="00CF0B8E"/>
    <w:rsid w:val="00D30C22"/>
    <w:rsid w:val="00FB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A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30C22"/>
    <w:pPr>
      <w:ind w:left="720"/>
      <w:contextualSpacing/>
    </w:pPr>
  </w:style>
  <w:style w:type="paragraph" w:styleId="a4">
    <w:name w:val="No Spacing"/>
    <w:uiPriority w:val="1"/>
    <w:qFormat/>
    <w:rsid w:val="00C119D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2015-06-22T12:06:00Z</cp:lastPrinted>
  <dcterms:created xsi:type="dcterms:W3CDTF">2015-06-29T11:15:00Z</dcterms:created>
  <dcterms:modified xsi:type="dcterms:W3CDTF">2015-06-29T11:15:00Z</dcterms:modified>
</cp:coreProperties>
</file>