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F3C79" w14:textId="7DE1D235" w:rsidR="00A5336B" w:rsidRDefault="00A5336B" w:rsidP="00A5336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</w:p>
    <w:p w14:paraId="788FB150" w14:textId="77777777" w:rsidR="00A5336B" w:rsidRDefault="00A5336B" w:rsidP="00FE46FA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</w:p>
    <w:p w14:paraId="19A43F76" w14:textId="760B2CD9" w:rsidR="005C3772" w:rsidRPr="00FE46FA" w:rsidRDefault="006C2EFD" w:rsidP="00FE46FA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  <w:r w:rsidRPr="00FE46FA">
        <w:rPr>
          <w:rFonts w:ascii="Times New Roman" w:eastAsia="Times New Roman" w:hAnsi="Times New Roman" w:cs="Times New Roman"/>
          <w:b/>
          <w:bCs/>
          <w:color w:val="353535"/>
          <w:kern w:val="36"/>
          <w:sz w:val="28"/>
          <w:szCs w:val="28"/>
          <w:shd w:val="clear" w:color="auto" w:fill="FFFFFF"/>
          <w:lang w:eastAsia="ru-RU"/>
        </w:rPr>
        <w:t xml:space="preserve">Уважаемые жители! </w:t>
      </w:r>
    </w:p>
    <w:p w14:paraId="7C4F8231" w14:textId="77777777" w:rsidR="006C2EFD" w:rsidRPr="00FE46FA" w:rsidRDefault="006C2EFD" w:rsidP="00FE46FA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</w:p>
    <w:p w14:paraId="4C565B93" w14:textId="73345594" w:rsidR="00E86B3E" w:rsidRPr="00FE46FA" w:rsidRDefault="006C2EFD" w:rsidP="00FE46FA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46FA">
        <w:rPr>
          <w:rFonts w:ascii="Times New Roman" w:hAnsi="Times New Roman" w:cs="Times New Roman"/>
          <w:sz w:val="28"/>
          <w:szCs w:val="28"/>
        </w:rPr>
        <w:t>С</w:t>
      </w:r>
      <w:r w:rsidRPr="00FE46FA">
        <w:rPr>
          <w:rFonts w:ascii="Times New Roman" w:hAnsi="Times New Roman" w:cs="Times New Roman"/>
          <w:sz w:val="28"/>
          <w:szCs w:val="28"/>
        </w:rPr>
        <w:t xml:space="preserve"> 15 января по 15 февраля 2021</w:t>
      </w:r>
      <w:r w:rsidRPr="00FE46FA">
        <w:rPr>
          <w:rFonts w:ascii="Times New Roman" w:hAnsi="Times New Roman" w:cs="Times New Roman"/>
          <w:sz w:val="28"/>
          <w:szCs w:val="28"/>
        </w:rPr>
        <w:t xml:space="preserve">года в Ленинградской области </w:t>
      </w:r>
      <w:r w:rsidR="00E86B3E" w:rsidRP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открытое рейтинговое гол</w:t>
      </w:r>
      <w:r w:rsid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осование по выбору общественных </w:t>
      </w:r>
      <w:r w:rsidR="00E86B3E" w:rsidRP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территорий, для участия в отборе на включение в федеральную программу «Формирование комфортной городской среды 2022 года» </w:t>
      </w:r>
      <w:r w:rsidR="00DB0BFD" w:rsidRP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Минстроя </w:t>
      </w:r>
      <w:r w:rsidR="00E86B3E" w:rsidRP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 w:rsidR="0055655E" w:rsidRPr="00FE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294AE32" w14:textId="77777777" w:rsidR="006C2EFD" w:rsidRPr="00FE46FA" w:rsidRDefault="006C2EFD" w:rsidP="00FE46F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6B1DF618" w14:textId="77777777" w:rsidR="009C0D95" w:rsidRPr="00FE46FA" w:rsidRDefault="00E86B3E" w:rsidP="00FE46FA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FE46FA">
        <w:rPr>
          <w:color w:val="000000"/>
          <w:sz w:val="28"/>
          <w:szCs w:val="28"/>
          <w:shd w:val="clear" w:color="auto" w:fill="FFFFFF"/>
        </w:rPr>
        <w:t xml:space="preserve">Принять участие в голосовании смогут жители в возрасте </w:t>
      </w:r>
      <w:r w:rsidRPr="00FE46FA">
        <w:rPr>
          <w:b/>
          <w:bCs/>
          <w:color w:val="000000"/>
          <w:sz w:val="28"/>
          <w:szCs w:val="28"/>
          <w:shd w:val="clear" w:color="auto" w:fill="FFFFFF"/>
        </w:rPr>
        <w:t>от 14 лет</w:t>
      </w:r>
      <w:r w:rsidRPr="00FE46FA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715A59BD" w14:textId="77777777" w:rsidR="00A5336B" w:rsidRDefault="00A5336B" w:rsidP="00FE46FA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74FABAE" w14:textId="360A8282" w:rsidR="00E86B3E" w:rsidRPr="00FE46FA" w:rsidRDefault="00E86B3E" w:rsidP="00FE46FA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FE46FA">
        <w:rPr>
          <w:b/>
          <w:bCs/>
          <w:color w:val="000000"/>
          <w:sz w:val="28"/>
          <w:szCs w:val="28"/>
          <w:shd w:val="clear" w:color="auto" w:fill="FFFFFF"/>
        </w:rPr>
        <w:t xml:space="preserve">Один человек сможет проголосовать </w:t>
      </w:r>
      <w:r w:rsidR="009C0D95" w:rsidRPr="00FE46FA">
        <w:rPr>
          <w:b/>
          <w:bCs/>
          <w:color w:val="000000"/>
          <w:sz w:val="28"/>
          <w:szCs w:val="28"/>
          <w:shd w:val="clear" w:color="auto" w:fill="FFFFFF"/>
        </w:rPr>
        <w:t xml:space="preserve">только </w:t>
      </w:r>
      <w:r w:rsidRPr="00FE46FA">
        <w:rPr>
          <w:b/>
          <w:bCs/>
          <w:color w:val="000000"/>
          <w:sz w:val="28"/>
          <w:szCs w:val="28"/>
          <w:shd w:val="clear" w:color="auto" w:fill="FFFFFF"/>
        </w:rPr>
        <w:t>один раз.</w:t>
      </w:r>
    </w:p>
    <w:p w14:paraId="28D4BA1A" w14:textId="77777777" w:rsidR="009C0D95" w:rsidRPr="00FE46FA" w:rsidRDefault="009C0D95" w:rsidP="00FE46FA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4D36D4E3" w14:textId="295434ED" w:rsidR="00E86B3E" w:rsidRPr="00FE46FA" w:rsidRDefault="00E86B3E" w:rsidP="00FE46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DB0BFD" w:rsidRPr="00FE46FA">
        <w:rPr>
          <w:rFonts w:ascii="Times New Roman" w:hAnsi="Times New Roman" w:cs="Times New Roman"/>
          <w:sz w:val="28"/>
          <w:szCs w:val="28"/>
        </w:rPr>
        <w:t>сделать процесс максимально честным и открытым</w:t>
      </w:r>
      <w:r w:rsidRPr="00FE46FA">
        <w:rPr>
          <w:rFonts w:ascii="Times New Roman" w:hAnsi="Times New Roman" w:cs="Times New Roman"/>
          <w:sz w:val="28"/>
          <w:szCs w:val="28"/>
        </w:rPr>
        <w:t xml:space="preserve">, форма голосования верифицируется через </w:t>
      </w:r>
      <w:proofErr w:type="spellStart"/>
      <w:r w:rsidRPr="00FE46FA">
        <w:rPr>
          <w:rFonts w:ascii="Times New Roman" w:hAnsi="Times New Roman" w:cs="Times New Roman"/>
          <w:sz w:val="28"/>
          <w:szCs w:val="28"/>
        </w:rPr>
        <w:t>goоgle</w:t>
      </w:r>
      <w:proofErr w:type="spellEnd"/>
      <w:r w:rsidRPr="00FE46FA">
        <w:rPr>
          <w:rFonts w:ascii="Times New Roman" w:hAnsi="Times New Roman" w:cs="Times New Roman"/>
          <w:sz w:val="28"/>
          <w:szCs w:val="28"/>
        </w:rPr>
        <w:t xml:space="preserve"> ак</w:t>
      </w:r>
      <w:r w:rsidR="0055655E" w:rsidRPr="00FE46FA">
        <w:rPr>
          <w:rFonts w:ascii="Times New Roman" w:hAnsi="Times New Roman" w:cs="Times New Roman"/>
          <w:sz w:val="28"/>
          <w:szCs w:val="28"/>
        </w:rPr>
        <w:t>к</w:t>
      </w:r>
      <w:r w:rsidRPr="00FE46FA">
        <w:rPr>
          <w:rFonts w:ascii="Times New Roman" w:hAnsi="Times New Roman" w:cs="Times New Roman"/>
          <w:sz w:val="28"/>
          <w:szCs w:val="28"/>
        </w:rPr>
        <w:t xml:space="preserve">аунт. </w:t>
      </w:r>
    </w:p>
    <w:p w14:paraId="4B91EBD2" w14:textId="694980C4" w:rsidR="00E86B3E" w:rsidRPr="00FE46FA" w:rsidRDefault="00E86B3E" w:rsidP="00FE46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Для прохождения опроса Вам необходимо ввести адрес вашей почты на </w:t>
      </w:r>
      <w:r w:rsidRPr="00FE46FA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FE46FA">
        <w:rPr>
          <w:rFonts w:ascii="Times New Roman" w:hAnsi="Times New Roman" w:cs="Times New Roman"/>
          <w:sz w:val="28"/>
          <w:szCs w:val="28"/>
        </w:rPr>
        <w:t xml:space="preserve">. Если у вас нет </w:t>
      </w:r>
      <w:proofErr w:type="spellStart"/>
      <w:r w:rsidRPr="00FE46FA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FE46FA">
        <w:rPr>
          <w:rFonts w:ascii="Times New Roman" w:hAnsi="Times New Roman" w:cs="Times New Roman"/>
          <w:sz w:val="28"/>
          <w:szCs w:val="28"/>
        </w:rPr>
        <w:t xml:space="preserve"> почты, пожалуйста уделите 1-2 минуты вашего времени и </w:t>
      </w:r>
      <w:r w:rsidR="00DB0BFD" w:rsidRPr="00FE46FA">
        <w:rPr>
          <w:rFonts w:ascii="Times New Roman" w:hAnsi="Times New Roman" w:cs="Times New Roman"/>
          <w:sz w:val="28"/>
          <w:szCs w:val="28"/>
        </w:rPr>
        <w:t>зарегистрируйтесь</w:t>
      </w:r>
      <w:r w:rsidRPr="00FE46FA">
        <w:rPr>
          <w:rFonts w:ascii="Times New Roman" w:hAnsi="Times New Roman" w:cs="Times New Roman"/>
          <w:sz w:val="28"/>
          <w:szCs w:val="28"/>
        </w:rPr>
        <w:t xml:space="preserve"> в системе</w:t>
      </w:r>
      <w:r w:rsidR="00DB0BFD" w:rsidRPr="00FE46FA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proofErr w:type="spellEnd"/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gl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24041" w:rsidRPr="00FE46F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DB0BFD" w:rsidRPr="00FE46FA">
        <w:rPr>
          <w:rFonts w:ascii="Times New Roman" w:hAnsi="Times New Roman" w:cs="Times New Roman"/>
          <w:sz w:val="28"/>
          <w:szCs w:val="28"/>
        </w:rPr>
        <w:t>)</w:t>
      </w:r>
      <w:r w:rsidR="0055655E" w:rsidRPr="00FE46FA">
        <w:rPr>
          <w:rFonts w:ascii="Times New Roman" w:hAnsi="Times New Roman" w:cs="Times New Roman"/>
          <w:sz w:val="28"/>
          <w:szCs w:val="28"/>
        </w:rPr>
        <w:t xml:space="preserve">. </w:t>
      </w:r>
      <w:r w:rsidRPr="00FE46FA">
        <w:rPr>
          <w:rFonts w:ascii="Times New Roman" w:hAnsi="Times New Roman" w:cs="Times New Roman"/>
          <w:sz w:val="28"/>
          <w:szCs w:val="28"/>
        </w:rPr>
        <w:t xml:space="preserve">Само голосование займет у вас не более 2 минут. </w:t>
      </w:r>
    </w:p>
    <w:p w14:paraId="5992B1A4" w14:textId="382FB975" w:rsidR="00E86B3E" w:rsidRPr="00FE46FA" w:rsidRDefault="00E86B3E" w:rsidP="00FE46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>Нам очень важен каждый ваш голос и гарантия того, что голосование проходит прозрачно и честно.</w:t>
      </w:r>
    </w:p>
    <w:p w14:paraId="03F44899" w14:textId="2F4F9817" w:rsidR="009C0D95" w:rsidRPr="00FE46FA" w:rsidRDefault="009C0D95" w:rsidP="00FE46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Ссылка для участия в голосовании </w:t>
      </w:r>
      <w:hyperlink r:id="rId6" w:tgtFrame="_blank" w:history="1">
        <w:r w:rsidRPr="00FE46FA">
          <w:rPr>
            <w:rFonts w:ascii="Times New Roman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https://sreda47.ru/p</w:t>
        </w:r>
        <w:r w:rsidRPr="00FE46FA">
          <w:rPr>
            <w:rFonts w:ascii="Times New Roman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a</w:t>
        </w:r>
        <w:r w:rsidRPr="00FE46FA">
          <w:rPr>
            <w:rFonts w:ascii="Times New Roman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ge</w:t>
        </w:r>
        <w:r w:rsidRPr="00FE46FA">
          <w:rPr>
            <w:rFonts w:ascii="Times New Roman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1</w:t>
        </w:r>
        <w:r w:rsidRPr="00FE46FA">
          <w:rPr>
            <w:rFonts w:ascii="Times New Roman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6290259.html</w:t>
        </w:r>
      </w:hyperlink>
      <w:r w:rsidR="001472B2" w:rsidRPr="00FE46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DB24A" w14:textId="77777777" w:rsidR="00A5336B" w:rsidRPr="00FE46FA" w:rsidRDefault="00A5336B" w:rsidP="00A5336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Жителям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FE46FA">
        <w:rPr>
          <w:rFonts w:ascii="Times New Roman" w:hAnsi="Times New Roman" w:cs="Times New Roman"/>
          <w:sz w:val="28"/>
          <w:szCs w:val="28"/>
        </w:rPr>
        <w:t xml:space="preserve"> Лопухинское сельское поселение предлагается определить одну из трёх общественных территорий, которую необходимо качественно благоустроить и обновить:  </w:t>
      </w:r>
    </w:p>
    <w:p w14:paraId="6D3D6C0A" w14:textId="77777777" w:rsidR="00A5336B" w:rsidRPr="00FE46FA" w:rsidRDefault="00A5336B" w:rsidP="00A5336B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Общественная территория д. </w:t>
      </w:r>
      <w:proofErr w:type="spellStart"/>
      <w:r w:rsidRPr="00FE46FA">
        <w:rPr>
          <w:rFonts w:ascii="Times New Roman" w:hAnsi="Times New Roman" w:cs="Times New Roman"/>
          <w:sz w:val="28"/>
          <w:szCs w:val="28"/>
        </w:rPr>
        <w:t>Лопухинка</w:t>
      </w:r>
      <w:proofErr w:type="spellEnd"/>
      <w:r w:rsidRPr="00FE46FA">
        <w:rPr>
          <w:rFonts w:ascii="Times New Roman" w:hAnsi="Times New Roman" w:cs="Times New Roman"/>
          <w:sz w:val="28"/>
          <w:szCs w:val="28"/>
        </w:rPr>
        <w:t xml:space="preserve"> ул. Мира у дома № 13</w:t>
      </w:r>
    </w:p>
    <w:p w14:paraId="6866AD72" w14:textId="77777777" w:rsidR="00A5336B" w:rsidRPr="00FE46FA" w:rsidRDefault="00A5336B" w:rsidP="00A5336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  <w:r w:rsidRPr="00FE46FA"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  <w:t xml:space="preserve">Общественная территория д. </w:t>
      </w:r>
      <w:proofErr w:type="spellStart"/>
      <w:r w:rsidRPr="00FE46FA"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  <w:t>Лопухинка</w:t>
      </w:r>
      <w:proofErr w:type="spellEnd"/>
      <w:r w:rsidRPr="00FE46FA"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  <w:t xml:space="preserve"> ул. Первомайская у домов № 9 и № 11 (со стороны социального центра и детского сада) </w:t>
      </w:r>
    </w:p>
    <w:p w14:paraId="56EBCE20" w14:textId="740786A1" w:rsidR="001472B2" w:rsidRPr="00A5336B" w:rsidRDefault="00A5336B" w:rsidP="00A5336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  <w:r w:rsidRPr="00FE46FA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Общественная территория д. </w:t>
      </w:r>
      <w:proofErr w:type="spellStart"/>
      <w:r w:rsidRPr="00FE46FA">
        <w:rPr>
          <w:rFonts w:ascii="Times New Roman" w:hAnsi="Times New Roman" w:cs="Times New Roman"/>
          <w:color w:val="000000"/>
          <w:sz w:val="28"/>
          <w:szCs w:val="28"/>
        </w:rPr>
        <w:t>Лопухинка</w:t>
      </w:r>
      <w:proofErr w:type="spellEnd"/>
      <w:r w:rsidRPr="00FE46FA">
        <w:rPr>
          <w:rFonts w:ascii="Times New Roman" w:hAnsi="Times New Roman" w:cs="Times New Roman"/>
          <w:color w:val="000000"/>
          <w:sz w:val="28"/>
          <w:szCs w:val="28"/>
        </w:rPr>
        <w:t xml:space="preserve"> ул. Первомайская у домов № 5 и № 7</w:t>
      </w:r>
    </w:p>
    <w:p w14:paraId="5B4A3D67" w14:textId="77777777" w:rsidR="00A5336B" w:rsidRPr="00A5336B" w:rsidRDefault="00A5336B" w:rsidP="00A5336B">
      <w:pPr>
        <w:pStyle w:val="a5"/>
        <w:shd w:val="clear" w:color="auto" w:fill="FFFFFF"/>
        <w:spacing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14:paraId="5FC4CCAB" w14:textId="77777777" w:rsidR="00A5336B" w:rsidRPr="00A5336B" w:rsidRDefault="00A5336B" w:rsidP="00A5336B">
      <w:pPr>
        <w:pStyle w:val="a5"/>
        <w:shd w:val="clear" w:color="auto" w:fill="FFFFFF"/>
        <w:spacing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bCs/>
          <w:color w:val="353535"/>
          <w:kern w:val="36"/>
          <w:sz w:val="28"/>
          <w:szCs w:val="28"/>
          <w:shd w:val="clear" w:color="auto" w:fill="FFFFFF"/>
          <w:lang w:eastAsia="ru-RU"/>
        </w:rPr>
      </w:pPr>
    </w:p>
    <w:p w14:paraId="1B8A6481" w14:textId="2E2F96A6" w:rsidR="001472B2" w:rsidRDefault="001472B2" w:rsidP="00FE46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FA">
        <w:rPr>
          <w:rFonts w:ascii="Times New Roman" w:hAnsi="Times New Roman" w:cs="Times New Roman"/>
          <w:sz w:val="28"/>
          <w:szCs w:val="28"/>
        </w:rPr>
        <w:t xml:space="preserve">Люди пожилого возраста, не имеющие доступа к интернету, могут принять участие в голосовании обратившись в администрацию МО Лопухинское сельское поселение. </w:t>
      </w:r>
    </w:p>
    <w:p w14:paraId="4640E80B" w14:textId="3302BA31" w:rsidR="00A5336B" w:rsidRPr="00FE46FA" w:rsidRDefault="00A5336B" w:rsidP="00A53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9F98C" wp14:editId="35AFC419">
            <wp:extent cx="5919470" cy="422465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A83DD" w14:textId="54D17E44" w:rsidR="0055655E" w:rsidRPr="00FE46FA" w:rsidRDefault="0055655E" w:rsidP="00FE46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E5CD66" w14:textId="22057B9A" w:rsidR="0055655E" w:rsidRPr="00FE46FA" w:rsidRDefault="0055655E" w:rsidP="00FE46FA">
      <w:pPr>
        <w:rPr>
          <w:rFonts w:ascii="Times New Roman" w:hAnsi="Times New Roman" w:cs="Times New Roman"/>
          <w:sz w:val="28"/>
          <w:szCs w:val="28"/>
        </w:rPr>
      </w:pPr>
    </w:p>
    <w:p w14:paraId="17CBCBB5" w14:textId="77777777" w:rsidR="00E86B3E" w:rsidRPr="00FE46FA" w:rsidRDefault="00E86B3E" w:rsidP="00FE46FA">
      <w:pPr>
        <w:rPr>
          <w:rFonts w:ascii="Times New Roman" w:hAnsi="Times New Roman" w:cs="Times New Roman"/>
          <w:sz w:val="28"/>
          <w:szCs w:val="28"/>
        </w:rPr>
      </w:pPr>
    </w:p>
    <w:sectPr w:rsidR="00E86B3E" w:rsidRPr="00FE46FA" w:rsidSect="00A53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41EEE"/>
    <w:multiLevelType w:val="hybridMultilevel"/>
    <w:tmpl w:val="626C6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3E"/>
    <w:rsid w:val="00105C71"/>
    <w:rsid w:val="00120B38"/>
    <w:rsid w:val="001472B2"/>
    <w:rsid w:val="002F3AD7"/>
    <w:rsid w:val="00360EB7"/>
    <w:rsid w:val="0055655E"/>
    <w:rsid w:val="005C3772"/>
    <w:rsid w:val="006B3C78"/>
    <w:rsid w:val="006C2EFD"/>
    <w:rsid w:val="009C0D95"/>
    <w:rsid w:val="00A5336B"/>
    <w:rsid w:val="00C06C13"/>
    <w:rsid w:val="00DB0BFD"/>
    <w:rsid w:val="00E86B3E"/>
    <w:rsid w:val="00EF003F"/>
    <w:rsid w:val="00F24041"/>
    <w:rsid w:val="00FE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E35E"/>
  <w15:chartTrackingRefBased/>
  <w15:docId w15:val="{21AC50CD-FF16-4939-9158-345D43BE3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6B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E86B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B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86B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86B3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86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B0BF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C3772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60E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reda47.ru/page16290259.html" TargetMode="External"/><Relationship Id="rId5" Type="http://schemas.openxmlformats.org/officeDocument/2006/relationships/hyperlink" Target="http://www.gmail.google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Манжула</dc:creator>
  <cp:keywords/>
  <dc:description/>
  <cp:lastModifiedBy>Anna</cp:lastModifiedBy>
  <cp:revision>5</cp:revision>
  <dcterms:created xsi:type="dcterms:W3CDTF">2021-01-18T06:51:00Z</dcterms:created>
  <dcterms:modified xsi:type="dcterms:W3CDTF">2021-01-18T09:34:00Z</dcterms:modified>
</cp:coreProperties>
</file>