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CC" w:rsidRPr="009E752B" w:rsidRDefault="009E752B" w:rsidP="009E7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2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E752B" w:rsidRPr="009E752B" w:rsidRDefault="009E752B" w:rsidP="009E7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2B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9E752B" w:rsidRPr="009E752B" w:rsidRDefault="009E752B" w:rsidP="009E7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2B">
        <w:rPr>
          <w:rFonts w:ascii="Times New Roman" w:hAnsi="Times New Roman" w:cs="Times New Roman"/>
          <w:b/>
          <w:sz w:val="24"/>
          <w:szCs w:val="24"/>
        </w:rPr>
        <w:t>МО Ломоносовский муниципальный район</w:t>
      </w:r>
    </w:p>
    <w:p w:rsidR="009E752B" w:rsidRDefault="009E752B" w:rsidP="009E7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2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E752B" w:rsidRDefault="009E752B" w:rsidP="009E7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сентября    2011г.                       №27</w:t>
      </w: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автомобильных дорог</w:t>
      </w: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Лопухинское сельское поселение</w:t>
      </w: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главы муниципального образования Лопухинское сельское поселение Алексеева А.Н. об утверждении перечня автомобильных дорог общего пользования местного значения МО Лопухинское сельское поселение МО Ломоносовский муниципальный район Совет депутатов</w:t>
      </w:r>
    </w:p>
    <w:p w:rsidR="009E752B" w:rsidRDefault="009E752B" w:rsidP="009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5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перечень автомобильных дорог общего пользования местного значения МО Лопухинское сельское поселение МО Ломоносовский муниципальный район.</w:t>
      </w: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средствах массовой информации.</w:t>
      </w: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опубликования.</w:t>
      </w: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52B" w:rsidRDefault="009E752B" w:rsidP="009E7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52B" w:rsidRDefault="009E752B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E752B" w:rsidRDefault="009E752B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Лопухинское сельское поселение                                                       Алексеев А.Н.</w:t>
      </w: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99F" w:rsidRPr="0060399F" w:rsidRDefault="0060399F" w:rsidP="0060399F">
      <w:pPr>
        <w:tabs>
          <w:tab w:val="left" w:pos="3921"/>
          <w:tab w:val="center" w:pos="46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399F">
        <w:rPr>
          <w:rFonts w:ascii="Times New Roman" w:hAnsi="Times New Roman" w:cs="Times New Roman"/>
          <w:sz w:val="20"/>
          <w:szCs w:val="20"/>
        </w:rPr>
        <w:lastRenderedPageBreak/>
        <w:tab/>
        <w:t>Приложение №1</w:t>
      </w:r>
    </w:p>
    <w:p w:rsidR="0060399F" w:rsidRPr="0060399F" w:rsidRDefault="0060399F" w:rsidP="0060399F">
      <w:pPr>
        <w:tabs>
          <w:tab w:val="left" w:pos="3921"/>
          <w:tab w:val="center" w:pos="46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399F">
        <w:rPr>
          <w:rFonts w:ascii="Times New Roman" w:hAnsi="Times New Roman" w:cs="Times New Roman"/>
          <w:sz w:val="20"/>
          <w:szCs w:val="20"/>
        </w:rPr>
        <w:t>Утверждено</w:t>
      </w:r>
    </w:p>
    <w:p w:rsidR="0060399F" w:rsidRPr="0060399F" w:rsidRDefault="0060399F" w:rsidP="0060399F">
      <w:pPr>
        <w:tabs>
          <w:tab w:val="left" w:pos="3921"/>
          <w:tab w:val="center" w:pos="46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399F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60399F" w:rsidRPr="0060399F" w:rsidRDefault="0060399F" w:rsidP="0060399F">
      <w:pPr>
        <w:tabs>
          <w:tab w:val="left" w:pos="3921"/>
          <w:tab w:val="center" w:pos="46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399F">
        <w:rPr>
          <w:rFonts w:ascii="Times New Roman" w:hAnsi="Times New Roman" w:cs="Times New Roman"/>
          <w:sz w:val="20"/>
          <w:szCs w:val="20"/>
        </w:rPr>
        <w:t xml:space="preserve">МО Лопухинское сельское поселение </w:t>
      </w:r>
    </w:p>
    <w:p w:rsidR="0060399F" w:rsidRPr="0060399F" w:rsidRDefault="0060399F" w:rsidP="0060399F">
      <w:pPr>
        <w:tabs>
          <w:tab w:val="left" w:pos="3921"/>
          <w:tab w:val="center" w:pos="46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399F">
        <w:rPr>
          <w:rFonts w:ascii="Times New Roman" w:hAnsi="Times New Roman" w:cs="Times New Roman"/>
          <w:sz w:val="20"/>
          <w:szCs w:val="20"/>
        </w:rPr>
        <w:t>№ 27 от 22.09.2011 г.</w:t>
      </w:r>
    </w:p>
    <w:p w:rsidR="0060399F" w:rsidRPr="0060399F" w:rsidRDefault="0060399F" w:rsidP="0060399F">
      <w:pPr>
        <w:tabs>
          <w:tab w:val="left" w:pos="3921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399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399F" w:rsidRPr="0060399F" w:rsidRDefault="0060399F" w:rsidP="0060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9F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 МО Лопухинское сельское поселение МО Ломоносовского муниципального района</w:t>
      </w:r>
    </w:p>
    <w:p w:rsidR="0060399F" w:rsidRDefault="0060399F" w:rsidP="0060399F">
      <w:pPr>
        <w:spacing w:after="0"/>
        <w:jc w:val="center"/>
        <w:rPr>
          <w:b/>
        </w:rPr>
      </w:pPr>
    </w:p>
    <w:p w:rsidR="0060399F" w:rsidRPr="0060399F" w:rsidRDefault="0060399F" w:rsidP="0060399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2936"/>
        <w:gridCol w:w="1802"/>
        <w:gridCol w:w="2243"/>
        <w:gridCol w:w="2050"/>
      </w:tblGrid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Населенный пункт, наименование улицы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Наличие паспорта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99F" w:rsidRPr="0060399F" w:rsidTr="0060399F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 w:rsidP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>д. В. Рудицы: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399F" w:rsidRPr="0060399F" w:rsidRDefault="0060399F" w:rsidP="0060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99F" w:rsidRPr="0060399F" w:rsidRDefault="0060399F" w:rsidP="0060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>3,174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 w:rsidP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 w:rsidP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от центр</w:t>
            </w:r>
            <w:proofErr w:type="gram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ороги ул. Полевая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Центральная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Лесная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асфальт, щебень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>д. Воронино: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99F" w:rsidRPr="0060399F" w:rsidTr="0060399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Парковая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Луговая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ул. Липовая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ул. Ореховая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- пер. </w:t>
            </w:r>
            <w:proofErr w:type="spell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Заовражный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>д. Глобицы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Лесная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0,112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Героев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1,657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Школьная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Октябрьская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асфальт, 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0,953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Мирная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0,760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отсутствует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Хвойная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Мира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Советская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Первомайская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асфальт, 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- ул. Лесная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коттеджная</w:t>
            </w:r>
            <w:proofErr w:type="spellEnd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закоттеджная</w:t>
            </w:r>
            <w:proofErr w:type="spellEnd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9F" w:rsidRPr="0060399F" w:rsidTr="0060399F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д. Н. Буря: ул. Полевая до каменной гряды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2,515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0399F" w:rsidRPr="0060399F" w:rsidTr="0060399F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 xml:space="preserve">По дер. </w:t>
            </w:r>
            <w:proofErr w:type="spellStart"/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399F" w:rsidRPr="0060399F" w:rsidTr="0060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9F">
              <w:rPr>
                <w:rFonts w:ascii="Times New Roman" w:hAnsi="Times New Roman" w:cs="Times New Roman"/>
                <w:b/>
                <w:sz w:val="24"/>
                <w:szCs w:val="24"/>
              </w:rPr>
              <w:t>57,64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99F" w:rsidRPr="0060399F" w:rsidRDefault="0060399F" w:rsidP="0060399F">
      <w:pPr>
        <w:rPr>
          <w:rFonts w:ascii="Times New Roman" w:eastAsia="Times New Roman" w:hAnsi="Times New Roman" w:cs="Times New Roman"/>
        </w:rPr>
      </w:pPr>
    </w:p>
    <w:p w:rsidR="0060399F" w:rsidRPr="0060399F" w:rsidRDefault="0060399F" w:rsidP="009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399F" w:rsidRPr="0060399F" w:rsidSect="00D2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752B"/>
    <w:rsid w:val="0060399F"/>
    <w:rsid w:val="009E752B"/>
    <w:rsid w:val="00D24CCC"/>
    <w:rsid w:val="00E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2017-02-27T06:48:00Z</dcterms:created>
  <dcterms:modified xsi:type="dcterms:W3CDTF">2017-02-27T07:04:00Z</dcterms:modified>
</cp:coreProperties>
</file>