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9" w:rsidRDefault="001A1729" w:rsidP="001A172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color w:val="444444"/>
          <w:sz w:val="28"/>
          <w:szCs w:val="28"/>
        </w:rPr>
        <w:t> </w:t>
      </w:r>
      <w:r w:rsidRPr="00ED4F6A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1A1729" w:rsidRDefault="001A1729" w:rsidP="001A172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1A1729" w:rsidRDefault="001A1729" w:rsidP="001A172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1A1729" w:rsidRPr="00B82672" w:rsidRDefault="00DA0193" w:rsidP="001A1729">
      <w:pPr>
        <w:shd w:val="clear" w:color="auto" w:fill="FFFFFF" w:themeFill="background1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="001A1729" w:rsidRPr="00B82672">
        <w:rPr>
          <w:rFonts w:ascii="Times New Roman" w:hAnsi="Times New Roman" w:cs="Times New Roman"/>
          <w:b/>
          <w:bCs/>
          <w:sz w:val="28"/>
          <w:szCs w:val="28"/>
        </w:rPr>
        <w:t>декабря   2015 года                                                                   д. Лопухинка</w:t>
      </w:r>
    </w:p>
    <w:p w:rsidR="001A1729" w:rsidRPr="00B82672" w:rsidRDefault="001A1729" w:rsidP="001A1729">
      <w:pPr>
        <w:rPr>
          <w:rFonts w:ascii="Times New Roman" w:hAnsi="Times New Roman" w:cs="Times New Roman"/>
          <w:b/>
          <w:sz w:val="28"/>
          <w:szCs w:val="28"/>
        </w:rPr>
      </w:pPr>
    </w:p>
    <w:p w:rsidR="001A1729" w:rsidRDefault="001A1729" w:rsidP="001A1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7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DA0193">
        <w:rPr>
          <w:rFonts w:ascii="Times New Roman" w:hAnsi="Times New Roman" w:cs="Times New Roman"/>
          <w:b/>
          <w:sz w:val="28"/>
          <w:szCs w:val="28"/>
        </w:rPr>
        <w:t>10</w:t>
      </w:r>
      <w:r w:rsidR="00121646">
        <w:rPr>
          <w:rFonts w:ascii="Times New Roman" w:hAnsi="Times New Roman" w:cs="Times New Roman"/>
          <w:b/>
          <w:sz w:val="28"/>
          <w:szCs w:val="28"/>
        </w:rPr>
        <w:t>8</w:t>
      </w:r>
    </w:p>
    <w:p w:rsidR="001A1729" w:rsidRPr="00B82672" w:rsidRDefault="001A1729" w:rsidP="001A1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29" w:rsidRDefault="00FB5EA7" w:rsidP="001A1729">
      <w:pPr>
        <w:jc w:val="center"/>
      </w:pPr>
      <w:r w:rsidRPr="001A1729">
        <w:rPr>
          <w:rFonts w:ascii="Times New Roman" w:hAnsi="Times New Roman" w:cs="Times New Roman"/>
          <w:b/>
          <w:sz w:val="28"/>
          <w:szCs w:val="28"/>
        </w:rPr>
        <w:t>О плане работы Совета депутатов Муниципального образования Лопухинское сельское поселение Ломоносовского муниципального района Ленинградской области на 201</w:t>
      </w:r>
      <w:r w:rsidR="001A1729">
        <w:rPr>
          <w:rFonts w:ascii="Times New Roman" w:hAnsi="Times New Roman" w:cs="Times New Roman"/>
          <w:b/>
          <w:sz w:val="28"/>
          <w:szCs w:val="28"/>
        </w:rPr>
        <w:t>6</w:t>
      </w:r>
      <w:r w:rsidRPr="001A172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A1729" w:rsidRDefault="001A1729"/>
    <w:p w:rsidR="001A1729" w:rsidRDefault="00FB5EA7" w:rsidP="001A17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1729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1A1729">
        <w:rPr>
          <w:rFonts w:ascii="Times New Roman" w:hAnsi="Times New Roman" w:cs="Times New Roman"/>
          <w:sz w:val="28"/>
          <w:szCs w:val="28"/>
        </w:rPr>
        <w:t xml:space="preserve">заместителя председателя Совета депутатов муниципального </w:t>
      </w:r>
      <w:r w:rsidRPr="001A1729">
        <w:rPr>
          <w:rFonts w:ascii="Times New Roman" w:hAnsi="Times New Roman" w:cs="Times New Roman"/>
          <w:sz w:val="28"/>
          <w:szCs w:val="28"/>
        </w:rPr>
        <w:t>образования Лопухинско</w:t>
      </w:r>
      <w:r w:rsidR="001A1729">
        <w:rPr>
          <w:rFonts w:ascii="Times New Roman" w:hAnsi="Times New Roman" w:cs="Times New Roman"/>
          <w:sz w:val="28"/>
          <w:szCs w:val="28"/>
        </w:rPr>
        <w:t xml:space="preserve">е </w:t>
      </w:r>
      <w:r w:rsidRPr="001A1729">
        <w:rPr>
          <w:rFonts w:ascii="Times New Roman" w:hAnsi="Times New Roman" w:cs="Times New Roman"/>
          <w:sz w:val="28"/>
          <w:szCs w:val="28"/>
        </w:rPr>
        <w:t>сельско</w:t>
      </w:r>
      <w:r w:rsidR="001A1729">
        <w:rPr>
          <w:rFonts w:ascii="Times New Roman" w:hAnsi="Times New Roman" w:cs="Times New Roman"/>
          <w:sz w:val="28"/>
          <w:szCs w:val="28"/>
        </w:rPr>
        <w:t>е</w:t>
      </w:r>
      <w:r w:rsidRPr="001A172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A1729">
        <w:rPr>
          <w:rFonts w:ascii="Times New Roman" w:hAnsi="Times New Roman" w:cs="Times New Roman"/>
          <w:sz w:val="28"/>
          <w:szCs w:val="28"/>
        </w:rPr>
        <w:t>е</w:t>
      </w:r>
      <w:r w:rsidRPr="001A1729"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 Ленинградской области </w:t>
      </w:r>
      <w:proofErr w:type="spellStart"/>
      <w:r w:rsidR="001A1729">
        <w:rPr>
          <w:rFonts w:ascii="Times New Roman" w:hAnsi="Times New Roman" w:cs="Times New Roman"/>
          <w:sz w:val="28"/>
          <w:szCs w:val="28"/>
        </w:rPr>
        <w:t>Русанову</w:t>
      </w:r>
      <w:proofErr w:type="spellEnd"/>
      <w:r w:rsidR="001A1729">
        <w:rPr>
          <w:rFonts w:ascii="Times New Roman" w:hAnsi="Times New Roman" w:cs="Times New Roman"/>
          <w:sz w:val="28"/>
          <w:szCs w:val="28"/>
        </w:rPr>
        <w:t xml:space="preserve"> З.И. </w:t>
      </w:r>
      <w:r w:rsidRPr="001A1729">
        <w:rPr>
          <w:rFonts w:ascii="Times New Roman" w:hAnsi="Times New Roman" w:cs="Times New Roman"/>
          <w:sz w:val="28"/>
          <w:szCs w:val="28"/>
        </w:rPr>
        <w:t>о плане работы Совета депутатов муниципального образования Лопухинское сельское поселение на 201</w:t>
      </w:r>
      <w:r w:rsidR="001A1729">
        <w:rPr>
          <w:rFonts w:ascii="Times New Roman" w:hAnsi="Times New Roman" w:cs="Times New Roman"/>
          <w:sz w:val="28"/>
          <w:szCs w:val="28"/>
        </w:rPr>
        <w:t>6</w:t>
      </w:r>
      <w:r w:rsidRPr="001A1729">
        <w:rPr>
          <w:rFonts w:ascii="Times New Roman" w:hAnsi="Times New Roman" w:cs="Times New Roman"/>
          <w:sz w:val="28"/>
          <w:szCs w:val="28"/>
        </w:rPr>
        <w:t xml:space="preserve"> год, Совет депутатов РЕШИЛ: </w:t>
      </w:r>
    </w:p>
    <w:p w:rsidR="001A1729" w:rsidRDefault="00FB5EA7" w:rsidP="001A17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1729">
        <w:rPr>
          <w:rFonts w:ascii="Times New Roman" w:hAnsi="Times New Roman" w:cs="Times New Roman"/>
          <w:sz w:val="28"/>
          <w:szCs w:val="28"/>
        </w:rPr>
        <w:t>1. Утвердить план работы Совета депутатов муниципального образования Лопухинского сельского поселения Ломоносовского муниципального района Ленинградской области на 201</w:t>
      </w:r>
      <w:r w:rsidR="001A1729">
        <w:rPr>
          <w:rFonts w:ascii="Times New Roman" w:hAnsi="Times New Roman" w:cs="Times New Roman"/>
          <w:sz w:val="28"/>
          <w:szCs w:val="28"/>
        </w:rPr>
        <w:t>6</w:t>
      </w:r>
      <w:r w:rsidRPr="001A1729">
        <w:rPr>
          <w:rFonts w:ascii="Times New Roman" w:hAnsi="Times New Roman" w:cs="Times New Roman"/>
          <w:sz w:val="28"/>
          <w:szCs w:val="28"/>
        </w:rPr>
        <w:t xml:space="preserve"> год</w:t>
      </w:r>
      <w:r w:rsidR="001A172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1A1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729" w:rsidRDefault="00FB5EA7" w:rsidP="001A17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1729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муниципального образования Лопухинское сельское поселение МО Ломоносовский муниципальный район Ленинградской области в сети Интернет. </w:t>
      </w:r>
    </w:p>
    <w:p w:rsidR="001A1729" w:rsidRDefault="00FB5EA7" w:rsidP="001A1729">
      <w:pPr>
        <w:ind w:firstLine="1134"/>
        <w:jc w:val="both"/>
      </w:pPr>
      <w:r w:rsidRPr="001A1729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опубликования</w:t>
      </w:r>
      <w:r>
        <w:t xml:space="preserve">. </w:t>
      </w:r>
    </w:p>
    <w:p w:rsidR="001A1729" w:rsidRPr="001A1729" w:rsidRDefault="001A1729" w:rsidP="001A17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72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1A1729" w:rsidRPr="001A1729" w:rsidRDefault="001A1729" w:rsidP="001A17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729">
        <w:rPr>
          <w:rFonts w:ascii="Times New Roman" w:hAnsi="Times New Roman" w:cs="Times New Roman"/>
          <w:sz w:val="28"/>
          <w:szCs w:val="28"/>
        </w:rPr>
        <w:t>Совета депутатов МО Лопухинское СП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З.И. Русанова</w:t>
      </w:r>
    </w:p>
    <w:p w:rsidR="001A1729" w:rsidRDefault="001A1729" w:rsidP="006E3B33">
      <w:pPr>
        <w:ind w:firstLine="1134"/>
        <w:contextualSpacing/>
        <w:jc w:val="center"/>
      </w:pPr>
    </w:p>
    <w:p w:rsidR="00267971" w:rsidRPr="00267971" w:rsidRDefault="00267971" w:rsidP="002679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7971">
        <w:rPr>
          <w:rFonts w:ascii="Times New Roman" w:hAnsi="Times New Roman" w:cs="Times New Roman"/>
          <w:sz w:val="28"/>
          <w:szCs w:val="28"/>
        </w:rPr>
        <w:t>Утвержден</w:t>
      </w:r>
    </w:p>
    <w:p w:rsidR="00267971" w:rsidRPr="00267971" w:rsidRDefault="00267971" w:rsidP="002679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7971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267971" w:rsidRPr="00267971" w:rsidRDefault="00267971" w:rsidP="002679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7971">
        <w:rPr>
          <w:rFonts w:ascii="Times New Roman" w:hAnsi="Times New Roman" w:cs="Times New Roman"/>
          <w:sz w:val="28"/>
          <w:szCs w:val="28"/>
        </w:rPr>
        <w:t>МО Лопухинское сельское поселение</w:t>
      </w:r>
    </w:p>
    <w:p w:rsidR="00267971" w:rsidRPr="00267971" w:rsidRDefault="00267971" w:rsidP="002679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7971">
        <w:rPr>
          <w:rFonts w:ascii="Times New Roman" w:hAnsi="Times New Roman" w:cs="Times New Roman"/>
          <w:sz w:val="28"/>
          <w:szCs w:val="28"/>
        </w:rPr>
        <w:t>Ломоносовского муниципального района</w:t>
      </w:r>
    </w:p>
    <w:p w:rsidR="00267971" w:rsidRPr="00267971" w:rsidRDefault="00267971" w:rsidP="002679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797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67971" w:rsidRPr="00267971" w:rsidRDefault="00267971" w:rsidP="002679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7971">
        <w:rPr>
          <w:rFonts w:ascii="Times New Roman" w:hAnsi="Times New Roman" w:cs="Times New Roman"/>
          <w:sz w:val="28"/>
          <w:szCs w:val="28"/>
        </w:rPr>
        <w:t>Третий созыв</w:t>
      </w:r>
    </w:p>
    <w:p w:rsidR="00267971" w:rsidRPr="00267971" w:rsidRDefault="00267971" w:rsidP="002679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0644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Pr="00267971">
        <w:rPr>
          <w:rFonts w:ascii="Times New Roman" w:hAnsi="Times New Roman" w:cs="Times New Roman"/>
          <w:sz w:val="28"/>
          <w:szCs w:val="28"/>
        </w:rPr>
        <w:t>2015 г. №</w:t>
      </w:r>
      <w:r w:rsidR="00C0644B">
        <w:rPr>
          <w:rFonts w:ascii="Times New Roman" w:hAnsi="Times New Roman" w:cs="Times New Roman"/>
          <w:sz w:val="28"/>
          <w:szCs w:val="28"/>
        </w:rPr>
        <w:t xml:space="preserve"> 10</w:t>
      </w:r>
      <w:r w:rsidR="00A157BE">
        <w:rPr>
          <w:rFonts w:ascii="Times New Roman" w:hAnsi="Times New Roman" w:cs="Times New Roman"/>
          <w:sz w:val="28"/>
          <w:szCs w:val="28"/>
        </w:rPr>
        <w:t>8</w:t>
      </w:r>
    </w:p>
    <w:p w:rsidR="00267971" w:rsidRDefault="00267971" w:rsidP="00267971">
      <w:pPr>
        <w:spacing w:after="0"/>
        <w:jc w:val="center"/>
        <w:rPr>
          <w:rFonts w:ascii="Times New Roman" w:hAnsi="Times New Roman" w:cs="Times New Roman"/>
        </w:rPr>
      </w:pPr>
    </w:p>
    <w:p w:rsidR="00267971" w:rsidRDefault="00267971" w:rsidP="00267971">
      <w:pPr>
        <w:spacing w:after="0"/>
        <w:jc w:val="center"/>
        <w:rPr>
          <w:rFonts w:ascii="Times New Roman" w:hAnsi="Times New Roman" w:cs="Times New Roman"/>
        </w:rPr>
      </w:pPr>
    </w:p>
    <w:p w:rsidR="00267971" w:rsidRPr="00267971" w:rsidRDefault="00267971" w:rsidP="00267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7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67971" w:rsidRPr="00267971" w:rsidRDefault="00267971" w:rsidP="00267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71">
        <w:rPr>
          <w:rFonts w:ascii="Times New Roman" w:hAnsi="Times New Roman" w:cs="Times New Roman"/>
          <w:b/>
          <w:sz w:val="28"/>
          <w:szCs w:val="28"/>
        </w:rPr>
        <w:t>работы Совета депутатов третьего созыва</w:t>
      </w:r>
    </w:p>
    <w:p w:rsidR="00267971" w:rsidRPr="00267971" w:rsidRDefault="00267971" w:rsidP="00267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71">
        <w:rPr>
          <w:rFonts w:ascii="Times New Roman" w:hAnsi="Times New Roman" w:cs="Times New Roman"/>
          <w:b/>
          <w:sz w:val="28"/>
          <w:szCs w:val="28"/>
        </w:rPr>
        <w:t>МО Лопухинское сельское поселение</w:t>
      </w:r>
    </w:p>
    <w:p w:rsidR="00267971" w:rsidRPr="00267971" w:rsidRDefault="009513D9" w:rsidP="00267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267971" w:rsidRPr="00267971">
        <w:rPr>
          <w:rFonts w:ascii="Times New Roman" w:hAnsi="Times New Roman" w:cs="Times New Roman"/>
          <w:b/>
          <w:sz w:val="28"/>
          <w:szCs w:val="28"/>
        </w:rPr>
        <w:t>Ломоносовск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267971" w:rsidRPr="0026797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ый  район</w:t>
      </w:r>
      <w:r w:rsidR="00267971" w:rsidRPr="00267971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на 2016 г.</w:t>
      </w:r>
    </w:p>
    <w:p w:rsidR="00267971" w:rsidRPr="00267971" w:rsidRDefault="00267971" w:rsidP="00267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6"/>
        <w:gridCol w:w="5954"/>
        <w:gridCol w:w="3191"/>
      </w:tblGrid>
      <w:tr w:rsidR="00267971" w:rsidTr="002B65D6">
        <w:trPr>
          <w:trHeight w:val="419"/>
        </w:trPr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191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67971" w:rsidRPr="009F31D1" w:rsidRDefault="00267971" w:rsidP="002B6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1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Январь-февраль</w:t>
            </w:r>
          </w:p>
          <w:p w:rsidR="00267971" w:rsidRPr="00B759A6" w:rsidRDefault="00267971" w:rsidP="002B65D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главы МО Лопухинское СП о результатах своей деятельности</w:t>
            </w:r>
          </w:p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главы администрации об исполнении бюджета и выполненных работах в 2015 г.</w:t>
            </w:r>
          </w:p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перед населением Лопухинского СП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Глава поселения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культурно-массовых мероприятий по культуре, спорту и молодежной политике в сфере развития спорта МО Лопухинское СП</w:t>
            </w:r>
          </w:p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КДЦ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противопожарной безопасности на территории МО Лопухинское СП. Наличие и состояние противопожарного оборудования, водоемов, помп, гидрантов</w:t>
            </w:r>
          </w:p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участкового инспектора о проделанной работе за 2015 г.</w:t>
            </w: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67971" w:rsidRPr="009F31D1" w:rsidRDefault="00267971" w:rsidP="002B6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1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Март-апрель</w:t>
            </w:r>
          </w:p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газификации населенных пунктов МО Лопухинское СП</w:t>
            </w:r>
          </w:p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Управляющей компании «Беста» по улучшению качества содержания жилого фонда. План работы по текущему ремонту на 2016 г.</w:t>
            </w:r>
          </w:p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 комиссия по ЖКХ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депутатов</w:t>
            </w:r>
          </w:p>
        </w:tc>
      </w:tr>
      <w:tr w:rsidR="00267971" w:rsidTr="002B65D6">
        <w:trPr>
          <w:trHeight w:val="1503"/>
        </w:trPr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правоохранительных органов по пресечению распространения наркотиков на территории Лопухинское СП</w:t>
            </w:r>
          </w:p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Постоянная комиссия по законности и правопорядку 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депутатов</w:t>
            </w:r>
          </w:p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  <w:r w:rsidR="00A157BE">
              <w:rPr>
                <w:rFonts w:ascii="Times New Roman" w:hAnsi="Times New Roman" w:cs="Times New Roman"/>
              </w:rPr>
              <w:t xml:space="preserve"> заведующего</w:t>
            </w:r>
            <w:r>
              <w:rPr>
                <w:rFonts w:ascii="Times New Roman" w:hAnsi="Times New Roman" w:cs="Times New Roman"/>
              </w:rPr>
              <w:t xml:space="preserve"> Лопухинско</w:t>
            </w:r>
            <w:r w:rsidR="00A157BE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участковой больницы за 1квартал 2015 г.</w:t>
            </w:r>
          </w:p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 комиссия по соц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ащите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депутатов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</w:p>
        </w:tc>
      </w:tr>
      <w:tr w:rsidR="00267971" w:rsidTr="002B65D6">
        <w:trPr>
          <w:trHeight w:val="784"/>
        </w:trPr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ходе весеннего призыва граждан на военную службу МО Лопухинское СП</w:t>
            </w:r>
          </w:p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ВУС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старост о проделанной работе за 2015 г. </w:t>
            </w:r>
          </w:p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работы на 2016 г. </w:t>
            </w:r>
          </w:p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поощрении старост за 1 квартал 2016 г.</w:t>
            </w:r>
          </w:p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67971" w:rsidRPr="00001BC5" w:rsidRDefault="00267971" w:rsidP="002B6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1B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Май-июнь</w:t>
            </w:r>
          </w:p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ходе подготовки к празднованию 71-й годовщины Дня воинской славы России – Дня Победы Советского народа в ВОВ 1941 -1945</w:t>
            </w:r>
          </w:p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КДЦ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ходе ремонта по кровле деревень Горки, Заостровье, Глобицы, Лопухинка по региональной программе «Капитального ремонта общего имущества в многоквартирных домах расположенных на территории Ленинградской области на 2014-2043 гг.»</w:t>
            </w:r>
          </w:p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газификации населенных пунктов МО Лопухинское СП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плана мероприятий по благоустройству территории Лопухинское СП, уборка мусора, ТБО, организация контейнерных площадок</w:t>
            </w:r>
          </w:p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 комиссия ЖКХ Совета депутатов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плана мероприятий по организации отдыха, оздоровления и занятости детей, подростков и молодежи летом 2016 г.</w:t>
            </w:r>
          </w:p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КДЦ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СОШ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проведение «Дня деревни».</w:t>
            </w:r>
          </w:p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плана мероприятий по проведению праздника.</w:t>
            </w:r>
          </w:p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жителей Лопухинское СП «За заслуги», «Почетный житель».</w:t>
            </w:r>
          </w:p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КДЦ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отопительного сезона 2015-2016 гг. МО Лопухинское СП.</w:t>
            </w:r>
          </w:p>
          <w:p w:rsidR="00267971" w:rsidRDefault="00267971" w:rsidP="002B65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компания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40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Июль-август</w:t>
            </w:r>
          </w:p>
          <w:p w:rsidR="00267971" w:rsidRPr="00BB400D" w:rsidRDefault="00267971" w:rsidP="002B6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МО Лопухинское СП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 2016 г.</w:t>
            </w:r>
          </w:p>
          <w:p w:rsidR="00267971" w:rsidRPr="00DA3409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Постоянная финансово-бюджетная комиссия Совета депутатов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земельных участков под ИЖС в МО Лопухинское СП, в том числе в рамках ФЗ и 105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14.10.2008 г. «О бесплатном предоставлении отдельным категориям граждан земельных участков для индивидуального жилищного строительства на территории Лопухинского СП</w:t>
            </w:r>
          </w:p>
          <w:p w:rsidR="00267971" w:rsidRPr="00DA3409" w:rsidRDefault="00267971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 комиссия по землепользованию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водоснабжении деревень Горки, Старые Медуши, Заостровье, Муховицы, Воронино, Верхние Рудицы, Глобицы</w:t>
            </w:r>
          </w:p>
          <w:p w:rsidR="00267971" w:rsidRPr="00E5215B" w:rsidRDefault="00267971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инспекции ОДН, комиссии при администрации Лопухинское СП по делам несовершеннолетних</w:t>
            </w:r>
          </w:p>
          <w:p w:rsidR="00267971" w:rsidRPr="00E5215B" w:rsidRDefault="00267971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Инспекция ОДН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образовательных учреждений Лопухинской СОШ, Лопухинского ДОУ, Лопухинской школы искусств</w:t>
            </w:r>
          </w:p>
          <w:p w:rsidR="00267971" w:rsidRPr="00E5215B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ОУ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гражданам на оказание материальной помощи МО Лопухинское СП</w:t>
            </w:r>
          </w:p>
          <w:p w:rsidR="00267971" w:rsidRPr="00E5215B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 комиссия по социальной защите населения</w:t>
            </w:r>
          </w:p>
        </w:tc>
      </w:tr>
      <w:tr w:rsidR="00267971" w:rsidTr="002B65D6">
        <w:tc>
          <w:tcPr>
            <w:tcW w:w="426" w:type="dxa"/>
          </w:tcPr>
          <w:p w:rsidR="00267971" w:rsidRDefault="006450CB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7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</w:tcPr>
          <w:p w:rsidR="00267971" w:rsidRPr="00E5215B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поощрение старост за 2 квартал 2016 г.</w:t>
            </w: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Сентябрь-октябрь</w:t>
            </w:r>
          </w:p>
          <w:p w:rsidR="00267971" w:rsidRPr="00BC4BB9" w:rsidRDefault="00267971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летней оздоровительной компании в 2016 г.</w:t>
            </w:r>
          </w:p>
          <w:p w:rsidR="00267971" w:rsidRPr="00BC4BB9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КДЦ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«Дня пожилого человека» и «Дня матери и ребенка»</w:t>
            </w:r>
          </w:p>
          <w:p w:rsidR="00267971" w:rsidRPr="00BC4BB9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поселение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выборам и проведении выборов в государственную думу, Законодательное собрание 2016 г.</w:t>
            </w:r>
          </w:p>
          <w:p w:rsidR="00267971" w:rsidRPr="00BC4BB9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9 месяцев 2016 г. МО Лопухинское СП</w:t>
            </w:r>
          </w:p>
          <w:p w:rsidR="00267971" w:rsidRPr="00BC4BB9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 финансово-бюджетная комиссия Совета депутатов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по приему и обращений граждан МО Лопухинское СП</w:t>
            </w:r>
          </w:p>
          <w:p w:rsidR="00267971" w:rsidRPr="00BC4BB9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осеннего призыва граждан на военную службу МО Лопухинское СП</w:t>
            </w:r>
          </w:p>
          <w:p w:rsidR="00267971" w:rsidRPr="00BC4BB9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ВУС</w:t>
            </w:r>
          </w:p>
        </w:tc>
      </w:tr>
      <w:tr w:rsidR="00267971" w:rsidTr="002B65D6">
        <w:tc>
          <w:tcPr>
            <w:tcW w:w="426" w:type="dxa"/>
          </w:tcPr>
          <w:p w:rsidR="00267971" w:rsidRDefault="006450CB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7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поощрение старост за </w:t>
            </w:r>
            <w:r w:rsidR="00645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г.</w:t>
            </w:r>
          </w:p>
          <w:p w:rsidR="00267971" w:rsidRPr="00BB400D" w:rsidRDefault="00267971" w:rsidP="002B6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поселение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Ноябрь-декабрь</w:t>
            </w:r>
          </w:p>
          <w:p w:rsidR="00267971" w:rsidRPr="005C4C47" w:rsidRDefault="00267971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о бюджете на 2016 г. МО Лопухинское СП</w:t>
            </w:r>
          </w:p>
          <w:p w:rsidR="00267971" w:rsidRPr="005C4C47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 финансово-бюджетная комиссия Совета депутатов</w:t>
            </w:r>
          </w:p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бюджета на 2016 г. МО Лопухинское СП</w:t>
            </w:r>
          </w:p>
          <w:p w:rsidR="00267971" w:rsidRPr="005C4C47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поселение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КДЦ и библиотек за 2016 г. МО Лопухинское СП</w:t>
            </w:r>
          </w:p>
          <w:p w:rsidR="00267971" w:rsidRPr="005C4C47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депутатов 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КДЦ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проведение Новогодних и Рождественских праздников на  территории МО Лопухинское СП</w:t>
            </w:r>
          </w:p>
          <w:p w:rsidR="00267971" w:rsidRPr="005C4C47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поселение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депутатов 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КДЦ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расходование средств «Обеспечение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комфортности условий проживания граждан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уличному освещению» МО Лопухинское СП</w:t>
            </w:r>
          </w:p>
          <w:p w:rsidR="00267971" w:rsidRPr="005C4C47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 комиссия по законности и правопорядку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жилищных программ / районных/ областных/ федеральных на территории МО Лопухинское СП</w:t>
            </w:r>
          </w:p>
          <w:p w:rsidR="00267971" w:rsidRPr="00403586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267971" w:rsidTr="002B65D6">
        <w:tc>
          <w:tcPr>
            <w:tcW w:w="426" w:type="dxa"/>
          </w:tcPr>
          <w:p w:rsidR="00267971" w:rsidRDefault="00267971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муниципальной программы «Развитие автомобильных дорог, внутридомовых территорий» МО Лопухинского СП</w:t>
            </w:r>
          </w:p>
          <w:p w:rsidR="00267971" w:rsidRPr="00403586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267971" w:rsidTr="002B65D6">
        <w:tc>
          <w:tcPr>
            <w:tcW w:w="426" w:type="dxa"/>
          </w:tcPr>
          <w:p w:rsidR="00267971" w:rsidRDefault="006450CB" w:rsidP="002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67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</w:tcPr>
          <w:p w:rsidR="00267971" w:rsidRDefault="00267971" w:rsidP="002B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поощрение старост за </w:t>
            </w:r>
            <w:r w:rsidR="00121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г.</w:t>
            </w:r>
          </w:p>
          <w:p w:rsidR="00267971" w:rsidRPr="00BB400D" w:rsidRDefault="00267971" w:rsidP="002B6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поселение</w:t>
            </w:r>
          </w:p>
          <w:p w:rsidR="00267971" w:rsidRDefault="00267971" w:rsidP="002B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</w:tbl>
    <w:p w:rsidR="00267971" w:rsidRPr="00B759A6" w:rsidRDefault="00267971" w:rsidP="00267971">
      <w:pPr>
        <w:spacing w:after="0"/>
        <w:jc w:val="center"/>
        <w:rPr>
          <w:rFonts w:ascii="Times New Roman" w:hAnsi="Times New Roman" w:cs="Times New Roman"/>
        </w:rPr>
      </w:pPr>
    </w:p>
    <w:p w:rsidR="001A1729" w:rsidRDefault="001A1729" w:rsidP="00267971">
      <w:pPr>
        <w:jc w:val="both"/>
      </w:pPr>
    </w:p>
    <w:sectPr w:rsidR="001A1729" w:rsidSect="007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EA7"/>
    <w:rsid w:val="00107B8F"/>
    <w:rsid w:val="00121646"/>
    <w:rsid w:val="001A1729"/>
    <w:rsid w:val="00267971"/>
    <w:rsid w:val="003150B0"/>
    <w:rsid w:val="003E07B9"/>
    <w:rsid w:val="005D1C29"/>
    <w:rsid w:val="00615B28"/>
    <w:rsid w:val="006450CB"/>
    <w:rsid w:val="006E3B33"/>
    <w:rsid w:val="00791187"/>
    <w:rsid w:val="009213C9"/>
    <w:rsid w:val="009513D9"/>
    <w:rsid w:val="00A157BE"/>
    <w:rsid w:val="00AE0C3E"/>
    <w:rsid w:val="00C0644B"/>
    <w:rsid w:val="00DA0193"/>
    <w:rsid w:val="00FB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7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7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2015-12-25T09:07:00Z</dcterms:created>
  <dcterms:modified xsi:type="dcterms:W3CDTF">2015-12-25T09:07:00Z</dcterms:modified>
</cp:coreProperties>
</file>