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B" w:rsidRDefault="00D0526B" w:rsidP="00D0526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5130" cy="56959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D0526B" w:rsidRPr="00D0526B" w:rsidRDefault="00D0526B" w:rsidP="00AA7592">
      <w:pPr>
        <w:spacing w:line="360" w:lineRule="atLeast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D0526B" w:rsidRPr="00D0526B" w:rsidRDefault="00873DBC" w:rsidP="00D0526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EDB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384ED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года                                                                      д. Лопухинка</w:t>
      </w:r>
    </w:p>
    <w:p w:rsidR="00D0526B" w:rsidRPr="00D0526B" w:rsidRDefault="00D0526B" w:rsidP="00D05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6B" w:rsidRPr="00D0526B" w:rsidRDefault="00D0526B" w:rsidP="00AA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6B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873DBC">
        <w:rPr>
          <w:rFonts w:ascii="Times New Roman" w:hAnsi="Times New Roman" w:cs="Times New Roman"/>
          <w:b/>
          <w:sz w:val="28"/>
          <w:szCs w:val="28"/>
        </w:rPr>
        <w:t>15</w:t>
      </w:r>
    </w:p>
    <w:p w:rsidR="00D0526B" w:rsidRPr="00AA7592" w:rsidRDefault="00AA7592" w:rsidP="00D05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О  рассмотрении протеста прокуратуры  Ломоносовского района от 27 февраля 2017 года  № 07-63-17 </w:t>
      </w:r>
      <w:r w:rsidRPr="00AA7592">
        <w:rPr>
          <w:rFonts w:ascii="Times New Roman" w:hAnsi="Times New Roman" w:cs="Times New Roman"/>
          <w:b/>
          <w:sz w:val="28"/>
          <w:szCs w:val="28"/>
        </w:rPr>
        <w:t>на</w:t>
      </w:r>
      <w:r w:rsidR="00D0526B" w:rsidRPr="00AA7592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 w:rsidRPr="00AA7592">
        <w:rPr>
          <w:rFonts w:ascii="Times New Roman" w:hAnsi="Times New Roman" w:cs="Times New Roman"/>
          <w:b/>
          <w:sz w:val="28"/>
          <w:szCs w:val="28"/>
        </w:rPr>
        <w:t>ю</w:t>
      </w:r>
      <w:r w:rsidR="00D0526B" w:rsidRPr="00AA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592">
        <w:rPr>
          <w:rFonts w:ascii="Times New Roman" w:hAnsi="Times New Roman" w:cs="Times New Roman"/>
          <w:b/>
          <w:sz w:val="28"/>
          <w:szCs w:val="28"/>
        </w:rPr>
        <w:t>25</w:t>
      </w:r>
      <w:r w:rsidR="00D0526B" w:rsidRPr="00AA7592">
        <w:rPr>
          <w:rFonts w:ascii="Times New Roman" w:hAnsi="Times New Roman" w:cs="Times New Roman"/>
          <w:b/>
          <w:sz w:val="28"/>
          <w:szCs w:val="28"/>
        </w:rPr>
        <w:t xml:space="preserve"> Устава МО Лопухинское сельское поселение Ломоносовского муниципального района Ленинградской области</w:t>
      </w:r>
    </w:p>
    <w:p w:rsidR="00D0526B" w:rsidRPr="00D0526B" w:rsidRDefault="00D0526B" w:rsidP="00D0526B">
      <w:pPr>
        <w:jc w:val="both"/>
        <w:rPr>
          <w:rFonts w:ascii="Times New Roman" w:hAnsi="Times New Roman" w:cs="Times New Roman"/>
        </w:rPr>
      </w:pPr>
    </w:p>
    <w:p w:rsidR="00D0526B" w:rsidRPr="00AA7592" w:rsidRDefault="00D0526B" w:rsidP="00AA7592">
      <w:pPr>
        <w:jc w:val="both"/>
        <w:rPr>
          <w:rFonts w:ascii="Times New Roman" w:hAnsi="Times New Roman" w:cs="Times New Roman"/>
          <w:sz w:val="28"/>
          <w:szCs w:val="28"/>
        </w:rPr>
      </w:pPr>
      <w:r w:rsidRPr="00AA75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от 06.01.2003 года «Об общих принципах организации местного самоуправления в Российской федерации, Уставом МО Лопухинское сельское поселение, рассмотрев протест 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прокуратуры Ломоносовского района  от 27 февраля 2017 года  № 07-63-17 </w:t>
      </w:r>
      <w:r w:rsidR="00AA7592" w:rsidRPr="00AA7592">
        <w:rPr>
          <w:rFonts w:ascii="Times New Roman" w:hAnsi="Times New Roman" w:cs="Times New Roman"/>
          <w:sz w:val="28"/>
          <w:szCs w:val="28"/>
        </w:rPr>
        <w:t>на статью 25 Устава МО Лопухинское сельское поселение Ломоносовского муниципального района Ленинградской област</w:t>
      </w:r>
      <w:r w:rsidR="00AA7592">
        <w:rPr>
          <w:rFonts w:ascii="Times New Roman" w:hAnsi="Times New Roman" w:cs="Times New Roman"/>
          <w:sz w:val="28"/>
          <w:szCs w:val="28"/>
        </w:rPr>
        <w:t>и</w:t>
      </w:r>
      <w:r w:rsidRPr="00D0526B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Лопухинское сельское поселение </w:t>
      </w:r>
      <w:r w:rsidRPr="00D0526B">
        <w:rPr>
          <w:rFonts w:ascii="Times New Roman" w:hAnsi="Times New Roman" w:cs="Times New Roman"/>
          <w:b/>
          <w:sz w:val="28"/>
          <w:szCs w:val="28"/>
        </w:rPr>
        <w:t>решил</w:t>
      </w:r>
      <w:r w:rsidRPr="00D0526B">
        <w:rPr>
          <w:rFonts w:ascii="Times New Roman" w:hAnsi="Times New Roman" w:cs="Times New Roman"/>
          <w:sz w:val="28"/>
          <w:szCs w:val="28"/>
        </w:rPr>
        <w:t>:</w:t>
      </w:r>
      <w:r w:rsidR="00AA7592" w:rsidRPr="00AA7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7592" w:rsidRPr="007A01BC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D0526B" w:rsidRPr="00D0526B" w:rsidRDefault="00D0526B" w:rsidP="00D0526B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Протест  признать законным и обоснованным.</w:t>
      </w:r>
    </w:p>
    <w:p w:rsidR="00D0526B" w:rsidRDefault="00D0526B" w:rsidP="00D0526B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26B">
        <w:rPr>
          <w:rFonts w:ascii="Times New Roman" w:hAnsi="Times New Roman" w:cs="Times New Roman"/>
          <w:sz w:val="28"/>
          <w:szCs w:val="28"/>
        </w:rPr>
        <w:t>В целях устранения нарушений, в план нормотворческой деятельности Совета депутатов МО Лопухинское сельское поселение на 2017 год, включить рассмотрение проекта решения Совета депутатов о внесении изменений в Устав МО Лопухинское сельское</w:t>
      </w:r>
      <w:r w:rsidR="00AA7592">
        <w:rPr>
          <w:rFonts w:ascii="Times New Roman" w:hAnsi="Times New Roman" w:cs="Times New Roman"/>
          <w:sz w:val="28"/>
          <w:szCs w:val="28"/>
        </w:rPr>
        <w:t xml:space="preserve"> поселение в части </w:t>
      </w:r>
      <w:r w:rsidRPr="00D0526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A7592">
        <w:rPr>
          <w:rFonts w:ascii="Times New Roman" w:hAnsi="Times New Roman" w:cs="Times New Roman"/>
          <w:sz w:val="28"/>
          <w:szCs w:val="28"/>
        </w:rPr>
        <w:t>25</w:t>
      </w:r>
      <w:r w:rsidRPr="00D0526B">
        <w:rPr>
          <w:rFonts w:ascii="Times New Roman" w:hAnsi="Times New Roman" w:cs="Times New Roman"/>
          <w:sz w:val="28"/>
          <w:szCs w:val="28"/>
        </w:rPr>
        <w:t xml:space="preserve"> Устава МО Лопухинское сельское поселение Ломоносовского муниципального района Ленинградской области</w:t>
      </w:r>
      <w:r w:rsidR="00AA7592">
        <w:rPr>
          <w:rFonts w:ascii="Times New Roman" w:hAnsi="Times New Roman" w:cs="Times New Roman"/>
          <w:sz w:val="28"/>
          <w:szCs w:val="28"/>
        </w:rPr>
        <w:t xml:space="preserve"> и приведение её в соответствие с требованиями федерального и регионального законодательства.</w:t>
      </w:r>
      <w:proofErr w:type="gramEnd"/>
    </w:p>
    <w:p w:rsidR="00AA7592" w:rsidRPr="00AA7592" w:rsidRDefault="00AA7592" w:rsidP="00AA7592">
      <w:pPr>
        <w:pStyle w:val="a4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протеста сообщить в прокуратуру </w:t>
      </w:r>
      <w:r w:rsidR="00384EDB">
        <w:rPr>
          <w:rFonts w:ascii="Times New Roman" w:eastAsia="Times New Roman" w:hAnsi="Times New Roman" w:cs="Times New Roman"/>
          <w:sz w:val="28"/>
          <w:szCs w:val="28"/>
        </w:rPr>
        <w:t xml:space="preserve">Ломоносовского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в письменной форме.</w:t>
      </w:r>
    </w:p>
    <w:p w:rsidR="00D0526B" w:rsidRPr="00D0526B" w:rsidRDefault="00D0526B" w:rsidP="00D0526B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разместить (обнародовать) на официальном сайте муниципального образования Лопухинское сельское поселение в информационно-телекоммуникационной сети Интернет. </w:t>
      </w:r>
    </w:p>
    <w:p w:rsidR="00D0526B" w:rsidRPr="00D0526B" w:rsidRDefault="00D0526B" w:rsidP="00D0526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26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0526B" w:rsidRPr="00D0526B" w:rsidRDefault="00D0526B" w:rsidP="00D0526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D0526B" w:rsidRPr="00D0526B" w:rsidRDefault="00D0526B" w:rsidP="00D0526B">
      <w:pPr>
        <w:pStyle w:val="a4"/>
        <w:tabs>
          <w:tab w:val="left" w:pos="2760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ab/>
      </w:r>
    </w:p>
    <w:p w:rsidR="00D0526B" w:rsidRPr="00D0526B" w:rsidRDefault="00D0526B" w:rsidP="00D0526B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0526B" w:rsidRPr="00D0526B" w:rsidRDefault="00D0526B" w:rsidP="00AA7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526B" w:rsidRPr="00D0526B" w:rsidRDefault="00D0526B" w:rsidP="00AA7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Лопухинское СП                                                                     А.В. Знаменский</w:t>
      </w:r>
    </w:p>
    <w:p w:rsidR="00490A74" w:rsidRPr="002F603E" w:rsidRDefault="00490A74" w:rsidP="00490A7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B1C" w:rsidRDefault="00DA1B1C"/>
    <w:sectPr w:rsidR="00DA1B1C" w:rsidSect="005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C5B"/>
    <w:multiLevelType w:val="hybridMultilevel"/>
    <w:tmpl w:val="F8A0B802"/>
    <w:lvl w:ilvl="0" w:tplc="4C028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9C57A0"/>
    <w:multiLevelType w:val="hybridMultilevel"/>
    <w:tmpl w:val="3934EB4E"/>
    <w:lvl w:ilvl="0" w:tplc="F0BE58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74"/>
    <w:rsid w:val="000248EA"/>
    <w:rsid w:val="001C7CBE"/>
    <w:rsid w:val="00384EDB"/>
    <w:rsid w:val="00490A74"/>
    <w:rsid w:val="00553962"/>
    <w:rsid w:val="006C4017"/>
    <w:rsid w:val="00873DBC"/>
    <w:rsid w:val="00AA7592"/>
    <w:rsid w:val="00D0526B"/>
    <w:rsid w:val="00DA1B1C"/>
    <w:rsid w:val="00E8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0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D0526B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D0526B"/>
    <w:pPr>
      <w:widowControl w:val="0"/>
      <w:shd w:val="clear" w:color="auto" w:fill="FFFFFF"/>
      <w:spacing w:after="180" w:line="326" w:lineRule="exact"/>
      <w:jc w:val="center"/>
    </w:pPr>
    <w:rPr>
      <w:rFonts w:eastAsiaTheme="minorHAnsi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dcterms:created xsi:type="dcterms:W3CDTF">2017-04-03T07:35:00Z</dcterms:created>
  <dcterms:modified xsi:type="dcterms:W3CDTF">2017-04-03T07:35:00Z</dcterms:modified>
</cp:coreProperties>
</file>