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29" w:rsidRDefault="00391A10" w:rsidP="00E76729">
      <w:pPr>
        <w:jc w:val="center"/>
        <w:rPr>
          <w:b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4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29" w:rsidRDefault="00E76729" w:rsidP="00E76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76729" w:rsidRDefault="00E76729" w:rsidP="00E76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76729" w:rsidRDefault="00E76729" w:rsidP="00E76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76729" w:rsidRDefault="00E76729" w:rsidP="00E76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76729" w:rsidRDefault="00E76729" w:rsidP="00E76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76729" w:rsidRDefault="00E76729" w:rsidP="00E76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76729" w:rsidRDefault="00E76729" w:rsidP="00E767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76729" w:rsidRPr="00566CF7" w:rsidRDefault="00B85899" w:rsidP="00E76729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 </w:t>
      </w:r>
      <w:r w:rsidR="00E76729">
        <w:rPr>
          <w:b/>
          <w:bCs/>
          <w:sz w:val="28"/>
          <w:szCs w:val="28"/>
        </w:rPr>
        <w:t>июля</w:t>
      </w:r>
      <w:r w:rsidR="00E76729" w:rsidRPr="00566CF7">
        <w:rPr>
          <w:b/>
          <w:bCs/>
          <w:sz w:val="28"/>
          <w:szCs w:val="28"/>
        </w:rPr>
        <w:t xml:space="preserve"> 2016 года                                                                          </w:t>
      </w:r>
      <w:r w:rsidR="00E76729">
        <w:rPr>
          <w:b/>
          <w:bCs/>
          <w:sz w:val="28"/>
          <w:szCs w:val="28"/>
        </w:rPr>
        <w:t xml:space="preserve">           </w:t>
      </w:r>
      <w:r w:rsidR="00E76729" w:rsidRPr="00566CF7">
        <w:rPr>
          <w:b/>
          <w:bCs/>
          <w:sz w:val="28"/>
          <w:szCs w:val="28"/>
        </w:rPr>
        <w:t xml:space="preserve"> д. Лопухинка</w:t>
      </w:r>
    </w:p>
    <w:p w:rsidR="00E76729" w:rsidRPr="00566CF7" w:rsidRDefault="00E76729" w:rsidP="00E76729">
      <w:pPr>
        <w:spacing w:line="360" w:lineRule="atLeast"/>
        <w:textAlignment w:val="baseline"/>
        <w:rPr>
          <w:sz w:val="28"/>
          <w:szCs w:val="28"/>
        </w:rPr>
      </w:pPr>
    </w:p>
    <w:p w:rsidR="00E76729" w:rsidRPr="00566CF7" w:rsidRDefault="002D3D60" w:rsidP="00E76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27  </w:t>
      </w:r>
      <w:r w:rsidR="00E76729" w:rsidRPr="00566CF7">
        <w:rPr>
          <w:b/>
          <w:sz w:val="28"/>
          <w:szCs w:val="28"/>
        </w:rPr>
        <w:t xml:space="preserve"> </w:t>
      </w:r>
    </w:p>
    <w:p w:rsidR="00E76729" w:rsidRDefault="00E76729" w:rsidP="00E76729">
      <w:pPr>
        <w:jc w:val="center"/>
      </w:pPr>
    </w:p>
    <w:p w:rsidR="00E76729" w:rsidRDefault="00E76729" w:rsidP="00E767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“О внесении изменений в решение совета депутатов МО Лопухинское сельское поселение от 22 декабря 2015 года №101 “О бюджете муниципального образования Лопухинское сельское поселение на 2016</w:t>
      </w:r>
      <w:r w:rsidRPr="00070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0706EF">
        <w:rPr>
          <w:b/>
          <w:sz w:val="28"/>
          <w:szCs w:val="28"/>
        </w:rPr>
        <w:t>”</w:t>
      </w:r>
    </w:p>
    <w:p w:rsidR="00E52A92" w:rsidRDefault="00E52A92" w:rsidP="000706EF">
      <w:pPr>
        <w:rPr>
          <w:b/>
          <w:sz w:val="28"/>
          <w:szCs w:val="28"/>
        </w:rPr>
      </w:pPr>
    </w:p>
    <w:p w:rsidR="008932C5" w:rsidRDefault="008932C5" w:rsidP="000706EF">
      <w:pPr>
        <w:rPr>
          <w:b/>
          <w:sz w:val="28"/>
          <w:szCs w:val="28"/>
        </w:rPr>
      </w:pPr>
    </w:p>
    <w:p w:rsidR="00067CBB" w:rsidRPr="001D4AC7" w:rsidRDefault="00067CBB" w:rsidP="001D4AC7">
      <w:pPr>
        <w:jc w:val="both"/>
        <w:rPr>
          <w:b/>
          <w:sz w:val="28"/>
          <w:szCs w:val="28"/>
        </w:rPr>
      </w:pPr>
      <w:r w:rsidRPr="001D4AC7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</w:t>
      </w:r>
      <w:r w:rsidRPr="001D4AC7">
        <w:rPr>
          <w:b/>
          <w:sz w:val="28"/>
          <w:szCs w:val="28"/>
        </w:rPr>
        <w:t>решил:</w:t>
      </w:r>
    </w:p>
    <w:p w:rsidR="00067CBB" w:rsidRPr="001D4AC7" w:rsidRDefault="00067CBB" w:rsidP="001D4AC7">
      <w:pPr>
        <w:jc w:val="both"/>
        <w:rPr>
          <w:sz w:val="28"/>
          <w:szCs w:val="28"/>
        </w:rPr>
      </w:pPr>
    </w:p>
    <w:p w:rsidR="00067CBB" w:rsidRPr="001D4AC7" w:rsidRDefault="00067CBB" w:rsidP="001D4AC7">
      <w:pPr>
        <w:ind w:firstLine="1134"/>
        <w:jc w:val="both"/>
        <w:rPr>
          <w:sz w:val="28"/>
          <w:szCs w:val="28"/>
        </w:rPr>
      </w:pPr>
      <w:r w:rsidRPr="00061833">
        <w:rPr>
          <w:sz w:val="28"/>
          <w:szCs w:val="28"/>
        </w:rPr>
        <w:t>1</w:t>
      </w:r>
      <w:r w:rsidRPr="001D4AC7">
        <w:rPr>
          <w:sz w:val="28"/>
          <w:szCs w:val="28"/>
        </w:rPr>
        <w:t xml:space="preserve">. Внести в решение Совета депутатов муниципального образования Лопухинское сельское поселение от 22 декабря 2015 года №22 «О бюджете муниципального образования Лопухинское сельское поселение на 2016 год» </w:t>
      </w:r>
      <w:r w:rsidR="00EC3813" w:rsidRPr="001D4AC7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17.02.2016г №5</w:t>
      </w:r>
      <w:r w:rsidR="002E719F" w:rsidRPr="001D4AC7">
        <w:rPr>
          <w:sz w:val="28"/>
          <w:szCs w:val="28"/>
        </w:rPr>
        <w:t>, от 18.03.2016г №10</w:t>
      </w:r>
      <w:r w:rsidR="00D518C1" w:rsidRPr="001D4AC7">
        <w:rPr>
          <w:sz w:val="28"/>
          <w:szCs w:val="28"/>
        </w:rPr>
        <w:t>, от 11.05.2016г №12</w:t>
      </w:r>
      <w:r w:rsidR="00B2525A" w:rsidRPr="001D4AC7">
        <w:rPr>
          <w:sz w:val="28"/>
          <w:szCs w:val="28"/>
        </w:rPr>
        <w:t>,</w:t>
      </w:r>
      <w:r w:rsidR="00B608C2" w:rsidRPr="001D4AC7">
        <w:rPr>
          <w:sz w:val="28"/>
          <w:szCs w:val="28"/>
        </w:rPr>
        <w:t xml:space="preserve"> 06.07.2016г № 24</w:t>
      </w:r>
      <w:r w:rsidR="00B2525A" w:rsidRPr="001D4AC7">
        <w:rPr>
          <w:sz w:val="28"/>
          <w:szCs w:val="28"/>
        </w:rPr>
        <w:t xml:space="preserve"> от </w:t>
      </w:r>
      <w:r w:rsidR="00EC3813" w:rsidRPr="001D4AC7">
        <w:rPr>
          <w:sz w:val="28"/>
          <w:szCs w:val="28"/>
        </w:rPr>
        <w:t xml:space="preserve"> следующие изменения:</w:t>
      </w:r>
    </w:p>
    <w:p w:rsidR="008932C5" w:rsidRPr="00061833" w:rsidRDefault="00067CBB" w:rsidP="005C4BA1">
      <w:pPr>
        <w:spacing w:before="100" w:beforeAutospacing="1"/>
        <w:ind w:firstLine="1134"/>
        <w:contextualSpacing/>
        <w:jc w:val="both"/>
        <w:rPr>
          <w:b/>
          <w:sz w:val="28"/>
          <w:szCs w:val="28"/>
        </w:rPr>
      </w:pPr>
      <w:r w:rsidRPr="00061833">
        <w:rPr>
          <w:b/>
          <w:sz w:val="28"/>
          <w:szCs w:val="28"/>
        </w:rPr>
        <w:t>1. В статью 1. Основные характеристики бюджета муниципального образования     Лопухинское сельское поселение на 2016</w:t>
      </w:r>
      <w:r w:rsidR="001D4AC7" w:rsidRPr="00061833">
        <w:rPr>
          <w:b/>
          <w:sz w:val="28"/>
          <w:szCs w:val="28"/>
        </w:rPr>
        <w:t xml:space="preserve"> год.</w:t>
      </w:r>
    </w:p>
    <w:p w:rsidR="00067CBB" w:rsidRPr="005C4BA1" w:rsidRDefault="00EC3813" w:rsidP="005C4BA1">
      <w:pPr>
        <w:spacing w:before="100" w:beforeAutospacing="1"/>
        <w:ind w:left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 xml:space="preserve">1.   </w:t>
      </w:r>
      <w:r w:rsidR="00067CBB" w:rsidRPr="005C4BA1">
        <w:rPr>
          <w:sz w:val="28"/>
          <w:szCs w:val="28"/>
        </w:rPr>
        <w:t>Утвердить основные характеристики бюджета муниципального образования        Лопухинское сельское поселение на 201</w:t>
      </w:r>
      <w:r w:rsidR="005865BC" w:rsidRPr="005C4BA1">
        <w:rPr>
          <w:sz w:val="28"/>
          <w:szCs w:val="28"/>
        </w:rPr>
        <w:t>6</w:t>
      </w:r>
      <w:r w:rsidR="00067CBB" w:rsidRPr="005C4BA1">
        <w:rPr>
          <w:sz w:val="28"/>
          <w:szCs w:val="28"/>
        </w:rPr>
        <w:t xml:space="preserve"> год:</w:t>
      </w:r>
    </w:p>
    <w:p w:rsidR="00067CBB" w:rsidRPr="005C4BA1" w:rsidRDefault="00067CBB" w:rsidP="005C4BA1">
      <w:pPr>
        <w:spacing w:before="100" w:beforeAutospacing="1"/>
        <w:ind w:left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 xml:space="preserve">прогнозируемый объем доходов  в сумме  </w:t>
      </w:r>
      <w:r w:rsidR="0077071E" w:rsidRPr="005C4BA1">
        <w:rPr>
          <w:sz w:val="28"/>
          <w:szCs w:val="28"/>
        </w:rPr>
        <w:t>3</w:t>
      </w:r>
      <w:r w:rsidR="00ED53E9">
        <w:rPr>
          <w:sz w:val="28"/>
          <w:szCs w:val="28"/>
        </w:rPr>
        <w:t>328</w:t>
      </w:r>
      <w:r w:rsidR="0077071E" w:rsidRPr="005C4BA1">
        <w:rPr>
          <w:sz w:val="28"/>
          <w:szCs w:val="28"/>
        </w:rPr>
        <w:t>2,6</w:t>
      </w:r>
      <w:r w:rsidRPr="005C4BA1">
        <w:rPr>
          <w:sz w:val="28"/>
          <w:szCs w:val="28"/>
        </w:rPr>
        <w:t xml:space="preserve">  тысяч рублей;</w:t>
      </w:r>
    </w:p>
    <w:p w:rsidR="00067CBB" w:rsidRPr="005C4BA1" w:rsidRDefault="00067CBB" w:rsidP="005C4BA1">
      <w:pPr>
        <w:spacing w:before="100" w:beforeAutospacing="1"/>
        <w:ind w:left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>прогнозиру</w:t>
      </w:r>
      <w:r w:rsidR="00AD70C4" w:rsidRPr="005C4BA1">
        <w:rPr>
          <w:sz w:val="28"/>
          <w:szCs w:val="28"/>
        </w:rPr>
        <w:t>емый объем расходов</w:t>
      </w:r>
      <w:r w:rsidR="00BE5643" w:rsidRPr="005C4BA1">
        <w:rPr>
          <w:sz w:val="28"/>
          <w:szCs w:val="28"/>
        </w:rPr>
        <w:t xml:space="preserve"> в сумме  </w:t>
      </w:r>
      <w:r w:rsidR="00ED53E9">
        <w:rPr>
          <w:sz w:val="28"/>
          <w:szCs w:val="28"/>
        </w:rPr>
        <w:t>37931</w:t>
      </w:r>
      <w:r w:rsidR="0077071E" w:rsidRPr="005C4BA1">
        <w:rPr>
          <w:sz w:val="28"/>
          <w:szCs w:val="28"/>
        </w:rPr>
        <w:t xml:space="preserve">,4 </w:t>
      </w:r>
      <w:r w:rsidRPr="005C4BA1">
        <w:rPr>
          <w:sz w:val="28"/>
          <w:szCs w:val="28"/>
        </w:rPr>
        <w:t>тысяч рублей;</w:t>
      </w:r>
    </w:p>
    <w:p w:rsidR="008932C5" w:rsidRPr="005C4BA1" w:rsidRDefault="00067CBB" w:rsidP="005C4BA1">
      <w:pPr>
        <w:spacing w:before="100" w:beforeAutospacing="1"/>
        <w:ind w:left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>про</w:t>
      </w:r>
      <w:r w:rsidR="005865BC" w:rsidRPr="005C4BA1">
        <w:rPr>
          <w:sz w:val="28"/>
          <w:szCs w:val="28"/>
        </w:rPr>
        <w:t xml:space="preserve">гнозируемый дефицит в сумме   </w:t>
      </w:r>
      <w:r w:rsidR="002E719F" w:rsidRPr="005C4BA1">
        <w:rPr>
          <w:sz w:val="28"/>
          <w:szCs w:val="28"/>
        </w:rPr>
        <w:t>4648</w:t>
      </w:r>
      <w:r w:rsidRPr="005C4BA1">
        <w:rPr>
          <w:sz w:val="28"/>
          <w:szCs w:val="28"/>
        </w:rPr>
        <w:t xml:space="preserve">,8 тысяч рублей </w:t>
      </w:r>
    </w:p>
    <w:p w:rsidR="008932C5" w:rsidRPr="00061833" w:rsidRDefault="009307D7" w:rsidP="005C4BA1">
      <w:pPr>
        <w:spacing w:before="100" w:beforeAutospacing="1"/>
        <w:ind w:firstLine="1134"/>
        <w:contextualSpacing/>
        <w:jc w:val="both"/>
        <w:rPr>
          <w:b/>
          <w:sz w:val="28"/>
          <w:szCs w:val="28"/>
        </w:rPr>
      </w:pPr>
      <w:r w:rsidRPr="00061833">
        <w:rPr>
          <w:b/>
          <w:sz w:val="28"/>
          <w:szCs w:val="28"/>
        </w:rPr>
        <w:t xml:space="preserve"> 2. </w:t>
      </w:r>
      <w:r w:rsidR="006B4F65" w:rsidRPr="00061833">
        <w:rPr>
          <w:b/>
          <w:sz w:val="28"/>
          <w:szCs w:val="28"/>
        </w:rPr>
        <w:t>В с</w:t>
      </w:r>
      <w:r w:rsidRPr="00061833">
        <w:rPr>
          <w:b/>
          <w:sz w:val="28"/>
          <w:szCs w:val="28"/>
        </w:rPr>
        <w:t>тать</w:t>
      </w:r>
      <w:r w:rsidR="006B4F65" w:rsidRPr="00061833">
        <w:rPr>
          <w:b/>
          <w:sz w:val="28"/>
          <w:szCs w:val="28"/>
        </w:rPr>
        <w:t>ю</w:t>
      </w:r>
      <w:r w:rsidRPr="00061833">
        <w:rPr>
          <w:b/>
          <w:sz w:val="28"/>
          <w:szCs w:val="28"/>
        </w:rPr>
        <w:t xml:space="preserve"> 2. Доходы бюджета муниципального образования  Лопухинское сельское поселение на 2016 год. </w:t>
      </w:r>
    </w:p>
    <w:p w:rsidR="009307D7" w:rsidRPr="005C4BA1" w:rsidRDefault="009307D7" w:rsidP="00864C02">
      <w:pPr>
        <w:numPr>
          <w:ilvl w:val="0"/>
          <w:numId w:val="6"/>
        </w:numPr>
        <w:tabs>
          <w:tab w:val="clear" w:pos="780"/>
        </w:tabs>
        <w:spacing w:before="100" w:beforeAutospacing="1"/>
        <w:ind w:left="0" w:firstLine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2016 год согласно  приложению 2</w:t>
      </w:r>
    </w:p>
    <w:p w:rsidR="009307D7" w:rsidRPr="005C4BA1" w:rsidRDefault="009307D7" w:rsidP="00864C02">
      <w:pPr>
        <w:numPr>
          <w:ilvl w:val="0"/>
          <w:numId w:val="6"/>
        </w:numPr>
        <w:tabs>
          <w:tab w:val="clear" w:pos="780"/>
        </w:tabs>
        <w:spacing w:before="100" w:beforeAutospacing="1"/>
        <w:ind w:left="0" w:firstLine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 xml:space="preserve">Утвердить в пределах общего  объема доходов  бюджета  поселения, установленного статьей 1 настоящего решения, объем безвозмездных поступлений на 2016 год в общей сумме </w:t>
      </w:r>
      <w:r w:rsidR="0077071E" w:rsidRPr="005C4BA1">
        <w:rPr>
          <w:sz w:val="28"/>
          <w:szCs w:val="28"/>
        </w:rPr>
        <w:t>8464,3</w:t>
      </w:r>
      <w:r w:rsidRPr="005C4BA1">
        <w:rPr>
          <w:sz w:val="28"/>
          <w:szCs w:val="28"/>
        </w:rPr>
        <w:t xml:space="preserve"> тысяч рублей согласно приложению 3.</w:t>
      </w:r>
    </w:p>
    <w:p w:rsidR="00067CBB" w:rsidRPr="005C4BA1" w:rsidRDefault="00067CBB" w:rsidP="005C4BA1">
      <w:pPr>
        <w:tabs>
          <w:tab w:val="num" w:pos="1134"/>
        </w:tabs>
        <w:spacing w:before="100" w:beforeAutospacing="1"/>
        <w:ind w:left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 xml:space="preserve">       </w:t>
      </w:r>
    </w:p>
    <w:p w:rsidR="008932C5" w:rsidRPr="005C4BA1" w:rsidRDefault="005C4BA1" w:rsidP="005C4BA1">
      <w:pPr>
        <w:tabs>
          <w:tab w:val="num" w:pos="1134"/>
        </w:tabs>
        <w:spacing w:before="100" w:beforeAutospacing="1"/>
        <w:ind w:left="1134"/>
        <w:contextualSpacing/>
        <w:rPr>
          <w:sz w:val="28"/>
          <w:szCs w:val="28"/>
        </w:rPr>
      </w:pPr>
      <w:r w:rsidRPr="005C4BA1">
        <w:rPr>
          <w:sz w:val="28"/>
          <w:szCs w:val="28"/>
        </w:rPr>
        <w:t xml:space="preserve">    </w:t>
      </w:r>
    </w:p>
    <w:p w:rsidR="00067CBB" w:rsidRPr="00061833" w:rsidRDefault="009307D7" w:rsidP="00061833">
      <w:pPr>
        <w:tabs>
          <w:tab w:val="num" w:pos="0"/>
        </w:tabs>
        <w:spacing w:before="100" w:beforeAutospacing="1"/>
        <w:ind w:firstLine="1134"/>
        <w:contextualSpacing/>
        <w:rPr>
          <w:b/>
          <w:sz w:val="28"/>
          <w:szCs w:val="28"/>
        </w:rPr>
      </w:pPr>
      <w:r w:rsidRPr="00061833">
        <w:rPr>
          <w:b/>
          <w:sz w:val="28"/>
          <w:szCs w:val="28"/>
        </w:rPr>
        <w:lastRenderedPageBreak/>
        <w:t>3</w:t>
      </w:r>
      <w:r w:rsidR="00067CBB" w:rsidRPr="00061833">
        <w:rPr>
          <w:b/>
          <w:sz w:val="28"/>
          <w:szCs w:val="28"/>
        </w:rPr>
        <w:t xml:space="preserve">. </w:t>
      </w:r>
      <w:r w:rsidR="00DF5157" w:rsidRPr="00061833">
        <w:rPr>
          <w:b/>
          <w:sz w:val="28"/>
          <w:szCs w:val="28"/>
        </w:rPr>
        <w:t xml:space="preserve"> </w:t>
      </w:r>
      <w:r w:rsidR="00067CBB" w:rsidRPr="00061833">
        <w:rPr>
          <w:b/>
          <w:sz w:val="28"/>
          <w:szCs w:val="28"/>
        </w:rPr>
        <w:t>В статью. 4 Бюджетные ассигнования бюджета муниципального образования Лопухинское сельское поселение на 2016 год</w:t>
      </w:r>
    </w:p>
    <w:p w:rsidR="00067CBB" w:rsidRPr="005C4BA1" w:rsidRDefault="00067CBB" w:rsidP="005C4BA1">
      <w:pPr>
        <w:spacing w:before="100" w:beforeAutospacing="1"/>
        <w:ind w:firstLine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 xml:space="preserve">-приложение 6 «Распределение </w:t>
      </w:r>
      <w:r w:rsidR="00260746" w:rsidRPr="005C4BA1">
        <w:rPr>
          <w:sz w:val="28"/>
          <w:szCs w:val="28"/>
        </w:rPr>
        <w:t>по целевым статьям (муниципальным программам муниципального образования Лопухинское сельское поселение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бюджетов на 2016 год</w:t>
      </w:r>
      <w:r w:rsidRPr="005C4BA1">
        <w:rPr>
          <w:sz w:val="28"/>
          <w:szCs w:val="28"/>
        </w:rPr>
        <w:t>»</w:t>
      </w:r>
    </w:p>
    <w:p w:rsidR="009307D7" w:rsidRPr="005C4BA1" w:rsidRDefault="00067CBB" w:rsidP="005C4BA1">
      <w:pPr>
        <w:spacing w:before="100" w:beforeAutospacing="1"/>
        <w:ind w:firstLine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 xml:space="preserve"> -приложение 7 «Ведомственная структура </w:t>
      </w:r>
      <w:r w:rsidR="00260746" w:rsidRPr="005C4BA1">
        <w:rPr>
          <w:sz w:val="28"/>
          <w:szCs w:val="28"/>
        </w:rPr>
        <w:t>расходов местного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 на 2016 год»</w:t>
      </w:r>
    </w:p>
    <w:p w:rsidR="006B4F65" w:rsidRPr="00061833" w:rsidRDefault="006B4F65" w:rsidP="00DF5157">
      <w:pPr>
        <w:ind w:firstLine="1134"/>
        <w:contextualSpacing/>
        <w:jc w:val="both"/>
        <w:rPr>
          <w:b/>
          <w:sz w:val="28"/>
          <w:szCs w:val="28"/>
        </w:rPr>
      </w:pPr>
      <w:r w:rsidRPr="00061833">
        <w:rPr>
          <w:b/>
          <w:sz w:val="28"/>
          <w:szCs w:val="28"/>
        </w:rPr>
        <w:t xml:space="preserve">4. 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6B4F65" w:rsidRPr="005C4BA1" w:rsidRDefault="006B4F65" w:rsidP="00DF5157">
      <w:pPr>
        <w:ind w:firstLine="1134"/>
        <w:contextualSpacing/>
        <w:jc w:val="both"/>
        <w:rPr>
          <w:sz w:val="28"/>
          <w:szCs w:val="28"/>
        </w:rPr>
      </w:pPr>
      <w:r w:rsidRPr="005C4BA1">
        <w:rPr>
          <w:sz w:val="28"/>
          <w:szCs w:val="28"/>
        </w:rPr>
        <w:t>Утвердить расходы на обеспечение деятельности Местной администрации  муниципального образования Лопухинское сельское п</w:t>
      </w:r>
      <w:r w:rsidR="00D518C1" w:rsidRPr="005C4BA1">
        <w:rPr>
          <w:sz w:val="28"/>
          <w:szCs w:val="28"/>
        </w:rPr>
        <w:t>оселение на 2016 год  в сумме 8</w:t>
      </w:r>
      <w:r w:rsidR="00CE3880" w:rsidRPr="005C4BA1">
        <w:rPr>
          <w:sz w:val="28"/>
          <w:szCs w:val="28"/>
        </w:rPr>
        <w:t>42</w:t>
      </w:r>
      <w:r w:rsidRPr="005C4BA1">
        <w:rPr>
          <w:sz w:val="28"/>
          <w:szCs w:val="28"/>
        </w:rPr>
        <w:t>1,6 тысяч рублей.</w:t>
      </w:r>
    </w:p>
    <w:p w:rsidR="00E76729" w:rsidRPr="005C4BA1" w:rsidRDefault="00061833" w:rsidP="00DF5157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729" w:rsidRPr="005C4BA1">
        <w:rPr>
          <w:sz w:val="28"/>
          <w:szCs w:val="28"/>
        </w:rPr>
        <w:t>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E76729" w:rsidRPr="005C4BA1" w:rsidRDefault="00061833" w:rsidP="00DF5157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729" w:rsidRPr="005C4BA1">
        <w:rPr>
          <w:sz w:val="28"/>
          <w:szCs w:val="28"/>
        </w:rPr>
        <w:t>. Настоящее решение вступает в силу с момента его опубликования.</w:t>
      </w:r>
    </w:p>
    <w:p w:rsidR="00E76729" w:rsidRPr="005C4BA1" w:rsidRDefault="00061833" w:rsidP="00DF5157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729" w:rsidRPr="005C4BA1">
        <w:rPr>
          <w:sz w:val="28"/>
          <w:szCs w:val="28"/>
        </w:rPr>
        <w:t>. 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E76729" w:rsidRPr="005C4BA1" w:rsidRDefault="00E76729" w:rsidP="00DF5157">
      <w:pPr>
        <w:ind w:left="480" w:firstLine="567"/>
        <w:contextualSpacing/>
        <w:jc w:val="both"/>
        <w:rPr>
          <w:sz w:val="28"/>
          <w:szCs w:val="28"/>
        </w:rPr>
      </w:pPr>
    </w:p>
    <w:p w:rsidR="00E76729" w:rsidRPr="009928BE" w:rsidRDefault="00E76729" w:rsidP="001D4AC7">
      <w:pPr>
        <w:ind w:left="480" w:firstLine="567"/>
        <w:jc w:val="both"/>
        <w:rPr>
          <w:sz w:val="28"/>
          <w:szCs w:val="28"/>
        </w:rPr>
      </w:pPr>
    </w:p>
    <w:p w:rsidR="00E76729" w:rsidRPr="009928BE" w:rsidRDefault="00E76729" w:rsidP="00E76729">
      <w:pPr>
        <w:ind w:left="480"/>
        <w:jc w:val="both"/>
        <w:rPr>
          <w:sz w:val="28"/>
          <w:szCs w:val="28"/>
        </w:rPr>
      </w:pPr>
    </w:p>
    <w:p w:rsidR="00E76729" w:rsidRPr="009928BE" w:rsidRDefault="00E76729" w:rsidP="00DF5157">
      <w:pPr>
        <w:contextualSpacing/>
        <w:rPr>
          <w:sz w:val="28"/>
          <w:szCs w:val="28"/>
        </w:rPr>
      </w:pPr>
      <w:r w:rsidRPr="009928BE">
        <w:rPr>
          <w:sz w:val="28"/>
          <w:szCs w:val="28"/>
        </w:rPr>
        <w:t>Заместитель председателя Совета депутатов</w:t>
      </w:r>
    </w:p>
    <w:p w:rsidR="00E76729" w:rsidRPr="009928BE" w:rsidRDefault="00E76729" w:rsidP="00DF5157">
      <w:pPr>
        <w:contextualSpacing/>
        <w:rPr>
          <w:sz w:val="28"/>
          <w:szCs w:val="28"/>
        </w:rPr>
      </w:pPr>
      <w:r w:rsidRPr="009928BE">
        <w:rPr>
          <w:sz w:val="28"/>
          <w:szCs w:val="28"/>
        </w:rPr>
        <w:t xml:space="preserve">МО Лопухинское сельское поселение        </w:t>
      </w:r>
      <w:r>
        <w:rPr>
          <w:sz w:val="28"/>
          <w:szCs w:val="28"/>
        </w:rPr>
        <w:t xml:space="preserve">                       </w:t>
      </w:r>
      <w:r w:rsidRPr="009928BE">
        <w:rPr>
          <w:sz w:val="28"/>
          <w:szCs w:val="28"/>
        </w:rPr>
        <w:t xml:space="preserve">            </w:t>
      </w:r>
      <w:r w:rsidR="002D3D60">
        <w:rPr>
          <w:sz w:val="28"/>
          <w:szCs w:val="28"/>
        </w:rPr>
        <w:t xml:space="preserve">  </w:t>
      </w:r>
      <w:r w:rsidRPr="009928BE">
        <w:rPr>
          <w:sz w:val="28"/>
          <w:szCs w:val="28"/>
        </w:rPr>
        <w:t xml:space="preserve">    З.И.  Русанова</w:t>
      </w:r>
    </w:p>
    <w:p w:rsidR="00E76729" w:rsidRPr="009928BE" w:rsidRDefault="00E76729" w:rsidP="00E76729">
      <w:pPr>
        <w:ind w:left="480"/>
        <w:jc w:val="both"/>
      </w:pPr>
    </w:p>
    <w:p w:rsidR="008932C5" w:rsidRDefault="008932C5" w:rsidP="00067CBB"/>
    <w:p w:rsidR="008932C5" w:rsidRDefault="008932C5" w:rsidP="00067CBB"/>
    <w:p w:rsidR="00875138" w:rsidRDefault="00875138" w:rsidP="00067CBB"/>
    <w:sectPr w:rsidR="00875138" w:rsidSect="008932C5">
      <w:pgSz w:w="11906" w:h="16838"/>
      <w:pgMar w:top="540" w:right="56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D897B86"/>
    <w:multiLevelType w:val="hybridMultilevel"/>
    <w:tmpl w:val="272AD502"/>
    <w:lvl w:ilvl="0" w:tplc="F14A490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1833"/>
    <w:rsid w:val="00064AE1"/>
    <w:rsid w:val="00067CBB"/>
    <w:rsid w:val="000706EF"/>
    <w:rsid w:val="00073231"/>
    <w:rsid w:val="00090FFC"/>
    <w:rsid w:val="000C33C6"/>
    <w:rsid w:val="000C603A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C6C16"/>
    <w:rsid w:val="001D34B2"/>
    <w:rsid w:val="001D4AC7"/>
    <w:rsid w:val="00215A3F"/>
    <w:rsid w:val="002207C6"/>
    <w:rsid w:val="00223442"/>
    <w:rsid w:val="00260746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C7D8A"/>
    <w:rsid w:val="002D3D60"/>
    <w:rsid w:val="002D4A34"/>
    <w:rsid w:val="002E6B35"/>
    <w:rsid w:val="002E719F"/>
    <w:rsid w:val="002F47B9"/>
    <w:rsid w:val="0031021A"/>
    <w:rsid w:val="0031607D"/>
    <w:rsid w:val="00330B48"/>
    <w:rsid w:val="00332C22"/>
    <w:rsid w:val="00346109"/>
    <w:rsid w:val="00346CD6"/>
    <w:rsid w:val="0035391C"/>
    <w:rsid w:val="00391A10"/>
    <w:rsid w:val="003A08B7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5AE8"/>
    <w:rsid w:val="004B7B60"/>
    <w:rsid w:val="004E625E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5F33"/>
    <w:rsid w:val="005673D5"/>
    <w:rsid w:val="00572A7F"/>
    <w:rsid w:val="005865BC"/>
    <w:rsid w:val="005B4B02"/>
    <w:rsid w:val="005C4BA1"/>
    <w:rsid w:val="00630B81"/>
    <w:rsid w:val="00661598"/>
    <w:rsid w:val="0066164A"/>
    <w:rsid w:val="00665981"/>
    <w:rsid w:val="006854FF"/>
    <w:rsid w:val="00690F49"/>
    <w:rsid w:val="006921C5"/>
    <w:rsid w:val="006A2B33"/>
    <w:rsid w:val="006B033E"/>
    <w:rsid w:val="006B1850"/>
    <w:rsid w:val="006B4F65"/>
    <w:rsid w:val="006B784A"/>
    <w:rsid w:val="006C126A"/>
    <w:rsid w:val="006C5AB6"/>
    <w:rsid w:val="006E71D2"/>
    <w:rsid w:val="006F4B81"/>
    <w:rsid w:val="006F759F"/>
    <w:rsid w:val="006F75D3"/>
    <w:rsid w:val="0070794B"/>
    <w:rsid w:val="0072002B"/>
    <w:rsid w:val="00754CBE"/>
    <w:rsid w:val="0077071E"/>
    <w:rsid w:val="00772162"/>
    <w:rsid w:val="00775FF7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302C"/>
    <w:rsid w:val="008041EA"/>
    <w:rsid w:val="00833F4A"/>
    <w:rsid w:val="00842429"/>
    <w:rsid w:val="008649BA"/>
    <w:rsid w:val="00864C02"/>
    <w:rsid w:val="00875138"/>
    <w:rsid w:val="008932C5"/>
    <w:rsid w:val="008B6AEE"/>
    <w:rsid w:val="008D026E"/>
    <w:rsid w:val="008D703F"/>
    <w:rsid w:val="008F2485"/>
    <w:rsid w:val="00915A5F"/>
    <w:rsid w:val="009307D7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FBF"/>
    <w:rsid w:val="00A05557"/>
    <w:rsid w:val="00A11E32"/>
    <w:rsid w:val="00A203EC"/>
    <w:rsid w:val="00A33912"/>
    <w:rsid w:val="00A37495"/>
    <w:rsid w:val="00A50F53"/>
    <w:rsid w:val="00A65D3A"/>
    <w:rsid w:val="00A76525"/>
    <w:rsid w:val="00A81E34"/>
    <w:rsid w:val="00A823C0"/>
    <w:rsid w:val="00A826A9"/>
    <w:rsid w:val="00AA4C47"/>
    <w:rsid w:val="00AB11C3"/>
    <w:rsid w:val="00AD70C4"/>
    <w:rsid w:val="00AF0D25"/>
    <w:rsid w:val="00B104CC"/>
    <w:rsid w:val="00B11745"/>
    <w:rsid w:val="00B1600C"/>
    <w:rsid w:val="00B2525A"/>
    <w:rsid w:val="00B341AE"/>
    <w:rsid w:val="00B424D2"/>
    <w:rsid w:val="00B43930"/>
    <w:rsid w:val="00B51C99"/>
    <w:rsid w:val="00B543B3"/>
    <w:rsid w:val="00B55C1D"/>
    <w:rsid w:val="00B608C2"/>
    <w:rsid w:val="00B67E6B"/>
    <w:rsid w:val="00B67EF1"/>
    <w:rsid w:val="00B760E6"/>
    <w:rsid w:val="00B8270A"/>
    <w:rsid w:val="00B85899"/>
    <w:rsid w:val="00BA0976"/>
    <w:rsid w:val="00BB2B4B"/>
    <w:rsid w:val="00BD7411"/>
    <w:rsid w:val="00BE5643"/>
    <w:rsid w:val="00C13FF0"/>
    <w:rsid w:val="00C16B32"/>
    <w:rsid w:val="00C17933"/>
    <w:rsid w:val="00C309C8"/>
    <w:rsid w:val="00C62CEF"/>
    <w:rsid w:val="00C75396"/>
    <w:rsid w:val="00C83C2A"/>
    <w:rsid w:val="00C84F7A"/>
    <w:rsid w:val="00C86626"/>
    <w:rsid w:val="00CA62B9"/>
    <w:rsid w:val="00CC39BA"/>
    <w:rsid w:val="00CC4CA5"/>
    <w:rsid w:val="00CC5161"/>
    <w:rsid w:val="00CD1793"/>
    <w:rsid w:val="00CE3880"/>
    <w:rsid w:val="00CE5758"/>
    <w:rsid w:val="00CF14C4"/>
    <w:rsid w:val="00CF2958"/>
    <w:rsid w:val="00D129E2"/>
    <w:rsid w:val="00D3406C"/>
    <w:rsid w:val="00D45F0F"/>
    <w:rsid w:val="00D46815"/>
    <w:rsid w:val="00D518C1"/>
    <w:rsid w:val="00D6756D"/>
    <w:rsid w:val="00D67932"/>
    <w:rsid w:val="00DB7A8B"/>
    <w:rsid w:val="00DD343D"/>
    <w:rsid w:val="00DE4934"/>
    <w:rsid w:val="00DF0902"/>
    <w:rsid w:val="00DF5157"/>
    <w:rsid w:val="00E05C3F"/>
    <w:rsid w:val="00E23280"/>
    <w:rsid w:val="00E27C8B"/>
    <w:rsid w:val="00E36308"/>
    <w:rsid w:val="00E52A92"/>
    <w:rsid w:val="00E52ADD"/>
    <w:rsid w:val="00E549D1"/>
    <w:rsid w:val="00E71EB6"/>
    <w:rsid w:val="00E76729"/>
    <w:rsid w:val="00E92A59"/>
    <w:rsid w:val="00EA3417"/>
    <w:rsid w:val="00EC3813"/>
    <w:rsid w:val="00ED285F"/>
    <w:rsid w:val="00ED2CAB"/>
    <w:rsid w:val="00ED53E9"/>
    <w:rsid w:val="00ED6E7A"/>
    <w:rsid w:val="00ED7A29"/>
    <w:rsid w:val="00ED7C9A"/>
    <w:rsid w:val="00EE7F28"/>
    <w:rsid w:val="00EF058B"/>
    <w:rsid w:val="00EF3105"/>
    <w:rsid w:val="00F039E2"/>
    <w:rsid w:val="00F05430"/>
    <w:rsid w:val="00F13809"/>
    <w:rsid w:val="00F34653"/>
    <w:rsid w:val="00F43D45"/>
    <w:rsid w:val="00F711A6"/>
    <w:rsid w:val="00FA2314"/>
    <w:rsid w:val="00FA5DE3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paragraph" w:customStyle="1" w:styleId="1">
    <w:name w:val="Без интервала1"/>
    <w:rsid w:val="00E767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2016-02-17T07:41:00Z</cp:lastPrinted>
  <dcterms:created xsi:type="dcterms:W3CDTF">2016-08-24T07:08:00Z</dcterms:created>
  <dcterms:modified xsi:type="dcterms:W3CDTF">2016-08-24T07:08:00Z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