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4F" w:rsidRDefault="0061604F" w:rsidP="0061604F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bookmark2"/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третий созыв</w:t>
      </w:r>
    </w:p>
    <w:p w:rsidR="0061604F" w:rsidRPr="00EB0D6D" w:rsidRDefault="0061604F" w:rsidP="007A30FC">
      <w:pPr>
        <w:spacing w:line="360" w:lineRule="atLeast"/>
        <w:textAlignment w:val="baseline"/>
        <w:rPr>
          <w:b/>
          <w:bCs/>
          <w:sz w:val="28"/>
          <w:szCs w:val="28"/>
        </w:rPr>
      </w:pPr>
    </w:p>
    <w:p w:rsidR="0061604F" w:rsidRPr="007A30FC" w:rsidRDefault="0061604F" w:rsidP="007A30FC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EB0D6D">
        <w:rPr>
          <w:rFonts w:ascii="Times New Roman" w:hAnsi="Times New Roman"/>
          <w:b/>
          <w:bCs/>
          <w:sz w:val="28"/>
          <w:szCs w:val="28"/>
        </w:rPr>
        <w:t>17 февраля  2016 года                                                                   д. Лопухинка</w:t>
      </w:r>
    </w:p>
    <w:p w:rsidR="007A30FC" w:rsidRPr="00EB0D6D" w:rsidRDefault="007A30FC" w:rsidP="0061604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7A30FC" w:rsidRPr="00EB0D6D" w:rsidRDefault="0061604F" w:rsidP="007A30F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B0D6D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5A5F1E">
        <w:rPr>
          <w:rFonts w:ascii="Times New Roman" w:hAnsi="Times New Roman"/>
          <w:b/>
          <w:sz w:val="28"/>
          <w:szCs w:val="28"/>
        </w:rPr>
        <w:t>7</w:t>
      </w:r>
    </w:p>
    <w:p w:rsidR="007A30FC" w:rsidRDefault="007A30FC" w:rsidP="007A3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FC">
        <w:rPr>
          <w:rFonts w:ascii="Times New Roman" w:hAnsi="Times New Roman" w:cs="Times New Roman"/>
          <w:b/>
          <w:sz w:val="28"/>
          <w:szCs w:val="28"/>
        </w:rPr>
        <w:t>«Об утверждении отчета о результатах деятельности Совета депутатов МО Лопухинское сельское поселение МО Ломоносовский муниципальный район Лен</w:t>
      </w:r>
      <w:r>
        <w:rPr>
          <w:rFonts w:ascii="Times New Roman" w:hAnsi="Times New Roman" w:cs="Times New Roman"/>
          <w:b/>
          <w:sz w:val="28"/>
          <w:szCs w:val="28"/>
        </w:rPr>
        <w:t>инградской области за 2015 год»</w:t>
      </w:r>
    </w:p>
    <w:p w:rsidR="007A30FC" w:rsidRPr="007A30FC" w:rsidRDefault="007A30FC" w:rsidP="007A3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04F" w:rsidRPr="00EB0D6D" w:rsidRDefault="0061604F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№ 131-ФЗ от 06.10.2003 г. «Об общих принципах организации местного самоуправления в РФ» и Уставом МО Лопухинское сельское поселение, Совет депутатов муниципального образования Лопухинское сельское поселение Ломоносовского муниципального района </w:t>
      </w:r>
    </w:p>
    <w:p w:rsidR="007A30FC" w:rsidRDefault="007A30FC" w:rsidP="0061604F">
      <w:pPr>
        <w:shd w:val="clear" w:color="auto" w:fill="FFFFFF"/>
        <w:spacing w:after="0" w:line="360" w:lineRule="atLeast"/>
        <w:ind w:firstLine="1134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61604F" w:rsidRPr="00EB0D6D" w:rsidRDefault="0061604F" w:rsidP="00B0358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B0D6D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61604F" w:rsidRPr="00EB0D6D" w:rsidRDefault="0061604F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>1.</w:t>
      </w:r>
      <w:r w:rsidRPr="00EB0D6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Утвердить отчет о результатах деятельности </w:t>
      </w:r>
      <w:r w:rsidR="007A30FC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МО Лопухинское сельское поселение Ломоносовского муниципального района Ленинградской области за 2015 год.</w:t>
      </w:r>
    </w:p>
    <w:p w:rsidR="00DB5E68" w:rsidRDefault="00DB5E68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 xml:space="preserve">2. Признать удовлетворительной деятельность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МО Лопухинское сельское поселение Ломоносовского муниципального района Ленинградской области за 2015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1604F" w:rsidRPr="00EB0D6D" w:rsidRDefault="00DB5E68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A30F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1604F" w:rsidRPr="00EB0D6D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 </w:t>
      </w:r>
      <w:r w:rsidR="0061604F" w:rsidRPr="00EB0D6D">
        <w:rPr>
          <w:rFonts w:ascii="Times New Roman" w:hAnsi="Times New Roman"/>
          <w:sz w:val="28"/>
          <w:szCs w:val="28"/>
          <w:lang w:eastAsia="ru-RU"/>
        </w:rPr>
        <w:t>на официальном сайте МО Лопухинское сельское поселение Ломоносовского муниципального района Ленинградской области в информационно-телекоммуникационной сети Интернет.</w:t>
      </w:r>
    </w:p>
    <w:p w:rsidR="0061604F" w:rsidRDefault="00DB5E68" w:rsidP="00B03584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1604F" w:rsidRPr="00EB0D6D">
        <w:rPr>
          <w:rFonts w:ascii="Times New Roman" w:hAnsi="Times New Roman"/>
          <w:sz w:val="28"/>
          <w:szCs w:val="28"/>
          <w:lang w:eastAsia="ru-RU"/>
        </w:rPr>
        <w:t>.  Решение вступает в законную силу после его официального опубликования (обнародования).</w:t>
      </w:r>
    </w:p>
    <w:p w:rsidR="00B03584" w:rsidRDefault="00B03584" w:rsidP="00B03584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03584" w:rsidRPr="00EB0D6D" w:rsidRDefault="00B03584" w:rsidP="00B03584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1604F" w:rsidRPr="00EB0D6D" w:rsidRDefault="0061604F" w:rsidP="0061604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EB0D6D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61604F" w:rsidRPr="00EB0D6D" w:rsidRDefault="0061604F" w:rsidP="0061604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EB0D6D">
        <w:rPr>
          <w:rFonts w:ascii="Times New Roman" w:hAnsi="Times New Roman"/>
          <w:sz w:val="28"/>
          <w:szCs w:val="28"/>
        </w:rPr>
        <w:t>Совета депутатов МО Лопухинское СП                                     З.И. Русанова</w:t>
      </w:r>
    </w:p>
    <w:p w:rsidR="0061604F" w:rsidRPr="00EB0D6D" w:rsidRDefault="0061604F" w:rsidP="0061604F">
      <w:pPr>
        <w:shd w:val="clear" w:color="auto" w:fill="FFFFFF"/>
        <w:ind w:firstLine="113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604F" w:rsidRPr="00EB0D6D" w:rsidRDefault="0061604F" w:rsidP="0061604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bookmarkEnd w:id="0"/>
    <w:p w:rsidR="0061604F" w:rsidRPr="00EB0D6D" w:rsidRDefault="0061604F" w:rsidP="0061604F">
      <w:pPr>
        <w:shd w:val="clear" w:color="auto" w:fill="FFFFFF"/>
        <w:spacing w:after="0" w:line="360" w:lineRule="atLeast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61604F" w:rsidRPr="00EB0D6D" w:rsidRDefault="0061604F" w:rsidP="0061604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61604F" w:rsidRPr="0061604F" w:rsidRDefault="0061604F" w:rsidP="0061604F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61604F">
        <w:rPr>
          <w:sz w:val="28"/>
          <w:szCs w:val="28"/>
        </w:rPr>
        <w:t> </w:t>
      </w:r>
    </w:p>
    <w:sectPr w:rsidR="0061604F" w:rsidRPr="0061604F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8E9"/>
    <w:multiLevelType w:val="multilevel"/>
    <w:tmpl w:val="94F8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E2F60"/>
    <w:multiLevelType w:val="hybridMultilevel"/>
    <w:tmpl w:val="10D4E504"/>
    <w:lvl w:ilvl="0" w:tplc="BB9A9E6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F16FF"/>
    <w:multiLevelType w:val="multilevel"/>
    <w:tmpl w:val="C400C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604F"/>
    <w:rsid w:val="00291DAE"/>
    <w:rsid w:val="00525F47"/>
    <w:rsid w:val="005A5F1E"/>
    <w:rsid w:val="0061604F"/>
    <w:rsid w:val="006725C2"/>
    <w:rsid w:val="0078703F"/>
    <w:rsid w:val="00791187"/>
    <w:rsid w:val="007A30FC"/>
    <w:rsid w:val="00B03584"/>
    <w:rsid w:val="00B62050"/>
    <w:rsid w:val="00BA7972"/>
    <w:rsid w:val="00DB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04F"/>
  </w:style>
  <w:style w:type="paragraph" w:styleId="a4">
    <w:name w:val="No Spacing"/>
    <w:uiPriority w:val="1"/>
    <w:qFormat/>
    <w:rsid w:val="006160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2016-02-19T09:18:00Z</dcterms:created>
  <dcterms:modified xsi:type="dcterms:W3CDTF">2016-02-19T09:18:00Z</dcterms:modified>
</cp:coreProperties>
</file>