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3" w:rsidRDefault="00DB4723" w:rsidP="00DB472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23" w:rsidRDefault="00DB4723" w:rsidP="00DB47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B4723" w:rsidRDefault="00DB4723" w:rsidP="00DB47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B4723" w:rsidRDefault="00DB4723" w:rsidP="00DB47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B4723" w:rsidRDefault="00DB4723" w:rsidP="00DB47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B4723" w:rsidRDefault="00DB4723" w:rsidP="00DB47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B4723" w:rsidRDefault="00DB4723" w:rsidP="00DB47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B4723" w:rsidRDefault="00DB4723" w:rsidP="00DB472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DB4723" w:rsidRPr="00CC4D2C" w:rsidRDefault="00DB4723" w:rsidP="00DB4723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3 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сентября  2015года                         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                             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  д. Лопухинка</w:t>
      </w:r>
    </w:p>
    <w:p w:rsidR="00DB4723" w:rsidRPr="00067742" w:rsidRDefault="00DB4723" w:rsidP="00DB4723">
      <w:pPr>
        <w:rPr>
          <w:b/>
          <w:sz w:val="28"/>
          <w:szCs w:val="28"/>
        </w:rPr>
      </w:pPr>
    </w:p>
    <w:p w:rsidR="00DB4723" w:rsidRDefault="00DB4723" w:rsidP="00DB4723">
      <w:pPr>
        <w:rPr>
          <w:b/>
          <w:sz w:val="28"/>
          <w:szCs w:val="28"/>
        </w:rPr>
      </w:pPr>
    </w:p>
    <w:p w:rsidR="00DB4723" w:rsidRPr="00CC4D2C" w:rsidRDefault="00DB4723" w:rsidP="00DB4723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70</w:t>
      </w:r>
    </w:p>
    <w:p w:rsidR="00DB4723" w:rsidRDefault="00DB4723" w:rsidP="00DB47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DB4723" w:rsidRPr="00807320" w:rsidRDefault="00DB4723" w:rsidP="00DB47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 исполнении бюджета муниципального</w:t>
      </w:r>
    </w:p>
    <w:p w:rsidR="00DB4723" w:rsidRPr="00807320" w:rsidRDefault="00DB4723" w:rsidP="00DB47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образования Лопухинское сельское поселение</w:t>
      </w:r>
    </w:p>
    <w:p w:rsidR="00DB4723" w:rsidRDefault="00DB4723" w:rsidP="00DB47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1-е полугодие</w:t>
      </w: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5</w:t>
      </w: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года</w:t>
      </w:r>
    </w:p>
    <w:p w:rsidR="00DB4723" w:rsidRPr="00807320" w:rsidRDefault="00DB4723" w:rsidP="00DB47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B4723" w:rsidRPr="00F36D35" w:rsidRDefault="00DB4723" w:rsidP="00DB472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Заслушав отчет  об исполнении бюджета муниципального образования Лопухинское сельское поселение  за </w:t>
      </w:r>
      <w:r w:rsidRPr="00DB0952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2015 года, совет депутатов муниципального образования Лопухинское сельское поселение Ломоносовского муниципального района Ленинградской области, </w:t>
      </w:r>
      <w:proofErr w:type="spellStart"/>
      <w:proofErr w:type="gramStart"/>
      <w:r w:rsidRPr="00F36D3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F36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F36D35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proofErr w:type="spellEnd"/>
      <w:r w:rsidRPr="00F36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л:</w:t>
      </w:r>
    </w:p>
    <w:p w:rsidR="00DB4723" w:rsidRPr="00F36D35" w:rsidRDefault="00DB4723" w:rsidP="00DB47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723" w:rsidRPr="00903364" w:rsidRDefault="00DB4723" w:rsidP="00DB4723">
      <w:pPr>
        <w:spacing w:after="0" w:line="360" w:lineRule="auto"/>
        <w:ind w:firstLine="1134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отчет об исполнении бюджета муниципального образования Лопухинское сельское поселение  </w:t>
      </w:r>
      <w:r w:rsidRPr="00DB0952">
        <w:rPr>
          <w:rFonts w:ascii="Times New Roman" w:hAnsi="Times New Roman" w:cs="Times New Roman"/>
          <w:sz w:val="28"/>
          <w:szCs w:val="28"/>
        </w:rPr>
        <w:t>за 1-е полугодие 2015 года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по доходам в </w:t>
      </w:r>
      <w:r w:rsidRPr="00AC42BD">
        <w:rPr>
          <w:rFonts w:ascii="Times New Roman" w:eastAsia="Times New Roman" w:hAnsi="Times New Roman" w:cs="Times New Roman"/>
          <w:sz w:val="28"/>
          <w:szCs w:val="28"/>
        </w:rPr>
        <w:t>сумме  </w:t>
      </w:r>
      <w:r w:rsidRPr="00AC42BD">
        <w:rPr>
          <w:rFonts w:ascii="Times New Roman" w:hAnsi="Times New Roman" w:cs="Times New Roman"/>
          <w:bCs/>
          <w:color w:val="000000"/>
          <w:sz w:val="28"/>
          <w:szCs w:val="28"/>
        </w:rPr>
        <w:t>7740,6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C42BD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.,  по расходам   </w:t>
      </w:r>
      <w:r w:rsidRPr="00903364">
        <w:rPr>
          <w:rFonts w:ascii="Times New Roman" w:hAnsi="Times New Roman" w:cs="Times New Roman"/>
          <w:bCs/>
          <w:sz w:val="28"/>
          <w:szCs w:val="28"/>
        </w:rPr>
        <w:t>10533,4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руб. со следующими показателями:</w:t>
      </w:r>
    </w:p>
    <w:p w:rsidR="00DB4723" w:rsidRPr="00F36D35" w:rsidRDefault="00DB4723" w:rsidP="00DB4723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>- по доходам бюджета МО Лопухинское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952">
        <w:rPr>
          <w:rFonts w:ascii="Times New Roman" w:hAnsi="Times New Roman" w:cs="Times New Roman"/>
          <w:sz w:val="28"/>
          <w:szCs w:val="28"/>
        </w:rPr>
        <w:t>1-е полугодие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 2015 года  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4723" w:rsidRPr="00F36D35" w:rsidRDefault="00DB4723" w:rsidP="00DB4723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>- по расходам бюджета МО Лопухинское сельское поселение  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952">
        <w:rPr>
          <w:rFonts w:ascii="Times New Roman" w:hAnsi="Times New Roman" w:cs="Times New Roman"/>
          <w:sz w:val="28"/>
          <w:szCs w:val="28"/>
        </w:rPr>
        <w:t>1-е полугодие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 2015 года  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723" w:rsidRPr="00F36D35" w:rsidRDefault="00DB4723" w:rsidP="00DB4723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4723" w:rsidRPr="00F36D35" w:rsidRDefault="00DB4723" w:rsidP="00DB4723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F36D35">
        <w:rPr>
          <w:rFonts w:ascii="Times New Roman" w:hAnsi="Times New Roman" w:cs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DB4723" w:rsidRDefault="00DB4723" w:rsidP="00DB4723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DB4723" w:rsidRDefault="00DB4723" w:rsidP="00DB4723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DB4723" w:rsidRPr="00F36D35" w:rsidRDefault="00DB4723" w:rsidP="00DB4723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837DFF" w:rsidRPr="00C41006" w:rsidRDefault="00837DFF" w:rsidP="00837DFF">
      <w:pPr>
        <w:spacing w:after="0"/>
        <w:rPr>
          <w:rFonts w:ascii="Times New Roman" w:hAnsi="Times New Roman"/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837DFF" w:rsidRPr="000B6F45" w:rsidRDefault="00837DFF" w:rsidP="00837DFF">
      <w:pPr>
        <w:spacing w:after="0"/>
        <w:rPr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>МО Лопухинское сельское поселение</w:t>
      </w:r>
      <w:r w:rsidRPr="00C4100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41006">
        <w:rPr>
          <w:rFonts w:ascii="Times New Roman" w:hAnsi="Times New Roman"/>
          <w:sz w:val="28"/>
          <w:szCs w:val="28"/>
        </w:rPr>
        <w:t xml:space="preserve">  З.И. Русанова</w:t>
      </w:r>
    </w:p>
    <w:p w:rsidR="00837DFF" w:rsidRPr="000B6F45" w:rsidRDefault="00837DFF" w:rsidP="00837DFF">
      <w:pPr>
        <w:spacing w:after="0"/>
        <w:rPr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23" w:rsidRDefault="00DB4723" w:rsidP="00DB4723">
      <w:pPr>
        <w:spacing w:after="0"/>
        <w:jc w:val="right"/>
      </w:pPr>
      <w:r>
        <w:lastRenderedPageBreak/>
        <w:t>Приложение 1</w:t>
      </w:r>
    </w:p>
    <w:p w:rsidR="00DB4723" w:rsidRDefault="00DB4723" w:rsidP="00DB4723">
      <w:pPr>
        <w:spacing w:after="0"/>
        <w:jc w:val="right"/>
      </w:pPr>
    </w:p>
    <w:p w:rsidR="00DB4723" w:rsidRPr="0025523F" w:rsidRDefault="00DB4723" w:rsidP="00DB4723">
      <w:pPr>
        <w:spacing w:after="0"/>
        <w:jc w:val="center"/>
        <w:rPr>
          <w:b/>
        </w:rPr>
      </w:pPr>
      <w:r w:rsidRPr="0025523F">
        <w:rPr>
          <w:b/>
        </w:rPr>
        <w:t>Доходы</w:t>
      </w:r>
    </w:p>
    <w:p w:rsidR="00DB4723" w:rsidRDefault="00DB4723" w:rsidP="00DB4723">
      <w:pPr>
        <w:spacing w:after="0"/>
      </w:pPr>
    </w:p>
    <w:tbl>
      <w:tblPr>
        <w:tblW w:w="8120" w:type="dxa"/>
        <w:tblInd w:w="93" w:type="dxa"/>
        <w:tblLook w:val="0000"/>
      </w:tblPr>
      <w:tblGrid>
        <w:gridCol w:w="3880"/>
        <w:gridCol w:w="1480"/>
        <w:gridCol w:w="1460"/>
        <w:gridCol w:w="1300"/>
      </w:tblGrid>
      <w:tr w:rsidR="00DB4723" w:rsidTr="00F76F20">
        <w:trPr>
          <w:trHeight w:val="9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доходного источника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Годовой план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Факт отчетного периода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 годового плана</w:t>
            </w:r>
          </w:p>
        </w:tc>
      </w:tr>
      <w:tr w:rsidR="00DB4723" w:rsidTr="00F76F20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18624,3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7459,3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40,1</w:t>
            </w:r>
          </w:p>
        </w:tc>
      </w:tr>
      <w:tr w:rsidR="00DB4723" w:rsidTr="00F76F2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23" w:rsidRDefault="00DB4723" w:rsidP="00F76F20">
            <w:pPr>
              <w:spacing w:after="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51,5</w:t>
            </w:r>
          </w:p>
        </w:tc>
      </w:tr>
      <w:tr w:rsidR="00DB4723" w:rsidTr="00F76F2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54,1</w:t>
            </w:r>
          </w:p>
        </w:tc>
      </w:tr>
      <w:tr w:rsidR="00DB4723" w:rsidTr="00F76F2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DB4723" w:rsidTr="00F76F2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</w:tr>
      <w:tr w:rsidR="00DB4723" w:rsidTr="00F76F2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82,7</w:t>
            </w:r>
          </w:p>
        </w:tc>
      </w:tr>
      <w:tr w:rsidR="00DB4723" w:rsidTr="00F76F20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</w:t>
            </w:r>
          </w:p>
        </w:tc>
      </w:tr>
      <w:tr w:rsidR="00DB4723" w:rsidTr="00F76F20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</w:tr>
      <w:tr w:rsidR="00DB4723" w:rsidTr="00F76F2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B4723" w:rsidTr="00F76F20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B4723" w:rsidTr="00F76F20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49,2</w:t>
            </w:r>
          </w:p>
        </w:tc>
      </w:tr>
      <w:tr w:rsidR="00DB4723" w:rsidTr="00F76F20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59,8</w:t>
            </w:r>
          </w:p>
        </w:tc>
      </w:tr>
      <w:tr w:rsidR="00DB4723" w:rsidTr="00F76F20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4723" w:rsidTr="00F76F20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B4723" w:rsidTr="00F76F20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19196,3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40,3</w:t>
            </w:r>
          </w:p>
        </w:tc>
      </w:tr>
      <w:tr w:rsidR="00DB4723" w:rsidTr="00F76F2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7 699,9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3 715,8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48,3</w:t>
            </w:r>
          </w:p>
        </w:tc>
      </w:tr>
      <w:tr w:rsidR="00DB4723" w:rsidTr="00F76F20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DB4723" w:rsidTr="00F76F2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4723" w:rsidTr="00F76F20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B4723" w:rsidTr="00F76F2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</w:tbl>
    <w:p w:rsidR="00DB4723" w:rsidRDefault="00DB4723" w:rsidP="00DB4723">
      <w:pPr>
        <w:spacing w:after="0"/>
      </w:pPr>
    </w:p>
    <w:p w:rsidR="00DB4723" w:rsidRDefault="00DB4723" w:rsidP="00DB4723">
      <w:pPr>
        <w:spacing w:after="0"/>
      </w:pPr>
    </w:p>
    <w:p w:rsidR="00DB4723" w:rsidRDefault="00DB4723" w:rsidP="00DB4723"/>
    <w:p w:rsidR="00DB4723" w:rsidRDefault="00DB4723" w:rsidP="00DB4723"/>
    <w:p w:rsidR="00DB4723" w:rsidRDefault="00DB4723" w:rsidP="00DB4723"/>
    <w:p w:rsidR="00DB4723" w:rsidRDefault="00DB4723" w:rsidP="00DB4723">
      <w:pPr>
        <w:jc w:val="right"/>
      </w:pPr>
      <w:r>
        <w:lastRenderedPageBreak/>
        <w:t>Приложение 2</w:t>
      </w:r>
    </w:p>
    <w:p w:rsidR="00DB4723" w:rsidRDefault="00DB4723" w:rsidP="00DB4723">
      <w:pPr>
        <w:jc w:val="right"/>
      </w:pPr>
    </w:p>
    <w:p w:rsidR="00DB4723" w:rsidRPr="0025523F" w:rsidRDefault="00DB4723" w:rsidP="00DB4723">
      <w:pPr>
        <w:jc w:val="center"/>
        <w:rPr>
          <w:b/>
        </w:rPr>
      </w:pPr>
      <w:r w:rsidRPr="0025523F">
        <w:rPr>
          <w:b/>
        </w:rPr>
        <w:t>Расходы</w:t>
      </w:r>
    </w:p>
    <w:p w:rsidR="00DB4723" w:rsidRDefault="00DB4723" w:rsidP="00DB4723">
      <w:pPr>
        <w:jc w:val="right"/>
      </w:pPr>
    </w:p>
    <w:tbl>
      <w:tblPr>
        <w:tblW w:w="9160" w:type="dxa"/>
        <w:tblInd w:w="93" w:type="dxa"/>
        <w:tblLook w:val="0000"/>
      </w:tblPr>
      <w:tblGrid>
        <w:gridCol w:w="2680"/>
        <w:gridCol w:w="882"/>
        <w:gridCol w:w="927"/>
        <w:gridCol w:w="1101"/>
        <w:gridCol w:w="1163"/>
        <w:gridCol w:w="1035"/>
        <w:gridCol w:w="1372"/>
      </w:tblGrid>
      <w:tr w:rsidR="00DB4723" w:rsidTr="00F76F20">
        <w:trPr>
          <w:trHeight w:val="660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723" w:rsidRDefault="00DB4723" w:rsidP="00F76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бюджету на 2015 год (тыс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                          за                          1 полугодие 2015 года                 (тыс. руб.)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Процент исполнения, %</w:t>
            </w:r>
          </w:p>
        </w:tc>
      </w:tr>
      <w:tr w:rsidR="00DB4723" w:rsidTr="00F76F20">
        <w:trPr>
          <w:trHeight w:val="690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723" w:rsidRDefault="00DB4723" w:rsidP="00F76F2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главы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раздела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подраздела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723" w:rsidRDefault="00DB4723" w:rsidP="00F76F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723" w:rsidRDefault="00DB4723" w:rsidP="00F76F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4723" w:rsidRDefault="00DB4723" w:rsidP="00F76F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4723" w:rsidTr="00F76F20">
        <w:trPr>
          <w:trHeight w:val="7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Местная администрация                                             МО Лопухинское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4723" w:rsidTr="00F76F20">
        <w:trPr>
          <w:trHeight w:val="4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8541,9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3756,6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02C97">
              <w:rPr>
                <w:rFonts w:ascii="Arial CYR" w:hAnsi="Arial CYR" w:cs="Arial CYR"/>
                <w:b/>
                <w:sz w:val="20"/>
                <w:szCs w:val="20"/>
              </w:rPr>
              <w:t>44,0</w:t>
            </w:r>
          </w:p>
        </w:tc>
      </w:tr>
      <w:tr w:rsidR="00DB4723" w:rsidTr="00F76F20">
        <w:trPr>
          <w:trHeight w:val="144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38,3</w:t>
            </w:r>
          </w:p>
        </w:tc>
      </w:tr>
      <w:tr w:rsidR="00DB4723" w:rsidTr="00F76F20">
        <w:trPr>
          <w:trHeight w:val="19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44,2</w:t>
            </w:r>
          </w:p>
        </w:tc>
      </w:tr>
      <w:tr w:rsidR="00DB4723" w:rsidTr="00F76F20">
        <w:trPr>
          <w:trHeight w:val="4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02C97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DB4723" w:rsidTr="00F76F20">
        <w:trPr>
          <w:trHeight w:val="2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204,7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02C97">
              <w:rPr>
                <w:rFonts w:ascii="Arial CYR" w:hAnsi="Arial CYR" w:cs="Arial CYR"/>
                <w:b/>
                <w:sz w:val="20"/>
                <w:szCs w:val="20"/>
              </w:rPr>
              <w:t>38,3</w:t>
            </w:r>
          </w:p>
        </w:tc>
      </w:tr>
      <w:tr w:rsidR="00DB4723" w:rsidTr="00F76F20">
        <w:trPr>
          <w:trHeight w:val="4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38,3</w:t>
            </w:r>
          </w:p>
        </w:tc>
      </w:tr>
      <w:tr w:rsidR="00DB4723" w:rsidTr="00F76F20">
        <w:trPr>
          <w:trHeight w:val="7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02C97">
              <w:rPr>
                <w:rFonts w:ascii="Arial CYR" w:hAnsi="Arial CYR" w:cs="Arial CYR"/>
                <w:b/>
                <w:sz w:val="20"/>
                <w:szCs w:val="20"/>
              </w:rPr>
              <w:t>50,0</w:t>
            </w:r>
          </w:p>
        </w:tc>
      </w:tr>
      <w:tr w:rsidR="00DB4723" w:rsidTr="00F76F20">
        <w:trPr>
          <w:trHeight w:val="12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DB4723" w:rsidTr="00F76F20">
        <w:trPr>
          <w:trHeight w:val="2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5909,7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2C97">
              <w:rPr>
                <w:rFonts w:ascii="Arial" w:hAnsi="Arial" w:cs="Arial"/>
                <w:b/>
                <w:sz w:val="18"/>
                <w:szCs w:val="18"/>
              </w:rPr>
              <w:t>301,8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Pr="00402C97" w:rsidRDefault="00DB4723" w:rsidP="00F76F2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5,1</w:t>
            </w:r>
          </w:p>
        </w:tc>
      </w:tr>
      <w:tr w:rsidR="00DB4723" w:rsidTr="00F76F20">
        <w:trPr>
          <w:trHeight w:val="4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</w:tr>
      <w:tr w:rsidR="00DB4723" w:rsidTr="00F76F20">
        <w:trPr>
          <w:trHeight w:val="4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22,5</w:t>
            </w:r>
          </w:p>
        </w:tc>
      </w:tr>
      <w:tr w:rsidR="00DB4723" w:rsidTr="00F76F20">
        <w:trPr>
          <w:trHeight w:val="4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EB347E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47E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EB347E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47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EB347E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47E">
              <w:rPr>
                <w:rFonts w:ascii="Arial" w:hAnsi="Arial" w:cs="Arial"/>
                <w:b/>
                <w:sz w:val="18"/>
                <w:szCs w:val="18"/>
              </w:rPr>
              <w:t>10466,3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EB347E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47E">
              <w:rPr>
                <w:rFonts w:ascii="Arial" w:hAnsi="Arial" w:cs="Arial"/>
                <w:b/>
                <w:sz w:val="18"/>
                <w:szCs w:val="18"/>
              </w:rPr>
              <w:t>3294,1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Pr="00EB347E" w:rsidRDefault="00DB4723" w:rsidP="00F76F2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B347E">
              <w:rPr>
                <w:rFonts w:ascii="Arial CYR" w:hAnsi="Arial CYR" w:cs="Arial CYR"/>
                <w:b/>
                <w:sz w:val="20"/>
                <w:szCs w:val="20"/>
              </w:rPr>
              <w:t>31,5</w:t>
            </w:r>
          </w:p>
        </w:tc>
      </w:tr>
      <w:tr w:rsidR="00DB4723" w:rsidTr="00F76F20">
        <w:trPr>
          <w:trHeight w:val="2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26,1</w:t>
            </w:r>
          </w:p>
        </w:tc>
      </w:tr>
      <w:tr w:rsidR="00DB4723" w:rsidTr="00F76F20">
        <w:trPr>
          <w:trHeight w:val="2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35,7</w:t>
            </w:r>
          </w:p>
        </w:tc>
      </w:tr>
      <w:tr w:rsidR="00DB4723" w:rsidTr="00F76F20">
        <w:trPr>
          <w:trHeight w:val="2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</w:tr>
      <w:tr w:rsidR="00DB4723" w:rsidTr="00F76F20">
        <w:trPr>
          <w:trHeight w:val="2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EB347E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47E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EB347E" w:rsidRDefault="00DB4723" w:rsidP="00F76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47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EB347E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47E">
              <w:rPr>
                <w:rFonts w:ascii="Arial" w:hAnsi="Arial" w:cs="Arial"/>
                <w:b/>
                <w:sz w:val="18"/>
                <w:szCs w:val="18"/>
              </w:rPr>
              <w:t>8082,2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Pr="00EB347E" w:rsidRDefault="00DB4723" w:rsidP="00F76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47E">
              <w:rPr>
                <w:rFonts w:ascii="Arial" w:hAnsi="Arial" w:cs="Arial"/>
                <w:b/>
                <w:sz w:val="18"/>
                <w:szCs w:val="18"/>
              </w:rPr>
              <w:t>2767,3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Pr="00EB347E" w:rsidRDefault="00DB4723" w:rsidP="00F76F2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B347E">
              <w:rPr>
                <w:rFonts w:ascii="Arial CYR" w:hAnsi="Arial CYR" w:cs="Arial CYR"/>
                <w:b/>
                <w:sz w:val="20"/>
                <w:szCs w:val="20"/>
              </w:rPr>
              <w:t>34,2</w:t>
            </w:r>
          </w:p>
        </w:tc>
      </w:tr>
      <w:tr w:rsidR="00DB4723" w:rsidTr="00F76F20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41,2</w:t>
            </w:r>
          </w:p>
        </w:tc>
      </w:tr>
      <w:tr w:rsidR="00DB4723" w:rsidTr="00F76F20">
        <w:trPr>
          <w:trHeight w:val="27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33994,8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723" w:rsidRDefault="00DB4723" w:rsidP="00F7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10533,4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723" w:rsidRDefault="00DB4723" w:rsidP="00F76F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31,0</w:t>
            </w:r>
          </w:p>
        </w:tc>
      </w:tr>
    </w:tbl>
    <w:p w:rsidR="00A727D6" w:rsidRDefault="00A727D6"/>
    <w:sectPr w:rsidR="00A727D6" w:rsidSect="00A7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23"/>
    <w:rsid w:val="0019525B"/>
    <w:rsid w:val="002E62BD"/>
    <w:rsid w:val="00837DFF"/>
    <w:rsid w:val="00A727D6"/>
    <w:rsid w:val="00BC06DA"/>
    <w:rsid w:val="00DB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7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2015-09-10T08:56:00Z</dcterms:created>
  <dcterms:modified xsi:type="dcterms:W3CDTF">2015-09-10T08:56:00Z</dcterms:modified>
</cp:coreProperties>
</file>