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A" w:rsidRDefault="00D35E6A" w:rsidP="00D35E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6A" w:rsidRDefault="00D35E6A" w:rsidP="00D35E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35E6A" w:rsidRDefault="00D35E6A" w:rsidP="00D35E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35E6A" w:rsidRDefault="00D35E6A" w:rsidP="00D35E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35E6A" w:rsidRDefault="00D35E6A" w:rsidP="00D35E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35E6A" w:rsidRDefault="00D35E6A" w:rsidP="00D35E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35E6A" w:rsidRDefault="00D35E6A" w:rsidP="00D35E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35E6A" w:rsidRDefault="00D35E6A" w:rsidP="00D35E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35E6A" w:rsidRPr="00CC4D2C" w:rsidRDefault="00D35E6A" w:rsidP="00D35E6A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3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>года  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          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  д. Лопухинка</w:t>
      </w:r>
    </w:p>
    <w:p w:rsidR="00D35E6A" w:rsidRDefault="00D35E6A" w:rsidP="00D35E6A">
      <w:pPr>
        <w:rPr>
          <w:b/>
          <w:sz w:val="28"/>
          <w:szCs w:val="28"/>
        </w:rPr>
      </w:pPr>
    </w:p>
    <w:p w:rsidR="00D35E6A" w:rsidRPr="00CC4D2C" w:rsidRDefault="00D35E6A" w:rsidP="00D35E6A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7</w:t>
      </w:r>
      <w:r w:rsidR="00A6398C">
        <w:rPr>
          <w:rFonts w:ascii="Times New Roman" w:hAnsi="Times New Roman"/>
          <w:b/>
          <w:sz w:val="28"/>
          <w:szCs w:val="28"/>
        </w:rPr>
        <w:t>7</w:t>
      </w:r>
    </w:p>
    <w:p w:rsidR="00D35E6A" w:rsidRPr="00275B63" w:rsidRDefault="00D35E6A" w:rsidP="00D35E6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75B63">
        <w:rPr>
          <w:rFonts w:ascii="Times New Roman" w:hAnsi="Times New Roman" w:cs="Times New Roman"/>
          <w:b/>
          <w:sz w:val="28"/>
          <w:szCs w:val="28"/>
        </w:rPr>
        <w:t>О рассмотрении ходатайства о передаче имущества</w:t>
      </w:r>
    </w:p>
    <w:p w:rsidR="00D35E6A" w:rsidRPr="00275B63" w:rsidRDefault="00D35E6A" w:rsidP="00D35E6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75B63">
        <w:rPr>
          <w:rFonts w:ascii="Times New Roman" w:hAnsi="Times New Roman" w:cs="Times New Roman"/>
          <w:b/>
          <w:sz w:val="28"/>
          <w:szCs w:val="28"/>
        </w:rPr>
        <w:t xml:space="preserve"> федеральную собственность и </w:t>
      </w:r>
      <w:proofErr w:type="gramStart"/>
      <w:r w:rsidRPr="00275B63">
        <w:rPr>
          <w:rFonts w:ascii="Times New Roman" w:hAnsi="Times New Roman" w:cs="Times New Roman"/>
          <w:b/>
          <w:sz w:val="28"/>
          <w:szCs w:val="28"/>
        </w:rPr>
        <w:t>хозяйственное</w:t>
      </w:r>
      <w:proofErr w:type="gramEnd"/>
      <w:r w:rsidRPr="0027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E6A" w:rsidRPr="00275B63" w:rsidRDefault="00D35E6A" w:rsidP="00D35E6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75B63">
        <w:rPr>
          <w:rFonts w:ascii="Times New Roman" w:hAnsi="Times New Roman" w:cs="Times New Roman"/>
          <w:b/>
          <w:sz w:val="28"/>
          <w:szCs w:val="28"/>
        </w:rPr>
        <w:t>ведение ФГУП « Почта России»</w:t>
      </w:r>
    </w:p>
    <w:p w:rsidR="00D35E6A" w:rsidRDefault="00D35E6A" w:rsidP="00D35E6A"/>
    <w:p w:rsidR="00D35E6A" w:rsidRDefault="00D35E6A" w:rsidP="00D35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3C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, рассмотрев «Ходатайство о передаче имущества в федеральную собственность и хозяйственное ведение ФГУП «Почта России» № 54803</w:t>
      </w:r>
      <w:r>
        <w:rPr>
          <w:rFonts w:ascii="Times New Roman" w:hAnsi="Times New Roman"/>
          <w:sz w:val="28"/>
          <w:szCs w:val="28"/>
        </w:rPr>
        <w:br/>
        <w:t>8476 от 31. 07. 2015 года Совет</w:t>
      </w:r>
      <w:r w:rsidRPr="003138D7">
        <w:rPr>
          <w:rFonts w:ascii="Times New Roman" w:hAnsi="Times New Roman"/>
          <w:sz w:val="28"/>
          <w:szCs w:val="28"/>
        </w:rPr>
        <w:t xml:space="preserve"> депутатов МО Лопухинское сельское поселение, Совет депутатов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D94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35E6A" w:rsidRDefault="00D35E6A" w:rsidP="00D35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E6A" w:rsidRDefault="00D35E6A" w:rsidP="00D35E6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1.Отказать в передаче имущества, являющегося муниципальной собственностью, расположенного по адресу Ленинградская область, Ломоносовский район, д. Лопухинка ул. Первомайская 1б (часть здания администрации)  в федеральную собственность и хозяйственное ведение ФГУП «Почта России».</w:t>
      </w:r>
    </w:p>
    <w:p w:rsidR="00D35E6A" w:rsidRPr="003A7BD4" w:rsidRDefault="00D35E6A" w:rsidP="00D35E6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7BD4">
        <w:rPr>
          <w:rFonts w:ascii="Times New Roman" w:hAnsi="Times New Roman" w:cs="Times New Roman"/>
          <w:sz w:val="28"/>
          <w:szCs w:val="28"/>
        </w:rPr>
        <w:t>2.</w:t>
      </w:r>
      <w:r w:rsidRPr="003A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hAnsi="Times New Roman" w:cs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D35E6A" w:rsidRPr="000D7B5C" w:rsidRDefault="00D35E6A" w:rsidP="00D35E6A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0D7B5C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D35E6A" w:rsidRPr="000D7B5C" w:rsidRDefault="00D35E6A" w:rsidP="00D35E6A">
      <w:pPr>
        <w:tabs>
          <w:tab w:val="num" w:pos="0"/>
        </w:tabs>
        <w:spacing w:after="0"/>
        <w:rPr>
          <w:sz w:val="28"/>
          <w:szCs w:val="28"/>
        </w:rPr>
      </w:pPr>
      <w:r w:rsidRPr="000D7B5C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Pr="000D7B5C">
        <w:rPr>
          <w:rFonts w:ascii="Times New Roman" w:hAnsi="Times New Roman"/>
          <w:sz w:val="28"/>
          <w:szCs w:val="28"/>
        </w:rPr>
        <w:tab/>
        <w:t xml:space="preserve">                                       З.И. Русанова</w:t>
      </w:r>
    </w:p>
    <w:p w:rsidR="001E265C" w:rsidRDefault="001E265C"/>
    <w:sectPr w:rsidR="001E265C" w:rsidSect="001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A"/>
    <w:rsid w:val="000F55DE"/>
    <w:rsid w:val="001E265C"/>
    <w:rsid w:val="00A6398C"/>
    <w:rsid w:val="00AE7804"/>
    <w:rsid w:val="00D35E6A"/>
    <w:rsid w:val="00F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E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2015-09-10T09:21:00Z</dcterms:created>
  <dcterms:modified xsi:type="dcterms:W3CDTF">2015-09-10T09:21:00Z</dcterms:modified>
</cp:coreProperties>
</file>